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12AD" w14:textId="77777777" w:rsidR="00E8742B" w:rsidRPr="00877AEC" w:rsidRDefault="00877AEC" w:rsidP="00877AEC">
      <w:pPr>
        <w:contextualSpacing/>
        <w:jc w:val="center"/>
        <w:rPr>
          <w:b/>
          <w:sz w:val="28"/>
        </w:rPr>
      </w:pPr>
      <w:r w:rsidRPr="00877AEC">
        <w:rPr>
          <w:b/>
          <w:sz w:val="28"/>
        </w:rPr>
        <w:t>S-</w:t>
      </w:r>
      <w:proofErr w:type="gramStart"/>
      <w:r w:rsidRPr="00877AEC">
        <w:rPr>
          <w:b/>
          <w:sz w:val="28"/>
        </w:rPr>
        <w:t>1080 :</w:t>
      </w:r>
      <w:proofErr w:type="gramEnd"/>
      <w:r w:rsidRPr="00877AEC">
        <w:rPr>
          <w:b/>
          <w:sz w:val="28"/>
        </w:rPr>
        <w:t xml:space="preserve"> Improving Soybean Arthropod Pest Management in the U.S.</w:t>
      </w:r>
    </w:p>
    <w:p w14:paraId="6836788C" w14:textId="77777777" w:rsidR="00877AEC" w:rsidRDefault="00877AEC" w:rsidP="00877AEC">
      <w:pPr>
        <w:contextualSpacing/>
        <w:jc w:val="center"/>
      </w:pPr>
    </w:p>
    <w:p w14:paraId="0CBB7CE3" w14:textId="77777777" w:rsidR="00877AEC" w:rsidRPr="00877AEC" w:rsidRDefault="00877AEC" w:rsidP="00877AEC">
      <w:pPr>
        <w:contextualSpacing/>
        <w:jc w:val="center"/>
        <w:rPr>
          <w:sz w:val="28"/>
        </w:rPr>
      </w:pPr>
      <w:r w:rsidRPr="00877AEC">
        <w:rPr>
          <w:sz w:val="28"/>
        </w:rPr>
        <w:t>Draft Meeting Agenda</w:t>
      </w:r>
    </w:p>
    <w:p w14:paraId="0FB2C4C5" w14:textId="792B4124" w:rsidR="00877AEC" w:rsidRDefault="00056FF8" w:rsidP="00877AEC">
      <w:pPr>
        <w:contextualSpacing/>
        <w:jc w:val="center"/>
      </w:pPr>
      <w:r>
        <w:t>17</w:t>
      </w:r>
      <w:r w:rsidR="00877AEC">
        <w:t xml:space="preserve"> March 202</w:t>
      </w:r>
      <w:r w:rsidR="001205A2">
        <w:t>4</w:t>
      </w:r>
    </w:p>
    <w:p w14:paraId="583364CD" w14:textId="39F5A7CA" w:rsidR="00877AEC" w:rsidRDefault="000E76D9" w:rsidP="00877AEC">
      <w:pPr>
        <w:contextualSpacing/>
        <w:jc w:val="center"/>
      </w:pPr>
      <w:r>
        <w:t>Marriott</w:t>
      </w:r>
      <w:r w:rsidR="00877AEC">
        <w:t xml:space="preserve">, </w:t>
      </w:r>
      <w:r>
        <w:t>Augusta</w:t>
      </w:r>
      <w:r w:rsidR="00877AEC">
        <w:t xml:space="preserve">, </w:t>
      </w:r>
      <w:r>
        <w:t>GA</w:t>
      </w:r>
    </w:p>
    <w:p w14:paraId="46AEDEE5" w14:textId="77777777" w:rsidR="00877AEC" w:rsidRDefault="00877AEC" w:rsidP="00877AEC">
      <w:pPr>
        <w:contextualSpacing/>
        <w:jc w:val="center"/>
      </w:pPr>
    </w:p>
    <w:p w14:paraId="3DA9C98A" w14:textId="2B0AF9CB" w:rsidR="00877AEC" w:rsidRPr="009A4BC6" w:rsidRDefault="00877AEC" w:rsidP="00877AEC">
      <w:pPr>
        <w:contextualSpacing/>
        <w:jc w:val="center"/>
        <w:rPr>
          <w:sz w:val="24"/>
        </w:rPr>
      </w:pPr>
      <w:r w:rsidRPr="009A4BC6">
        <w:rPr>
          <w:sz w:val="24"/>
        </w:rPr>
        <w:t>(</w:t>
      </w:r>
      <w:proofErr w:type="gramStart"/>
      <w:r w:rsidRPr="009A4BC6">
        <w:rPr>
          <w:sz w:val="24"/>
        </w:rPr>
        <w:t>all</w:t>
      </w:r>
      <w:proofErr w:type="gramEnd"/>
      <w:r w:rsidRPr="009A4BC6">
        <w:rPr>
          <w:sz w:val="24"/>
        </w:rPr>
        <w:t xml:space="preserve"> times are in </w:t>
      </w:r>
      <w:r w:rsidR="00297CEA">
        <w:rPr>
          <w:sz w:val="24"/>
        </w:rPr>
        <w:t>Eastern</w:t>
      </w:r>
      <w:r w:rsidRPr="009A4BC6">
        <w:rPr>
          <w:sz w:val="24"/>
        </w:rPr>
        <w:t xml:space="preserve"> Standard Time)</w:t>
      </w:r>
    </w:p>
    <w:p w14:paraId="35A57E83" w14:textId="77777777" w:rsidR="0073085C" w:rsidRPr="009A4BC6" w:rsidRDefault="0073085C" w:rsidP="0073085C">
      <w:pPr>
        <w:contextualSpacing/>
        <w:jc w:val="center"/>
        <w:rPr>
          <w:sz w:val="24"/>
        </w:rPr>
      </w:pPr>
      <w:r w:rsidRPr="009A4BC6">
        <w:rPr>
          <w:sz w:val="24"/>
        </w:rPr>
        <w:t>Join Zoom Meeting</w:t>
      </w:r>
    </w:p>
    <w:p w14:paraId="4A403ED4" w14:textId="4E2F4C17" w:rsidR="0073085C" w:rsidRDefault="000C31A9" w:rsidP="0073085C">
      <w:pPr>
        <w:contextualSpacing/>
        <w:jc w:val="center"/>
        <w:rPr>
          <w:sz w:val="24"/>
        </w:rPr>
      </w:pPr>
      <w:hyperlink r:id="rId5" w:history="1">
        <w:r w:rsidRPr="00C138A0">
          <w:rPr>
            <w:rStyle w:val="Hyperlink"/>
            <w:sz w:val="24"/>
          </w:rPr>
          <w:t>https://udel.zoom.us/j/99262345719</w:t>
        </w:r>
      </w:hyperlink>
    </w:p>
    <w:p w14:paraId="38458477" w14:textId="77777777" w:rsidR="000C31A9" w:rsidRPr="009A4BC6" w:rsidRDefault="000C31A9" w:rsidP="0073085C">
      <w:pPr>
        <w:contextualSpacing/>
        <w:jc w:val="center"/>
        <w:rPr>
          <w:sz w:val="24"/>
        </w:rPr>
      </w:pPr>
    </w:p>
    <w:p w14:paraId="1DB7168C" w14:textId="77777777" w:rsidR="00877AEC" w:rsidRPr="009A4BC6" w:rsidRDefault="00877AEC" w:rsidP="00877AEC">
      <w:pPr>
        <w:contextualSpacing/>
        <w:rPr>
          <w:sz w:val="24"/>
        </w:rPr>
      </w:pPr>
      <w:r w:rsidRPr="009A4BC6">
        <w:rPr>
          <w:sz w:val="24"/>
        </w:rPr>
        <w:t>9:00</w:t>
      </w:r>
      <w:r w:rsidRPr="009A4BC6">
        <w:rPr>
          <w:sz w:val="24"/>
        </w:rPr>
        <w:tab/>
        <w:t>Call to Order and Introductions</w:t>
      </w:r>
      <w:r w:rsidR="00BA0ABE" w:rsidRPr="009A4BC6">
        <w:rPr>
          <w:sz w:val="24"/>
        </w:rPr>
        <w:t>/ Membership Update Notes</w:t>
      </w:r>
    </w:p>
    <w:p w14:paraId="13E8AFEF" w14:textId="77777777" w:rsidR="00877AEC" w:rsidRPr="009A4BC6" w:rsidRDefault="00877AEC" w:rsidP="00877AEC">
      <w:pPr>
        <w:contextualSpacing/>
        <w:rPr>
          <w:sz w:val="24"/>
        </w:rPr>
      </w:pPr>
      <w:r w:rsidRPr="009A4BC6">
        <w:rPr>
          <w:sz w:val="24"/>
        </w:rPr>
        <w:t>9:10</w:t>
      </w:r>
      <w:r w:rsidRPr="009A4BC6">
        <w:rPr>
          <w:sz w:val="24"/>
        </w:rPr>
        <w:tab/>
      </w:r>
      <w:r w:rsidR="00312142" w:rsidRPr="009A4BC6">
        <w:rPr>
          <w:sz w:val="24"/>
        </w:rPr>
        <w:t>Administrative Updates</w:t>
      </w:r>
      <w:r w:rsidR="007C6231" w:rsidRPr="009A4BC6">
        <w:rPr>
          <w:sz w:val="24"/>
        </w:rPr>
        <w:t xml:space="preserve">, </w:t>
      </w:r>
      <w:r w:rsidRPr="009A4BC6">
        <w:rPr>
          <w:sz w:val="24"/>
        </w:rPr>
        <w:t xml:space="preserve">Updates on S1080 </w:t>
      </w:r>
      <w:r w:rsidR="00312142" w:rsidRPr="009A4BC6">
        <w:rPr>
          <w:sz w:val="24"/>
        </w:rPr>
        <w:t>Renewal</w:t>
      </w:r>
      <w:r w:rsidR="007C6231" w:rsidRPr="009A4BC6">
        <w:rPr>
          <w:sz w:val="24"/>
        </w:rPr>
        <w:t>, Officer Selection and 2024 Meeting</w:t>
      </w:r>
    </w:p>
    <w:p w14:paraId="60B22AB4" w14:textId="70E02F5E" w:rsidR="00877AEC" w:rsidRPr="009A4BC6" w:rsidRDefault="00877AEC" w:rsidP="00877AEC">
      <w:pPr>
        <w:contextualSpacing/>
        <w:rPr>
          <w:sz w:val="24"/>
        </w:rPr>
      </w:pPr>
      <w:r w:rsidRPr="009A4BC6">
        <w:rPr>
          <w:sz w:val="24"/>
        </w:rPr>
        <w:t>9:</w:t>
      </w:r>
      <w:r w:rsidR="000C31A9">
        <w:rPr>
          <w:sz w:val="24"/>
        </w:rPr>
        <w:t>20</w:t>
      </w:r>
      <w:r w:rsidRPr="009A4BC6">
        <w:rPr>
          <w:sz w:val="24"/>
        </w:rPr>
        <w:tab/>
        <w:t>Soybean Insect Pest Losses 202</w:t>
      </w:r>
      <w:r w:rsidR="000C31A9">
        <w:rPr>
          <w:sz w:val="24"/>
        </w:rPr>
        <w:t>3</w:t>
      </w:r>
    </w:p>
    <w:p w14:paraId="2E1D3527" w14:textId="77777777" w:rsidR="00877AEC" w:rsidRPr="009A4BC6" w:rsidRDefault="00877AEC" w:rsidP="00877AEC">
      <w:pPr>
        <w:contextualSpacing/>
        <w:rPr>
          <w:sz w:val="24"/>
        </w:rPr>
      </w:pPr>
      <w:r w:rsidRPr="009A4BC6">
        <w:rPr>
          <w:sz w:val="24"/>
        </w:rPr>
        <w:tab/>
        <w:t>Fred Musser</w:t>
      </w:r>
    </w:p>
    <w:p w14:paraId="318CD304" w14:textId="7A7CD5D0" w:rsidR="00877AEC" w:rsidRPr="009A4BC6" w:rsidRDefault="000C31A9" w:rsidP="00877AEC">
      <w:pPr>
        <w:contextualSpacing/>
        <w:rPr>
          <w:sz w:val="24"/>
        </w:rPr>
      </w:pPr>
      <w:r>
        <w:rPr>
          <w:sz w:val="24"/>
        </w:rPr>
        <w:t>9:40</w:t>
      </w:r>
      <w:r w:rsidR="00877AEC" w:rsidRPr="009A4BC6">
        <w:rPr>
          <w:sz w:val="24"/>
        </w:rPr>
        <w:tab/>
        <w:t>State Reports</w:t>
      </w:r>
    </w:p>
    <w:p w14:paraId="0287FCA0" w14:textId="77777777" w:rsidR="00877AEC" w:rsidRPr="009A4BC6" w:rsidRDefault="00877AEC" w:rsidP="00877AEC">
      <w:pPr>
        <w:contextualSpacing/>
        <w:rPr>
          <w:sz w:val="24"/>
        </w:rPr>
      </w:pPr>
    </w:p>
    <w:p w14:paraId="35F33422" w14:textId="131A82C2" w:rsidR="00877AEC" w:rsidRPr="009A4BC6" w:rsidRDefault="00877AEC" w:rsidP="00877AEC">
      <w:pPr>
        <w:contextualSpacing/>
        <w:rPr>
          <w:sz w:val="24"/>
        </w:rPr>
      </w:pPr>
      <w:r w:rsidRPr="009A4BC6">
        <w:rPr>
          <w:sz w:val="24"/>
        </w:rPr>
        <w:t>11:</w:t>
      </w:r>
      <w:r w:rsidR="000C31A9">
        <w:rPr>
          <w:sz w:val="24"/>
        </w:rPr>
        <w:t>45</w:t>
      </w:r>
      <w:r w:rsidRPr="009A4BC6">
        <w:rPr>
          <w:sz w:val="24"/>
        </w:rPr>
        <w:tab/>
        <w:t>Break for Lunch</w:t>
      </w:r>
    </w:p>
    <w:p w14:paraId="4E23C40F" w14:textId="77777777" w:rsidR="00877AEC" w:rsidRPr="009A4BC6" w:rsidRDefault="00877AEC" w:rsidP="00877AEC">
      <w:pPr>
        <w:contextualSpacing/>
        <w:rPr>
          <w:sz w:val="24"/>
        </w:rPr>
      </w:pPr>
    </w:p>
    <w:p w14:paraId="17163D05" w14:textId="2C37F4DD" w:rsidR="00BC796E" w:rsidRPr="00BC796E" w:rsidRDefault="000C31A9" w:rsidP="00BC796E">
      <w:pPr>
        <w:contextualSpacing/>
        <w:rPr>
          <w:sz w:val="24"/>
        </w:rPr>
      </w:pPr>
      <w:r>
        <w:rPr>
          <w:sz w:val="24"/>
        </w:rPr>
        <w:t>1:30</w:t>
      </w:r>
      <w:r w:rsidR="00877AEC" w:rsidRPr="009A4BC6">
        <w:rPr>
          <w:sz w:val="24"/>
        </w:rPr>
        <w:tab/>
      </w:r>
      <w:r>
        <w:rPr>
          <w:sz w:val="24"/>
        </w:rPr>
        <w:t>Specific topics</w:t>
      </w:r>
    </w:p>
    <w:p w14:paraId="2BF3201A" w14:textId="77777777" w:rsidR="000C31A9" w:rsidRDefault="000C31A9" w:rsidP="000C31A9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Update on Endangered Species Act</w:t>
      </w:r>
    </w:p>
    <w:p w14:paraId="29234F8D" w14:textId="77777777" w:rsidR="000C31A9" w:rsidRDefault="000C31A9" w:rsidP="000C31A9">
      <w:pPr>
        <w:pStyle w:val="ListParagraph"/>
        <w:ind w:left="1080"/>
        <w:rPr>
          <w:sz w:val="24"/>
        </w:rPr>
      </w:pPr>
      <w:r>
        <w:rPr>
          <w:sz w:val="24"/>
        </w:rPr>
        <w:t>Silvana Paula-</w:t>
      </w:r>
      <w:proofErr w:type="spellStart"/>
      <w:r>
        <w:rPr>
          <w:sz w:val="24"/>
        </w:rPr>
        <w:t>Moraes</w:t>
      </w:r>
      <w:proofErr w:type="spellEnd"/>
    </w:p>
    <w:p w14:paraId="3E032B74" w14:textId="77777777" w:rsidR="000C31A9" w:rsidRDefault="00BC796E" w:rsidP="00BC796E">
      <w:pPr>
        <w:pStyle w:val="ListParagraph"/>
        <w:numPr>
          <w:ilvl w:val="0"/>
          <w:numId w:val="1"/>
        </w:numPr>
        <w:ind w:left="1080"/>
        <w:rPr>
          <w:sz w:val="24"/>
        </w:rPr>
      </w:pPr>
      <w:r w:rsidRPr="00BC796E">
        <w:rPr>
          <w:sz w:val="24"/>
        </w:rPr>
        <w:t>Economic thresholds and corn earworm ecology between soybean growth habits</w:t>
      </w:r>
    </w:p>
    <w:p w14:paraId="377EE5CD" w14:textId="18EC5846" w:rsidR="00BC796E" w:rsidRDefault="00BC796E" w:rsidP="000C31A9">
      <w:pPr>
        <w:pStyle w:val="ListParagraph"/>
        <w:ind w:left="1080"/>
        <w:rPr>
          <w:sz w:val="24"/>
        </w:rPr>
      </w:pPr>
      <w:r w:rsidRPr="00BC796E">
        <w:rPr>
          <w:sz w:val="24"/>
        </w:rPr>
        <w:t xml:space="preserve">Dominic </w:t>
      </w:r>
      <w:proofErr w:type="spellStart"/>
      <w:r w:rsidRPr="00BC796E">
        <w:rPr>
          <w:sz w:val="24"/>
        </w:rPr>
        <w:t>Reisig</w:t>
      </w:r>
      <w:proofErr w:type="spellEnd"/>
      <w:r w:rsidRPr="00BC796E">
        <w:rPr>
          <w:sz w:val="24"/>
        </w:rPr>
        <w:t xml:space="preserve"> and </w:t>
      </w:r>
      <w:proofErr w:type="spellStart"/>
      <w:r w:rsidRPr="00BC796E">
        <w:rPr>
          <w:sz w:val="24"/>
        </w:rPr>
        <w:t>Taynara</w:t>
      </w:r>
      <w:proofErr w:type="spellEnd"/>
      <w:r w:rsidRPr="00BC796E">
        <w:rPr>
          <w:sz w:val="24"/>
        </w:rPr>
        <w:t xml:space="preserve"> </w:t>
      </w:r>
      <w:proofErr w:type="spellStart"/>
      <w:r w:rsidRPr="00BC796E">
        <w:rPr>
          <w:sz w:val="24"/>
        </w:rPr>
        <w:t>Possebom</w:t>
      </w:r>
      <w:proofErr w:type="spellEnd"/>
    </w:p>
    <w:p w14:paraId="66E2AB8A" w14:textId="77777777" w:rsidR="000C31A9" w:rsidRDefault="000C31A9" w:rsidP="000C31A9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 xml:space="preserve">Insecticide efficacy tests against stink bug and </w:t>
      </w:r>
      <w:proofErr w:type="spellStart"/>
      <w:r>
        <w:rPr>
          <w:sz w:val="24"/>
        </w:rPr>
        <w:t>dectes</w:t>
      </w:r>
      <w:proofErr w:type="spellEnd"/>
      <w:r>
        <w:rPr>
          <w:sz w:val="24"/>
        </w:rPr>
        <w:t xml:space="preserve"> stem borer</w:t>
      </w:r>
    </w:p>
    <w:p w14:paraId="20DBC7CB" w14:textId="77777777" w:rsidR="000C31A9" w:rsidRDefault="000C31A9" w:rsidP="000C31A9">
      <w:pPr>
        <w:pStyle w:val="ListParagraph"/>
        <w:ind w:left="1080"/>
        <w:rPr>
          <w:sz w:val="24"/>
        </w:rPr>
      </w:pPr>
      <w:r>
        <w:rPr>
          <w:sz w:val="24"/>
        </w:rPr>
        <w:t>Raul Villanueva</w:t>
      </w:r>
    </w:p>
    <w:p w14:paraId="6B98169A" w14:textId="77777777" w:rsidR="000C31A9" w:rsidRDefault="005F7BF3" w:rsidP="00BC796E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Stinkbug host plant resistance</w:t>
      </w:r>
    </w:p>
    <w:p w14:paraId="39A90711" w14:textId="38BAA6A7" w:rsidR="005F7BF3" w:rsidRDefault="005F7BF3" w:rsidP="000C31A9">
      <w:pPr>
        <w:pStyle w:val="ListParagraph"/>
        <w:ind w:left="1080"/>
        <w:rPr>
          <w:sz w:val="24"/>
        </w:rPr>
      </w:pPr>
      <w:r>
        <w:rPr>
          <w:sz w:val="24"/>
        </w:rPr>
        <w:t>Jeff Davis</w:t>
      </w:r>
    </w:p>
    <w:p w14:paraId="25A72C26" w14:textId="77777777" w:rsidR="000C31A9" w:rsidRDefault="005F7BF3" w:rsidP="00BC796E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Soybean looper parasitoids</w:t>
      </w:r>
    </w:p>
    <w:p w14:paraId="2AE920B1" w14:textId="1F62A02A" w:rsidR="005F7BF3" w:rsidRDefault="005F7BF3" w:rsidP="000C31A9">
      <w:pPr>
        <w:pStyle w:val="ListParagraph"/>
        <w:ind w:left="1080"/>
        <w:rPr>
          <w:sz w:val="24"/>
        </w:rPr>
      </w:pPr>
      <w:r>
        <w:rPr>
          <w:sz w:val="24"/>
        </w:rPr>
        <w:t>Scott Lee</w:t>
      </w:r>
    </w:p>
    <w:p w14:paraId="1A01A8C9" w14:textId="77777777" w:rsidR="000C31A9" w:rsidRDefault="00080B45" w:rsidP="00BC796E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Predatory ground beetles of slugs and snails</w:t>
      </w:r>
    </w:p>
    <w:p w14:paraId="0CD13978" w14:textId="315B636A" w:rsidR="00080B45" w:rsidRDefault="00080B45" w:rsidP="000C31A9">
      <w:pPr>
        <w:pStyle w:val="ListParagraph"/>
        <w:ind w:left="1080"/>
        <w:rPr>
          <w:sz w:val="24"/>
        </w:rPr>
      </w:pPr>
      <w:r>
        <w:rPr>
          <w:sz w:val="24"/>
        </w:rPr>
        <w:t>Raul Villanueva</w:t>
      </w:r>
    </w:p>
    <w:p w14:paraId="4FCF8097" w14:textId="77777777" w:rsidR="000C31A9" w:rsidRDefault="005F7BF3" w:rsidP="00BC796E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Searching for slug-parasitic nematodes</w:t>
      </w:r>
    </w:p>
    <w:p w14:paraId="78ECF7D1" w14:textId="0AEB6AA9" w:rsidR="00877AEC" w:rsidRPr="009A4BC6" w:rsidRDefault="001B6D4F" w:rsidP="008819CE">
      <w:pPr>
        <w:pStyle w:val="ListParagraph"/>
        <w:ind w:left="1080"/>
        <w:rPr>
          <w:sz w:val="24"/>
        </w:rPr>
      </w:pPr>
      <w:r>
        <w:rPr>
          <w:sz w:val="24"/>
        </w:rPr>
        <w:t>Mike Crossley</w:t>
      </w:r>
    </w:p>
    <w:p w14:paraId="35EBFE71" w14:textId="45D27B7A" w:rsidR="00877AEC" w:rsidRPr="009A4BC6" w:rsidRDefault="00877AEC" w:rsidP="00877AEC">
      <w:pPr>
        <w:contextualSpacing/>
        <w:rPr>
          <w:sz w:val="24"/>
        </w:rPr>
      </w:pPr>
      <w:r w:rsidRPr="009A4BC6">
        <w:rPr>
          <w:sz w:val="24"/>
        </w:rPr>
        <w:t>3:</w:t>
      </w:r>
      <w:r w:rsidR="008819CE">
        <w:rPr>
          <w:sz w:val="24"/>
        </w:rPr>
        <w:t>00</w:t>
      </w:r>
      <w:r w:rsidRPr="009A4BC6">
        <w:rPr>
          <w:sz w:val="24"/>
        </w:rPr>
        <w:tab/>
        <w:t>Wrap Up State Reports</w:t>
      </w:r>
      <w:r w:rsidR="007C6231" w:rsidRPr="009A4BC6">
        <w:rPr>
          <w:sz w:val="24"/>
        </w:rPr>
        <w:t xml:space="preserve"> (if needed)</w:t>
      </w:r>
    </w:p>
    <w:p w14:paraId="398D1615" w14:textId="77777777" w:rsidR="007C6231" w:rsidRPr="009A4BC6" w:rsidRDefault="007C6231" w:rsidP="00877AEC">
      <w:pPr>
        <w:contextualSpacing/>
        <w:rPr>
          <w:sz w:val="24"/>
        </w:rPr>
      </w:pPr>
    </w:p>
    <w:p w14:paraId="5C1AB998" w14:textId="16726793" w:rsidR="00E13EAF" w:rsidRPr="009A4BC6" w:rsidRDefault="00877AEC" w:rsidP="00877AEC">
      <w:pPr>
        <w:contextualSpacing/>
        <w:rPr>
          <w:sz w:val="24"/>
        </w:rPr>
      </w:pPr>
      <w:r w:rsidRPr="009A4BC6">
        <w:rPr>
          <w:sz w:val="24"/>
        </w:rPr>
        <w:t>4:00</w:t>
      </w:r>
      <w:r w:rsidRPr="009A4BC6">
        <w:rPr>
          <w:sz w:val="24"/>
        </w:rPr>
        <w:tab/>
      </w:r>
      <w:r w:rsidR="007C6231" w:rsidRPr="009A4BC6">
        <w:rPr>
          <w:sz w:val="24"/>
        </w:rPr>
        <w:t xml:space="preserve">General Pest </w:t>
      </w:r>
      <w:r w:rsidR="00E34F37" w:rsidRPr="009A4BC6">
        <w:rPr>
          <w:sz w:val="24"/>
        </w:rPr>
        <w:t xml:space="preserve">and Extension </w:t>
      </w:r>
      <w:r w:rsidR="007C6231" w:rsidRPr="009A4BC6">
        <w:rPr>
          <w:sz w:val="24"/>
        </w:rPr>
        <w:t xml:space="preserve">Discussion </w:t>
      </w:r>
    </w:p>
    <w:p w14:paraId="084ED623" w14:textId="77777777" w:rsidR="00E13EAF" w:rsidRPr="009A4BC6" w:rsidRDefault="00E13EAF" w:rsidP="00E13EAF">
      <w:pPr>
        <w:contextualSpacing/>
        <w:rPr>
          <w:sz w:val="24"/>
        </w:rPr>
      </w:pPr>
      <w:r w:rsidRPr="009A4BC6">
        <w:rPr>
          <w:sz w:val="24"/>
        </w:rPr>
        <w:t xml:space="preserve"> </w:t>
      </w:r>
    </w:p>
    <w:sectPr w:rsidR="00E13EAF" w:rsidRPr="009A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0D8F"/>
    <w:multiLevelType w:val="hybridMultilevel"/>
    <w:tmpl w:val="D3202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013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EC"/>
    <w:rsid w:val="00056FF8"/>
    <w:rsid w:val="0007275F"/>
    <w:rsid w:val="00080B45"/>
    <w:rsid w:val="000C31A9"/>
    <w:rsid w:val="000E76D9"/>
    <w:rsid w:val="001205A2"/>
    <w:rsid w:val="001B6D4F"/>
    <w:rsid w:val="0020312C"/>
    <w:rsid w:val="00297CEA"/>
    <w:rsid w:val="00312142"/>
    <w:rsid w:val="00362732"/>
    <w:rsid w:val="00536E67"/>
    <w:rsid w:val="005B6B4E"/>
    <w:rsid w:val="005F7BF3"/>
    <w:rsid w:val="00703A77"/>
    <w:rsid w:val="0073085C"/>
    <w:rsid w:val="00797E3A"/>
    <w:rsid w:val="007C6231"/>
    <w:rsid w:val="00845810"/>
    <w:rsid w:val="00877AEC"/>
    <w:rsid w:val="008819CE"/>
    <w:rsid w:val="009A4BC6"/>
    <w:rsid w:val="009C58E5"/>
    <w:rsid w:val="00BA0ABE"/>
    <w:rsid w:val="00BC796E"/>
    <w:rsid w:val="00E02CCD"/>
    <w:rsid w:val="00E13EAF"/>
    <w:rsid w:val="00E34F37"/>
    <w:rsid w:val="00E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94D9"/>
  <w15:chartTrackingRefBased/>
  <w15:docId w15:val="{B8E5387F-EF36-4084-8D3B-7899FF95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E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7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7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CE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del.zoom.us/j/99262345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Owens</dc:creator>
  <cp:keywords/>
  <dc:description/>
  <cp:lastModifiedBy>Crossley, Michael</cp:lastModifiedBy>
  <cp:revision>18</cp:revision>
  <dcterms:created xsi:type="dcterms:W3CDTF">2023-10-04T20:48:00Z</dcterms:created>
  <dcterms:modified xsi:type="dcterms:W3CDTF">2024-01-12T19:54:00Z</dcterms:modified>
</cp:coreProperties>
</file>