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D4CE" w14:textId="3B22AA95" w:rsidR="006B0CD1" w:rsidRDefault="001376B2" w:rsidP="001376B2">
      <w:pPr>
        <w:spacing w:line="240" w:lineRule="auto"/>
        <w:contextualSpacing/>
        <w:jc w:val="center"/>
      </w:pPr>
      <w:bookmarkStart w:id="0" w:name="_GoBack"/>
      <w:bookmarkEnd w:id="0"/>
      <w:r>
        <w:t>W4004</w:t>
      </w:r>
    </w:p>
    <w:p w14:paraId="3B180F4B" w14:textId="250F7F13" w:rsidR="001376B2" w:rsidRDefault="001376B2" w:rsidP="001376B2">
      <w:pPr>
        <w:spacing w:line="240" w:lineRule="auto"/>
        <w:contextualSpacing/>
        <w:jc w:val="center"/>
      </w:pPr>
      <w:r>
        <w:t>Marketing, Trad and Management of Aquaculture and Fishery Resources</w:t>
      </w:r>
    </w:p>
    <w:p w14:paraId="26D2FFAB" w14:textId="77777777" w:rsidR="001376B2" w:rsidRDefault="001376B2" w:rsidP="001376B2">
      <w:pPr>
        <w:spacing w:line="240" w:lineRule="auto"/>
        <w:contextualSpacing/>
        <w:jc w:val="center"/>
      </w:pPr>
      <w:r>
        <w:t>2024 Annual Meeting Agenda</w:t>
      </w:r>
    </w:p>
    <w:p w14:paraId="1ED81F98" w14:textId="030D0DB1" w:rsidR="001376B2" w:rsidRDefault="001376B2" w:rsidP="001376B2">
      <w:pPr>
        <w:spacing w:line="240" w:lineRule="auto"/>
        <w:contextualSpacing/>
        <w:jc w:val="center"/>
      </w:pPr>
      <w:r>
        <w:t>Date: February 19 and 20, 2024</w:t>
      </w:r>
    </w:p>
    <w:p w14:paraId="2B0BB8AD" w14:textId="4E7A08CA" w:rsidR="001376B2" w:rsidRDefault="001376B2" w:rsidP="001376B2">
      <w:pPr>
        <w:spacing w:line="240" w:lineRule="auto"/>
        <w:contextualSpacing/>
        <w:jc w:val="center"/>
      </w:pPr>
      <w:r>
        <w:t>Location:</w:t>
      </w:r>
    </w:p>
    <w:p w14:paraId="0FC113FC" w14:textId="65C38C28" w:rsidR="001376B2" w:rsidRDefault="001376B2" w:rsidP="001376B2">
      <w:pPr>
        <w:spacing w:line="240" w:lineRule="auto"/>
        <w:contextualSpacing/>
        <w:jc w:val="center"/>
      </w:pPr>
      <w:r>
        <w:t xml:space="preserve">San Antonio Marriott </w:t>
      </w:r>
      <w:proofErr w:type="spellStart"/>
      <w:r>
        <w:t>Rivercenter</w:t>
      </w:r>
      <w:proofErr w:type="spellEnd"/>
      <w:r>
        <w:t xml:space="preserve"> (Room info TBD)</w:t>
      </w:r>
    </w:p>
    <w:p w14:paraId="7AE1D8E4" w14:textId="0EDE549E" w:rsidR="001376B2" w:rsidRDefault="001376B2" w:rsidP="001376B2">
      <w:pPr>
        <w:spacing w:line="240" w:lineRule="auto"/>
        <w:contextualSpacing/>
        <w:jc w:val="center"/>
      </w:pPr>
      <w:r>
        <w:t>101 Bowie Street, San Antonio, TX 78205</w:t>
      </w:r>
    </w:p>
    <w:p w14:paraId="35E4CE87" w14:textId="7E2CA979" w:rsidR="001376B2" w:rsidRDefault="001376B2" w:rsidP="001376B2">
      <w:pPr>
        <w:spacing w:line="240" w:lineRule="auto"/>
        <w:contextualSpacing/>
        <w:jc w:val="center"/>
      </w:pPr>
      <w:r>
        <w:t>(Virtual attendance option via Zoom coming soon)</w:t>
      </w:r>
    </w:p>
    <w:p w14:paraId="639B3A4A" w14:textId="77777777" w:rsidR="001376B2" w:rsidRDefault="001376B2" w:rsidP="001376B2">
      <w:pPr>
        <w:jc w:val="center"/>
      </w:pP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1380"/>
        <w:gridCol w:w="1115"/>
        <w:gridCol w:w="7161"/>
      </w:tblGrid>
      <w:tr w:rsidR="001376B2" w:rsidRPr="001376B2" w14:paraId="05A0D057" w14:textId="77777777" w:rsidTr="001376B2">
        <w:trPr>
          <w:trHeight w:val="242"/>
        </w:trPr>
        <w:tc>
          <w:tcPr>
            <w:tcW w:w="1380" w:type="dxa"/>
            <w:noWrap/>
            <w:hideMark/>
          </w:tcPr>
          <w:p w14:paraId="1B055860" w14:textId="77777777" w:rsidR="001376B2" w:rsidRPr="001376B2" w:rsidRDefault="001376B2">
            <w:r w:rsidRPr="001376B2">
              <w:t>Date</w:t>
            </w:r>
          </w:p>
        </w:tc>
        <w:tc>
          <w:tcPr>
            <w:tcW w:w="1115" w:type="dxa"/>
            <w:noWrap/>
            <w:hideMark/>
          </w:tcPr>
          <w:p w14:paraId="371C0F2D" w14:textId="77777777" w:rsidR="001376B2" w:rsidRPr="001376B2" w:rsidRDefault="001376B2">
            <w:r w:rsidRPr="001376B2">
              <w:t>CST</w:t>
            </w:r>
          </w:p>
        </w:tc>
        <w:tc>
          <w:tcPr>
            <w:tcW w:w="7161" w:type="dxa"/>
            <w:noWrap/>
            <w:hideMark/>
          </w:tcPr>
          <w:p w14:paraId="4A7F02F2" w14:textId="77777777" w:rsidR="001376B2" w:rsidRPr="001376B2" w:rsidRDefault="001376B2">
            <w:r w:rsidRPr="001376B2">
              <w:t>Topic</w:t>
            </w:r>
          </w:p>
        </w:tc>
      </w:tr>
      <w:tr w:rsidR="001376B2" w:rsidRPr="001376B2" w14:paraId="4FDFD0BC" w14:textId="77777777" w:rsidTr="001376B2">
        <w:trPr>
          <w:trHeight w:val="242"/>
        </w:trPr>
        <w:tc>
          <w:tcPr>
            <w:tcW w:w="1380" w:type="dxa"/>
            <w:noWrap/>
            <w:hideMark/>
          </w:tcPr>
          <w:p w14:paraId="05654598" w14:textId="77777777" w:rsidR="001376B2" w:rsidRPr="001376B2" w:rsidRDefault="001376B2" w:rsidP="001376B2">
            <w:r w:rsidRPr="001376B2">
              <w:t>2/19/2024</w:t>
            </w:r>
          </w:p>
        </w:tc>
        <w:tc>
          <w:tcPr>
            <w:tcW w:w="1115" w:type="dxa"/>
            <w:noWrap/>
            <w:hideMark/>
          </w:tcPr>
          <w:p w14:paraId="192B7D3C" w14:textId="77777777" w:rsidR="001376B2" w:rsidRPr="001376B2" w:rsidRDefault="001376B2" w:rsidP="001376B2">
            <w:r w:rsidRPr="001376B2">
              <w:t>3:00 PM</w:t>
            </w:r>
          </w:p>
        </w:tc>
        <w:tc>
          <w:tcPr>
            <w:tcW w:w="7161" w:type="dxa"/>
            <w:noWrap/>
            <w:hideMark/>
          </w:tcPr>
          <w:p w14:paraId="3470364C" w14:textId="77777777" w:rsidR="001376B2" w:rsidRPr="001376B2" w:rsidRDefault="001376B2">
            <w:r w:rsidRPr="001376B2">
              <w:t>Member introduction (name, affiliation, research interest areas)</w:t>
            </w:r>
          </w:p>
        </w:tc>
      </w:tr>
      <w:tr w:rsidR="001376B2" w:rsidRPr="001376B2" w14:paraId="23696ED2" w14:textId="77777777" w:rsidTr="001376B2">
        <w:trPr>
          <w:trHeight w:val="242"/>
        </w:trPr>
        <w:tc>
          <w:tcPr>
            <w:tcW w:w="1380" w:type="dxa"/>
            <w:noWrap/>
            <w:hideMark/>
          </w:tcPr>
          <w:p w14:paraId="58578EF1" w14:textId="77777777" w:rsidR="001376B2" w:rsidRPr="001376B2" w:rsidRDefault="001376B2"/>
        </w:tc>
        <w:tc>
          <w:tcPr>
            <w:tcW w:w="1115" w:type="dxa"/>
            <w:noWrap/>
            <w:hideMark/>
          </w:tcPr>
          <w:p w14:paraId="32139ACE" w14:textId="77777777" w:rsidR="001376B2" w:rsidRPr="001376B2" w:rsidRDefault="001376B2" w:rsidP="001376B2">
            <w:r w:rsidRPr="001376B2">
              <w:t>3:15 PM</w:t>
            </w:r>
          </w:p>
        </w:tc>
        <w:tc>
          <w:tcPr>
            <w:tcW w:w="7161" w:type="dxa"/>
            <w:noWrap/>
            <w:hideMark/>
          </w:tcPr>
          <w:p w14:paraId="35268FDA" w14:textId="77777777" w:rsidR="001376B2" w:rsidRPr="001376B2" w:rsidRDefault="001376B2">
            <w:r w:rsidRPr="001376B2">
              <w:t>Presentations of ongoing projects</w:t>
            </w:r>
          </w:p>
        </w:tc>
      </w:tr>
      <w:tr w:rsidR="001376B2" w:rsidRPr="001376B2" w14:paraId="271372A9" w14:textId="77777777" w:rsidTr="001376B2">
        <w:trPr>
          <w:trHeight w:val="242"/>
        </w:trPr>
        <w:tc>
          <w:tcPr>
            <w:tcW w:w="1380" w:type="dxa"/>
            <w:noWrap/>
            <w:hideMark/>
          </w:tcPr>
          <w:p w14:paraId="1ECD32DA" w14:textId="77777777" w:rsidR="001376B2" w:rsidRPr="001376B2" w:rsidRDefault="001376B2"/>
        </w:tc>
        <w:tc>
          <w:tcPr>
            <w:tcW w:w="1115" w:type="dxa"/>
            <w:noWrap/>
            <w:hideMark/>
          </w:tcPr>
          <w:p w14:paraId="41249064" w14:textId="77777777" w:rsidR="001376B2" w:rsidRPr="001376B2" w:rsidRDefault="001376B2" w:rsidP="001376B2">
            <w:r w:rsidRPr="001376B2">
              <w:t>4:10 PM</w:t>
            </w:r>
          </w:p>
        </w:tc>
        <w:tc>
          <w:tcPr>
            <w:tcW w:w="7161" w:type="dxa"/>
            <w:noWrap/>
            <w:hideMark/>
          </w:tcPr>
          <w:p w14:paraId="32C412D6" w14:textId="77777777" w:rsidR="001376B2" w:rsidRPr="001376B2" w:rsidRDefault="001376B2">
            <w:r w:rsidRPr="001376B2">
              <w:t>Break (5 Min)</w:t>
            </w:r>
          </w:p>
        </w:tc>
      </w:tr>
      <w:tr w:rsidR="001376B2" w:rsidRPr="001376B2" w14:paraId="4E2570F3" w14:textId="77777777" w:rsidTr="001376B2">
        <w:trPr>
          <w:trHeight w:val="486"/>
        </w:trPr>
        <w:tc>
          <w:tcPr>
            <w:tcW w:w="1380" w:type="dxa"/>
            <w:noWrap/>
            <w:hideMark/>
          </w:tcPr>
          <w:p w14:paraId="30228BD9" w14:textId="77777777" w:rsidR="001376B2" w:rsidRPr="001376B2" w:rsidRDefault="001376B2"/>
        </w:tc>
        <w:tc>
          <w:tcPr>
            <w:tcW w:w="1115" w:type="dxa"/>
            <w:noWrap/>
            <w:hideMark/>
          </w:tcPr>
          <w:p w14:paraId="385BBE21" w14:textId="77777777" w:rsidR="001376B2" w:rsidRPr="001376B2" w:rsidRDefault="001376B2" w:rsidP="001376B2">
            <w:r w:rsidRPr="001376B2">
              <w:t>4:15 PM</w:t>
            </w:r>
          </w:p>
        </w:tc>
        <w:tc>
          <w:tcPr>
            <w:tcW w:w="7161" w:type="dxa"/>
            <w:hideMark/>
          </w:tcPr>
          <w:p w14:paraId="3299B79B" w14:textId="77777777" w:rsidR="001376B2" w:rsidRPr="001376B2" w:rsidRDefault="001376B2">
            <w:r w:rsidRPr="001376B2">
              <w:t>Presentations cont'd, free discussion and networking, breakout groups</w:t>
            </w:r>
          </w:p>
        </w:tc>
      </w:tr>
      <w:tr w:rsidR="001376B2" w:rsidRPr="001376B2" w14:paraId="22236D05" w14:textId="77777777" w:rsidTr="001376B2">
        <w:trPr>
          <w:trHeight w:val="242"/>
        </w:trPr>
        <w:tc>
          <w:tcPr>
            <w:tcW w:w="1380" w:type="dxa"/>
            <w:noWrap/>
            <w:hideMark/>
          </w:tcPr>
          <w:p w14:paraId="0D6B0A99" w14:textId="77777777" w:rsidR="001376B2" w:rsidRPr="001376B2" w:rsidRDefault="001376B2"/>
        </w:tc>
        <w:tc>
          <w:tcPr>
            <w:tcW w:w="1115" w:type="dxa"/>
            <w:noWrap/>
            <w:hideMark/>
          </w:tcPr>
          <w:p w14:paraId="5E824DC5" w14:textId="77777777" w:rsidR="001376B2" w:rsidRPr="001376B2" w:rsidRDefault="001376B2" w:rsidP="001376B2">
            <w:r w:rsidRPr="001376B2">
              <w:t>5:00 PM</w:t>
            </w:r>
          </w:p>
        </w:tc>
        <w:tc>
          <w:tcPr>
            <w:tcW w:w="7161" w:type="dxa"/>
            <w:noWrap/>
            <w:hideMark/>
          </w:tcPr>
          <w:p w14:paraId="47EE75A1" w14:textId="77777777" w:rsidR="001376B2" w:rsidRPr="001376B2" w:rsidRDefault="001376B2">
            <w:r w:rsidRPr="001376B2">
              <w:t>Adjourn</w:t>
            </w:r>
          </w:p>
        </w:tc>
      </w:tr>
      <w:tr w:rsidR="001376B2" w:rsidRPr="001376B2" w14:paraId="486A1ACC" w14:textId="77777777" w:rsidTr="001376B2">
        <w:trPr>
          <w:trHeight w:val="486"/>
        </w:trPr>
        <w:tc>
          <w:tcPr>
            <w:tcW w:w="1380" w:type="dxa"/>
            <w:noWrap/>
            <w:hideMark/>
          </w:tcPr>
          <w:p w14:paraId="441A0FE4" w14:textId="77777777" w:rsidR="001376B2" w:rsidRPr="001376B2" w:rsidRDefault="001376B2" w:rsidP="001376B2">
            <w:r w:rsidRPr="001376B2">
              <w:t>2/20/2024</w:t>
            </w:r>
          </w:p>
        </w:tc>
        <w:tc>
          <w:tcPr>
            <w:tcW w:w="1115" w:type="dxa"/>
            <w:noWrap/>
            <w:hideMark/>
          </w:tcPr>
          <w:p w14:paraId="36E064B6" w14:textId="77777777" w:rsidR="001376B2" w:rsidRPr="001376B2" w:rsidRDefault="001376B2" w:rsidP="001376B2">
            <w:r w:rsidRPr="001376B2">
              <w:t>12:45 PM</w:t>
            </w:r>
          </w:p>
        </w:tc>
        <w:tc>
          <w:tcPr>
            <w:tcW w:w="7161" w:type="dxa"/>
            <w:hideMark/>
          </w:tcPr>
          <w:p w14:paraId="59846D83" w14:textId="77777777" w:rsidR="001376B2" w:rsidRPr="001376B2" w:rsidRDefault="001376B2">
            <w:r w:rsidRPr="001376B2">
              <w:t>Lunch Meeting - Open discussions of additional collaboration opportunities (in-person only)</w:t>
            </w:r>
          </w:p>
        </w:tc>
      </w:tr>
      <w:tr w:rsidR="001376B2" w:rsidRPr="001376B2" w14:paraId="354EC0DE" w14:textId="77777777" w:rsidTr="001376B2">
        <w:trPr>
          <w:trHeight w:val="242"/>
        </w:trPr>
        <w:tc>
          <w:tcPr>
            <w:tcW w:w="1380" w:type="dxa"/>
            <w:noWrap/>
            <w:hideMark/>
          </w:tcPr>
          <w:p w14:paraId="2992E6A4" w14:textId="77777777" w:rsidR="001376B2" w:rsidRPr="001376B2" w:rsidRDefault="001376B2"/>
        </w:tc>
        <w:tc>
          <w:tcPr>
            <w:tcW w:w="1115" w:type="dxa"/>
            <w:noWrap/>
            <w:hideMark/>
          </w:tcPr>
          <w:p w14:paraId="03A6F5F4" w14:textId="77777777" w:rsidR="001376B2" w:rsidRPr="001376B2" w:rsidRDefault="001376B2" w:rsidP="001376B2">
            <w:r w:rsidRPr="001376B2">
              <w:t>1:25 PM</w:t>
            </w:r>
          </w:p>
        </w:tc>
        <w:tc>
          <w:tcPr>
            <w:tcW w:w="7161" w:type="dxa"/>
            <w:noWrap/>
            <w:hideMark/>
          </w:tcPr>
          <w:p w14:paraId="373632FC" w14:textId="77777777" w:rsidR="001376B2" w:rsidRPr="001376B2" w:rsidRDefault="001376B2">
            <w:r w:rsidRPr="001376B2">
              <w:t>Adjourn</w:t>
            </w:r>
          </w:p>
        </w:tc>
      </w:tr>
      <w:tr w:rsidR="001376B2" w:rsidRPr="001376B2" w14:paraId="7D14BA6A" w14:textId="77777777" w:rsidTr="001376B2">
        <w:trPr>
          <w:trHeight w:val="242"/>
        </w:trPr>
        <w:tc>
          <w:tcPr>
            <w:tcW w:w="1380" w:type="dxa"/>
            <w:noWrap/>
            <w:hideMark/>
          </w:tcPr>
          <w:p w14:paraId="2949DDE4" w14:textId="77777777" w:rsidR="001376B2" w:rsidRPr="001376B2" w:rsidRDefault="001376B2"/>
        </w:tc>
        <w:tc>
          <w:tcPr>
            <w:tcW w:w="1115" w:type="dxa"/>
            <w:noWrap/>
            <w:hideMark/>
          </w:tcPr>
          <w:p w14:paraId="11D2341F" w14:textId="77777777" w:rsidR="001376B2" w:rsidRPr="001376B2" w:rsidRDefault="001376B2"/>
        </w:tc>
        <w:tc>
          <w:tcPr>
            <w:tcW w:w="7161" w:type="dxa"/>
            <w:noWrap/>
            <w:hideMark/>
          </w:tcPr>
          <w:p w14:paraId="482636E5" w14:textId="77777777" w:rsidR="001376B2" w:rsidRPr="001376B2" w:rsidRDefault="001376B2"/>
        </w:tc>
      </w:tr>
      <w:tr w:rsidR="001376B2" w:rsidRPr="001376B2" w14:paraId="08E6A38E" w14:textId="77777777" w:rsidTr="001376B2">
        <w:trPr>
          <w:trHeight w:val="456"/>
        </w:trPr>
        <w:tc>
          <w:tcPr>
            <w:tcW w:w="9656" w:type="dxa"/>
            <w:gridSpan w:val="3"/>
            <w:vMerge w:val="restart"/>
            <w:hideMark/>
          </w:tcPr>
          <w:p w14:paraId="1F4082CD" w14:textId="77777777" w:rsidR="001376B2" w:rsidRPr="001376B2" w:rsidRDefault="001376B2">
            <w:r w:rsidRPr="001376B2">
              <w:t>*This meeting is being held in conjunction with Aquaculture America 2024 (2/19/24 meeting has a virtual attendance option). For lodging information, refer to the conference website:</w:t>
            </w:r>
          </w:p>
        </w:tc>
      </w:tr>
      <w:tr w:rsidR="001376B2" w:rsidRPr="001376B2" w14:paraId="76134ADB" w14:textId="77777777" w:rsidTr="001376B2">
        <w:trPr>
          <w:trHeight w:val="456"/>
        </w:trPr>
        <w:tc>
          <w:tcPr>
            <w:tcW w:w="9656" w:type="dxa"/>
            <w:gridSpan w:val="3"/>
            <w:vMerge/>
            <w:hideMark/>
          </w:tcPr>
          <w:p w14:paraId="131D3117" w14:textId="77777777" w:rsidR="001376B2" w:rsidRPr="001376B2" w:rsidRDefault="001376B2"/>
        </w:tc>
      </w:tr>
      <w:tr w:rsidR="001376B2" w:rsidRPr="001376B2" w14:paraId="69D887E7" w14:textId="77777777" w:rsidTr="001376B2">
        <w:trPr>
          <w:trHeight w:val="456"/>
        </w:trPr>
        <w:tc>
          <w:tcPr>
            <w:tcW w:w="9656" w:type="dxa"/>
            <w:gridSpan w:val="3"/>
            <w:vMerge/>
            <w:hideMark/>
          </w:tcPr>
          <w:p w14:paraId="5D2BA346" w14:textId="77777777" w:rsidR="001376B2" w:rsidRPr="001376B2" w:rsidRDefault="001376B2"/>
        </w:tc>
      </w:tr>
      <w:tr w:rsidR="001376B2" w:rsidRPr="001376B2" w14:paraId="13AAC045" w14:textId="77777777" w:rsidTr="001376B2">
        <w:trPr>
          <w:trHeight w:val="242"/>
        </w:trPr>
        <w:tc>
          <w:tcPr>
            <w:tcW w:w="9656" w:type="dxa"/>
            <w:gridSpan w:val="3"/>
            <w:noWrap/>
            <w:hideMark/>
          </w:tcPr>
          <w:p w14:paraId="32E293D7" w14:textId="77777777" w:rsidR="001376B2" w:rsidRPr="001376B2" w:rsidRDefault="00D20F3F" w:rsidP="001376B2">
            <w:pPr>
              <w:rPr>
                <w:u w:val="single"/>
              </w:rPr>
            </w:pPr>
            <w:hyperlink r:id="rId7" w:tgtFrame="_parent" w:history="1">
              <w:r w:rsidR="001376B2" w:rsidRPr="001376B2">
                <w:rPr>
                  <w:rStyle w:val="Hyperlink"/>
                </w:rPr>
                <w:t>Aquaculture America 2024</w:t>
              </w:r>
            </w:hyperlink>
          </w:p>
        </w:tc>
      </w:tr>
    </w:tbl>
    <w:p w14:paraId="702EF659" w14:textId="77777777" w:rsidR="001376B2" w:rsidRDefault="001376B2"/>
    <w:sectPr w:rsidR="0013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2F"/>
    <w:rsid w:val="001376B2"/>
    <w:rsid w:val="006B0CD1"/>
    <w:rsid w:val="00704BAB"/>
    <w:rsid w:val="0085122F"/>
    <w:rsid w:val="00D2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1381"/>
  <w15:chartTrackingRefBased/>
  <w15:docId w15:val="{4BA5F9B8-9110-424C-958A-22A8E757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2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2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2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2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2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2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2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2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2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2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2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2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2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2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2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2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2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2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12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2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12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12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2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12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12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2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2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122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376B2"/>
    <w:rPr>
      <w:color w:val="467886"/>
      <w:u w:val="single"/>
    </w:rPr>
  </w:style>
  <w:style w:type="table" w:styleId="TableGrid">
    <w:name w:val="Table Grid"/>
    <w:basedOn w:val="TableNormal"/>
    <w:uiPriority w:val="39"/>
    <w:rsid w:val="0013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was.org/meet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E312E9BE1B4AA9FA828DA1490156" ma:contentTypeVersion="7" ma:contentTypeDescription="Create a new document." ma:contentTypeScope="" ma:versionID="85a72bcd2bd7ab2518a65fe9fdc772c5">
  <xsd:schema xmlns:xsd="http://www.w3.org/2001/XMLSchema" xmlns:xs="http://www.w3.org/2001/XMLSchema" xmlns:p="http://schemas.microsoft.com/office/2006/metadata/properties" xmlns:ns3="29132391-90f9-443e-856f-3505c2c9b35a" targetNamespace="http://schemas.microsoft.com/office/2006/metadata/properties" ma:root="true" ma:fieldsID="d7150e9c6972ec338099855c12f5ca62" ns3:_="">
    <xsd:import namespace="29132391-90f9-443e-856f-3505c2c9b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2391-90f9-443e-856f-3505c2c9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4A617-DA9F-4F08-9579-CB9763BA1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2391-90f9-443e-856f-3505c2c9b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A51EF-CFFA-48C8-BCEC-17A84406A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4E1CC-587F-4A10-AA85-338447BC1500}">
  <ds:schemaRefs>
    <ds:schemaRef ds:uri="http://purl.org/dc/dcmitype/"/>
    <ds:schemaRef ds:uri="http://schemas.microsoft.com/office/2006/documentManagement/types"/>
    <ds:schemaRef ds:uri="http://purl.org/dc/elements/1.1/"/>
    <ds:schemaRef ds:uri="29132391-90f9-443e-856f-3505c2c9b35a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Ropicki</dc:creator>
  <cp:keywords/>
  <dc:description/>
  <cp:lastModifiedBy>Bret W Hess</cp:lastModifiedBy>
  <cp:revision>2</cp:revision>
  <dcterms:created xsi:type="dcterms:W3CDTF">2024-01-03T19:37:00Z</dcterms:created>
  <dcterms:modified xsi:type="dcterms:W3CDTF">2024-01-03T19:37:00Z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0x010100822BE312E9BE1B4AA9FA828DA1490156</vt:lpwstr>
  </property>
</Properties>
</file>