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28D4A2" w14:textId="77777777" w:rsidR="00734AF3" w:rsidRDefault="00734AF3">
      <w:r w:rsidRPr="00734AF3">
        <w:t xml:space="preserve">NCERA 137 – Soybean Diseases Annual Meeting </w:t>
      </w:r>
    </w:p>
    <w:p w14:paraId="397CD801" w14:textId="77777777" w:rsidR="00734AF3" w:rsidRDefault="00734AF3"/>
    <w:p w14:paraId="038AAA9D" w14:textId="77777777" w:rsidR="00734AF3" w:rsidRDefault="00734AF3">
      <w:r w:rsidRPr="00734AF3">
        <w:t xml:space="preserve">Tuesday, </w:t>
      </w:r>
      <w:r>
        <w:t>March 5</w:t>
      </w:r>
      <w:r w:rsidRPr="00734AF3">
        <w:t>, 202</w:t>
      </w:r>
      <w:r>
        <w:t>4</w:t>
      </w:r>
    </w:p>
    <w:p w14:paraId="28136CDA" w14:textId="2474C221" w:rsidR="00734AF3" w:rsidRDefault="00734AF3">
      <w:r w:rsidRPr="00734AF3">
        <w:t xml:space="preserve">9:00 AM – 3:00 PM Central Hilton Hotel, Pensacola Beach, FL, room TBD </w:t>
      </w:r>
    </w:p>
    <w:p w14:paraId="47064AF6" w14:textId="2C8C7BC3" w:rsidR="00734AF3" w:rsidRDefault="00734AF3">
      <w:r w:rsidRPr="00734AF3">
        <w:t xml:space="preserve">Zoom: </w:t>
      </w:r>
      <w:r>
        <w:t>TBD</w:t>
      </w:r>
      <w:r w:rsidRPr="00734AF3">
        <w:t xml:space="preserve">  </w:t>
      </w:r>
    </w:p>
    <w:p w14:paraId="7C1CB535" w14:textId="77777777" w:rsidR="00734AF3" w:rsidRDefault="00734AF3"/>
    <w:p w14:paraId="3B21360B" w14:textId="3FA912B2" w:rsidR="00734AF3" w:rsidRDefault="00734AF3">
      <w:r w:rsidRPr="00734AF3">
        <w:t>7:30</w:t>
      </w:r>
      <w:r w:rsidR="00A66ED2">
        <w:t xml:space="preserve"> – </w:t>
      </w:r>
      <w:r w:rsidRPr="00734AF3">
        <w:t xml:space="preserve">8:30  Continental breakfast available in the meeting room  </w:t>
      </w:r>
    </w:p>
    <w:p w14:paraId="52A3E7C2" w14:textId="77777777" w:rsidR="00734AF3" w:rsidRDefault="00734AF3"/>
    <w:p w14:paraId="70494814" w14:textId="256CC0EA" w:rsidR="00734AF3" w:rsidRDefault="00734AF3">
      <w:r w:rsidRPr="00734AF3">
        <w:t>8:30</w:t>
      </w:r>
      <w:r w:rsidR="00A66ED2">
        <w:t xml:space="preserve"> – </w:t>
      </w:r>
      <w:r w:rsidRPr="00734AF3">
        <w:t>8:35 Welcome (</w:t>
      </w:r>
      <w:proofErr w:type="spellStart"/>
      <w:r w:rsidR="001D1E2D">
        <w:t>Febina</w:t>
      </w:r>
      <w:proofErr w:type="spellEnd"/>
      <w:r w:rsidR="001D1E2D">
        <w:t xml:space="preserve"> Mathew, NDSU</w:t>
      </w:r>
      <w:r w:rsidRPr="00734AF3">
        <w:t xml:space="preserve">)    </w:t>
      </w:r>
    </w:p>
    <w:p w14:paraId="479D24D4" w14:textId="77777777" w:rsidR="00734AF3" w:rsidRDefault="00734AF3"/>
    <w:p w14:paraId="34816515" w14:textId="4E6E6602" w:rsidR="00734AF3" w:rsidRDefault="00734AF3">
      <w:r w:rsidRPr="00734AF3">
        <w:t>8:35</w:t>
      </w:r>
      <w:r w:rsidR="00A66ED2">
        <w:t xml:space="preserve"> –</w:t>
      </w:r>
      <w:r w:rsidRPr="00734AF3">
        <w:t xml:space="preserve"> 8:50 Participant Introductions   </w:t>
      </w:r>
    </w:p>
    <w:p w14:paraId="6D396E85" w14:textId="77777777" w:rsidR="00734AF3" w:rsidRDefault="00734AF3"/>
    <w:p w14:paraId="123D2523" w14:textId="402B2166" w:rsidR="00734AF3" w:rsidRDefault="00734AF3">
      <w:r w:rsidRPr="00734AF3">
        <w:t>8:50</w:t>
      </w:r>
      <w:r w:rsidR="00A66ED2">
        <w:t xml:space="preserve"> – </w:t>
      </w:r>
      <w:r w:rsidRPr="00734AF3">
        <w:t>9:</w:t>
      </w:r>
      <w:r>
        <w:t>00</w:t>
      </w:r>
      <w:r w:rsidRPr="00734AF3">
        <w:t xml:space="preserve"> Administrator Update (</w:t>
      </w:r>
      <w:r>
        <w:t xml:space="preserve">Loren </w:t>
      </w:r>
      <w:proofErr w:type="spellStart"/>
      <w:r>
        <w:t>Giesler</w:t>
      </w:r>
      <w:proofErr w:type="spellEnd"/>
      <w:r w:rsidRPr="00734AF3">
        <w:t>,</w:t>
      </w:r>
      <w:r>
        <w:t xml:space="preserve"> Nebraska,</w:t>
      </w:r>
      <w:r w:rsidRPr="00734AF3">
        <w:t xml:space="preserve"> NCERA-137 Administrator)  </w:t>
      </w:r>
    </w:p>
    <w:p w14:paraId="2DDAA953" w14:textId="77777777" w:rsidR="00734AF3" w:rsidRDefault="00734AF3"/>
    <w:p w14:paraId="7514BC0E" w14:textId="7ED88619" w:rsidR="00A66ED2" w:rsidRDefault="00A66ED2" w:rsidP="00A66ED2">
      <w:r>
        <w:t>9</w:t>
      </w:r>
      <w:r w:rsidRPr="00734AF3">
        <w:t>:</w:t>
      </w:r>
      <w:r>
        <w:t>0</w:t>
      </w:r>
      <w:r w:rsidRPr="00734AF3">
        <w:t xml:space="preserve">0 – </w:t>
      </w:r>
      <w:r>
        <w:t>9</w:t>
      </w:r>
      <w:r w:rsidRPr="00734AF3">
        <w:t>:</w:t>
      </w:r>
      <w:r>
        <w:t>15</w:t>
      </w:r>
      <w:r w:rsidRPr="00734AF3">
        <w:t xml:space="preserve"> USB Update (Jackie Weiss, </w:t>
      </w:r>
      <w:proofErr w:type="spellStart"/>
      <w:r w:rsidRPr="00734AF3">
        <w:t>Smithbucklin</w:t>
      </w:r>
      <w:proofErr w:type="spellEnd"/>
      <w:r w:rsidRPr="00734AF3">
        <w:t xml:space="preserve">)  </w:t>
      </w:r>
    </w:p>
    <w:p w14:paraId="04FF8ECC" w14:textId="77777777" w:rsidR="00734AF3" w:rsidRDefault="00734AF3"/>
    <w:p w14:paraId="7156727F" w14:textId="33C88769" w:rsidR="00734AF3" w:rsidRDefault="00734AF3">
      <w:r w:rsidRPr="005A6016">
        <w:t>9:</w:t>
      </w:r>
      <w:r w:rsidR="00A66ED2" w:rsidRPr="005A6016">
        <w:t>1</w:t>
      </w:r>
      <w:r w:rsidRPr="005A6016">
        <w:t>5</w:t>
      </w:r>
      <w:r w:rsidR="00A66ED2" w:rsidRPr="005A6016">
        <w:t xml:space="preserve"> – 9:3</w:t>
      </w:r>
      <w:r w:rsidR="001308D9" w:rsidRPr="005A6016">
        <w:t>0</w:t>
      </w:r>
      <w:r w:rsidR="006A78BF" w:rsidRPr="005A6016">
        <w:t xml:space="preserve">: </w:t>
      </w:r>
      <w:r w:rsidR="001308D9" w:rsidRPr="005A6016">
        <w:t xml:space="preserve">USDA NIFA update (Emmanuel </w:t>
      </w:r>
      <w:proofErr w:type="spellStart"/>
      <w:r w:rsidR="001308D9" w:rsidRPr="005A6016">
        <w:t>Byamukama</w:t>
      </w:r>
      <w:proofErr w:type="spellEnd"/>
      <w:r w:rsidR="001308D9" w:rsidRPr="005A6016">
        <w:t>, USDA)</w:t>
      </w:r>
    </w:p>
    <w:p w14:paraId="0DF0701B" w14:textId="5C096910" w:rsidR="001308D9" w:rsidRDefault="001308D9"/>
    <w:p w14:paraId="70107FEC" w14:textId="54259708" w:rsidR="001308D9" w:rsidRDefault="00A66ED2">
      <w:r w:rsidRPr="00691AC5">
        <w:t>9</w:t>
      </w:r>
      <w:r w:rsidR="001308D9" w:rsidRPr="00691AC5">
        <w:t>:</w:t>
      </w:r>
      <w:r w:rsidRPr="00691AC5">
        <w:t>3</w:t>
      </w:r>
      <w:r w:rsidR="001308D9" w:rsidRPr="00691AC5">
        <w:t>0</w:t>
      </w:r>
      <w:r w:rsidRPr="00691AC5">
        <w:t xml:space="preserve"> – 9</w:t>
      </w:r>
      <w:r w:rsidR="001308D9" w:rsidRPr="00691AC5">
        <w:t>:</w:t>
      </w:r>
      <w:r w:rsidRPr="00691AC5">
        <w:t>4</w:t>
      </w:r>
      <w:r w:rsidR="001308D9" w:rsidRPr="00691AC5">
        <w:t xml:space="preserve">5: </w:t>
      </w:r>
      <w:proofErr w:type="spellStart"/>
      <w:r w:rsidR="001308D9" w:rsidRPr="00691AC5">
        <w:t>EDDMaps</w:t>
      </w:r>
      <w:proofErr w:type="spellEnd"/>
      <w:r w:rsidR="001308D9" w:rsidRPr="00691AC5">
        <w:t xml:space="preserve"> and Data Sharing update (Joe </w:t>
      </w:r>
      <w:proofErr w:type="spellStart"/>
      <w:r w:rsidR="001308D9" w:rsidRPr="00691AC5">
        <w:t>LaForest</w:t>
      </w:r>
      <w:proofErr w:type="spellEnd"/>
      <w:r w:rsidR="001308D9" w:rsidRPr="00691AC5">
        <w:t>, UGA)</w:t>
      </w:r>
    </w:p>
    <w:p w14:paraId="6312BE06" w14:textId="77777777" w:rsidR="00A66ED2" w:rsidRDefault="00A66ED2" w:rsidP="00A66ED2"/>
    <w:p w14:paraId="03FE2E8A" w14:textId="1122F893" w:rsidR="00A66ED2" w:rsidRDefault="00A66ED2" w:rsidP="00A66ED2">
      <w:r>
        <w:t>9</w:t>
      </w:r>
      <w:r w:rsidRPr="00734AF3">
        <w:t>:</w:t>
      </w:r>
      <w:r>
        <w:t>45</w:t>
      </w:r>
      <w:r w:rsidRPr="00734AF3">
        <w:t xml:space="preserve"> </w:t>
      </w:r>
      <w:r>
        <w:t>–</w:t>
      </w:r>
      <w:r w:rsidRPr="00734AF3">
        <w:t xml:space="preserve"> </w:t>
      </w:r>
      <w:r>
        <w:t>10</w:t>
      </w:r>
      <w:r w:rsidRPr="00734AF3">
        <w:t>:</w:t>
      </w:r>
      <w:r>
        <w:t>0</w:t>
      </w:r>
      <w:r w:rsidRPr="00734AF3">
        <w:t>0 Soybean Disease Loss Estimates (Daren Mu</w:t>
      </w:r>
      <w:r>
        <w:t>e</w:t>
      </w:r>
      <w:r w:rsidRPr="00734AF3">
        <w:t xml:space="preserve">ller, ISU and Tom Allen, MS State)  </w:t>
      </w:r>
    </w:p>
    <w:p w14:paraId="083541B5" w14:textId="77777777" w:rsidR="00A66ED2" w:rsidRDefault="00A66ED2" w:rsidP="00A66ED2"/>
    <w:p w14:paraId="3464F9A3" w14:textId="398609A7" w:rsidR="00A66ED2" w:rsidRDefault="00A66ED2" w:rsidP="00A66ED2">
      <w:r w:rsidRPr="00734AF3">
        <w:t>10:</w:t>
      </w:r>
      <w:r>
        <w:t xml:space="preserve">00 – </w:t>
      </w:r>
      <w:r w:rsidRPr="00734AF3">
        <w:t>10:</w:t>
      </w:r>
      <w:r>
        <w:t>15</w:t>
      </w:r>
      <w:r w:rsidRPr="00734AF3">
        <w:t xml:space="preserve">  Stretch break   </w:t>
      </w:r>
    </w:p>
    <w:p w14:paraId="6B5B5109" w14:textId="77777777" w:rsidR="00A66ED2" w:rsidRDefault="00A66ED2" w:rsidP="00A66ED2"/>
    <w:p w14:paraId="2E013221" w14:textId="5EC84952" w:rsidR="00A66ED2" w:rsidRDefault="00A66ED2" w:rsidP="00A66ED2">
      <w:r>
        <w:t>10</w:t>
      </w:r>
      <w:r w:rsidRPr="00734AF3">
        <w:t>:</w:t>
      </w:r>
      <w:r>
        <w:t>15</w:t>
      </w:r>
      <w:r w:rsidRPr="00734AF3">
        <w:t xml:space="preserve"> – </w:t>
      </w:r>
      <w:r>
        <w:t>10</w:t>
      </w:r>
      <w:r w:rsidRPr="00734AF3">
        <w:t>:</w:t>
      </w:r>
      <w:r>
        <w:t>3</w:t>
      </w:r>
      <w:r w:rsidRPr="00734AF3">
        <w:t>0  SCN Coalition Update (</w:t>
      </w:r>
      <w:r>
        <w:t xml:space="preserve">Dylan </w:t>
      </w:r>
      <w:proofErr w:type="spellStart"/>
      <w:r>
        <w:t>Mangel</w:t>
      </w:r>
      <w:proofErr w:type="spellEnd"/>
      <w:r>
        <w:t xml:space="preserve">, Nebraska and </w:t>
      </w:r>
      <w:r w:rsidRPr="00734AF3">
        <w:t xml:space="preserve">Sam Markell, NDSU)  </w:t>
      </w:r>
    </w:p>
    <w:p w14:paraId="0798BC90" w14:textId="77777777" w:rsidR="00734AF3" w:rsidRDefault="00734AF3"/>
    <w:p w14:paraId="71212DC2" w14:textId="50577E38" w:rsidR="00991BFB" w:rsidRDefault="00734AF3">
      <w:pPr>
        <w:rPr>
          <w:highlight w:val="green"/>
        </w:rPr>
      </w:pPr>
      <w:r w:rsidRPr="006A78BF">
        <w:rPr>
          <w:highlight w:val="green"/>
        </w:rPr>
        <w:t>10:30</w:t>
      </w:r>
      <w:r w:rsidR="00A66ED2">
        <w:rPr>
          <w:highlight w:val="green"/>
        </w:rPr>
        <w:t xml:space="preserve"> – </w:t>
      </w:r>
      <w:r w:rsidRPr="006A78BF">
        <w:rPr>
          <w:highlight w:val="green"/>
        </w:rPr>
        <w:t>1</w:t>
      </w:r>
      <w:r w:rsidR="00991BFB">
        <w:rPr>
          <w:highlight w:val="green"/>
        </w:rPr>
        <w:t>0</w:t>
      </w:r>
      <w:r w:rsidRPr="006A78BF">
        <w:rPr>
          <w:highlight w:val="green"/>
        </w:rPr>
        <w:t>:</w:t>
      </w:r>
      <w:r w:rsidR="00991BFB">
        <w:rPr>
          <w:highlight w:val="green"/>
        </w:rPr>
        <w:t>50</w:t>
      </w:r>
      <w:r w:rsidR="006A78BF" w:rsidRPr="006A78BF">
        <w:rPr>
          <w:highlight w:val="green"/>
        </w:rPr>
        <w:t xml:space="preserve">: </w:t>
      </w:r>
      <w:proofErr w:type="spellStart"/>
      <w:r w:rsidR="00991BFB">
        <w:rPr>
          <w:highlight w:val="green"/>
        </w:rPr>
        <w:t>Reniforme</w:t>
      </w:r>
      <w:proofErr w:type="spellEnd"/>
      <w:r w:rsidR="00991BFB">
        <w:rPr>
          <w:highlight w:val="green"/>
        </w:rPr>
        <w:t xml:space="preserve"> nematode update (Tristan Watson, LSU)</w:t>
      </w:r>
    </w:p>
    <w:p w14:paraId="1844B34B" w14:textId="77777777" w:rsidR="00991BFB" w:rsidRDefault="00991BFB">
      <w:pPr>
        <w:rPr>
          <w:highlight w:val="green"/>
        </w:rPr>
      </w:pPr>
    </w:p>
    <w:p w14:paraId="0AA420C6" w14:textId="4B606696" w:rsidR="00734AF3" w:rsidRPr="006A78BF" w:rsidRDefault="00991BFB">
      <w:pPr>
        <w:rPr>
          <w:highlight w:val="green"/>
        </w:rPr>
      </w:pPr>
      <w:r>
        <w:rPr>
          <w:highlight w:val="green"/>
        </w:rPr>
        <w:t>10:50</w:t>
      </w:r>
      <w:r w:rsidR="00A66ED2">
        <w:rPr>
          <w:highlight w:val="green"/>
        </w:rPr>
        <w:t xml:space="preserve"> – </w:t>
      </w:r>
      <w:r>
        <w:rPr>
          <w:highlight w:val="green"/>
        </w:rPr>
        <w:t xml:space="preserve">11:10: </w:t>
      </w:r>
      <w:proofErr w:type="spellStart"/>
      <w:r>
        <w:rPr>
          <w:highlight w:val="green"/>
        </w:rPr>
        <w:t>Enterolobii</w:t>
      </w:r>
      <w:proofErr w:type="spellEnd"/>
      <w:r>
        <w:rPr>
          <w:highlight w:val="green"/>
        </w:rPr>
        <w:t xml:space="preserve"> project (Adrianne </w:t>
      </w:r>
      <w:proofErr w:type="spellStart"/>
      <w:r>
        <w:rPr>
          <w:highlight w:val="green"/>
        </w:rPr>
        <w:t>Gorny</w:t>
      </w:r>
      <w:proofErr w:type="spellEnd"/>
      <w:r>
        <w:rPr>
          <w:highlight w:val="green"/>
        </w:rPr>
        <w:t>, NC State)</w:t>
      </w:r>
    </w:p>
    <w:p w14:paraId="2B7F5A4A" w14:textId="77777777" w:rsidR="00734AF3" w:rsidRPr="00734AF3" w:rsidRDefault="00734AF3">
      <w:pPr>
        <w:rPr>
          <w:highlight w:val="yellow"/>
        </w:rPr>
      </w:pPr>
    </w:p>
    <w:p w14:paraId="5063A1FA" w14:textId="12DDB1C2" w:rsidR="00734AF3" w:rsidRPr="00991BFB" w:rsidRDefault="00734AF3">
      <w:r w:rsidRPr="00991BFB">
        <w:t>11:</w:t>
      </w:r>
      <w:r w:rsidR="00991BFB">
        <w:t>1</w:t>
      </w:r>
      <w:r w:rsidR="00991BFB" w:rsidRPr="00991BFB">
        <w:t>0</w:t>
      </w:r>
      <w:r w:rsidRPr="00991BFB">
        <w:t xml:space="preserve">-11:30 Research Update: </w:t>
      </w:r>
      <w:r w:rsidR="006A78BF" w:rsidRPr="00991BFB">
        <w:t xml:space="preserve">Root rot nematode update (Travis </w:t>
      </w:r>
      <w:proofErr w:type="spellStart"/>
      <w:r w:rsidR="006A78BF" w:rsidRPr="00991BFB">
        <w:t>Faske</w:t>
      </w:r>
      <w:proofErr w:type="spellEnd"/>
      <w:r w:rsidR="006A78BF" w:rsidRPr="00991BFB">
        <w:t>, Arkansas)</w:t>
      </w:r>
    </w:p>
    <w:p w14:paraId="13F0A1E3" w14:textId="77777777" w:rsidR="00734AF3" w:rsidRDefault="00734AF3"/>
    <w:p w14:paraId="58FE8763" w14:textId="723FECFD" w:rsidR="00A66ED2" w:rsidRDefault="00A66ED2" w:rsidP="00A66ED2">
      <w:r>
        <w:t>11:30 – 11:4</w:t>
      </w:r>
      <w:r w:rsidRPr="00734AF3">
        <w:t>5  Crop Protection Network (CPN) Update (Kiersten Wise</w:t>
      </w:r>
      <w:r>
        <w:t>,</w:t>
      </w:r>
      <w:r w:rsidRPr="00734AF3">
        <w:t xml:space="preserve"> UKY)  </w:t>
      </w:r>
    </w:p>
    <w:p w14:paraId="137D9996" w14:textId="77777777" w:rsidR="00A66ED2" w:rsidRDefault="00A66ED2"/>
    <w:p w14:paraId="58EDC9E9" w14:textId="379CBFFA" w:rsidR="00734AF3" w:rsidRDefault="00734AF3">
      <w:r w:rsidRPr="00734AF3">
        <w:t xml:space="preserve">11:45-1:00 Lunch Break (lunch on your own)   </w:t>
      </w:r>
    </w:p>
    <w:p w14:paraId="26E4F088" w14:textId="77777777" w:rsidR="00734AF3" w:rsidRDefault="00734AF3"/>
    <w:p w14:paraId="4F31F360" w14:textId="026E12AB" w:rsidR="00A66ED2" w:rsidRDefault="00A66ED2">
      <w:r w:rsidRPr="00734AF3">
        <w:t>1:</w:t>
      </w:r>
      <w:r>
        <w:t>0</w:t>
      </w:r>
      <w:r w:rsidRPr="00734AF3">
        <w:t>0</w:t>
      </w:r>
      <w:r>
        <w:t xml:space="preserve"> – </w:t>
      </w:r>
      <w:r w:rsidRPr="00734AF3">
        <w:t>1:</w:t>
      </w:r>
      <w:r>
        <w:t>20</w:t>
      </w:r>
      <w:r w:rsidRPr="00734AF3">
        <w:t xml:space="preserve">  White mold fungicide tool (Wade Webster, NDSU and Damon Smith, UW-Madison)  </w:t>
      </w:r>
      <w:r w:rsidRPr="00A66ED2">
        <w:rPr>
          <w:highlight w:val="yellow"/>
        </w:rPr>
        <w:t>[Alternate topic – Climate Smart Ag]</w:t>
      </w:r>
    </w:p>
    <w:p w14:paraId="4D20DAAD" w14:textId="77777777" w:rsidR="00A66ED2" w:rsidRDefault="00A66ED2"/>
    <w:p w14:paraId="01379FF4" w14:textId="734AE2F3" w:rsidR="00734AF3" w:rsidRDefault="00734AF3">
      <w:r w:rsidRPr="00305F7C">
        <w:t>1:</w:t>
      </w:r>
      <w:r w:rsidR="00A66ED2">
        <w:t>2</w:t>
      </w:r>
      <w:r w:rsidRPr="00305F7C">
        <w:t xml:space="preserve">0 – </w:t>
      </w:r>
      <w:r w:rsidR="00A66ED2">
        <w:t>1</w:t>
      </w:r>
      <w:r w:rsidRPr="00305F7C">
        <w:t>:</w:t>
      </w:r>
      <w:r w:rsidR="00A66ED2">
        <w:t>4</w:t>
      </w:r>
      <w:r w:rsidRPr="00305F7C">
        <w:t>0 Research Update:</w:t>
      </w:r>
      <w:r w:rsidR="001D1E2D" w:rsidRPr="00305F7C">
        <w:t xml:space="preserve"> </w:t>
      </w:r>
      <w:r w:rsidR="00305F7C">
        <w:t>Fusarium root rot</w:t>
      </w:r>
      <w:r w:rsidR="001D1E2D" w:rsidRPr="00305F7C">
        <w:t xml:space="preserve"> update (</w:t>
      </w:r>
      <w:proofErr w:type="spellStart"/>
      <w:r w:rsidR="001D1E2D" w:rsidRPr="00305F7C">
        <w:t>Febina</w:t>
      </w:r>
      <w:proofErr w:type="spellEnd"/>
      <w:r w:rsidR="001D1E2D" w:rsidRPr="00305F7C">
        <w:t xml:space="preserve"> </w:t>
      </w:r>
      <w:r w:rsidR="00305F7C" w:rsidRPr="00305F7C">
        <w:t>Mathew, NDSU</w:t>
      </w:r>
      <w:r w:rsidR="001D1E2D" w:rsidRPr="00305F7C">
        <w:t>)</w:t>
      </w:r>
      <w:r w:rsidRPr="00305F7C">
        <w:t xml:space="preserve"> </w:t>
      </w:r>
    </w:p>
    <w:p w14:paraId="7373EC2E" w14:textId="77777777" w:rsidR="00734AF3" w:rsidRDefault="00734AF3"/>
    <w:p w14:paraId="5CFF2EAD" w14:textId="77451E7C" w:rsidR="00A66ED2" w:rsidRDefault="00A66ED2" w:rsidP="00A66ED2">
      <w:r>
        <w:t>1</w:t>
      </w:r>
      <w:r w:rsidRPr="00734AF3">
        <w:t>:</w:t>
      </w:r>
      <w:r>
        <w:t>40 – 2</w:t>
      </w:r>
      <w:r w:rsidRPr="00734AF3">
        <w:t>:</w:t>
      </w:r>
      <w:r>
        <w:t>0</w:t>
      </w:r>
      <w:r w:rsidRPr="00734AF3">
        <w:t xml:space="preserve">0 Research Update: </w:t>
      </w:r>
      <w:r>
        <w:t>Frogeye leaf spot predictive model</w:t>
      </w:r>
      <w:r w:rsidRPr="00734AF3">
        <w:t xml:space="preserve"> (</w:t>
      </w:r>
      <w:r>
        <w:t>Jose Gonzalez-Acuna, ISU, and Wade Webster, NDSU</w:t>
      </w:r>
      <w:r w:rsidRPr="00734AF3">
        <w:t>)</w:t>
      </w:r>
    </w:p>
    <w:p w14:paraId="1B6C0690" w14:textId="77777777" w:rsidR="00734AF3" w:rsidRDefault="00734AF3"/>
    <w:p w14:paraId="4F2B3AC5" w14:textId="4F4042DC" w:rsidR="00734AF3" w:rsidRPr="006A78BF" w:rsidRDefault="00734AF3">
      <w:pPr>
        <w:rPr>
          <w:color w:val="000000" w:themeColor="text1"/>
        </w:rPr>
      </w:pPr>
      <w:r w:rsidRPr="006A78BF">
        <w:rPr>
          <w:highlight w:val="green"/>
        </w:rPr>
        <w:lastRenderedPageBreak/>
        <w:t>2:</w:t>
      </w:r>
      <w:r w:rsidR="00A66ED2">
        <w:rPr>
          <w:highlight w:val="green"/>
        </w:rPr>
        <w:t>00</w:t>
      </w:r>
      <w:r w:rsidRPr="006A78BF">
        <w:rPr>
          <w:highlight w:val="green"/>
        </w:rPr>
        <w:t xml:space="preserve"> – </w:t>
      </w:r>
      <w:r w:rsidR="00A66ED2">
        <w:rPr>
          <w:highlight w:val="green"/>
        </w:rPr>
        <w:t>2</w:t>
      </w:r>
      <w:r w:rsidRPr="006A78BF">
        <w:rPr>
          <w:highlight w:val="green"/>
        </w:rPr>
        <w:t>:</w:t>
      </w:r>
      <w:r w:rsidR="00A66ED2">
        <w:rPr>
          <w:highlight w:val="green"/>
        </w:rPr>
        <w:t>2</w:t>
      </w:r>
      <w:r w:rsidRPr="006A78BF">
        <w:rPr>
          <w:highlight w:val="green"/>
        </w:rPr>
        <w:t xml:space="preserve">0 Research Update: </w:t>
      </w:r>
      <w:r w:rsidR="00305F7C" w:rsidRPr="006A78BF">
        <w:rPr>
          <w:highlight w:val="green"/>
        </w:rPr>
        <w:t>Red crown rot update (Carl Bradley, UKY)</w:t>
      </w:r>
      <w:r w:rsidR="00A66ED2">
        <w:t xml:space="preserve"> </w:t>
      </w:r>
      <w:r w:rsidR="00A66ED2" w:rsidRPr="00A66ED2">
        <w:rPr>
          <w:highlight w:val="yellow"/>
        </w:rPr>
        <w:t>[Alternate topic – EPA update</w:t>
      </w:r>
      <w:r w:rsidR="00A66ED2">
        <w:rPr>
          <w:highlight w:val="yellow"/>
        </w:rPr>
        <w:t xml:space="preserve"> or Fungicide Resistance Update</w:t>
      </w:r>
      <w:r w:rsidR="00A66ED2" w:rsidRPr="00A66ED2">
        <w:rPr>
          <w:highlight w:val="yellow"/>
        </w:rPr>
        <w:t>]</w:t>
      </w:r>
    </w:p>
    <w:p w14:paraId="1DC4C44A" w14:textId="77777777" w:rsidR="00734AF3" w:rsidRPr="00734AF3" w:rsidRDefault="00734AF3">
      <w:pPr>
        <w:rPr>
          <w:highlight w:val="yellow"/>
        </w:rPr>
      </w:pPr>
    </w:p>
    <w:p w14:paraId="7C5F18DF" w14:textId="2287F1A6" w:rsidR="00A66ED2" w:rsidRPr="006A78BF" w:rsidRDefault="00A66ED2" w:rsidP="00A66ED2">
      <w:pPr>
        <w:rPr>
          <w:color w:val="000000" w:themeColor="text1"/>
        </w:rPr>
      </w:pPr>
      <w:r w:rsidRPr="00A66ED2">
        <w:t xml:space="preserve">2:20 – 2:40 </w:t>
      </w:r>
      <w:r>
        <w:t>Flex time</w:t>
      </w:r>
      <w:r w:rsidR="00691AC5">
        <w:t>/</w:t>
      </w:r>
      <w:r w:rsidRPr="00A66ED2">
        <w:t>General Discussion</w:t>
      </w:r>
      <w:r>
        <w:t xml:space="preserve"> [potential topics include</w:t>
      </w:r>
      <w:r w:rsidRPr="00A66ED2">
        <w:t xml:space="preserve"> UFT, Fungicide Efficacy Publication</w:t>
      </w:r>
      <w:r>
        <w:t>]</w:t>
      </w:r>
    </w:p>
    <w:p w14:paraId="7A9A9746" w14:textId="77777777" w:rsidR="00A66ED2" w:rsidRDefault="00A66ED2"/>
    <w:p w14:paraId="3B8E9801" w14:textId="4CFF5632" w:rsidR="00734AF3" w:rsidRDefault="00734AF3">
      <w:r w:rsidRPr="00734AF3">
        <w:t>2:4</w:t>
      </w:r>
      <w:r w:rsidR="00A66ED2">
        <w:t>0</w:t>
      </w:r>
      <w:r w:rsidRPr="00734AF3">
        <w:t xml:space="preserve"> – 3:00 Business meeting</w:t>
      </w:r>
      <w:r>
        <w:t xml:space="preserve">: </w:t>
      </w:r>
      <w:r w:rsidRPr="00734AF3">
        <w:t>Review 202</w:t>
      </w:r>
      <w:r>
        <w:t>3</w:t>
      </w:r>
      <w:r w:rsidRPr="00734AF3">
        <w:t xml:space="preserve"> Minutes</w:t>
      </w:r>
      <w:r>
        <w:t>,</w:t>
      </w:r>
      <w:r w:rsidRPr="00734AF3">
        <w:t xml:space="preserve"> </w:t>
      </w:r>
      <w:r>
        <w:t>(</w:t>
      </w:r>
      <w:r w:rsidRPr="00734AF3">
        <w:t>If you have not already completed the google form, please submit state report info by March 10 so a final report can be prepared</w:t>
      </w:r>
      <w:r>
        <w:t xml:space="preserve">), </w:t>
      </w:r>
      <w:r w:rsidRPr="00734AF3">
        <w:t>202</w:t>
      </w:r>
      <w:r>
        <w:t>4</w:t>
      </w:r>
      <w:r w:rsidRPr="00734AF3">
        <w:t xml:space="preserve"> Meeting Location</w:t>
      </w:r>
      <w:r>
        <w:t xml:space="preserve">, </w:t>
      </w:r>
      <w:r w:rsidRPr="00734AF3">
        <w:t xml:space="preserve">Secretary Elections  </w:t>
      </w:r>
    </w:p>
    <w:p w14:paraId="4A717D4D" w14:textId="77777777" w:rsidR="00734AF3" w:rsidRDefault="00734AF3"/>
    <w:p w14:paraId="101E44BF" w14:textId="2B7CD540" w:rsidR="00734AF3" w:rsidRDefault="00734AF3">
      <w:r w:rsidRPr="00734AF3">
        <w:t xml:space="preserve">3:00 – 5:00  </w:t>
      </w:r>
      <w:r>
        <w:t>Southern and North Central IPM coordinators meeting</w:t>
      </w:r>
      <w:r w:rsidRPr="00734AF3">
        <w:t xml:space="preserve"> (</w:t>
      </w:r>
      <w:r>
        <w:t>NCERA 137 members can join if desired</w:t>
      </w:r>
      <w:r w:rsidRPr="00734AF3">
        <w:t xml:space="preserve">)  </w:t>
      </w:r>
    </w:p>
    <w:p w14:paraId="5A7EB97C" w14:textId="77777777" w:rsidR="00734AF3" w:rsidRDefault="00734AF3"/>
    <w:p w14:paraId="07115B68" w14:textId="392ED720" w:rsidR="00D62F4E" w:rsidRDefault="00734AF3">
      <w:r w:rsidRPr="00734AF3">
        <w:t xml:space="preserve">6:00 – 8:00 </w:t>
      </w:r>
      <w:r>
        <w:t>IPM</w:t>
      </w:r>
      <w:r w:rsidR="001D1E2D">
        <w:t xml:space="preserve">/Extension Plant Pathologists </w:t>
      </w:r>
      <w:r w:rsidRPr="00734AF3">
        <w:t>Reception (details coming soon)</w:t>
      </w:r>
    </w:p>
    <w:sectPr w:rsidR="00D62F4E" w:rsidSect="00C516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AF3"/>
    <w:rsid w:val="00093658"/>
    <w:rsid w:val="001308D9"/>
    <w:rsid w:val="001D1E2D"/>
    <w:rsid w:val="00305F7C"/>
    <w:rsid w:val="00427AC1"/>
    <w:rsid w:val="005240D6"/>
    <w:rsid w:val="005A6016"/>
    <w:rsid w:val="00637D2B"/>
    <w:rsid w:val="0065412C"/>
    <w:rsid w:val="00691AC5"/>
    <w:rsid w:val="006A78BF"/>
    <w:rsid w:val="006D0290"/>
    <w:rsid w:val="00734AF3"/>
    <w:rsid w:val="00991BFB"/>
    <w:rsid w:val="00A66ED2"/>
    <w:rsid w:val="00BC7322"/>
    <w:rsid w:val="00C5002B"/>
    <w:rsid w:val="00C516F7"/>
    <w:rsid w:val="00F3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80D0F0"/>
  <w14:defaultImageDpi w14:val="32767"/>
  <w15:chartTrackingRefBased/>
  <w15:docId w15:val="{8AB30259-5FEC-0444-A154-7E985B537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311</Words>
  <Characters>1779</Characters>
  <Application>Microsoft Office Word</Application>
  <DocSecurity>0</DocSecurity>
  <Lines>14</Lines>
  <Paragraphs>4</Paragraphs>
  <ScaleCrop>false</ScaleCrop>
  <Company>ZZ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Reviewer</cp:lastModifiedBy>
  <cp:revision>9</cp:revision>
  <dcterms:created xsi:type="dcterms:W3CDTF">2023-12-18T17:10:00Z</dcterms:created>
  <dcterms:modified xsi:type="dcterms:W3CDTF">2023-12-18T21:38:00Z</dcterms:modified>
</cp:coreProperties>
</file>