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9B8E" w14:textId="2FA946F0" w:rsidR="00024156" w:rsidRDefault="00024156" w:rsidP="00024156">
      <w:pPr>
        <w:jc w:val="center"/>
        <w:rPr>
          <w:rFonts w:ascii="Avenir Book" w:hAnsi="Avenir Book" w:cs="Arial"/>
          <w:b/>
          <w:bCs/>
          <w:sz w:val="28"/>
          <w:szCs w:val="28"/>
        </w:rPr>
      </w:pPr>
      <w:r w:rsidRPr="006F26B0">
        <w:rPr>
          <w:rFonts w:ascii="Avenir Book" w:hAnsi="Avenir Book" w:cs="Arial"/>
          <w:b/>
          <w:bCs/>
          <w:sz w:val="28"/>
          <w:szCs w:val="28"/>
        </w:rPr>
        <w:t>Antimicrobial Resistance (NC1206) Annual Meeting</w:t>
      </w:r>
      <w:r w:rsidR="00E8011F">
        <w:rPr>
          <w:rFonts w:ascii="Avenir Book" w:hAnsi="Avenir Book" w:cs="Arial"/>
          <w:b/>
          <w:bCs/>
          <w:sz w:val="28"/>
          <w:szCs w:val="28"/>
        </w:rPr>
        <w:t xml:space="preserve">; May </w:t>
      </w:r>
      <w:r w:rsidR="00C25D52">
        <w:rPr>
          <w:rFonts w:ascii="Avenir Book" w:hAnsi="Avenir Book" w:cs="Arial"/>
          <w:b/>
          <w:bCs/>
          <w:sz w:val="28"/>
          <w:szCs w:val="28"/>
        </w:rPr>
        <w:t>13, 2024</w:t>
      </w:r>
    </w:p>
    <w:p w14:paraId="0E091C5D" w14:textId="2FCBA172" w:rsidR="00024156" w:rsidRDefault="00C25D52" w:rsidP="00024156">
      <w:pPr>
        <w:jc w:val="center"/>
        <w:rPr>
          <w:rFonts w:ascii="Avenir Book" w:hAnsi="Avenir Book" w:cs="Arial"/>
          <w:b/>
          <w:bCs/>
          <w:sz w:val="28"/>
          <w:szCs w:val="28"/>
        </w:rPr>
      </w:pPr>
      <w:r>
        <w:rPr>
          <w:rFonts w:ascii="Avenir Book" w:hAnsi="Avenir Book" w:cs="Arial"/>
          <w:b/>
          <w:bCs/>
          <w:sz w:val="28"/>
          <w:szCs w:val="28"/>
        </w:rPr>
        <w:t>Columbus, OH</w:t>
      </w:r>
    </w:p>
    <w:p w14:paraId="52F58268" w14:textId="77777777" w:rsidR="00024156" w:rsidRPr="006F26B0" w:rsidRDefault="00024156" w:rsidP="00024156">
      <w:pPr>
        <w:rPr>
          <w:rFonts w:ascii="Avenir Book" w:hAnsi="Avenir Book" w:cs="Arial"/>
        </w:rPr>
      </w:pPr>
    </w:p>
    <w:p w14:paraId="10E09138" w14:textId="77777777" w:rsidR="00024156" w:rsidRPr="006F26B0" w:rsidRDefault="00024156" w:rsidP="00024156">
      <w:pPr>
        <w:rPr>
          <w:rFonts w:ascii="Avenir Book" w:hAnsi="Avenir Book" w:cs="Arial"/>
        </w:rPr>
      </w:pPr>
    </w:p>
    <w:p w14:paraId="122FC665" w14:textId="77777777" w:rsidR="00024156" w:rsidRPr="006F26B0" w:rsidRDefault="00024156" w:rsidP="00024156">
      <w:pPr>
        <w:rPr>
          <w:rFonts w:ascii="Avenir Book" w:hAnsi="Avenir Book" w:cs="Arial"/>
        </w:rPr>
      </w:pPr>
      <w:r w:rsidRPr="00E8011F">
        <w:rPr>
          <w:rFonts w:ascii="Avenir Book" w:hAnsi="Avenir Book" w:cs="Arial"/>
          <w:b/>
          <w:bCs/>
        </w:rPr>
        <w:t>Project Title and Number</w:t>
      </w:r>
      <w:r w:rsidRPr="006F26B0">
        <w:rPr>
          <w:rFonts w:ascii="Avenir Book" w:hAnsi="Avenir Book" w:cs="Arial"/>
        </w:rPr>
        <w:t>: Antimicrobial Resistance (NC1206)</w:t>
      </w:r>
    </w:p>
    <w:p w14:paraId="4DDADB3F" w14:textId="77777777" w:rsidR="00024156" w:rsidRPr="006F26B0" w:rsidRDefault="00024156" w:rsidP="00024156">
      <w:pPr>
        <w:rPr>
          <w:rFonts w:ascii="Avenir Book" w:hAnsi="Avenir Book" w:cs="Arial"/>
        </w:rPr>
      </w:pPr>
    </w:p>
    <w:p w14:paraId="6019CF75" w14:textId="77777777" w:rsidR="00024156" w:rsidRDefault="00024156" w:rsidP="00024156">
      <w:pPr>
        <w:rPr>
          <w:rFonts w:ascii="Avenir Book" w:hAnsi="Avenir Book" w:cs="Arial"/>
        </w:rPr>
      </w:pPr>
      <w:r w:rsidRPr="00E8011F">
        <w:rPr>
          <w:rFonts w:ascii="Avenir Book" w:hAnsi="Avenir Book" w:cs="Arial"/>
          <w:b/>
          <w:bCs/>
        </w:rPr>
        <w:t>Goal:</w:t>
      </w:r>
      <w:r w:rsidRPr="006F26B0">
        <w:rPr>
          <w:rFonts w:ascii="Avenir Book" w:hAnsi="Avenir Book" w:cs="Arial"/>
        </w:rPr>
        <w:t xml:space="preserve"> Strengthen existing and facilitate new collaboration on research, extension, and teaching across states for combating antimicrobial resistance</w:t>
      </w:r>
    </w:p>
    <w:p w14:paraId="05EED405" w14:textId="77777777" w:rsidR="00B00039" w:rsidRDefault="00B00039" w:rsidP="00024156">
      <w:pPr>
        <w:rPr>
          <w:rFonts w:ascii="Avenir Book" w:hAnsi="Avenir Book" w:cs="Arial"/>
        </w:rPr>
      </w:pPr>
    </w:p>
    <w:p w14:paraId="15F57FD5" w14:textId="158EE385" w:rsidR="00B00039" w:rsidRPr="006F26B0" w:rsidRDefault="00B00039" w:rsidP="00024156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>Times in EST.</w:t>
      </w:r>
    </w:p>
    <w:p w14:paraId="5938B7F5" w14:textId="77777777" w:rsidR="00024156" w:rsidRPr="006F26B0" w:rsidRDefault="00024156" w:rsidP="00024156">
      <w:pPr>
        <w:rPr>
          <w:rFonts w:ascii="Avenir Book" w:hAnsi="Avenir Book" w:cs="Arial"/>
        </w:rPr>
      </w:pPr>
    </w:p>
    <w:p w14:paraId="4EE48E9F" w14:textId="77777777" w:rsidR="00E8011F" w:rsidRPr="006F26B0" w:rsidRDefault="00E8011F" w:rsidP="00E8011F">
      <w:pPr>
        <w:rPr>
          <w:rFonts w:ascii="Avenir Book" w:hAnsi="Avenir Book" w:cs="Arial"/>
          <w:b/>
          <w:bCs/>
          <w:u w:val="single"/>
        </w:rPr>
      </w:pPr>
      <w:r>
        <w:rPr>
          <w:rFonts w:ascii="Avenir Book" w:hAnsi="Avenir Book" w:cs="Arial"/>
          <w:b/>
          <w:bCs/>
          <w:u w:val="single"/>
        </w:rPr>
        <w:t>Program</w:t>
      </w:r>
    </w:p>
    <w:p w14:paraId="6FF626E4" w14:textId="47EDA1BC" w:rsidR="00024156" w:rsidRDefault="00024156" w:rsidP="00024156">
      <w:pPr>
        <w:rPr>
          <w:rFonts w:ascii="Avenir Book" w:hAnsi="Avenir Book" w:cs="Arial"/>
          <w:u w:val="single"/>
        </w:rPr>
      </w:pPr>
      <w:r w:rsidRPr="006F26B0">
        <w:rPr>
          <w:rFonts w:ascii="Avenir Book" w:hAnsi="Avenir Book" w:cs="Arial"/>
          <w:u w:val="single"/>
        </w:rPr>
        <w:t>Da</w:t>
      </w:r>
      <w:r w:rsidR="00E8011F">
        <w:rPr>
          <w:rFonts w:ascii="Avenir Book" w:hAnsi="Avenir Book" w:cs="Arial"/>
          <w:u w:val="single"/>
        </w:rPr>
        <w:t>y 1</w:t>
      </w:r>
      <w:r w:rsidRPr="006F26B0">
        <w:rPr>
          <w:rFonts w:ascii="Avenir Book" w:hAnsi="Avenir Book" w:cs="Arial"/>
          <w:u w:val="single"/>
        </w:rPr>
        <w:t xml:space="preserve">: </w:t>
      </w:r>
      <w:r w:rsidR="00E8011F">
        <w:rPr>
          <w:rFonts w:ascii="Avenir Book" w:hAnsi="Avenir Book" w:cs="Arial"/>
          <w:u w:val="single"/>
        </w:rPr>
        <w:t xml:space="preserve">May </w:t>
      </w:r>
      <w:r w:rsidR="00B4484E">
        <w:rPr>
          <w:rFonts w:ascii="Avenir Book" w:hAnsi="Avenir Book" w:cs="Arial"/>
          <w:u w:val="single"/>
        </w:rPr>
        <w:t>13</w:t>
      </w:r>
      <w:r w:rsidR="00E8011F">
        <w:rPr>
          <w:rFonts w:ascii="Avenir Book" w:hAnsi="Avenir Book" w:cs="Arial"/>
          <w:u w:val="single"/>
        </w:rPr>
        <w:t>, 202</w:t>
      </w:r>
      <w:r w:rsidR="00B4484E">
        <w:rPr>
          <w:rFonts w:ascii="Avenir Book" w:hAnsi="Avenir Book" w:cs="Arial"/>
          <w:u w:val="single"/>
        </w:rPr>
        <w:t>4</w:t>
      </w:r>
      <w:r w:rsidR="00E8011F">
        <w:rPr>
          <w:rFonts w:ascii="Avenir Book" w:hAnsi="Avenir Book" w:cs="Arial"/>
          <w:u w:val="single"/>
        </w:rPr>
        <w:t xml:space="preserve"> </w:t>
      </w:r>
    </w:p>
    <w:p w14:paraId="317AAB3D" w14:textId="58857753" w:rsidR="00E8011F" w:rsidRPr="006F26B0" w:rsidRDefault="00E8011F" w:rsidP="00E8011F">
      <w:pPr>
        <w:rPr>
          <w:rFonts w:ascii="Avenir Book" w:hAnsi="Avenir Book" w:cs="Arial"/>
        </w:rPr>
      </w:pPr>
    </w:p>
    <w:p w14:paraId="14666A12" w14:textId="7E856488" w:rsidR="0029008B" w:rsidRDefault="00F06123" w:rsidP="0029008B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>8</w:t>
      </w:r>
      <w:r w:rsidR="00E8011F" w:rsidRPr="006F26B0">
        <w:rPr>
          <w:rFonts w:ascii="Avenir Book" w:hAnsi="Avenir Book" w:cs="Arial"/>
        </w:rPr>
        <w:t>:</w:t>
      </w:r>
      <w:r>
        <w:rPr>
          <w:rFonts w:ascii="Avenir Book" w:hAnsi="Avenir Book" w:cs="Arial"/>
        </w:rPr>
        <w:t>3</w:t>
      </w:r>
      <w:r w:rsidR="00E8011F" w:rsidRPr="006F26B0">
        <w:rPr>
          <w:rFonts w:ascii="Avenir Book" w:hAnsi="Avenir Book" w:cs="Arial"/>
        </w:rPr>
        <w:t xml:space="preserve">0 </w:t>
      </w:r>
      <w:r>
        <w:rPr>
          <w:rFonts w:ascii="Avenir Book" w:hAnsi="Avenir Book" w:cs="Arial"/>
        </w:rPr>
        <w:t>a</w:t>
      </w:r>
      <w:r w:rsidR="00E8011F" w:rsidRPr="006F26B0">
        <w:rPr>
          <w:rFonts w:ascii="Avenir Book" w:hAnsi="Avenir Book" w:cs="Arial"/>
        </w:rPr>
        <w:t>m</w:t>
      </w:r>
      <w:r w:rsidR="00C8276A">
        <w:rPr>
          <w:rFonts w:ascii="Avenir Book" w:hAnsi="Avenir Book" w:cs="Arial"/>
        </w:rPr>
        <w:tab/>
      </w:r>
      <w:r w:rsidR="0029008B">
        <w:rPr>
          <w:rFonts w:ascii="Avenir Book" w:hAnsi="Avenir Book" w:cs="Arial"/>
        </w:rPr>
        <w:t>Arrival</w:t>
      </w:r>
      <w:r w:rsidR="0029008B" w:rsidRPr="0029008B">
        <w:rPr>
          <w:rFonts w:ascii="Avenir Book" w:hAnsi="Avenir Book" w:cs="Arial"/>
        </w:rPr>
        <w:t xml:space="preserve"> </w:t>
      </w:r>
    </w:p>
    <w:p w14:paraId="47BD11DC" w14:textId="74AF6084" w:rsidR="00E8011F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8:45 am</w:t>
      </w:r>
      <w:r w:rsidR="00434C10">
        <w:tab/>
      </w:r>
      <w:r w:rsidRPr="66844E3A">
        <w:rPr>
          <w:rFonts w:ascii="Avenir Book" w:eastAsia="Avenir Book" w:hAnsi="Avenir Book" w:cs="Avenir Book"/>
        </w:rPr>
        <w:t>Introductions, opening (George Smith)</w:t>
      </w:r>
    </w:p>
    <w:p w14:paraId="3B6307C1" w14:textId="4C188974" w:rsidR="00E8011F" w:rsidRPr="006F26B0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9:00 am</w:t>
      </w:r>
      <w:r w:rsidR="00434C10">
        <w:tab/>
      </w:r>
      <w:r w:rsidRPr="66844E3A">
        <w:rPr>
          <w:rFonts w:ascii="Avenir Book" w:eastAsia="Avenir Book" w:hAnsi="Avenir Book" w:cs="Avenir Book"/>
        </w:rPr>
        <w:t>Research presentations and discussion (10 -15 minutes each participant)</w:t>
      </w:r>
    </w:p>
    <w:p w14:paraId="08BB5339" w14:textId="6A707747" w:rsidR="00992B68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10:15 am</w:t>
      </w:r>
      <w:r w:rsidR="00992B68">
        <w:tab/>
      </w:r>
      <w:r w:rsidRPr="66844E3A">
        <w:rPr>
          <w:rFonts w:ascii="Avenir Book" w:eastAsia="Avenir Book" w:hAnsi="Avenir Book" w:cs="Avenir Book"/>
        </w:rPr>
        <w:t>Brief Break</w:t>
      </w:r>
    </w:p>
    <w:p w14:paraId="10C552B0" w14:textId="77777777" w:rsidR="00C354A5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10:30 am</w:t>
      </w:r>
      <w:r w:rsidR="00C354A5">
        <w:tab/>
      </w:r>
      <w:r w:rsidRPr="66844E3A">
        <w:rPr>
          <w:rFonts w:ascii="Avenir Book" w:eastAsia="Avenir Book" w:hAnsi="Avenir Book" w:cs="Avenir Book"/>
        </w:rPr>
        <w:t>Research Presentations and discussion, continued</w:t>
      </w:r>
    </w:p>
    <w:p w14:paraId="6C77657C" w14:textId="77777777" w:rsidR="00C354A5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Noon</w:t>
      </w:r>
      <w:r w:rsidR="00C354A5">
        <w:tab/>
      </w:r>
      <w:r w:rsidR="00C354A5">
        <w:tab/>
      </w:r>
      <w:r w:rsidRPr="66844E3A">
        <w:rPr>
          <w:rFonts w:ascii="Avenir Book" w:eastAsia="Avenir Book" w:hAnsi="Avenir Book" w:cs="Avenir Book"/>
        </w:rPr>
        <w:t>Lunch on your own</w:t>
      </w:r>
    </w:p>
    <w:p w14:paraId="34E531B0" w14:textId="77777777" w:rsidR="005A07EC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1:30 pm</w:t>
      </w:r>
      <w:r w:rsidR="00C354A5">
        <w:tab/>
      </w:r>
      <w:r w:rsidRPr="66844E3A">
        <w:rPr>
          <w:rFonts w:ascii="Avenir Book" w:eastAsia="Avenir Book" w:hAnsi="Avenir Book" w:cs="Avenir Book"/>
        </w:rPr>
        <w:t>Guest Speaker</w:t>
      </w:r>
    </w:p>
    <w:p w14:paraId="71D14AA1" w14:textId="75B704C2" w:rsidR="00C354A5" w:rsidRDefault="66844E3A" w:rsidP="66844E3A">
      <w:pPr>
        <w:pStyle w:val="ListParagraph"/>
        <w:numPr>
          <w:ilvl w:val="0"/>
          <w:numId w:val="9"/>
        </w:num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Dubraska Diaz-Campos DVM, PhD, OSU Hospital Microbiology, President of CLSI VAST</w:t>
      </w:r>
    </w:p>
    <w:p w14:paraId="56083B4D" w14:textId="43DADC86" w:rsidR="00A01A60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2:30 pm</w:t>
      </w:r>
      <w:r w:rsidR="00B8435D">
        <w:tab/>
      </w:r>
      <w:r w:rsidRPr="66844E3A">
        <w:rPr>
          <w:rFonts w:ascii="Avenir Book" w:eastAsia="Avenir Book" w:hAnsi="Avenir Book" w:cs="Avenir Book"/>
        </w:rPr>
        <w:t>Brief Break</w:t>
      </w:r>
    </w:p>
    <w:p w14:paraId="26952C5C" w14:textId="77777777" w:rsidR="00B8435D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2:45 pm</w:t>
      </w:r>
      <w:r w:rsidR="00B8435D">
        <w:tab/>
      </w:r>
      <w:r w:rsidRPr="66844E3A">
        <w:rPr>
          <w:rFonts w:ascii="Avenir Book" w:eastAsia="Avenir Book" w:hAnsi="Avenir Book" w:cs="Avenir Book"/>
        </w:rPr>
        <w:t>Group Discussion</w:t>
      </w:r>
    </w:p>
    <w:p w14:paraId="0C46BBC8" w14:textId="7646E62E" w:rsidR="00A01A60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3:30 pm</w:t>
      </w:r>
      <w:r w:rsidR="00B8435D">
        <w:tab/>
      </w:r>
      <w:r w:rsidRPr="66844E3A">
        <w:rPr>
          <w:rFonts w:ascii="Avenir Book" w:eastAsia="Avenir Book" w:hAnsi="Avenir Book" w:cs="Avenir Book"/>
        </w:rPr>
        <w:t>USDA NIFA activities on AMR and grant programs</w:t>
      </w:r>
    </w:p>
    <w:p w14:paraId="441C7A3C" w14:textId="2358276C" w:rsidR="00024156" w:rsidRPr="006F26B0" w:rsidRDefault="66844E3A" w:rsidP="66844E3A">
      <w:p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4:00 pm</w:t>
      </w:r>
      <w:r w:rsidR="00C33762">
        <w:tab/>
      </w:r>
      <w:r w:rsidRPr="66844E3A">
        <w:rPr>
          <w:rFonts w:ascii="Avenir Book" w:eastAsia="Avenir Book" w:hAnsi="Avenir Book" w:cs="Avenir Book"/>
        </w:rPr>
        <w:t>Business items</w:t>
      </w:r>
    </w:p>
    <w:p w14:paraId="138A2944" w14:textId="6A3A2CB1" w:rsidR="00024156" w:rsidRPr="00B510EF" w:rsidRDefault="66844E3A" w:rsidP="66844E3A">
      <w:pPr>
        <w:pStyle w:val="ListParagraph"/>
        <w:numPr>
          <w:ilvl w:val="0"/>
          <w:numId w:val="1"/>
        </w:num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Secretary election</w:t>
      </w:r>
    </w:p>
    <w:p w14:paraId="46498367" w14:textId="39E02462" w:rsidR="00024156" w:rsidRDefault="66844E3A" w:rsidP="66844E3A">
      <w:pPr>
        <w:pStyle w:val="ListParagraph"/>
        <w:numPr>
          <w:ilvl w:val="0"/>
          <w:numId w:val="1"/>
        </w:numPr>
        <w:rPr>
          <w:rFonts w:ascii="Avenir Book" w:eastAsia="Avenir Book" w:hAnsi="Avenir Book" w:cs="Avenir Book"/>
        </w:rPr>
      </w:pPr>
      <w:r w:rsidRPr="66844E3A">
        <w:rPr>
          <w:rFonts w:ascii="Avenir Book" w:eastAsia="Avenir Book" w:hAnsi="Avenir Book" w:cs="Avenir Book"/>
        </w:rPr>
        <w:t>Future meeting planning</w:t>
      </w:r>
    </w:p>
    <w:p w14:paraId="6C8A5A03" w14:textId="12AC0633" w:rsidR="00C8276A" w:rsidRPr="006F26B0" w:rsidRDefault="00C8276A" w:rsidP="00024156">
      <w:pPr>
        <w:rPr>
          <w:rFonts w:ascii="Avenir Book" w:hAnsi="Avenir Book" w:cs="Arial"/>
        </w:rPr>
      </w:pPr>
      <w:r>
        <w:rPr>
          <w:rFonts w:ascii="Avenir Book" w:hAnsi="Avenir Book" w:cs="Arial"/>
        </w:rPr>
        <w:tab/>
      </w:r>
    </w:p>
    <w:p w14:paraId="0D42D2C6" w14:textId="3FA70929" w:rsidR="00024156" w:rsidRDefault="66844E3A" w:rsidP="00024156">
      <w:pPr>
        <w:rPr>
          <w:rFonts w:ascii="Avenir Book" w:hAnsi="Avenir Book" w:cs="Arial"/>
        </w:rPr>
      </w:pPr>
      <w:r w:rsidRPr="66844E3A">
        <w:rPr>
          <w:rFonts w:ascii="Avenir Book" w:hAnsi="Avenir Book" w:cs="Arial"/>
        </w:rPr>
        <w:t>5:00 pm         Adjourn</w:t>
      </w:r>
    </w:p>
    <w:p w14:paraId="070D4050" w14:textId="77777777" w:rsidR="00F06123" w:rsidRDefault="00F06123" w:rsidP="00024156">
      <w:pPr>
        <w:rPr>
          <w:rFonts w:ascii="Avenir Book" w:hAnsi="Avenir Book" w:cs="Arial"/>
        </w:rPr>
      </w:pPr>
    </w:p>
    <w:p w14:paraId="30566A7F" w14:textId="5FB1D9E9" w:rsidR="00F06123" w:rsidRPr="006F26B0" w:rsidRDefault="66844E3A" w:rsidP="00024156">
      <w:pPr>
        <w:rPr>
          <w:rFonts w:ascii="Avenir Book" w:hAnsi="Avenir Book" w:cs="Arial"/>
        </w:rPr>
      </w:pPr>
      <w:r w:rsidRPr="66844E3A">
        <w:rPr>
          <w:rFonts w:ascii="Avenir Book" w:hAnsi="Avenir Book" w:cs="Arial"/>
        </w:rPr>
        <w:t>6:30</w:t>
      </w:r>
      <w:r w:rsidR="00F06123">
        <w:tab/>
      </w:r>
      <w:r w:rsidR="00F06123">
        <w:tab/>
      </w:r>
      <w:r w:rsidRPr="66844E3A">
        <w:rPr>
          <w:rFonts w:ascii="Avenir Book" w:hAnsi="Avenir Book" w:cs="Arial"/>
        </w:rPr>
        <w:t>Dinner (off-site or at hotel)</w:t>
      </w:r>
    </w:p>
    <w:p w14:paraId="391A7AC5" w14:textId="77777777" w:rsidR="003B6414" w:rsidRDefault="003B6414"/>
    <w:p w14:paraId="028DBC4F" w14:textId="77777777" w:rsidR="00DF56AA" w:rsidRDefault="00DF56AA" w:rsidP="00DF56AA">
      <w:r>
        <w:t>Zoom Invite: Kelli Maddock is inviting you to a scheduled Zoom meeting.</w:t>
      </w:r>
    </w:p>
    <w:p w14:paraId="127DC2C6" w14:textId="77777777" w:rsidR="00DF56AA" w:rsidRDefault="00DF56AA" w:rsidP="00DF56AA"/>
    <w:p w14:paraId="7DA5CF84" w14:textId="49514248" w:rsidR="00DF56AA" w:rsidRDefault="00DF56AA" w:rsidP="00DF56AA">
      <w:r>
        <w:t>Topic: NC1206 Annual Meeting</w:t>
      </w:r>
    </w:p>
    <w:p w14:paraId="5D16E487" w14:textId="77777777" w:rsidR="00DF56AA" w:rsidRDefault="00DF56AA" w:rsidP="00DF56AA"/>
    <w:p w14:paraId="5249E655" w14:textId="77777777" w:rsidR="00DF56AA" w:rsidRDefault="00DF56AA" w:rsidP="00DF56AA">
      <w:r>
        <w:t>Join Zoom Meeting</w:t>
      </w:r>
    </w:p>
    <w:p w14:paraId="78163C2B" w14:textId="6F07DFD6" w:rsidR="00DF56AA" w:rsidRDefault="00DD0C47" w:rsidP="00DF56AA">
      <w:hyperlink r:id="rId7" w:history="1">
        <w:r w:rsidR="00DF56AA" w:rsidRPr="002E171E">
          <w:rPr>
            <w:rStyle w:val="Hyperlink"/>
          </w:rPr>
          <w:t>https://ndsu.zoom.us/j/5734817864</w:t>
        </w:r>
      </w:hyperlink>
      <w:r w:rsidR="00DF56AA">
        <w:t xml:space="preserve"> </w:t>
      </w:r>
    </w:p>
    <w:p w14:paraId="080F300A" w14:textId="77777777" w:rsidR="00DF56AA" w:rsidRDefault="00DF56AA" w:rsidP="00DF56AA"/>
    <w:p w14:paraId="45A58E75" w14:textId="4019C1C9" w:rsidR="00DF56AA" w:rsidRDefault="00DF56AA">
      <w:r>
        <w:t>Meeting ID: 573 481 7864</w:t>
      </w:r>
    </w:p>
    <w:p w14:paraId="009F1733" w14:textId="77777777" w:rsidR="00CC3C93" w:rsidRDefault="00CC3C93"/>
    <w:sectPr w:rsidR="00CC3C9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229FB" w14:textId="77777777" w:rsidR="0036463B" w:rsidRDefault="0036463B" w:rsidP="00266419">
      <w:r>
        <w:separator/>
      </w:r>
    </w:p>
  </w:endnote>
  <w:endnote w:type="continuationSeparator" w:id="0">
    <w:p w14:paraId="0EE6B71C" w14:textId="77777777" w:rsidR="0036463B" w:rsidRDefault="0036463B" w:rsidP="0026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B17D" w14:textId="77777777" w:rsidR="0036463B" w:rsidRDefault="0036463B" w:rsidP="00266419">
      <w:r>
        <w:separator/>
      </w:r>
    </w:p>
  </w:footnote>
  <w:footnote w:type="continuationSeparator" w:id="0">
    <w:p w14:paraId="08F5FE28" w14:textId="77777777" w:rsidR="0036463B" w:rsidRDefault="0036463B" w:rsidP="0026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B421" w14:textId="32A1E84A" w:rsidR="00266419" w:rsidRPr="00266419" w:rsidRDefault="00266419" w:rsidP="00266419">
    <w:pPr>
      <w:pStyle w:val="Header"/>
      <w:jc w:val="center"/>
      <w:rPr>
        <w:b/>
        <w:bCs/>
      </w:rPr>
    </w:pPr>
    <w:r w:rsidRPr="00266419">
      <w:rPr>
        <w:b/>
        <w:bCs/>
      </w:rPr>
      <w:t>NC1206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0287"/>
    <w:multiLevelType w:val="hybridMultilevel"/>
    <w:tmpl w:val="AB64C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232"/>
    <w:multiLevelType w:val="hybridMultilevel"/>
    <w:tmpl w:val="0DAE1F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D44FF0"/>
    <w:multiLevelType w:val="hybridMultilevel"/>
    <w:tmpl w:val="D070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6B3D"/>
    <w:multiLevelType w:val="hybridMultilevel"/>
    <w:tmpl w:val="8526A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F054868"/>
    <w:multiLevelType w:val="hybridMultilevel"/>
    <w:tmpl w:val="692420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3171"/>
    <w:multiLevelType w:val="hybridMultilevel"/>
    <w:tmpl w:val="60E8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044"/>
    <w:multiLevelType w:val="hybridMultilevel"/>
    <w:tmpl w:val="AB64C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8334F"/>
    <w:multiLevelType w:val="hybridMultilevel"/>
    <w:tmpl w:val="6924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94D43"/>
    <w:multiLevelType w:val="hybridMultilevel"/>
    <w:tmpl w:val="65BC3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22918461">
    <w:abstractNumId w:val="8"/>
  </w:num>
  <w:num w:numId="2" w16cid:durableId="1801652291">
    <w:abstractNumId w:val="1"/>
  </w:num>
  <w:num w:numId="3" w16cid:durableId="1230456712">
    <w:abstractNumId w:val="5"/>
  </w:num>
  <w:num w:numId="4" w16cid:durableId="1768498277">
    <w:abstractNumId w:val="2"/>
  </w:num>
  <w:num w:numId="5" w16cid:durableId="1984583649">
    <w:abstractNumId w:val="7"/>
  </w:num>
  <w:num w:numId="6" w16cid:durableId="1977442882">
    <w:abstractNumId w:val="4"/>
  </w:num>
  <w:num w:numId="7" w16cid:durableId="525749694">
    <w:abstractNumId w:val="0"/>
  </w:num>
  <w:num w:numId="8" w16cid:durableId="1773041799">
    <w:abstractNumId w:val="6"/>
  </w:num>
  <w:num w:numId="9" w16cid:durableId="1295335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56"/>
    <w:rsid w:val="00001E4A"/>
    <w:rsid w:val="000111FD"/>
    <w:rsid w:val="000112CC"/>
    <w:rsid w:val="000129E5"/>
    <w:rsid w:val="00024156"/>
    <w:rsid w:val="0004105B"/>
    <w:rsid w:val="00094FE3"/>
    <w:rsid w:val="00097DCC"/>
    <w:rsid w:val="000E323E"/>
    <w:rsid w:val="00101687"/>
    <w:rsid w:val="001500B8"/>
    <w:rsid w:val="001508D1"/>
    <w:rsid w:val="0015345F"/>
    <w:rsid w:val="001D061C"/>
    <w:rsid w:val="001D2465"/>
    <w:rsid w:val="0022188D"/>
    <w:rsid w:val="00223D74"/>
    <w:rsid w:val="00231087"/>
    <w:rsid w:val="002542F8"/>
    <w:rsid w:val="00266419"/>
    <w:rsid w:val="0029008B"/>
    <w:rsid w:val="002B481F"/>
    <w:rsid w:val="002D23A4"/>
    <w:rsid w:val="00361F45"/>
    <w:rsid w:val="0036463B"/>
    <w:rsid w:val="0039369B"/>
    <w:rsid w:val="003B354C"/>
    <w:rsid w:val="003B6414"/>
    <w:rsid w:val="00413D81"/>
    <w:rsid w:val="004226B6"/>
    <w:rsid w:val="00425976"/>
    <w:rsid w:val="00434C10"/>
    <w:rsid w:val="00446F96"/>
    <w:rsid w:val="004600AF"/>
    <w:rsid w:val="00487A73"/>
    <w:rsid w:val="004A0155"/>
    <w:rsid w:val="00517A8C"/>
    <w:rsid w:val="00560BD3"/>
    <w:rsid w:val="00565A10"/>
    <w:rsid w:val="0058569C"/>
    <w:rsid w:val="005A07EC"/>
    <w:rsid w:val="005B04EA"/>
    <w:rsid w:val="005C706B"/>
    <w:rsid w:val="005F3F39"/>
    <w:rsid w:val="00600DFC"/>
    <w:rsid w:val="006036BD"/>
    <w:rsid w:val="00604949"/>
    <w:rsid w:val="00605583"/>
    <w:rsid w:val="006355AD"/>
    <w:rsid w:val="006D3988"/>
    <w:rsid w:val="006D6971"/>
    <w:rsid w:val="006E4CFD"/>
    <w:rsid w:val="007172A5"/>
    <w:rsid w:val="007C0490"/>
    <w:rsid w:val="007D0745"/>
    <w:rsid w:val="00817A6A"/>
    <w:rsid w:val="008325A0"/>
    <w:rsid w:val="00834167"/>
    <w:rsid w:val="00865BF0"/>
    <w:rsid w:val="0086610D"/>
    <w:rsid w:val="00880D67"/>
    <w:rsid w:val="008979A4"/>
    <w:rsid w:val="008A513C"/>
    <w:rsid w:val="008C39D2"/>
    <w:rsid w:val="008C7115"/>
    <w:rsid w:val="00992B68"/>
    <w:rsid w:val="009E6ED1"/>
    <w:rsid w:val="00A01A60"/>
    <w:rsid w:val="00A27A6B"/>
    <w:rsid w:val="00A532A8"/>
    <w:rsid w:val="00A5429A"/>
    <w:rsid w:val="00AB4FA8"/>
    <w:rsid w:val="00AB5B93"/>
    <w:rsid w:val="00AE61FE"/>
    <w:rsid w:val="00B00039"/>
    <w:rsid w:val="00B1609A"/>
    <w:rsid w:val="00B20D7E"/>
    <w:rsid w:val="00B356C8"/>
    <w:rsid w:val="00B4484E"/>
    <w:rsid w:val="00B510EF"/>
    <w:rsid w:val="00B65843"/>
    <w:rsid w:val="00B8435D"/>
    <w:rsid w:val="00B95DC9"/>
    <w:rsid w:val="00BE4511"/>
    <w:rsid w:val="00C20091"/>
    <w:rsid w:val="00C25D52"/>
    <w:rsid w:val="00C31926"/>
    <w:rsid w:val="00C33762"/>
    <w:rsid w:val="00C354A5"/>
    <w:rsid w:val="00C764BA"/>
    <w:rsid w:val="00C8276A"/>
    <w:rsid w:val="00C970FF"/>
    <w:rsid w:val="00CC3C93"/>
    <w:rsid w:val="00CC57E4"/>
    <w:rsid w:val="00D27B8D"/>
    <w:rsid w:val="00D54A68"/>
    <w:rsid w:val="00D87DD2"/>
    <w:rsid w:val="00DD0C47"/>
    <w:rsid w:val="00DF37A9"/>
    <w:rsid w:val="00DF56AA"/>
    <w:rsid w:val="00E236A5"/>
    <w:rsid w:val="00E74AB2"/>
    <w:rsid w:val="00E8011F"/>
    <w:rsid w:val="00E97D7F"/>
    <w:rsid w:val="00EB76BB"/>
    <w:rsid w:val="00EC4B5A"/>
    <w:rsid w:val="00F06123"/>
    <w:rsid w:val="00F15DAD"/>
    <w:rsid w:val="00F201AB"/>
    <w:rsid w:val="00FA50C0"/>
    <w:rsid w:val="00FC04A2"/>
    <w:rsid w:val="00FC688C"/>
    <w:rsid w:val="00FD2A48"/>
    <w:rsid w:val="622CFE84"/>
    <w:rsid w:val="668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E1FA"/>
  <w15:chartTrackingRefBased/>
  <w15:docId w15:val="{FC303E5F-EFBA-427F-9651-BFB07243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5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5B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0EF"/>
    <w:pPr>
      <w:ind w:left="720"/>
      <w:contextualSpacing/>
    </w:pPr>
  </w:style>
  <w:style w:type="paragraph" w:styleId="Revision">
    <w:name w:val="Revision"/>
    <w:hidden/>
    <w:uiPriority w:val="99"/>
    <w:semiHidden/>
    <w:rsid w:val="00565A10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56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6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1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4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4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64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41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65B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6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dsu.zoom.us/j/5734817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Okello</dc:creator>
  <cp:keywords/>
  <dc:description/>
  <cp:lastModifiedBy>Maddock, Kelli</cp:lastModifiedBy>
  <cp:revision>4</cp:revision>
  <dcterms:created xsi:type="dcterms:W3CDTF">2023-11-13T19:06:00Z</dcterms:created>
  <dcterms:modified xsi:type="dcterms:W3CDTF">2023-11-13T20:05:00Z</dcterms:modified>
</cp:coreProperties>
</file>