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09DE" w14:textId="77777777" w:rsidR="00286841" w:rsidRDefault="00286841">
      <w:r>
        <w:t>June 6</w:t>
      </w:r>
    </w:p>
    <w:p w14:paraId="15BDCFC3" w14:textId="63732FD8" w:rsidR="00460719" w:rsidRDefault="00286841">
      <w:r>
        <w:t>Whole day: Onsite Registration</w:t>
      </w:r>
    </w:p>
    <w:p w14:paraId="2DD83951" w14:textId="3024A7A0" w:rsidR="00286841" w:rsidRDefault="00286841">
      <w:r>
        <w:t>June 7</w:t>
      </w:r>
    </w:p>
    <w:p w14:paraId="62614DA3" w14:textId="6ABCC559" w:rsidR="00286841" w:rsidRDefault="00286841">
      <w:r>
        <w:t>8:00 am</w:t>
      </w:r>
    </w:p>
    <w:p w14:paraId="76CA2EBD" w14:textId="77777777" w:rsidR="00286841" w:rsidRDefault="00286841">
      <w:r>
        <w:t>Call the meeting to order.</w:t>
      </w:r>
    </w:p>
    <w:p w14:paraId="032CA3CC" w14:textId="5A1CE00A" w:rsidR="00286841" w:rsidRDefault="00286841">
      <w:r>
        <w:t>Approval of NCERA 2023 meeting agenda.</w:t>
      </w:r>
    </w:p>
    <w:p w14:paraId="14C08997" w14:textId="0D924CC0" w:rsidR="00286841" w:rsidRDefault="00286841">
      <w:r>
        <w:t>2022 NCERA meeting report.</w:t>
      </w:r>
    </w:p>
    <w:p w14:paraId="019FC685" w14:textId="4DC9323A" w:rsidR="00286841" w:rsidRDefault="00286841">
      <w:r>
        <w:t>Historical Report and selection of 2024 meeting host.</w:t>
      </w:r>
    </w:p>
    <w:p w14:paraId="2875893F" w14:textId="5C8F39B6" w:rsidR="00286841" w:rsidRDefault="00286841">
      <w:r>
        <w:t>State representatives make reports.</w:t>
      </w:r>
    </w:p>
    <w:p w14:paraId="54A5BC96" w14:textId="5FCA7F90" w:rsidR="00286841" w:rsidRDefault="00286841">
      <w:r>
        <w:t>9:30 am</w:t>
      </w:r>
    </w:p>
    <w:p w14:paraId="0D668BC7" w14:textId="405C0ABF" w:rsidR="00286841" w:rsidRDefault="00286841">
      <w:r>
        <w:t>Visit Bully Pulpit Golf Course, Medora.</w:t>
      </w:r>
    </w:p>
    <w:p w14:paraId="0FF691F3" w14:textId="4DDFFDA9" w:rsidR="00286841" w:rsidRDefault="00286841">
      <w:r>
        <w:t>Visit Theodore Roosevelt National Park, Medora.</w:t>
      </w:r>
    </w:p>
    <w:p w14:paraId="693A429A" w14:textId="5725C72D" w:rsidR="00286841" w:rsidRDefault="00286841">
      <w:r>
        <w:t>5:30 pm</w:t>
      </w:r>
    </w:p>
    <w:p w14:paraId="240B91F7" w14:textId="7F0206E3" w:rsidR="00286841" w:rsidRDefault="00286841">
      <w:r>
        <w:t>Dinner and social.</w:t>
      </w:r>
    </w:p>
    <w:p w14:paraId="24A817DF" w14:textId="1AAE56E5" w:rsidR="00286841" w:rsidRDefault="00286841">
      <w:r>
        <w:t>June 8</w:t>
      </w:r>
    </w:p>
    <w:p w14:paraId="085C589F" w14:textId="77777777" w:rsidR="00286841" w:rsidRDefault="00286841">
      <w:r>
        <w:t>8:00 am</w:t>
      </w:r>
    </w:p>
    <w:p w14:paraId="07B388C3" w14:textId="56EE205C" w:rsidR="00286841" w:rsidRDefault="00286841">
      <w:r>
        <w:t>Collaborative research proposals and discussions.</w:t>
      </w:r>
    </w:p>
    <w:p w14:paraId="72855FA9" w14:textId="1B7B3AC1" w:rsidR="00286841" w:rsidRDefault="00286841">
      <w:r>
        <w:t>Break out group discussions.</w:t>
      </w:r>
    </w:p>
    <w:p w14:paraId="7AF5D972" w14:textId="6009E3DF" w:rsidR="00286841" w:rsidRDefault="00286841">
      <w:r>
        <w:t>Group reports.</w:t>
      </w:r>
    </w:p>
    <w:p w14:paraId="6A06A41E" w14:textId="07E4A869" w:rsidR="00286841" w:rsidRDefault="00286841">
      <w:r>
        <w:t>11:30 am</w:t>
      </w:r>
    </w:p>
    <w:p w14:paraId="082C78CF" w14:textId="64755F11" w:rsidR="00286841" w:rsidRDefault="00286841">
      <w:r>
        <w:t>Meeting adjourns.</w:t>
      </w:r>
    </w:p>
    <w:sectPr w:rsidR="0028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41"/>
    <w:rsid w:val="000B56D1"/>
    <w:rsid w:val="00286841"/>
    <w:rsid w:val="00460719"/>
    <w:rsid w:val="00E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63DF"/>
  <w15:chartTrackingRefBased/>
  <w15:docId w15:val="{48260674-E6CE-4E6D-965E-F76FB398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6841"/>
  </w:style>
  <w:style w:type="character" w:customStyle="1" w:styleId="DateChar">
    <w:name w:val="Date Char"/>
    <w:basedOn w:val="DefaultParagraphFont"/>
    <w:link w:val="Date"/>
    <w:uiPriority w:val="99"/>
    <w:semiHidden/>
    <w:rsid w:val="0028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Deying</dc:creator>
  <cp:keywords/>
  <dc:description/>
  <cp:lastModifiedBy>Li, Deying</cp:lastModifiedBy>
  <cp:revision>1</cp:revision>
  <dcterms:created xsi:type="dcterms:W3CDTF">2023-04-24T17:39:00Z</dcterms:created>
  <dcterms:modified xsi:type="dcterms:W3CDTF">2023-04-24T17:50:00Z</dcterms:modified>
</cp:coreProperties>
</file>