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C80F" w14:textId="0534A268" w:rsidR="003D41A5" w:rsidRPr="009A6A61" w:rsidRDefault="00BF1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815D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A815D0">
        <w:rPr>
          <w:b/>
          <w:sz w:val="28"/>
          <w:szCs w:val="28"/>
        </w:rPr>
        <w:t>WERA1</w:t>
      </w:r>
      <w:r w:rsidR="008208D5" w:rsidRPr="009A6A61">
        <w:rPr>
          <w:b/>
          <w:sz w:val="28"/>
          <w:szCs w:val="28"/>
        </w:rPr>
        <w:t xml:space="preserve"> </w:t>
      </w:r>
      <w:r w:rsidR="005E193F">
        <w:rPr>
          <w:b/>
          <w:sz w:val="28"/>
          <w:szCs w:val="28"/>
        </w:rPr>
        <w:t xml:space="preserve">Tentative </w:t>
      </w:r>
      <w:r w:rsidR="008208D5" w:rsidRPr="009A6A61">
        <w:rPr>
          <w:b/>
          <w:sz w:val="28"/>
          <w:szCs w:val="28"/>
        </w:rPr>
        <w:t>Agenda</w:t>
      </w:r>
    </w:p>
    <w:p w14:paraId="00C69A08" w14:textId="76B4647C" w:rsidR="008208D5" w:rsidRDefault="008208D5"/>
    <w:p w14:paraId="5E0FC952" w14:textId="22B0E0FF" w:rsidR="008208D5" w:rsidRPr="002A47C1" w:rsidRDefault="008208D5">
      <w:pPr>
        <w:rPr>
          <w:b/>
          <w:u w:val="single"/>
        </w:rPr>
      </w:pPr>
      <w:r w:rsidRPr="002A47C1">
        <w:rPr>
          <w:b/>
          <w:u w:val="single"/>
        </w:rPr>
        <w:t xml:space="preserve">Thursday, </w:t>
      </w:r>
      <w:r w:rsidR="00A815D0" w:rsidRPr="002A47C1">
        <w:rPr>
          <w:b/>
          <w:u w:val="single"/>
        </w:rPr>
        <w:t>June 23</w:t>
      </w:r>
    </w:p>
    <w:p w14:paraId="1EAB3345" w14:textId="0B71E515" w:rsidR="008208D5" w:rsidRDefault="00CA4906">
      <w:r>
        <w:t>Location: DREC Main Station Classroom; Zoom (see next page)</w:t>
      </w:r>
    </w:p>
    <w:p w14:paraId="612927C9" w14:textId="77777777" w:rsidR="00CA4906" w:rsidRDefault="00CA4906"/>
    <w:p w14:paraId="28DAB343" w14:textId="4CB15C77" w:rsidR="008208D5" w:rsidRDefault="00CA4906">
      <w:r>
        <w:t>9</w:t>
      </w:r>
      <w:r w:rsidR="008208D5">
        <w:t>:00-</w:t>
      </w:r>
      <w:r>
        <w:t>9</w:t>
      </w:r>
      <w:r w:rsidR="004E1048">
        <w:t xml:space="preserve">:10 </w:t>
      </w:r>
      <w:r>
        <w:t>A</w:t>
      </w:r>
      <w:r w:rsidR="004E1048">
        <w:t xml:space="preserve">M </w:t>
      </w:r>
      <w:r>
        <w:t>M</w:t>
      </w:r>
      <w:r w:rsidR="004E1048">
        <w:t>T</w:t>
      </w:r>
      <w:r w:rsidR="008208D5">
        <w:tab/>
      </w:r>
      <w:r w:rsidR="004E1048">
        <w:tab/>
      </w:r>
      <w:r w:rsidR="008208D5">
        <w:t>Welcome</w:t>
      </w:r>
      <w:r w:rsidR="00D26AC1">
        <w:t>/Introductions</w:t>
      </w:r>
    </w:p>
    <w:p w14:paraId="56F654F5" w14:textId="77777777" w:rsidR="0089449F" w:rsidRDefault="0089449F"/>
    <w:p w14:paraId="45C1B015" w14:textId="4B3513A7" w:rsidR="0089449F" w:rsidRDefault="00CA4906">
      <w:r>
        <w:t>9</w:t>
      </w:r>
      <w:r w:rsidR="0089449F">
        <w:t>:1</w:t>
      </w:r>
      <w:r w:rsidR="004E1048">
        <w:t>0</w:t>
      </w:r>
      <w:r w:rsidR="0089449F">
        <w:t>-</w:t>
      </w:r>
      <w:r>
        <w:t>9</w:t>
      </w:r>
      <w:r w:rsidR="00C57D04">
        <w:t>:30</w:t>
      </w:r>
      <w:r w:rsidR="004E1048">
        <w:t xml:space="preserve"> </w:t>
      </w:r>
      <w:r>
        <w:t>A</w:t>
      </w:r>
      <w:r w:rsidR="004E1048">
        <w:t xml:space="preserve">M </w:t>
      </w:r>
      <w:r>
        <w:t>M</w:t>
      </w:r>
      <w:r w:rsidR="004E1048">
        <w:t>T</w:t>
      </w:r>
      <w:r w:rsidR="00D26AC1">
        <w:tab/>
      </w:r>
      <w:r w:rsidR="004E1048">
        <w:tab/>
      </w:r>
      <w:r w:rsidR="00D26AC1">
        <w:t xml:space="preserve">Overview of </w:t>
      </w:r>
      <w:r>
        <w:t>WERA1</w:t>
      </w:r>
      <w:r w:rsidR="004E1048">
        <w:t xml:space="preserve">, Dr. </w:t>
      </w:r>
      <w:r>
        <w:t>Chris Davies</w:t>
      </w:r>
    </w:p>
    <w:p w14:paraId="229AAE75" w14:textId="5F96188D" w:rsidR="00CA4906" w:rsidRDefault="00F143F8" w:rsidP="00CA4906">
      <w:pPr>
        <w:ind w:left="720"/>
      </w:pPr>
      <w:hyperlink r:id="rId5" w:history="1">
        <w:r w:rsidR="00CA4906" w:rsidRPr="00CA4906">
          <w:rPr>
            <w:rStyle w:val="Hyperlink"/>
          </w:rPr>
          <w:t xml:space="preserve">WERA1: </w:t>
        </w:r>
        <w:r w:rsidR="00CA4906" w:rsidRPr="00CA4906">
          <w:rPr>
            <w:rStyle w:val="Hyperlink"/>
          </w:rPr>
          <w:t>C</w:t>
        </w:r>
        <w:r w:rsidR="00CA4906" w:rsidRPr="00CA4906">
          <w:rPr>
            <w:rStyle w:val="Hyperlink"/>
          </w:rPr>
          <w:t>oordinating Beef Cattle Breeding Research and Education Programs for the Western States</w:t>
        </w:r>
      </w:hyperlink>
    </w:p>
    <w:p w14:paraId="71B69089" w14:textId="0707772A" w:rsidR="0089449F" w:rsidRPr="0089449F" w:rsidRDefault="0089449F" w:rsidP="0089449F">
      <w:r w:rsidRPr="0089449F">
        <w:tab/>
      </w:r>
      <w:r w:rsidRPr="0089449F">
        <w:tab/>
      </w:r>
      <w:r>
        <w:rPr>
          <w:rFonts w:ascii="Wingdings" w:hAnsi="Wingdings"/>
        </w:rPr>
        <w:t></w:t>
      </w:r>
      <w:r w:rsidRPr="0089449F">
        <w:t>Station reports</w:t>
      </w:r>
      <w:r w:rsidR="001748E1">
        <w:t xml:space="preserve">, </w:t>
      </w:r>
      <w:r w:rsidRPr="0089449F">
        <w:t>Appendix E</w:t>
      </w:r>
    </w:p>
    <w:p w14:paraId="64E21A90" w14:textId="77777777" w:rsidR="0089449F" w:rsidRDefault="0089449F">
      <w:r>
        <w:tab/>
      </w:r>
    </w:p>
    <w:p w14:paraId="6642A7A4" w14:textId="186D09F4" w:rsidR="002A47C1" w:rsidRDefault="002A47C1">
      <w:r>
        <w:t>9:30-10:00 AM MT</w:t>
      </w:r>
      <w:r>
        <w:tab/>
      </w:r>
      <w:r>
        <w:tab/>
        <w:t xml:space="preserve">NIFA Updates, Drs. Angelica Van </w:t>
      </w:r>
      <w:proofErr w:type="spellStart"/>
      <w:r>
        <w:t>Goor</w:t>
      </w:r>
      <w:proofErr w:type="spellEnd"/>
      <w:r>
        <w:t xml:space="preserve"> &amp; Robert Godfrey</w:t>
      </w:r>
    </w:p>
    <w:p w14:paraId="1F134C14" w14:textId="77777777" w:rsidR="002A47C1" w:rsidRDefault="002A47C1"/>
    <w:p w14:paraId="62183976" w14:textId="4591CC93" w:rsidR="004E1048" w:rsidRDefault="00C57D04">
      <w:r>
        <w:t>1</w:t>
      </w:r>
      <w:r w:rsidR="002A47C1">
        <w:t>0</w:t>
      </w:r>
      <w:r>
        <w:t>:</w:t>
      </w:r>
      <w:r w:rsidR="002A47C1">
        <w:t>0</w:t>
      </w:r>
      <w:r>
        <w:t>0</w:t>
      </w:r>
      <w:r w:rsidR="004E1048">
        <w:t>-</w:t>
      </w:r>
      <w:r w:rsidR="00492C0E">
        <w:t>11</w:t>
      </w:r>
      <w:r>
        <w:t>:</w:t>
      </w:r>
      <w:r w:rsidR="00492C0E">
        <w:t>30</w:t>
      </w:r>
      <w:r w:rsidR="004E1048">
        <w:t xml:space="preserve"> </w:t>
      </w:r>
      <w:r w:rsidR="00492C0E">
        <w:t>A</w:t>
      </w:r>
      <w:r w:rsidR="004E1048">
        <w:t xml:space="preserve">M </w:t>
      </w:r>
      <w:r w:rsidR="002A47C1">
        <w:t>M</w:t>
      </w:r>
      <w:r w:rsidR="004E1048">
        <w:t xml:space="preserve">T </w:t>
      </w:r>
      <w:r w:rsidR="004E1048">
        <w:tab/>
      </w:r>
      <w:r w:rsidR="004E1048">
        <w:tab/>
      </w:r>
      <w:r w:rsidR="002A47C1">
        <w:t>Station Reports/</w:t>
      </w:r>
      <w:r w:rsidR="004E1048">
        <w:t>Presentations</w:t>
      </w:r>
      <w:r w:rsidR="008D402E">
        <w:t>*</w:t>
      </w:r>
    </w:p>
    <w:p w14:paraId="4B733615" w14:textId="6C5BD2F9" w:rsidR="00835260" w:rsidRDefault="00835260" w:rsidP="002A47C1"/>
    <w:p w14:paraId="19B99B90" w14:textId="2076C33D" w:rsidR="002A47C1" w:rsidRDefault="00492C0E" w:rsidP="002A47C1">
      <w:r>
        <w:t>11:30</w:t>
      </w:r>
      <w:r w:rsidR="002A47C1">
        <w:t>-1:00 PM MT</w:t>
      </w:r>
      <w:r w:rsidR="002A47C1">
        <w:tab/>
      </w:r>
      <w:r w:rsidR="002A47C1">
        <w:tab/>
        <w:t>Lunch Break</w:t>
      </w:r>
    </w:p>
    <w:p w14:paraId="4FCD34E7" w14:textId="77777777" w:rsidR="00C57D04" w:rsidRDefault="00C57D04"/>
    <w:p w14:paraId="57A9C81B" w14:textId="0561F753" w:rsidR="008208D5" w:rsidRDefault="002A47C1">
      <w:r>
        <w:t>1</w:t>
      </w:r>
      <w:r w:rsidR="00C57D04">
        <w:t>:</w:t>
      </w:r>
      <w:r>
        <w:t>0</w:t>
      </w:r>
      <w:r w:rsidR="00C57D04">
        <w:t>0</w:t>
      </w:r>
      <w:r>
        <w:t>-2</w:t>
      </w:r>
      <w:r w:rsidR="00C57D04">
        <w:t xml:space="preserve">:00 PM </w:t>
      </w:r>
      <w:r>
        <w:t>M</w:t>
      </w:r>
      <w:r w:rsidR="00C57D04">
        <w:t>T</w:t>
      </w:r>
      <w:r w:rsidR="00C57D04">
        <w:tab/>
      </w:r>
      <w:r w:rsidR="00C57D04">
        <w:tab/>
        <w:t>Station Reports/</w:t>
      </w:r>
      <w:r>
        <w:t>Presentations</w:t>
      </w:r>
      <w:r w:rsidR="008D402E">
        <w:t>*</w:t>
      </w:r>
    </w:p>
    <w:p w14:paraId="73A978F8" w14:textId="4792C585" w:rsidR="002A47C1" w:rsidRDefault="002A47C1"/>
    <w:p w14:paraId="64B049DE" w14:textId="5C77AF57" w:rsidR="002A47C1" w:rsidRDefault="002A47C1">
      <w:r>
        <w:t>2:00-3:00 PM MT</w:t>
      </w:r>
      <w:r>
        <w:tab/>
      </w:r>
      <w:r>
        <w:tab/>
        <w:t>Business Meeting</w:t>
      </w:r>
    </w:p>
    <w:p w14:paraId="768E86C7" w14:textId="54D568E4" w:rsidR="002A47C1" w:rsidRDefault="002A47C1"/>
    <w:p w14:paraId="1A25E28D" w14:textId="42095D72" w:rsidR="002A47C1" w:rsidRDefault="002A47C1">
      <w:r>
        <w:t>3:00-4:00 PM MT</w:t>
      </w:r>
      <w:r>
        <w:tab/>
      </w:r>
      <w:r>
        <w:tab/>
        <w:t>DREC Main Station Grounds Tour</w:t>
      </w:r>
    </w:p>
    <w:p w14:paraId="16824A11" w14:textId="1A59EF6A" w:rsidR="00C57D04" w:rsidRDefault="00C57D04"/>
    <w:p w14:paraId="07427B32" w14:textId="6C728C3F" w:rsidR="008D402E" w:rsidRDefault="008D402E">
      <w:r>
        <w:t>*Necessary equipment will be available to present slides or other computer files</w:t>
      </w:r>
    </w:p>
    <w:p w14:paraId="7D558A29" w14:textId="77777777" w:rsidR="008D402E" w:rsidRDefault="008D402E"/>
    <w:p w14:paraId="276E9A9D" w14:textId="7215114D" w:rsidR="008208D5" w:rsidRPr="002A47C1" w:rsidRDefault="008208D5">
      <w:pPr>
        <w:rPr>
          <w:b/>
          <w:u w:val="single"/>
        </w:rPr>
      </w:pPr>
      <w:r w:rsidRPr="002A47C1">
        <w:rPr>
          <w:b/>
          <w:u w:val="single"/>
        </w:rPr>
        <w:t xml:space="preserve">Friday, </w:t>
      </w:r>
      <w:r w:rsidR="005634AF">
        <w:rPr>
          <w:b/>
          <w:u w:val="single"/>
        </w:rPr>
        <w:t>June 24</w:t>
      </w:r>
    </w:p>
    <w:p w14:paraId="592E349A" w14:textId="6BD64C23" w:rsidR="008208D5" w:rsidRDefault="002A47C1">
      <w:r>
        <w:t>Location: In-person only; transportation provided</w:t>
      </w:r>
    </w:p>
    <w:p w14:paraId="216F5895" w14:textId="15BC25AB" w:rsidR="00C57D04" w:rsidRPr="002A47C1" w:rsidRDefault="002A47C1">
      <w:r>
        <w:t>8:30</w:t>
      </w:r>
      <w:r w:rsidR="00C57D04">
        <w:t>-</w:t>
      </w:r>
      <w:r>
        <w:t>11</w:t>
      </w:r>
      <w:r w:rsidR="00C57D04">
        <w:t xml:space="preserve">:30 AM </w:t>
      </w:r>
      <w:r>
        <w:t>M</w:t>
      </w:r>
      <w:r w:rsidR="00C57D04">
        <w:t>T</w:t>
      </w:r>
      <w:r w:rsidR="00C57D04">
        <w:tab/>
      </w:r>
      <w:r w:rsidR="00C57D04">
        <w:tab/>
      </w:r>
      <w:r>
        <w:t>DREC Ranch Tour</w:t>
      </w:r>
    </w:p>
    <w:p w14:paraId="2F9AED47" w14:textId="77777777" w:rsidR="00C57D04" w:rsidRDefault="00C57D04">
      <w:pPr>
        <w:rPr>
          <w:u w:val="single"/>
        </w:rPr>
      </w:pPr>
    </w:p>
    <w:p w14:paraId="04A78D37" w14:textId="3160B026" w:rsidR="00C57D04" w:rsidRPr="008D402E" w:rsidRDefault="00492C0E">
      <w:pPr>
        <w:rPr>
          <w:b/>
          <w:u w:val="single"/>
        </w:rPr>
      </w:pPr>
      <w:r w:rsidRPr="008D402E">
        <w:rPr>
          <w:b/>
          <w:u w:val="single"/>
        </w:rPr>
        <w:t>Travel Information:</w:t>
      </w:r>
    </w:p>
    <w:p w14:paraId="257B7BDA" w14:textId="03F3899B" w:rsidR="00492C0E" w:rsidRDefault="00F143F8">
      <w:hyperlink r:id="rId6" w:history="1">
        <w:r w:rsidR="00492C0E" w:rsidRPr="008D402E">
          <w:rPr>
            <w:rStyle w:val="Hyperlink"/>
          </w:rPr>
          <w:t>Hawthorn Suites by Wyndham</w:t>
        </w:r>
      </w:hyperlink>
    </w:p>
    <w:p w14:paraId="2B315044" w14:textId="5C3A08D0" w:rsidR="008D402E" w:rsidRDefault="008D402E">
      <w:r>
        <w:t>1170 Roughrider Blvd</w:t>
      </w:r>
    </w:p>
    <w:p w14:paraId="3970F2CC" w14:textId="31BEDEC3" w:rsidR="008D402E" w:rsidRDefault="008D402E">
      <w:r>
        <w:t>Dickinson, ND 58601</w:t>
      </w:r>
    </w:p>
    <w:p w14:paraId="0274A726" w14:textId="5F7554FC" w:rsidR="008D402E" w:rsidRDefault="008D402E">
      <w:r>
        <w:t>1-701-</w:t>
      </w:r>
      <w:r w:rsidR="00651241">
        <w:t>483</w:t>
      </w:r>
      <w:r>
        <w:t>-</w:t>
      </w:r>
      <w:r w:rsidR="00651241">
        <w:t>7829, Group</w:t>
      </w:r>
      <w:r w:rsidR="001748E1">
        <w:t xml:space="preserve"> has 10 rooms in block – use “WERA1 Committee”</w:t>
      </w:r>
    </w:p>
    <w:p w14:paraId="58C2EF9B" w14:textId="334A297B" w:rsidR="008D402E" w:rsidRDefault="008D402E">
      <w:r>
        <w:t xml:space="preserve">Key Amenities: Free </w:t>
      </w:r>
      <w:proofErr w:type="spellStart"/>
      <w:r>
        <w:t>WiFi</w:t>
      </w:r>
      <w:proofErr w:type="spellEnd"/>
      <w:r>
        <w:t>, Free Breakfast, Free Parking, Free Airport Shuttle</w:t>
      </w:r>
    </w:p>
    <w:p w14:paraId="3F2616AB" w14:textId="19CAC86D" w:rsidR="001748E1" w:rsidRDefault="001748E1">
      <w:r>
        <w:t>At Federal Rate (~$96/night). If you need tax exempt, bring necessary documents</w:t>
      </w:r>
    </w:p>
    <w:p w14:paraId="16C509B7" w14:textId="30F2A466" w:rsidR="00492C0E" w:rsidRDefault="00492C0E"/>
    <w:p w14:paraId="6799B385" w14:textId="2FBA9DC6" w:rsidR="008D402E" w:rsidRDefault="008D402E">
      <w:r w:rsidRPr="001748E1">
        <w:rPr>
          <w:u w:val="single"/>
        </w:rPr>
        <w:t>Regional Airport</w:t>
      </w:r>
      <w:r>
        <w:t>: Dickinson Theodore Roosevelt Regional Airport has daily flights to and from Denver International Airport (DEN)</w:t>
      </w:r>
    </w:p>
    <w:p w14:paraId="7E026DCD" w14:textId="77777777" w:rsidR="00492C0E" w:rsidRDefault="00492C0E"/>
    <w:p w14:paraId="105CA928" w14:textId="20126D93" w:rsidR="00492C0E" w:rsidRPr="001748E1" w:rsidRDefault="00492C0E">
      <w:pPr>
        <w:rPr>
          <w:u w:val="single"/>
        </w:rPr>
      </w:pPr>
      <w:r w:rsidRPr="001748E1">
        <w:rPr>
          <w:u w:val="single"/>
        </w:rPr>
        <w:t>NDSU Dickinson Research Extension Center</w:t>
      </w:r>
    </w:p>
    <w:p w14:paraId="35069A99" w14:textId="6A31CB25" w:rsidR="008D402E" w:rsidRDefault="008D402E">
      <w:r>
        <w:t>Main Station Grounds:</w:t>
      </w:r>
    </w:p>
    <w:p w14:paraId="561B08B7" w14:textId="0E88E6B0" w:rsidR="00492C0E" w:rsidRDefault="00492C0E">
      <w:r>
        <w:t>1041 State Ave</w:t>
      </w:r>
    </w:p>
    <w:p w14:paraId="0BB69CA4" w14:textId="25438328" w:rsidR="00492C0E" w:rsidRDefault="00492C0E">
      <w:r>
        <w:t>Dickinson, ND 58601</w:t>
      </w:r>
    </w:p>
    <w:p w14:paraId="5B984447" w14:textId="230C793F" w:rsidR="002A47C1" w:rsidRPr="001748E1" w:rsidRDefault="008D402E" w:rsidP="001748E1">
      <w:pPr>
        <w:pStyle w:val="ListParagraph"/>
        <w:numPr>
          <w:ilvl w:val="0"/>
          <w:numId w:val="1"/>
        </w:numPr>
        <w:rPr>
          <w:u w:val="single"/>
        </w:rPr>
      </w:pPr>
      <w:r>
        <w:t>For those needing a ride, transportation from the hotel to the main station and/or ranch tour will be provided during the meeting.</w:t>
      </w:r>
      <w:r w:rsidR="002A47C1" w:rsidRPr="001748E1">
        <w:rPr>
          <w:u w:val="single"/>
        </w:rPr>
        <w:br w:type="page"/>
      </w:r>
    </w:p>
    <w:p w14:paraId="3206BBFC" w14:textId="1BA9C932" w:rsidR="004E1048" w:rsidRPr="008D402E" w:rsidRDefault="004E1048">
      <w:pPr>
        <w:rPr>
          <w:b/>
          <w:u w:val="single"/>
        </w:rPr>
      </w:pPr>
      <w:r w:rsidRPr="008D402E">
        <w:rPr>
          <w:b/>
          <w:u w:val="single"/>
        </w:rPr>
        <w:lastRenderedPageBreak/>
        <w:t>Zoom Connection:</w:t>
      </w:r>
    </w:p>
    <w:p w14:paraId="67200852" w14:textId="52EC2F11" w:rsidR="004E1048" w:rsidRDefault="004E1048">
      <w:pPr>
        <w:rPr>
          <w:u w:val="single"/>
        </w:rPr>
      </w:pPr>
    </w:p>
    <w:p w14:paraId="55BF1599" w14:textId="77777777" w:rsidR="00CA4906" w:rsidRPr="00CA4906" w:rsidRDefault="00CA4906" w:rsidP="00CA4906">
      <w:r w:rsidRPr="00CA4906">
        <w:t>Topic: WERA1 2022 Annual Meeting</w:t>
      </w:r>
    </w:p>
    <w:p w14:paraId="3880EE5A" w14:textId="77777777" w:rsidR="00CA4906" w:rsidRPr="00CA4906" w:rsidRDefault="00CA4906" w:rsidP="00CA4906">
      <w:r w:rsidRPr="00CA4906">
        <w:t>Join Zoom Meeting</w:t>
      </w:r>
    </w:p>
    <w:p w14:paraId="4544BD40" w14:textId="61CC2AD4" w:rsidR="00CA4906" w:rsidRPr="00CA4906" w:rsidRDefault="00F143F8" w:rsidP="00CA4906">
      <w:hyperlink r:id="rId7" w:history="1">
        <w:r w:rsidR="00CA4906" w:rsidRPr="00CA38FC">
          <w:rPr>
            <w:rStyle w:val="Hyperlink"/>
          </w:rPr>
          <w:t>https://ndsu.zoom.us/j/91862814179?pwd=c1R4eXNxSWR0NUZlLzM4ZkFUVVc4QT09</w:t>
        </w:r>
      </w:hyperlink>
      <w:r w:rsidR="00CA4906">
        <w:t xml:space="preserve"> </w:t>
      </w:r>
    </w:p>
    <w:p w14:paraId="791D0FD2" w14:textId="77777777" w:rsidR="00CA4906" w:rsidRPr="00CA4906" w:rsidRDefault="00CA4906" w:rsidP="00CA4906"/>
    <w:p w14:paraId="6AF4E7BE" w14:textId="77777777" w:rsidR="00CA4906" w:rsidRPr="00CA4906" w:rsidRDefault="00CA4906" w:rsidP="00CA4906">
      <w:r w:rsidRPr="00CA4906">
        <w:rPr>
          <w:b/>
        </w:rPr>
        <w:t>Meeting ID</w:t>
      </w:r>
      <w:r w:rsidRPr="00CA4906">
        <w:t>: 918 6281 4179</w:t>
      </w:r>
    </w:p>
    <w:p w14:paraId="506B58FC" w14:textId="77777777" w:rsidR="00CA4906" w:rsidRPr="00CA4906" w:rsidRDefault="00CA4906" w:rsidP="00CA4906">
      <w:r w:rsidRPr="00CA4906">
        <w:rPr>
          <w:b/>
        </w:rPr>
        <w:t>Passcode</w:t>
      </w:r>
      <w:r w:rsidRPr="00CA4906">
        <w:t>: 598682</w:t>
      </w:r>
    </w:p>
    <w:p w14:paraId="4141AA37" w14:textId="77777777" w:rsidR="00CA4906" w:rsidRPr="00CA4906" w:rsidRDefault="00CA4906" w:rsidP="00CA4906">
      <w:r w:rsidRPr="00CA4906">
        <w:t>One tap mobile</w:t>
      </w:r>
    </w:p>
    <w:p w14:paraId="0F2BE4B0" w14:textId="77777777" w:rsidR="00CA4906" w:rsidRPr="00CA4906" w:rsidRDefault="00CA4906" w:rsidP="00CA4906">
      <w:r w:rsidRPr="00CA4906">
        <w:t>+</w:t>
      </w:r>
      <w:proofErr w:type="gramStart"/>
      <w:r w:rsidRPr="00CA4906">
        <w:t>13462487799,,</w:t>
      </w:r>
      <w:proofErr w:type="gramEnd"/>
      <w:r w:rsidRPr="00CA4906">
        <w:t>91862814179# US (Houston)</w:t>
      </w:r>
    </w:p>
    <w:p w14:paraId="21F0EC36" w14:textId="77777777" w:rsidR="00CA4906" w:rsidRPr="00CA4906" w:rsidRDefault="00CA4906" w:rsidP="00CA4906">
      <w:r w:rsidRPr="00CA4906">
        <w:t>+</w:t>
      </w:r>
      <w:proofErr w:type="gramStart"/>
      <w:r w:rsidRPr="00CA4906">
        <w:t>16699006833,,</w:t>
      </w:r>
      <w:proofErr w:type="gramEnd"/>
      <w:r w:rsidRPr="00CA4906">
        <w:t>91862814179# US (San Jose)</w:t>
      </w:r>
    </w:p>
    <w:p w14:paraId="32A296E7" w14:textId="77777777" w:rsidR="00CA4906" w:rsidRPr="00CA4906" w:rsidRDefault="00CA4906" w:rsidP="00CA4906"/>
    <w:p w14:paraId="2283FA1B" w14:textId="77777777" w:rsidR="00CA4906" w:rsidRPr="00CA4906" w:rsidRDefault="00CA4906" w:rsidP="00CA4906">
      <w:r w:rsidRPr="00CA4906">
        <w:t>Dial by your location</w:t>
      </w:r>
    </w:p>
    <w:p w14:paraId="3C1E9DA6" w14:textId="77777777" w:rsidR="00CA4906" w:rsidRPr="00CA4906" w:rsidRDefault="00CA4906" w:rsidP="00CA4906">
      <w:r w:rsidRPr="00CA4906">
        <w:t xml:space="preserve">        +1 346 248 7799 US (Houston)</w:t>
      </w:r>
    </w:p>
    <w:p w14:paraId="7D92B9D9" w14:textId="77777777" w:rsidR="00CA4906" w:rsidRPr="00CA4906" w:rsidRDefault="00CA4906" w:rsidP="00CA4906">
      <w:r w:rsidRPr="00CA4906">
        <w:t xml:space="preserve">        +1 669 900 6833 US (San Jose)</w:t>
      </w:r>
    </w:p>
    <w:p w14:paraId="00F0C427" w14:textId="77777777" w:rsidR="00CA4906" w:rsidRPr="00CA4906" w:rsidRDefault="00CA4906" w:rsidP="00CA4906">
      <w:r w:rsidRPr="00CA4906">
        <w:t xml:space="preserve">        +1 253 215 8782 US (Tacoma)</w:t>
      </w:r>
    </w:p>
    <w:p w14:paraId="2FA1CBA2" w14:textId="77777777" w:rsidR="00CA4906" w:rsidRPr="00CA4906" w:rsidRDefault="00CA4906" w:rsidP="00CA4906">
      <w:r w:rsidRPr="00CA4906">
        <w:t xml:space="preserve">        +1 312 626 6799 US (Chicago)</w:t>
      </w:r>
    </w:p>
    <w:p w14:paraId="6D0DD9EB" w14:textId="77777777" w:rsidR="00CA4906" w:rsidRPr="00CA4906" w:rsidRDefault="00CA4906" w:rsidP="00CA4906">
      <w:r w:rsidRPr="00CA4906">
        <w:t xml:space="preserve">        +1 929 436 2866 US (New York)</w:t>
      </w:r>
    </w:p>
    <w:p w14:paraId="476E106F" w14:textId="77777777" w:rsidR="00CA4906" w:rsidRPr="00CA4906" w:rsidRDefault="00CA4906" w:rsidP="00CA4906">
      <w:r w:rsidRPr="00CA4906">
        <w:t xml:space="preserve">        +1 301 715 8592 US (Washington DC)</w:t>
      </w:r>
    </w:p>
    <w:p w14:paraId="64793E86" w14:textId="77777777" w:rsidR="00CA4906" w:rsidRPr="00CA4906" w:rsidRDefault="00CA4906" w:rsidP="00CA4906">
      <w:r w:rsidRPr="00CA4906">
        <w:t>Meeting ID: 918 6281 4179</w:t>
      </w:r>
    </w:p>
    <w:p w14:paraId="1A609078" w14:textId="77777777" w:rsidR="00CA4906" w:rsidRPr="00CA4906" w:rsidRDefault="00CA4906" w:rsidP="00CA4906">
      <w:r w:rsidRPr="00CA4906">
        <w:t>Find your local number: https://ndsu.zoom.us/u/abdnptfkXd</w:t>
      </w:r>
    </w:p>
    <w:p w14:paraId="059313C1" w14:textId="77777777" w:rsidR="00CA4906" w:rsidRPr="00CA4906" w:rsidRDefault="00CA4906" w:rsidP="00CA4906"/>
    <w:p w14:paraId="76698384" w14:textId="77777777" w:rsidR="00CA4906" w:rsidRPr="00CA4906" w:rsidRDefault="00CA4906" w:rsidP="00CA4906">
      <w:r w:rsidRPr="00CA4906">
        <w:t>Join by SIP</w:t>
      </w:r>
    </w:p>
    <w:p w14:paraId="48E745D4" w14:textId="77777777" w:rsidR="00CA4906" w:rsidRPr="00CA4906" w:rsidRDefault="00CA4906" w:rsidP="00CA4906">
      <w:r w:rsidRPr="00CA4906">
        <w:t>91862814179@zoomcrc.com</w:t>
      </w:r>
    </w:p>
    <w:p w14:paraId="6B6EBEFD" w14:textId="77777777" w:rsidR="00CA4906" w:rsidRPr="00CA4906" w:rsidRDefault="00CA4906" w:rsidP="00CA4906"/>
    <w:p w14:paraId="12A1DC1C" w14:textId="77777777" w:rsidR="00CA4906" w:rsidRPr="00CA4906" w:rsidRDefault="00CA4906" w:rsidP="00CA4906">
      <w:r w:rsidRPr="00CA4906">
        <w:t>Join by H.323</w:t>
      </w:r>
    </w:p>
    <w:p w14:paraId="6685DCBC" w14:textId="77777777" w:rsidR="00CA4906" w:rsidRPr="00CA4906" w:rsidRDefault="00CA4906" w:rsidP="00CA4906">
      <w:r w:rsidRPr="00CA4906">
        <w:t>162.255.37.11 (US West)</w:t>
      </w:r>
    </w:p>
    <w:p w14:paraId="38720BD6" w14:textId="77777777" w:rsidR="00CA4906" w:rsidRPr="00CA4906" w:rsidRDefault="00CA4906" w:rsidP="00CA4906">
      <w:r w:rsidRPr="00CA4906">
        <w:t>162.255.36.11 (US East)</w:t>
      </w:r>
    </w:p>
    <w:p w14:paraId="0A3CEE08" w14:textId="77777777" w:rsidR="00CA4906" w:rsidRPr="00CA4906" w:rsidRDefault="00CA4906" w:rsidP="00CA4906">
      <w:r w:rsidRPr="00CA4906">
        <w:t>213.19.144.110 (Amsterdam Netherlands)</w:t>
      </w:r>
    </w:p>
    <w:p w14:paraId="5E8461DA" w14:textId="77777777" w:rsidR="00CA4906" w:rsidRPr="00CA4906" w:rsidRDefault="00CA4906" w:rsidP="00CA4906">
      <w:r w:rsidRPr="00CA4906">
        <w:t>213.244.140.110 (Germany)</w:t>
      </w:r>
    </w:p>
    <w:p w14:paraId="17AAC3D6" w14:textId="77777777" w:rsidR="00CA4906" w:rsidRPr="00CA4906" w:rsidRDefault="00CA4906" w:rsidP="00CA4906">
      <w:r w:rsidRPr="00CA4906">
        <w:t>69.174.57.160 (Canada Toronto)</w:t>
      </w:r>
    </w:p>
    <w:p w14:paraId="0D27A1D7" w14:textId="77777777" w:rsidR="00CA4906" w:rsidRPr="00CA4906" w:rsidRDefault="00CA4906" w:rsidP="00CA4906">
      <w:r w:rsidRPr="00CA4906">
        <w:t>65.39.152.160 (Canada Vancouver)</w:t>
      </w:r>
    </w:p>
    <w:p w14:paraId="44787851" w14:textId="77777777" w:rsidR="00CA4906" w:rsidRPr="00CA4906" w:rsidRDefault="00CA4906" w:rsidP="00CA4906">
      <w:r w:rsidRPr="00CA4906">
        <w:t>207.226.132.110 (Japan Tokyo)</w:t>
      </w:r>
    </w:p>
    <w:p w14:paraId="5CAC92A4" w14:textId="77777777" w:rsidR="00CA4906" w:rsidRPr="00CA4906" w:rsidRDefault="00CA4906" w:rsidP="00CA4906">
      <w:r w:rsidRPr="00CA4906">
        <w:t>149.137.24.110 (Japan Osaka)</w:t>
      </w:r>
    </w:p>
    <w:p w14:paraId="638287E6" w14:textId="77777777" w:rsidR="00CA4906" w:rsidRPr="00CA4906" w:rsidRDefault="00CA4906" w:rsidP="00CA4906">
      <w:r w:rsidRPr="00CA4906">
        <w:t>Meeting ID: 918 6281 4179</w:t>
      </w:r>
    </w:p>
    <w:p w14:paraId="21A47918" w14:textId="77777777" w:rsidR="00CA4906" w:rsidRPr="00CA4906" w:rsidRDefault="00CA4906" w:rsidP="00CA4906">
      <w:r w:rsidRPr="00CA4906">
        <w:t>Passcode: 598682</w:t>
      </w:r>
    </w:p>
    <w:p w14:paraId="0E9D5415" w14:textId="77777777" w:rsidR="00BF17C8" w:rsidRPr="004E1048" w:rsidRDefault="00BF17C8">
      <w:pPr>
        <w:rPr>
          <w:u w:val="single"/>
        </w:rPr>
      </w:pPr>
    </w:p>
    <w:sectPr w:rsidR="00BF17C8" w:rsidRPr="004E1048" w:rsidSect="006E3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458AE"/>
    <w:multiLevelType w:val="hybridMultilevel"/>
    <w:tmpl w:val="967EEA12"/>
    <w:lvl w:ilvl="0" w:tplc="92B84878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D5"/>
    <w:rsid w:val="00037666"/>
    <w:rsid w:val="001162AE"/>
    <w:rsid w:val="001748E1"/>
    <w:rsid w:val="001F25B6"/>
    <w:rsid w:val="002A47C1"/>
    <w:rsid w:val="003418B7"/>
    <w:rsid w:val="00387EB9"/>
    <w:rsid w:val="003D41A5"/>
    <w:rsid w:val="00492C0E"/>
    <w:rsid w:val="00495468"/>
    <w:rsid w:val="004E1048"/>
    <w:rsid w:val="005634AF"/>
    <w:rsid w:val="005E193F"/>
    <w:rsid w:val="00651241"/>
    <w:rsid w:val="00665A42"/>
    <w:rsid w:val="006E3456"/>
    <w:rsid w:val="008208D5"/>
    <w:rsid w:val="0082538A"/>
    <w:rsid w:val="00835260"/>
    <w:rsid w:val="0089449F"/>
    <w:rsid w:val="008D402E"/>
    <w:rsid w:val="009A6A61"/>
    <w:rsid w:val="00A200E8"/>
    <w:rsid w:val="00A320A2"/>
    <w:rsid w:val="00A815D0"/>
    <w:rsid w:val="00A954B3"/>
    <w:rsid w:val="00B01286"/>
    <w:rsid w:val="00BF17C8"/>
    <w:rsid w:val="00C57D04"/>
    <w:rsid w:val="00C64FA9"/>
    <w:rsid w:val="00CA4906"/>
    <w:rsid w:val="00D26AC1"/>
    <w:rsid w:val="00F1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F2159"/>
  <w14:defaultImageDpi w14:val="300"/>
  <w15:docId w15:val="{3455AFE1-C843-42FE-9C33-5E019228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EastAsia" w:hAnsi="Franklin Gothic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F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44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7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dsu.zoom.us/j/91862814179?pwd=c1R4eXNxSWR0NUZlLzM4ZkFUVVc4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yndhamhotels.com/hawthorn-extended-stay/dickinson-north-dakota/hawthorn-suites-by-wyndham-dickinson/overview?iata=00093763&amp;cid=PS:aqm3qcy0fwhtno5&amp;gclid=CjwKCAjw7cGUBhA9EiwArBAvokii9tdBK4t5-RbcCHV4H9ghiOB8_L4aNiC859vZo0dFrVUNhWIOgBoCCR8QAvD_BwE&amp;gclsrc=aw.ds" TargetMode="External"/><Relationship Id="rId5" Type="http://schemas.openxmlformats.org/officeDocument/2006/relationships/hyperlink" Target="https://www.nimss.org/projects/view/mrp/outline/184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Hyde</dc:creator>
  <cp:keywords/>
  <dc:description/>
  <cp:lastModifiedBy>Chris Davies</cp:lastModifiedBy>
  <cp:revision>9</cp:revision>
  <dcterms:created xsi:type="dcterms:W3CDTF">2022-05-23T18:21:00Z</dcterms:created>
  <dcterms:modified xsi:type="dcterms:W3CDTF">2022-06-02T15:22:00Z</dcterms:modified>
</cp:coreProperties>
</file>