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AE01" w14:textId="49E1F5FD" w:rsidR="00535D66" w:rsidRPr="00535D66" w:rsidRDefault="00984BAF" w:rsidP="00535D66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535D66" w:rsidRPr="00535D66">
        <w:rPr>
          <w:b/>
        </w:rPr>
        <w:t xml:space="preserve">NCERA 216 Annual </w:t>
      </w:r>
      <w:r w:rsidR="00535D66">
        <w:rPr>
          <w:b/>
        </w:rPr>
        <w:t>M</w:t>
      </w:r>
      <w:r w:rsidR="00535D66" w:rsidRPr="00535D66">
        <w:rPr>
          <w:b/>
        </w:rPr>
        <w:t>eeting</w:t>
      </w:r>
      <w:r w:rsidR="00535D66">
        <w:rPr>
          <w:b/>
        </w:rPr>
        <w:t xml:space="preserve"> 202</w:t>
      </w:r>
      <w:r w:rsidR="00362CB4">
        <w:rPr>
          <w:b/>
        </w:rPr>
        <w:t>2</w:t>
      </w:r>
    </w:p>
    <w:p w14:paraId="568F4650" w14:textId="6FA2107C" w:rsidR="00535D66" w:rsidRDefault="00535D66" w:rsidP="00535D66">
      <w:pPr>
        <w:pStyle w:val="NoSpacing"/>
        <w:jc w:val="center"/>
      </w:pPr>
      <w:r>
        <w:t xml:space="preserve">June </w:t>
      </w:r>
      <w:r w:rsidR="00ED38C7">
        <w:t>22</w:t>
      </w:r>
      <w:r>
        <w:t xml:space="preserve">, 9:30 – Noon and June </w:t>
      </w:r>
      <w:r w:rsidR="00ED38C7">
        <w:t>24</w:t>
      </w:r>
      <w:r>
        <w:t>, 8:45 to 9:45</w:t>
      </w:r>
    </w:p>
    <w:p w14:paraId="375F493A" w14:textId="6EF13768" w:rsidR="002A333F" w:rsidRDefault="002A333F" w:rsidP="00535D66">
      <w:pPr>
        <w:pStyle w:val="NoSpacing"/>
        <w:jc w:val="center"/>
      </w:pPr>
      <w:r>
        <w:t>Cambio de Colores 2022 Conference</w:t>
      </w:r>
    </w:p>
    <w:p w14:paraId="36E77D47" w14:textId="50D401B5" w:rsidR="002A333F" w:rsidRDefault="00450CF9" w:rsidP="00535D66">
      <w:pPr>
        <w:pStyle w:val="NoSpacing"/>
        <w:jc w:val="center"/>
      </w:pPr>
      <w:r>
        <w:t>Location: TBD</w:t>
      </w:r>
    </w:p>
    <w:p w14:paraId="51893EC2" w14:textId="77777777" w:rsidR="00535D66" w:rsidRDefault="00535D66" w:rsidP="00535D66">
      <w:pPr>
        <w:jc w:val="center"/>
        <w:rPr>
          <w:b/>
        </w:rPr>
      </w:pPr>
      <w:r w:rsidRPr="00BD1440">
        <w:rPr>
          <w:b/>
        </w:rPr>
        <w:t>Proposed Agenda</w:t>
      </w:r>
    </w:p>
    <w:p w14:paraId="19396E32" w14:textId="77777777" w:rsidR="00535D66" w:rsidRDefault="00450CF9" w:rsidP="00535D66">
      <w:pPr>
        <w:jc w:val="center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hyperlink r:id="rId8" w:history="1">
        <w:r w:rsidR="00535D66" w:rsidRPr="00BD1440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https://ksu.zoom.us/j/9878858447?pwd=bHE4RENHQWRFbmNTeFdVSFVvazdvUT09</w:t>
        </w:r>
      </w:hyperlink>
    </w:p>
    <w:p w14:paraId="4B454636" w14:textId="77777777" w:rsidR="00535D66" w:rsidRDefault="00535D66" w:rsidP="00535D66">
      <w:pPr>
        <w:jc w:val="center"/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Passcode: 919224</w:t>
      </w:r>
    </w:p>
    <w:p w14:paraId="3BA35B7C" w14:textId="77777777" w:rsidR="00535D66" w:rsidRDefault="00535D66" w:rsidP="00535D66">
      <w:pPr>
        <w:jc w:val="center"/>
      </w:pPr>
    </w:p>
    <w:p w14:paraId="04F98409" w14:textId="77777777" w:rsidR="00535D66" w:rsidRPr="00B70F9F" w:rsidRDefault="00535D66" w:rsidP="00535D66">
      <w:pPr>
        <w:spacing w:line="240" w:lineRule="auto"/>
      </w:pPr>
      <w:r w:rsidRPr="00B70F9F">
        <w:t xml:space="preserve">1. </w:t>
      </w:r>
      <w:r>
        <w:t>Call meeting to order – Debra Bolton</w:t>
      </w:r>
    </w:p>
    <w:p w14:paraId="734AF487" w14:textId="03C36BF2" w:rsidR="00535D66" w:rsidRDefault="00535D66" w:rsidP="00535D66">
      <w:pPr>
        <w:spacing w:line="240" w:lineRule="auto"/>
      </w:pPr>
      <w:r w:rsidRPr="00B70F9F">
        <w:t>2. Roll call</w:t>
      </w:r>
      <w:r>
        <w:t xml:space="preserve"> – </w:t>
      </w:r>
    </w:p>
    <w:p w14:paraId="1D93E624" w14:textId="5321D628" w:rsidR="00535D66" w:rsidRPr="00B70F9F" w:rsidRDefault="00535D66" w:rsidP="00535D66">
      <w:pPr>
        <w:spacing w:line="240" w:lineRule="auto"/>
      </w:pPr>
      <w:r>
        <w:t>3. Approval of June 202</w:t>
      </w:r>
      <w:r w:rsidR="00ED38C7">
        <w:t>1</w:t>
      </w:r>
      <w:r>
        <w:t xml:space="preserve"> meeting minutes </w:t>
      </w:r>
      <w:r w:rsidR="003718B9">
        <w:t xml:space="preserve">– </w:t>
      </w:r>
    </w:p>
    <w:p w14:paraId="4DF0B9BC" w14:textId="5421AC79" w:rsidR="00535D66" w:rsidRDefault="00535D66" w:rsidP="00535D66">
      <w:pPr>
        <w:spacing w:line="240" w:lineRule="auto"/>
      </w:pPr>
      <w:r>
        <w:t>4</w:t>
      </w:r>
      <w:r w:rsidRPr="00B70F9F">
        <w:t>. Old business –</w:t>
      </w:r>
      <w:r>
        <w:t xml:space="preserve"> Get members enrolled in NIMSS</w:t>
      </w:r>
      <w:r w:rsidR="005A2BC8">
        <w:t xml:space="preserve"> </w:t>
      </w:r>
    </w:p>
    <w:p w14:paraId="27124627" w14:textId="77777777" w:rsidR="00535D66" w:rsidRPr="00B70F9F" w:rsidRDefault="00535D66" w:rsidP="00535D66">
      <w:pPr>
        <w:spacing w:line="240" w:lineRule="auto"/>
      </w:pPr>
      <w:r>
        <w:t>5.</w:t>
      </w:r>
      <w:r w:rsidRPr="00FA5B4B">
        <w:t xml:space="preserve"> New business</w:t>
      </w:r>
    </w:p>
    <w:p w14:paraId="031A0C61" w14:textId="77777777" w:rsidR="00535D66" w:rsidRDefault="00535D66" w:rsidP="00535D66">
      <w:pPr>
        <w:spacing w:line="240" w:lineRule="auto"/>
      </w:pPr>
      <w:r>
        <w:tab/>
        <w:t xml:space="preserve">a. Strategic Areas </w:t>
      </w:r>
      <w:r w:rsidRPr="00B70F9F">
        <w:t>Reports</w:t>
      </w:r>
    </w:p>
    <w:p w14:paraId="1959A049" w14:textId="77777777" w:rsidR="00535D66" w:rsidRDefault="00535D66" w:rsidP="00535D66">
      <w:pPr>
        <w:spacing w:line="240" w:lineRule="auto"/>
      </w:pPr>
      <w:r>
        <w:tab/>
        <w:t>b. Review of</w:t>
      </w:r>
      <w:r w:rsidRPr="00B70F9F">
        <w:t xml:space="preserve"> our strategic areas?</w:t>
      </w:r>
    </w:p>
    <w:p w14:paraId="743FE14C" w14:textId="04AF06F6" w:rsidR="00A833A0" w:rsidRDefault="00A833A0" w:rsidP="00A833A0">
      <w:pPr>
        <w:spacing w:line="240" w:lineRule="auto"/>
        <w:ind w:firstLine="720"/>
      </w:pPr>
      <w:r>
        <w:t>c</w:t>
      </w:r>
      <w:r w:rsidR="005A7C1C">
        <w:t>. A charge</w:t>
      </w:r>
      <w:r w:rsidR="008B59F7">
        <w:t xml:space="preserve"> for the future from Advisor, Dr. Hector Santiago</w:t>
      </w:r>
    </w:p>
    <w:p w14:paraId="179F4BF4" w14:textId="5B8093B4" w:rsidR="00535D66" w:rsidRDefault="00A5650B" w:rsidP="00A5650B">
      <w:pPr>
        <w:spacing w:line="240" w:lineRule="auto"/>
        <w:ind w:firstLine="720"/>
      </w:pPr>
      <w:r>
        <w:t xml:space="preserve">d. </w:t>
      </w:r>
      <w:r w:rsidR="00535D66" w:rsidRPr="00A5650B">
        <w:t>How can we assure reporting for work collaborations and individual research</w:t>
      </w:r>
      <w:r w:rsidR="00535D66" w:rsidRPr="00B70F9F">
        <w:t>?</w:t>
      </w:r>
    </w:p>
    <w:p w14:paraId="553191CD" w14:textId="77777777" w:rsidR="00535D66" w:rsidRPr="00DF123A" w:rsidRDefault="00535D66" w:rsidP="00535D66">
      <w:pPr>
        <w:pStyle w:val="ListParagraph"/>
        <w:numPr>
          <w:ilvl w:val="0"/>
          <w:numId w:val="2"/>
        </w:numPr>
        <w:spacing w:line="240" w:lineRule="auto"/>
      </w:pPr>
      <w:r>
        <w:t>Reporting Template (Attached)</w:t>
      </w:r>
    </w:p>
    <w:p w14:paraId="69B34E38" w14:textId="659C9F7D" w:rsidR="00535D66" w:rsidRDefault="00535D66" w:rsidP="00535D66">
      <w:pPr>
        <w:pStyle w:val="ListParagraph"/>
        <w:spacing w:line="240" w:lineRule="auto"/>
        <w:ind w:left="0"/>
      </w:pPr>
      <w:r>
        <w:t xml:space="preserve">6. </w:t>
      </w:r>
      <w:r w:rsidR="00EE37A6">
        <w:t>Nomination and Election of officers for the next two years (</w:t>
      </w:r>
      <w:r w:rsidR="00300F57">
        <w:t>2022-2024)</w:t>
      </w:r>
    </w:p>
    <w:p w14:paraId="2EBBA2EE" w14:textId="7B53648C" w:rsidR="00535D66" w:rsidRDefault="00535D66" w:rsidP="00CA3415">
      <w:pPr>
        <w:spacing w:line="240" w:lineRule="auto"/>
        <w:ind w:left="720"/>
      </w:pPr>
      <w:r>
        <w:t>a. Executive Board Members</w:t>
      </w:r>
    </w:p>
    <w:p w14:paraId="6F665083" w14:textId="77777777" w:rsidR="00535D66" w:rsidRDefault="00535D66" w:rsidP="00535D66">
      <w:pPr>
        <w:pStyle w:val="ListParagraph"/>
        <w:spacing w:line="240" w:lineRule="auto"/>
      </w:pPr>
      <w:r>
        <w:t>c. Strategic Area Leaders</w:t>
      </w:r>
    </w:p>
    <w:p w14:paraId="432B9971" w14:textId="77777777" w:rsidR="00535D66" w:rsidRDefault="00535D66" w:rsidP="00535D66">
      <w:pPr>
        <w:spacing w:line="240" w:lineRule="auto"/>
      </w:pPr>
      <w:r>
        <w:t>7. Anything else for the good of the cause?</w:t>
      </w:r>
    </w:p>
    <w:p w14:paraId="7AAA5498" w14:textId="68A17D75" w:rsidR="00535D66" w:rsidRDefault="00535D66" w:rsidP="00535D66">
      <w:pPr>
        <w:spacing w:line="240" w:lineRule="auto"/>
      </w:pPr>
      <w:r>
        <w:t>8.</w:t>
      </w:r>
      <w:r w:rsidRPr="00B70F9F">
        <w:t xml:space="preserve"> Adjournment</w:t>
      </w:r>
    </w:p>
    <w:p w14:paraId="1656E798" w14:textId="1EFF6FE3" w:rsidR="005A2BC8" w:rsidRDefault="005A2BC8" w:rsidP="00535D66">
      <w:pPr>
        <w:spacing w:line="240" w:lineRule="auto"/>
      </w:pPr>
    </w:p>
    <w:p w14:paraId="737C5589" w14:textId="3926FBC9" w:rsidR="00147F4B" w:rsidRDefault="004B361F" w:rsidP="00535D66">
      <w:pPr>
        <w:rPr>
          <w:b/>
        </w:rPr>
      </w:pPr>
      <w:r>
        <w:rPr>
          <w:b/>
        </w:rPr>
        <w:t xml:space="preserve">June </w:t>
      </w:r>
      <w:r w:rsidR="00CA3415">
        <w:rPr>
          <w:b/>
        </w:rPr>
        <w:t>24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45204F">
        <w:rPr>
          <w:b/>
        </w:rPr>
        <w:t>2</w:t>
      </w:r>
      <w:proofErr w:type="gramEnd"/>
      <w:r>
        <w:rPr>
          <w:b/>
        </w:rPr>
        <w:t xml:space="preserve"> NCERA 216</w:t>
      </w:r>
    </w:p>
    <w:p w14:paraId="697E9F34" w14:textId="4713B997" w:rsidR="004B361F" w:rsidRDefault="004B361F" w:rsidP="004B361F">
      <w:pPr>
        <w:pStyle w:val="ListParagraph"/>
        <w:numPr>
          <w:ilvl w:val="0"/>
          <w:numId w:val="3"/>
        </w:numPr>
      </w:pPr>
      <w:r>
        <w:t>Call to order –</w:t>
      </w:r>
      <w:r w:rsidR="0045204F">
        <w:t xml:space="preserve"> </w:t>
      </w:r>
      <w:r>
        <w:t>Chair</w:t>
      </w:r>
    </w:p>
    <w:p w14:paraId="3BECFBFC" w14:textId="6B04D92C" w:rsidR="004B361F" w:rsidRDefault="004B361F" w:rsidP="004B361F">
      <w:pPr>
        <w:pStyle w:val="ListParagraph"/>
        <w:numPr>
          <w:ilvl w:val="0"/>
          <w:numId w:val="3"/>
        </w:numPr>
      </w:pPr>
      <w:r>
        <w:t xml:space="preserve">Roll call – </w:t>
      </w:r>
    </w:p>
    <w:p w14:paraId="3B342D14" w14:textId="5AC3BF5A" w:rsidR="004B361F" w:rsidRDefault="004B361F" w:rsidP="004B361F">
      <w:pPr>
        <w:pStyle w:val="ListParagraph"/>
        <w:numPr>
          <w:ilvl w:val="0"/>
          <w:numId w:val="3"/>
        </w:numPr>
      </w:pPr>
      <w:r>
        <w:t>New Business</w:t>
      </w:r>
    </w:p>
    <w:p w14:paraId="2290D64F" w14:textId="142E38FC" w:rsidR="0045204F" w:rsidRDefault="0045204F" w:rsidP="004B361F">
      <w:pPr>
        <w:pStyle w:val="ListParagraph"/>
        <w:numPr>
          <w:ilvl w:val="0"/>
          <w:numId w:val="3"/>
        </w:numPr>
      </w:pPr>
      <w:r>
        <w:t>Adjournment</w:t>
      </w:r>
    </w:p>
    <w:sectPr w:rsidR="0045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460"/>
    <w:multiLevelType w:val="hybridMultilevel"/>
    <w:tmpl w:val="534AC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E4016"/>
    <w:multiLevelType w:val="hybridMultilevel"/>
    <w:tmpl w:val="85A81EE4"/>
    <w:lvl w:ilvl="0" w:tplc="A7108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122B"/>
    <w:multiLevelType w:val="multilevel"/>
    <w:tmpl w:val="44BEA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66"/>
    <w:rsid w:val="00042EA6"/>
    <w:rsid w:val="00147F4B"/>
    <w:rsid w:val="00160E41"/>
    <w:rsid w:val="00262B76"/>
    <w:rsid w:val="0027520D"/>
    <w:rsid w:val="002A333F"/>
    <w:rsid w:val="00300F57"/>
    <w:rsid w:val="00362CB4"/>
    <w:rsid w:val="003718B9"/>
    <w:rsid w:val="00404DD7"/>
    <w:rsid w:val="00450CF9"/>
    <w:rsid w:val="0045204F"/>
    <w:rsid w:val="004B361F"/>
    <w:rsid w:val="00535D66"/>
    <w:rsid w:val="005A2BC8"/>
    <w:rsid w:val="005A7C1C"/>
    <w:rsid w:val="005F3627"/>
    <w:rsid w:val="005F42AF"/>
    <w:rsid w:val="006307C3"/>
    <w:rsid w:val="006776E3"/>
    <w:rsid w:val="006A4B23"/>
    <w:rsid w:val="00762B20"/>
    <w:rsid w:val="008B59F7"/>
    <w:rsid w:val="00932F58"/>
    <w:rsid w:val="00984BAF"/>
    <w:rsid w:val="009E14D7"/>
    <w:rsid w:val="00A27396"/>
    <w:rsid w:val="00A5650B"/>
    <w:rsid w:val="00A833A0"/>
    <w:rsid w:val="00A94145"/>
    <w:rsid w:val="00B668FE"/>
    <w:rsid w:val="00CA3415"/>
    <w:rsid w:val="00CF500A"/>
    <w:rsid w:val="00D85A43"/>
    <w:rsid w:val="00D872A1"/>
    <w:rsid w:val="00E07251"/>
    <w:rsid w:val="00ED38C7"/>
    <w:rsid w:val="00ED613B"/>
    <w:rsid w:val="00E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B769"/>
  <w15:chartTrackingRefBased/>
  <w15:docId w15:val="{79AACEFD-4505-433C-A5F2-F5E23C0F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D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.zoom.us/j/9878858447?pwd=bHE4RENHQWRFbmNTeFdVSFVvazdv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7A7B4A1167642AD860E5CE2D2E6AC" ma:contentTypeVersion="13" ma:contentTypeDescription="Create a new document." ma:contentTypeScope="" ma:versionID="9abf40d75143f84e47ef25e186f69eac">
  <xsd:schema xmlns:xsd="http://www.w3.org/2001/XMLSchema" xmlns:xs="http://www.w3.org/2001/XMLSchema" xmlns:p="http://schemas.microsoft.com/office/2006/metadata/properties" xmlns:ns3="a0c48804-d287-47a3-95f5-6e09b64cf927" xmlns:ns4="6cb59020-e722-40b5-9f4f-7182d4b5c4cb" targetNamespace="http://schemas.microsoft.com/office/2006/metadata/properties" ma:root="true" ma:fieldsID="41e423333ad37902ebaa8b48b33bb024" ns3:_="" ns4:_="">
    <xsd:import namespace="a0c48804-d287-47a3-95f5-6e09b64cf927"/>
    <xsd:import namespace="6cb59020-e722-40b5-9f4f-7182d4b5c4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8804-d287-47a3-95f5-6e09b64c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59020-e722-40b5-9f4f-7182d4b5c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DD3AC-958E-4832-B302-EE2B378F0BE2}">
  <ds:schemaRefs>
    <ds:schemaRef ds:uri="http://purl.org/dc/terms/"/>
    <ds:schemaRef ds:uri="6cb59020-e722-40b5-9f4f-7182d4b5c4cb"/>
    <ds:schemaRef ds:uri="http://schemas.microsoft.com/office/2006/documentManagement/types"/>
    <ds:schemaRef ds:uri="http://schemas.microsoft.com/office/infopath/2007/PartnerControls"/>
    <ds:schemaRef ds:uri="a0c48804-d287-47a3-95f5-6e09b64cf92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C15AFF-1911-4621-8C3D-43D59528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8804-d287-47a3-95f5-6e09b64cf927"/>
    <ds:schemaRef ds:uri="6cb59020-e722-40b5-9f4f-7182d4b5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A3172-32D2-43CF-9843-270126F0D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Bolton</dc:creator>
  <cp:keywords/>
  <dc:description/>
  <cp:lastModifiedBy>Debra Bolton</cp:lastModifiedBy>
  <cp:revision>17</cp:revision>
  <dcterms:created xsi:type="dcterms:W3CDTF">2022-04-25T14:54:00Z</dcterms:created>
  <dcterms:modified xsi:type="dcterms:W3CDTF">2022-04-25T15:05:00Z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0x0101001E77A7B4A1167642AD860E5CE2D2E6AC</vt:lpwstr>
  </property>
</Properties>
</file>