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1BCA" w14:textId="192CAF6D" w:rsidR="009B4565" w:rsidRPr="00AA7DBA" w:rsidRDefault="00AA7DBA" w:rsidP="00923A7A">
      <w:pPr>
        <w:tabs>
          <w:tab w:val="left" w:pos="360"/>
        </w:tabs>
        <w:jc w:val="center"/>
        <w:rPr>
          <w:b/>
          <w:bCs/>
        </w:rPr>
      </w:pPr>
      <w:r w:rsidRPr="00AA7DBA">
        <w:rPr>
          <w:b/>
          <w:bCs/>
        </w:rPr>
        <w:t>NCAC2 FY2</w:t>
      </w:r>
      <w:r w:rsidR="00B73EB3">
        <w:rPr>
          <w:b/>
          <w:bCs/>
        </w:rPr>
        <w:t>2</w:t>
      </w:r>
      <w:r w:rsidRPr="00AA7DBA">
        <w:rPr>
          <w:b/>
          <w:bCs/>
        </w:rPr>
        <w:t xml:space="preserve"> Project Reviews and Annual Business Meeting</w:t>
      </w:r>
    </w:p>
    <w:p w14:paraId="59E8BC53" w14:textId="2EA8B3BD" w:rsidR="00AA7DBA" w:rsidRPr="00AA7DBA" w:rsidRDefault="00AA7DBA" w:rsidP="00923A7A">
      <w:pPr>
        <w:tabs>
          <w:tab w:val="left" w:pos="360"/>
        </w:tabs>
        <w:jc w:val="center"/>
        <w:rPr>
          <w:b/>
          <w:bCs/>
        </w:rPr>
      </w:pPr>
      <w:r w:rsidRPr="00AA7DBA">
        <w:rPr>
          <w:b/>
          <w:bCs/>
        </w:rPr>
        <w:t xml:space="preserve">Zoom Call – </w:t>
      </w:r>
      <w:r w:rsidR="00B73EB3">
        <w:rPr>
          <w:b/>
          <w:bCs/>
        </w:rPr>
        <w:t>Wednesday</w:t>
      </w:r>
      <w:r w:rsidRPr="00AA7DBA">
        <w:rPr>
          <w:b/>
          <w:bCs/>
        </w:rPr>
        <w:t>, January 2</w:t>
      </w:r>
      <w:r w:rsidR="00B73EB3">
        <w:rPr>
          <w:b/>
          <w:bCs/>
        </w:rPr>
        <w:t>6</w:t>
      </w:r>
      <w:r w:rsidRPr="00AA7DBA">
        <w:rPr>
          <w:b/>
          <w:bCs/>
        </w:rPr>
        <w:t>, 202</w:t>
      </w:r>
      <w:r w:rsidR="00B73EB3">
        <w:rPr>
          <w:b/>
          <w:bCs/>
        </w:rPr>
        <w:t>2</w:t>
      </w:r>
    </w:p>
    <w:p w14:paraId="5EBA6D86" w14:textId="383593F9" w:rsidR="00AA7DBA" w:rsidRPr="00AA7DBA" w:rsidRDefault="00B73EB3" w:rsidP="00923A7A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12</w:t>
      </w:r>
      <w:r w:rsidR="00AA7DBA" w:rsidRPr="00AA7DBA">
        <w:rPr>
          <w:b/>
          <w:bCs/>
        </w:rPr>
        <w:t xml:space="preserve">:00 </w:t>
      </w:r>
      <w:r>
        <w:rPr>
          <w:b/>
          <w:bCs/>
        </w:rPr>
        <w:t>P</w:t>
      </w:r>
      <w:r w:rsidR="00AA7DBA" w:rsidRPr="00AA7DBA">
        <w:rPr>
          <w:b/>
          <w:bCs/>
        </w:rPr>
        <w:t xml:space="preserve">M – </w:t>
      </w:r>
      <w:r>
        <w:rPr>
          <w:b/>
          <w:bCs/>
        </w:rPr>
        <w:t>2</w:t>
      </w:r>
      <w:r w:rsidR="00AA7DBA" w:rsidRPr="00AA7DBA">
        <w:rPr>
          <w:b/>
          <w:bCs/>
        </w:rPr>
        <w:t>:00 PM Central Time</w:t>
      </w:r>
    </w:p>
    <w:p w14:paraId="44523C73" w14:textId="392DF999" w:rsidR="00AA7DBA" w:rsidRPr="00AA7DBA" w:rsidRDefault="00AA7DBA" w:rsidP="00923A7A">
      <w:pPr>
        <w:tabs>
          <w:tab w:val="left" w:pos="360"/>
        </w:tabs>
        <w:jc w:val="center"/>
        <w:rPr>
          <w:b/>
          <w:bCs/>
        </w:rPr>
      </w:pPr>
      <w:r w:rsidRPr="00AA7DBA">
        <w:rPr>
          <w:b/>
          <w:bCs/>
        </w:rPr>
        <w:t>(</w:t>
      </w:r>
      <w:r w:rsidR="00B73EB3">
        <w:rPr>
          <w:b/>
          <w:bCs/>
        </w:rPr>
        <w:t>10</w:t>
      </w:r>
      <w:r w:rsidRPr="00AA7DBA">
        <w:rPr>
          <w:b/>
          <w:bCs/>
        </w:rPr>
        <w:t>:00 AM – 1</w:t>
      </w:r>
      <w:r w:rsidR="00B73EB3">
        <w:rPr>
          <w:b/>
          <w:bCs/>
        </w:rPr>
        <w:t>2</w:t>
      </w:r>
      <w:r w:rsidRPr="00AA7DBA">
        <w:rPr>
          <w:b/>
          <w:bCs/>
        </w:rPr>
        <w:t xml:space="preserve">:00 </w:t>
      </w:r>
      <w:r w:rsidR="00B73EB3">
        <w:rPr>
          <w:b/>
          <w:bCs/>
        </w:rPr>
        <w:t>P</w:t>
      </w:r>
      <w:r w:rsidRPr="00AA7DBA">
        <w:rPr>
          <w:b/>
          <w:bCs/>
        </w:rPr>
        <w:t xml:space="preserve">M Pacific Time, 1:00 PM – </w:t>
      </w:r>
      <w:r w:rsidR="00B73EB3">
        <w:rPr>
          <w:b/>
          <w:bCs/>
        </w:rPr>
        <w:t>3</w:t>
      </w:r>
      <w:r w:rsidRPr="00AA7DBA">
        <w:rPr>
          <w:b/>
          <w:bCs/>
        </w:rPr>
        <w:t>:00 PM Eastern Time)</w:t>
      </w:r>
    </w:p>
    <w:p w14:paraId="6CF5A271" w14:textId="2665C296" w:rsidR="00AA7DBA" w:rsidRDefault="00AA7DBA" w:rsidP="00923A7A">
      <w:pPr>
        <w:tabs>
          <w:tab w:val="left" w:pos="360"/>
        </w:tabs>
      </w:pPr>
    </w:p>
    <w:p w14:paraId="1D70B4A5" w14:textId="77777777" w:rsidR="00B73EB3" w:rsidRDefault="00AA7DBA" w:rsidP="00B73EB3">
      <w:pPr>
        <w:pStyle w:val="NormalWeb"/>
        <w:tabs>
          <w:tab w:val="left" w:pos="360"/>
        </w:tabs>
        <w:spacing w:before="0" w:beforeAutospacing="0" w:after="0" w:afterAutospacing="0"/>
        <w:jc w:val="center"/>
      </w:pPr>
      <w:r>
        <w:t xml:space="preserve">Join Zoom Meeting </w:t>
      </w:r>
      <w:r>
        <w:br/>
      </w:r>
      <w:hyperlink r:id="rId5" w:history="1">
        <w:r w:rsidR="00B73EB3">
          <w:rPr>
            <w:rStyle w:val="Hyperlink"/>
          </w:rPr>
          <w:t>https://illinois.zoom.us/j/83512459030?pwd=OEVhenBsbjcvNlpRTHlJbm5xSWtmUT09</w:t>
        </w:r>
      </w:hyperlink>
    </w:p>
    <w:p w14:paraId="25516583" w14:textId="16B0F341" w:rsidR="00B73EB3" w:rsidRDefault="00B73EB3" w:rsidP="00B73EB3">
      <w:pPr>
        <w:pStyle w:val="NormalWeb"/>
        <w:tabs>
          <w:tab w:val="left" w:pos="360"/>
        </w:tabs>
        <w:spacing w:before="0" w:beforeAutospacing="0" w:after="0" w:afterAutospacing="0"/>
        <w:jc w:val="center"/>
      </w:pPr>
      <w:r>
        <w:t xml:space="preserve">Meeting ID: 835 1245 9030 </w:t>
      </w:r>
      <w:r>
        <w:br/>
        <w:t>Password: 450267</w:t>
      </w:r>
    </w:p>
    <w:p w14:paraId="608F5E83" w14:textId="4A94995F" w:rsidR="00AA7DBA" w:rsidRPr="00AA7DBA" w:rsidRDefault="00AA7DBA" w:rsidP="00923A7A">
      <w:pPr>
        <w:tabs>
          <w:tab w:val="left" w:pos="360"/>
        </w:tabs>
        <w:rPr>
          <w:b/>
          <w:bCs/>
        </w:rPr>
      </w:pPr>
      <w:r w:rsidRPr="00AA7DBA">
        <w:rPr>
          <w:b/>
          <w:bCs/>
        </w:rPr>
        <w:t>AGENDA</w:t>
      </w:r>
    </w:p>
    <w:p w14:paraId="41CCC115" w14:textId="671807DC" w:rsidR="00AA7DBA" w:rsidRDefault="00AA7DBA" w:rsidP="00923A7A">
      <w:pPr>
        <w:tabs>
          <w:tab w:val="left" w:pos="360"/>
        </w:tabs>
      </w:pPr>
    </w:p>
    <w:p w14:paraId="1FF27CD5" w14:textId="08E2CA48" w:rsidR="00AA7DBA" w:rsidRPr="009A5C34" w:rsidRDefault="00AA7DBA" w:rsidP="00923A7A">
      <w:pPr>
        <w:tabs>
          <w:tab w:val="left" w:pos="360"/>
        </w:tabs>
        <w:rPr>
          <w:b/>
          <w:bCs/>
        </w:rPr>
      </w:pPr>
      <w:r w:rsidRPr="009A5C34">
        <w:rPr>
          <w:b/>
          <w:bCs/>
        </w:rPr>
        <w:t>1. NCAC2 Participant Roll Call</w:t>
      </w:r>
    </w:p>
    <w:p w14:paraId="05E90F5B" w14:textId="1D0934B2" w:rsidR="00213FEB" w:rsidRPr="00F915BB" w:rsidRDefault="00213FEB" w:rsidP="00923A7A">
      <w:pPr>
        <w:tabs>
          <w:tab w:val="left" w:pos="360"/>
        </w:tabs>
        <w:rPr>
          <w:b/>
          <w:bCs/>
        </w:rPr>
      </w:pPr>
      <w:r w:rsidRPr="00F915BB">
        <w:rPr>
          <w:b/>
          <w:bCs/>
        </w:rPr>
        <w:t xml:space="preserve">a. Participant list </w:t>
      </w:r>
      <w:r w:rsidR="009B3609">
        <w:rPr>
          <w:b/>
          <w:bCs/>
        </w:rPr>
        <w:t xml:space="preserve">that </w:t>
      </w:r>
      <w:r w:rsidR="001E7BA0">
        <w:rPr>
          <w:b/>
          <w:bCs/>
        </w:rPr>
        <w:t xml:space="preserve">includes everyone listed on </w:t>
      </w:r>
      <w:hyperlink r:id="rId6" w:history="1">
        <w:r w:rsidR="001E7BA0">
          <w:rPr>
            <w:rStyle w:val="Hyperlink"/>
          </w:rPr>
          <w:t>NCAC2: Animal Health Advisory Committee – NIMSS</w:t>
        </w:r>
      </w:hyperlink>
    </w:p>
    <w:p w14:paraId="13602AD0" w14:textId="241A998F" w:rsidR="00AA7DBA" w:rsidRDefault="00DA4AF3" w:rsidP="00923A7A">
      <w:pPr>
        <w:tabs>
          <w:tab w:val="left" w:pos="360"/>
        </w:tabs>
      </w:pPr>
      <w:r>
        <w:t>John Angelos, Frank Blecha, Christopher Chase, Harm Ho</w:t>
      </w:r>
      <w:r w:rsidR="00FD2BE3">
        <w:t xml:space="preserve">genesch, Lois Hoyer, </w:t>
      </w:r>
      <w:r w:rsidR="00B73EB3">
        <w:t xml:space="preserve">Suresh Marulasiddappa, </w:t>
      </w:r>
      <w:r w:rsidR="00FD2BE3">
        <w:t xml:space="preserve">Molly McCue, </w:t>
      </w:r>
      <w:r w:rsidR="001B49AE">
        <w:t>Scott</w:t>
      </w:r>
      <w:r w:rsidR="00FD2BE3">
        <w:t xml:space="preserve"> McVey, John Middleton, Gireesh Rajashekara, Mark Russell, </w:t>
      </w:r>
      <w:r w:rsidR="00B73EB3">
        <w:t xml:space="preserve">Michael Schutz, </w:t>
      </w:r>
      <w:r w:rsidR="00FD2BE3">
        <w:t>Srinand Sreevatsan, Alan Young, Qijing Zhang</w:t>
      </w:r>
    </w:p>
    <w:p w14:paraId="2B81C9AF" w14:textId="77777777" w:rsidR="001709FD" w:rsidRDefault="001709FD" w:rsidP="00923A7A">
      <w:pPr>
        <w:tabs>
          <w:tab w:val="left" w:pos="360"/>
        </w:tabs>
      </w:pPr>
    </w:p>
    <w:p w14:paraId="015B93FA" w14:textId="2376EACE" w:rsidR="001709FD" w:rsidRDefault="001709FD" w:rsidP="00923A7A">
      <w:pPr>
        <w:tabs>
          <w:tab w:val="left" w:pos="360"/>
        </w:tabs>
      </w:pPr>
      <w:r>
        <w:t>Administrators/advisors: Anne Dorrance, Christina Hamilton</w:t>
      </w:r>
    </w:p>
    <w:p w14:paraId="09A6A248" w14:textId="437B1B23" w:rsidR="00AA7DBA" w:rsidRDefault="00AA7DBA" w:rsidP="00923A7A">
      <w:pPr>
        <w:tabs>
          <w:tab w:val="left" w:pos="360"/>
        </w:tabs>
      </w:pPr>
    </w:p>
    <w:p w14:paraId="6FBC6247" w14:textId="5ACBDD23" w:rsidR="001E7BA0" w:rsidRDefault="00213FEB" w:rsidP="00923A7A">
      <w:pPr>
        <w:tabs>
          <w:tab w:val="left" w:pos="360"/>
        </w:tabs>
        <w:rPr>
          <w:b/>
          <w:bCs/>
        </w:rPr>
      </w:pPr>
      <w:r w:rsidRPr="00F915BB">
        <w:rPr>
          <w:b/>
          <w:bCs/>
        </w:rPr>
        <w:t xml:space="preserve">b. </w:t>
      </w:r>
      <w:r w:rsidR="00B73EB3">
        <w:rPr>
          <w:b/>
          <w:bCs/>
        </w:rPr>
        <w:t>Welcome to our new members</w:t>
      </w:r>
    </w:p>
    <w:p w14:paraId="59EF769C" w14:textId="52A611EB" w:rsidR="007A32B3" w:rsidRDefault="007A32B3" w:rsidP="00923A7A">
      <w:pPr>
        <w:tabs>
          <w:tab w:val="left" w:pos="360"/>
        </w:tabs>
        <w:rPr>
          <w:b/>
          <w:bCs/>
        </w:rPr>
      </w:pPr>
    </w:p>
    <w:p w14:paraId="480A36A4" w14:textId="18F895C6" w:rsidR="007A32B3" w:rsidRDefault="007A32B3" w:rsidP="00923A7A">
      <w:pPr>
        <w:tabs>
          <w:tab w:val="left" w:pos="360"/>
        </w:tabs>
        <w:rPr>
          <w:b/>
          <w:bCs/>
        </w:rPr>
      </w:pPr>
      <w:r>
        <w:rPr>
          <w:b/>
          <w:bCs/>
        </w:rPr>
        <w:t>2. Brief Visit with Drs. Bob Smith and Kathe Bjork from USDA NIFA</w:t>
      </w:r>
    </w:p>
    <w:p w14:paraId="0B23F39D" w14:textId="77777777" w:rsidR="00F4270C" w:rsidRDefault="00F4270C" w:rsidP="00923A7A">
      <w:pPr>
        <w:tabs>
          <w:tab w:val="left" w:pos="360"/>
        </w:tabs>
      </w:pPr>
    </w:p>
    <w:p w14:paraId="3D7E35F2" w14:textId="10FC799E" w:rsidR="008B5C28" w:rsidRPr="009A5C34" w:rsidRDefault="007A32B3" w:rsidP="00923A7A">
      <w:pPr>
        <w:tabs>
          <w:tab w:val="left" w:pos="360"/>
        </w:tabs>
        <w:rPr>
          <w:b/>
          <w:bCs/>
        </w:rPr>
      </w:pPr>
      <w:r>
        <w:rPr>
          <w:b/>
          <w:bCs/>
        </w:rPr>
        <w:t>3</w:t>
      </w:r>
      <w:r w:rsidR="00AA7DBA" w:rsidRPr="009A5C34">
        <w:rPr>
          <w:b/>
          <w:bCs/>
        </w:rPr>
        <w:t>. Project Reviews</w:t>
      </w:r>
    </w:p>
    <w:p w14:paraId="2DE8540A" w14:textId="77777777" w:rsidR="008B5C28" w:rsidRDefault="008B5C28" w:rsidP="00923A7A">
      <w:pPr>
        <w:tabs>
          <w:tab w:val="left" w:pos="360"/>
        </w:tabs>
      </w:pPr>
    </w:p>
    <w:tbl>
      <w:tblPr>
        <w:tblStyle w:val="TableGrid"/>
        <w:tblW w:w="10216" w:type="dxa"/>
        <w:tblInd w:w="0" w:type="dxa"/>
        <w:tblLook w:val="04A0" w:firstRow="1" w:lastRow="0" w:firstColumn="1" w:lastColumn="0" w:noHBand="0" w:noVBand="1"/>
      </w:tblPr>
      <w:tblGrid>
        <w:gridCol w:w="1717"/>
        <w:gridCol w:w="2328"/>
        <w:gridCol w:w="4200"/>
        <w:gridCol w:w="1971"/>
      </w:tblGrid>
      <w:tr w:rsidR="00B73EB3" w14:paraId="37753B0B" w14:textId="77777777" w:rsidTr="00B73EB3">
        <w:trPr>
          <w:trHeight w:val="68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A37A" w14:textId="77777777" w:rsidR="00B73EB3" w:rsidRDefault="00B73EB3">
            <w:pPr>
              <w:rPr>
                <w:b/>
              </w:rPr>
            </w:pPr>
            <w:r>
              <w:rPr>
                <w:b/>
              </w:rPr>
              <w:t>Project # (Renewal #)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50D9" w14:textId="77777777" w:rsidR="00B73EB3" w:rsidRDefault="00B73EB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39EB" w14:textId="77777777" w:rsidR="00B73EB3" w:rsidRDefault="00B73EB3">
            <w:pPr>
              <w:rPr>
                <w:b/>
              </w:rPr>
            </w:pPr>
            <w:r>
              <w:rPr>
                <w:b/>
              </w:rPr>
              <w:t>Link to Project Page in NIMSS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E934" w14:textId="77777777" w:rsidR="00B73EB3" w:rsidRDefault="00B73EB3">
            <w:pPr>
              <w:rPr>
                <w:b/>
              </w:rPr>
            </w:pPr>
            <w:r>
              <w:rPr>
                <w:b/>
              </w:rPr>
              <w:t>Renewal or Midterm?</w:t>
            </w:r>
          </w:p>
        </w:tc>
      </w:tr>
      <w:tr w:rsidR="00B73EB3" w14:paraId="0DE57BF7" w14:textId="77777777" w:rsidTr="00B73EB3">
        <w:trPr>
          <w:trHeight w:val="12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5F5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NC1202 (NC_temp1202)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6D21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Enteric Diseases of Food Animals: Enhanced Prevention, Control and Food Safety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C83" w14:textId="77777777" w:rsidR="00B73EB3" w:rsidRDefault="001709FD">
            <w:pPr>
              <w:rPr>
                <w:rStyle w:val="Hyperlink"/>
              </w:rPr>
            </w:pPr>
            <w:hyperlink r:id="rId7" w:history="1">
              <w:r w:rsidR="00B73EB3">
                <w:rPr>
                  <w:rStyle w:val="Hyperlink"/>
                  <w:bCs/>
                </w:rPr>
                <w:t>https://www.nimss.org/projects/18887</w:t>
              </w:r>
            </w:hyperlink>
          </w:p>
          <w:p w14:paraId="217AD90B" w14:textId="77777777" w:rsidR="00B73EB3" w:rsidRDefault="00B73EB3">
            <w:pPr>
              <w:rPr>
                <w:rStyle w:val="Hyperlink"/>
                <w:bCs/>
              </w:rPr>
            </w:pPr>
          </w:p>
          <w:p w14:paraId="00E55178" w14:textId="77777777" w:rsidR="00B73EB3" w:rsidRDefault="00B73EB3">
            <w:r>
              <w:rPr>
                <w:bCs/>
              </w:rPr>
              <w:t>R</w:t>
            </w:r>
            <w:r>
              <w:t>eviewer 1: John Middleton</w:t>
            </w:r>
          </w:p>
          <w:p w14:paraId="78730D3B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2: Alan Young</w:t>
            </w:r>
            <w:r>
              <w:rPr>
                <w:bCs/>
                <w:u w:val="singl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9D1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Renewal</w:t>
            </w:r>
          </w:p>
          <w:p w14:paraId="64E70631" w14:textId="77777777" w:rsidR="00B73EB3" w:rsidRDefault="00B73EB3">
            <w:pPr>
              <w:rPr>
                <w:bCs/>
                <w:u w:val="single"/>
              </w:rPr>
            </w:pPr>
          </w:p>
        </w:tc>
      </w:tr>
      <w:tr w:rsidR="00B73EB3" w14:paraId="566F48E2" w14:textId="77777777" w:rsidTr="00B73EB3">
        <w:trPr>
          <w:trHeight w:val="9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75E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NC1206 (NC_temp1206)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134F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Antimicrobial Resistance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673" w14:textId="77777777" w:rsidR="00B73EB3" w:rsidRDefault="001709FD">
            <w:pPr>
              <w:rPr>
                <w:rStyle w:val="Hyperlink"/>
              </w:rPr>
            </w:pPr>
            <w:hyperlink r:id="rId8" w:history="1">
              <w:r w:rsidR="00B73EB3">
                <w:rPr>
                  <w:rStyle w:val="Hyperlink"/>
                  <w:bCs/>
                </w:rPr>
                <w:t>https://www.nimss.org/projects/18856</w:t>
              </w:r>
            </w:hyperlink>
          </w:p>
          <w:p w14:paraId="32106138" w14:textId="77777777" w:rsidR="00B73EB3" w:rsidRDefault="00B73EB3"/>
          <w:p w14:paraId="396E7A36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1: Harm HogenEsch</w:t>
            </w:r>
          </w:p>
          <w:p w14:paraId="5E532D6D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2: Gireesh Rajashekara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733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Renewal</w:t>
            </w:r>
          </w:p>
        </w:tc>
      </w:tr>
      <w:tr w:rsidR="00B73EB3" w14:paraId="1DDEA0CE" w14:textId="77777777" w:rsidTr="00B73EB3">
        <w:trPr>
          <w:trHeight w:val="27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D947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NC229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1DBC" w14:textId="64D5F712" w:rsidR="00B73EB3" w:rsidRDefault="001709FD">
            <w:pPr>
              <w:rPr>
                <w:bCs/>
              </w:rPr>
            </w:pPr>
            <w:r>
              <w:rPr>
                <w:bCs/>
              </w:rPr>
              <w:t>Detection and Control of Porcine Reproductive and Respiratory Syndrome Virus and Emerging Viral Diseases of Swine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DD4" w14:textId="77777777" w:rsidR="00B73EB3" w:rsidRDefault="001709FD">
            <w:pPr>
              <w:rPr>
                <w:rStyle w:val="Hyperlink"/>
              </w:rPr>
            </w:pPr>
            <w:hyperlink r:id="rId9" w:history="1">
              <w:r w:rsidR="00B73EB3">
                <w:rPr>
                  <w:rStyle w:val="Hyperlink"/>
                  <w:bCs/>
                </w:rPr>
                <w:t>https://www.nimss.org/projects/18593</w:t>
              </w:r>
            </w:hyperlink>
          </w:p>
          <w:p w14:paraId="76B80142" w14:textId="77777777" w:rsidR="00B73EB3" w:rsidRDefault="00B73EB3">
            <w:pPr>
              <w:rPr>
                <w:rStyle w:val="Hyperlink"/>
              </w:rPr>
            </w:pPr>
          </w:p>
          <w:p w14:paraId="0C15399D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1: Chris Chase</w:t>
            </w:r>
          </w:p>
          <w:p w14:paraId="25500099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2: Frank Blecha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8C7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Midterm</w:t>
            </w:r>
          </w:p>
        </w:tc>
      </w:tr>
      <w:tr w:rsidR="00B73EB3" w14:paraId="48BA4912" w14:textId="77777777" w:rsidTr="00B73EB3">
        <w:trPr>
          <w:trHeight w:val="12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F65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lastRenderedPageBreak/>
              <w:t>NC1180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5DC8" w14:textId="6676DFB1" w:rsidR="00B73EB3" w:rsidRDefault="00B73EB3">
            <w:pPr>
              <w:rPr>
                <w:bCs/>
              </w:rPr>
            </w:pPr>
            <w:r>
              <w:rPr>
                <w:bCs/>
              </w:rPr>
              <w:t xml:space="preserve">Control of </w:t>
            </w:r>
            <w:r w:rsidR="001709FD">
              <w:rPr>
                <w:bCs/>
              </w:rPr>
              <w:t xml:space="preserve">Endemic, </w:t>
            </w:r>
            <w:r>
              <w:rPr>
                <w:bCs/>
              </w:rPr>
              <w:t>Emerging and Re-emerging Poultry Respiratory Diseases in the United States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BF4" w14:textId="77777777" w:rsidR="00B73EB3" w:rsidRDefault="001709FD">
            <w:pPr>
              <w:rPr>
                <w:rStyle w:val="Hyperlink"/>
              </w:rPr>
            </w:pPr>
            <w:hyperlink r:id="rId10" w:history="1">
              <w:r w:rsidR="00B73EB3">
                <w:rPr>
                  <w:rStyle w:val="Hyperlink"/>
                  <w:bCs/>
                </w:rPr>
                <w:t>https://www.nimss.org/projects/18557</w:t>
              </w:r>
            </w:hyperlink>
          </w:p>
          <w:p w14:paraId="34C60AC2" w14:textId="77777777" w:rsidR="00B73EB3" w:rsidRDefault="00B73EB3">
            <w:pPr>
              <w:rPr>
                <w:rStyle w:val="Hyperlink"/>
              </w:rPr>
            </w:pPr>
          </w:p>
          <w:p w14:paraId="2C977EC5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1: John Angelos</w:t>
            </w:r>
          </w:p>
          <w:p w14:paraId="4AE715EF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2: Scott McVey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4329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Midterm</w:t>
            </w:r>
          </w:p>
        </w:tc>
      </w:tr>
      <w:tr w:rsidR="00B73EB3" w14:paraId="60999BD3" w14:textId="77777777" w:rsidTr="00B73EB3">
        <w:trPr>
          <w:trHeight w:val="18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14D4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NCERA57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1F6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Swine Reproductive Physiology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602" w14:textId="77777777" w:rsidR="00B73EB3" w:rsidRDefault="001709FD">
            <w:pPr>
              <w:rPr>
                <w:rStyle w:val="Hyperlink"/>
              </w:rPr>
            </w:pPr>
            <w:hyperlink r:id="rId11" w:history="1">
              <w:r w:rsidR="00B73EB3">
                <w:rPr>
                  <w:rStyle w:val="Hyperlink"/>
                  <w:bCs/>
                </w:rPr>
                <w:t>https://www.nimss.org/projects/18581</w:t>
              </w:r>
            </w:hyperlink>
          </w:p>
          <w:p w14:paraId="4E44C3D2" w14:textId="77777777" w:rsidR="00B73EB3" w:rsidRDefault="00B73EB3">
            <w:pPr>
              <w:rPr>
                <w:rStyle w:val="Hyperlink"/>
              </w:rPr>
            </w:pPr>
          </w:p>
          <w:p w14:paraId="3F1938DD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1: Sri Sreevatsan</w:t>
            </w:r>
          </w:p>
          <w:p w14:paraId="45A74D80" w14:textId="77777777" w:rsidR="00B73EB3" w:rsidRDefault="00B73EB3">
            <w:pPr>
              <w:rPr>
                <w:bCs/>
              </w:rPr>
            </w:pPr>
            <w:r>
              <w:rPr>
                <w:bCs/>
              </w:rPr>
              <w:t>Reviewer 2: Qijing Zhang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1D3" w14:textId="77777777" w:rsidR="00B73EB3" w:rsidRDefault="00B73EB3">
            <w:pPr>
              <w:jc w:val="both"/>
              <w:rPr>
                <w:bCs/>
              </w:rPr>
            </w:pPr>
            <w:r>
              <w:rPr>
                <w:bCs/>
              </w:rPr>
              <w:t>Midterm</w:t>
            </w:r>
          </w:p>
        </w:tc>
      </w:tr>
    </w:tbl>
    <w:p w14:paraId="2672458C" w14:textId="77777777" w:rsidR="009A5C34" w:rsidRDefault="009A5C34" w:rsidP="00923A7A">
      <w:pPr>
        <w:tabs>
          <w:tab w:val="left" w:pos="360"/>
        </w:tabs>
      </w:pPr>
    </w:p>
    <w:p w14:paraId="36DE048D" w14:textId="02057551" w:rsidR="00A45B69" w:rsidRPr="009A5C34" w:rsidRDefault="00A45B69" w:rsidP="00923A7A">
      <w:pPr>
        <w:tabs>
          <w:tab w:val="left" w:pos="360"/>
        </w:tabs>
        <w:rPr>
          <w:u w:val="single"/>
        </w:rPr>
      </w:pPr>
      <w:r w:rsidRPr="009A5C34">
        <w:rPr>
          <w:u w:val="single"/>
        </w:rPr>
        <w:t>Project Review Instructions:</w:t>
      </w:r>
    </w:p>
    <w:p w14:paraId="1387A245" w14:textId="77777777" w:rsidR="00A45B69" w:rsidRDefault="00A45B69" w:rsidP="00923A7A">
      <w:pPr>
        <w:tabs>
          <w:tab w:val="left" w:pos="360"/>
        </w:tabs>
      </w:pPr>
      <w:r>
        <w:t>a. Primary Reviewer: Present the review and recommendation</w:t>
      </w:r>
    </w:p>
    <w:p w14:paraId="2F752075" w14:textId="77777777" w:rsidR="00A45B69" w:rsidRDefault="00A45B69" w:rsidP="00923A7A">
      <w:pPr>
        <w:tabs>
          <w:tab w:val="left" w:pos="360"/>
        </w:tabs>
      </w:pPr>
      <w:r>
        <w:t>b. Secondary Reviewer: Supplement primary review as needed and recommendation</w:t>
      </w:r>
    </w:p>
    <w:p w14:paraId="4260BF0A" w14:textId="77777777" w:rsidR="00A45B69" w:rsidRDefault="00A45B69" w:rsidP="00923A7A">
      <w:pPr>
        <w:tabs>
          <w:tab w:val="left" w:pos="360"/>
        </w:tabs>
      </w:pPr>
      <w:r>
        <w:t>c. Open comments from remainder of NCAC2 participants</w:t>
      </w:r>
    </w:p>
    <w:p w14:paraId="1A83A10E" w14:textId="06FCC98D" w:rsidR="00FC2622" w:rsidRDefault="006E66E0" w:rsidP="00923A7A">
      <w:pPr>
        <w:tabs>
          <w:tab w:val="left" w:pos="360"/>
        </w:tabs>
      </w:pPr>
      <w:r>
        <w:t xml:space="preserve">d. Primary reviewer submits completed review through NIMSS by </w:t>
      </w:r>
      <w:r w:rsidR="00961DF1">
        <w:t>February 15, 202</w:t>
      </w:r>
      <w:r w:rsidR="008D2278">
        <w:t>2</w:t>
      </w:r>
      <w:r w:rsidR="00961DF1">
        <w:t xml:space="preserve"> (</w:t>
      </w:r>
      <w:r w:rsidR="00BD0919">
        <w:t>log in at www.nimss.org, select Reviews &gt;&gt; My Reviews &gt;&gt; Edit/Input)</w:t>
      </w:r>
    </w:p>
    <w:p w14:paraId="0BEAB773" w14:textId="77777777" w:rsidR="001C576F" w:rsidRDefault="001C576F" w:rsidP="00923A7A">
      <w:pPr>
        <w:tabs>
          <w:tab w:val="left" w:pos="360"/>
        </w:tabs>
      </w:pPr>
    </w:p>
    <w:p w14:paraId="7742A846" w14:textId="630C8353" w:rsidR="000F69E8" w:rsidRPr="00FC2622" w:rsidRDefault="007A32B3" w:rsidP="00923A7A">
      <w:pPr>
        <w:tabs>
          <w:tab w:val="left" w:pos="360"/>
        </w:tabs>
      </w:pPr>
      <w:r>
        <w:rPr>
          <w:b/>
          <w:bCs/>
        </w:rPr>
        <w:t>4</w:t>
      </w:r>
      <w:r w:rsidR="000F69E8" w:rsidRPr="009A5C34">
        <w:rPr>
          <w:b/>
          <w:bCs/>
        </w:rPr>
        <w:t>. Committee Leadership</w:t>
      </w:r>
      <w:r w:rsidR="004A6C23">
        <w:rPr>
          <w:b/>
          <w:bCs/>
        </w:rPr>
        <w:t xml:space="preserve"> Succession Plan</w:t>
      </w:r>
    </w:p>
    <w:p w14:paraId="158CE47E" w14:textId="77777777" w:rsidR="0043491D" w:rsidRDefault="0043491D" w:rsidP="0043491D">
      <w:pPr>
        <w:tabs>
          <w:tab w:val="left" w:pos="360"/>
        </w:tabs>
      </w:pPr>
      <w:r w:rsidRPr="0043491D">
        <w:rPr>
          <w:b/>
          <w:bCs/>
        </w:rPr>
        <w:t xml:space="preserve">a. </w:t>
      </w:r>
      <w:r w:rsidR="00DC370D" w:rsidRPr="0043491D">
        <w:rPr>
          <w:b/>
          <w:bCs/>
        </w:rPr>
        <w:t>Welcome to our new Chair, John Angelos</w:t>
      </w:r>
    </w:p>
    <w:p w14:paraId="0D336934" w14:textId="09A9756A" w:rsidR="00DC370D" w:rsidRDefault="0043491D" w:rsidP="0043491D">
      <w:pPr>
        <w:tabs>
          <w:tab w:val="left" w:pos="360"/>
        </w:tabs>
      </w:pPr>
      <w:r>
        <w:t xml:space="preserve">John has served as the secretary/chair-elect from Jan 2020 – Jan 2022 and will now serve as Chair from Jan </w:t>
      </w:r>
      <w:r w:rsidR="00DC370D">
        <w:t>2022</w:t>
      </w:r>
      <w:r>
        <w:t xml:space="preserve"> – Jan 2024</w:t>
      </w:r>
      <w:r w:rsidR="00DC370D">
        <w:t>.</w:t>
      </w:r>
    </w:p>
    <w:p w14:paraId="2944A44F" w14:textId="77777777" w:rsidR="0043491D" w:rsidRDefault="0043491D" w:rsidP="0043491D">
      <w:pPr>
        <w:tabs>
          <w:tab w:val="left" w:pos="360"/>
        </w:tabs>
      </w:pPr>
      <w:r w:rsidRPr="0043491D">
        <w:rPr>
          <w:b/>
          <w:bCs/>
        </w:rPr>
        <w:t xml:space="preserve">b. </w:t>
      </w:r>
      <w:r w:rsidR="00DC370D" w:rsidRPr="0043491D">
        <w:rPr>
          <w:b/>
          <w:bCs/>
        </w:rPr>
        <w:t xml:space="preserve">Identification of </w:t>
      </w:r>
      <w:r w:rsidRPr="0043491D">
        <w:rPr>
          <w:b/>
          <w:bCs/>
        </w:rPr>
        <w:t>the next</w:t>
      </w:r>
      <w:r w:rsidR="00DC370D" w:rsidRPr="0043491D">
        <w:rPr>
          <w:b/>
          <w:bCs/>
        </w:rPr>
        <w:t xml:space="preserve"> secretary</w:t>
      </w:r>
      <w:r w:rsidRPr="0043491D">
        <w:rPr>
          <w:b/>
          <w:bCs/>
        </w:rPr>
        <w:t>/</w:t>
      </w:r>
      <w:r w:rsidR="00DC370D" w:rsidRPr="0043491D">
        <w:rPr>
          <w:b/>
          <w:bCs/>
        </w:rPr>
        <w:t>chair-elect</w:t>
      </w:r>
    </w:p>
    <w:p w14:paraId="6A15C075" w14:textId="1DEFDDD8" w:rsidR="0043491D" w:rsidRDefault="0043491D" w:rsidP="0043491D">
      <w:pPr>
        <w:tabs>
          <w:tab w:val="left" w:pos="360"/>
        </w:tabs>
      </w:pPr>
      <w:r>
        <w:t>This person will serve as Secretary from Jan 2022 – Jan 2024 (when John is Chair) and then as Chair from Jan 2024 – Jan 2026.</w:t>
      </w:r>
    </w:p>
    <w:p w14:paraId="697F93BC" w14:textId="77777777" w:rsidR="00487304" w:rsidRDefault="00487304" w:rsidP="00923A7A">
      <w:pPr>
        <w:tabs>
          <w:tab w:val="left" w:pos="360"/>
        </w:tabs>
      </w:pPr>
    </w:p>
    <w:p w14:paraId="4DF8410D" w14:textId="15A9336D" w:rsidR="00487304" w:rsidRPr="00487304" w:rsidRDefault="00EA5B8F" w:rsidP="00923A7A">
      <w:pPr>
        <w:tabs>
          <w:tab w:val="left" w:pos="360"/>
        </w:tabs>
        <w:rPr>
          <w:b/>
          <w:bCs/>
        </w:rPr>
      </w:pPr>
      <w:r>
        <w:rPr>
          <w:b/>
          <w:bCs/>
        </w:rPr>
        <w:t>4</w:t>
      </w:r>
      <w:r w:rsidR="00487304" w:rsidRPr="00487304">
        <w:rPr>
          <w:b/>
          <w:bCs/>
        </w:rPr>
        <w:t>. Other Topics from the Group</w:t>
      </w:r>
    </w:p>
    <w:p w14:paraId="3C62A016" w14:textId="2EA43D71" w:rsidR="00487304" w:rsidRDefault="00487304" w:rsidP="00923A7A">
      <w:pPr>
        <w:tabs>
          <w:tab w:val="left" w:pos="360"/>
        </w:tabs>
      </w:pPr>
    </w:p>
    <w:p w14:paraId="6DD5DC88" w14:textId="6139AEAB" w:rsidR="00487304" w:rsidRPr="00487304" w:rsidRDefault="00487304" w:rsidP="00923A7A">
      <w:pPr>
        <w:tabs>
          <w:tab w:val="left" w:pos="360"/>
        </w:tabs>
        <w:rPr>
          <w:b/>
          <w:bCs/>
        </w:rPr>
      </w:pPr>
      <w:r w:rsidRPr="00487304">
        <w:rPr>
          <w:b/>
          <w:bCs/>
        </w:rPr>
        <w:t>ADJOURN</w:t>
      </w:r>
    </w:p>
    <w:sectPr w:rsidR="00487304" w:rsidRPr="00487304" w:rsidSect="00231824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09"/>
    <w:multiLevelType w:val="multilevel"/>
    <w:tmpl w:val="F09A0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3B41"/>
    <w:multiLevelType w:val="multilevel"/>
    <w:tmpl w:val="D79AA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91671"/>
    <w:multiLevelType w:val="multilevel"/>
    <w:tmpl w:val="467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D7A24"/>
    <w:multiLevelType w:val="multilevel"/>
    <w:tmpl w:val="0FE2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B1453"/>
    <w:multiLevelType w:val="multilevel"/>
    <w:tmpl w:val="F0F6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E7970"/>
    <w:multiLevelType w:val="multilevel"/>
    <w:tmpl w:val="FBACB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BA"/>
    <w:rsid w:val="000F69E8"/>
    <w:rsid w:val="001709FD"/>
    <w:rsid w:val="001A2238"/>
    <w:rsid w:val="001B49AE"/>
    <w:rsid w:val="001C576F"/>
    <w:rsid w:val="001E7BA0"/>
    <w:rsid w:val="00213FEB"/>
    <w:rsid w:val="00231824"/>
    <w:rsid w:val="003C43C3"/>
    <w:rsid w:val="0043491D"/>
    <w:rsid w:val="00487304"/>
    <w:rsid w:val="004A6C23"/>
    <w:rsid w:val="006E66E0"/>
    <w:rsid w:val="007117FF"/>
    <w:rsid w:val="007224DC"/>
    <w:rsid w:val="007A32B3"/>
    <w:rsid w:val="008B5C28"/>
    <w:rsid w:val="008D2278"/>
    <w:rsid w:val="00923A7A"/>
    <w:rsid w:val="00961DF1"/>
    <w:rsid w:val="009A5C34"/>
    <w:rsid w:val="009B3609"/>
    <w:rsid w:val="009B4565"/>
    <w:rsid w:val="00A45B69"/>
    <w:rsid w:val="00AA7DBA"/>
    <w:rsid w:val="00B20861"/>
    <w:rsid w:val="00B548B4"/>
    <w:rsid w:val="00B73EB3"/>
    <w:rsid w:val="00BD0919"/>
    <w:rsid w:val="00C076ED"/>
    <w:rsid w:val="00DA4AF3"/>
    <w:rsid w:val="00DC370D"/>
    <w:rsid w:val="00E45260"/>
    <w:rsid w:val="00EA5B8F"/>
    <w:rsid w:val="00EB610B"/>
    <w:rsid w:val="00F4270C"/>
    <w:rsid w:val="00F915BB"/>
    <w:rsid w:val="00FC2622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3B1A"/>
  <w15:chartTrackingRefBased/>
  <w15:docId w15:val="{F65F0999-40CE-4C43-9DD5-D74AB53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D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7DB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8B5C28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B5C28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B73E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2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ss.org/projects/188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mss.org/projects/188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ss.org/projects/view/appendix_e_direct/2026" TargetMode="External"/><Relationship Id="rId11" Type="http://schemas.openxmlformats.org/officeDocument/2006/relationships/hyperlink" Target="https://www.nimss.org/projects/18581" TargetMode="External"/><Relationship Id="rId5" Type="http://schemas.openxmlformats.org/officeDocument/2006/relationships/hyperlink" Target="https://illinois.zoom.us/j/83512459030?pwd=OEVhenBsbjcvNlpRTHlJbm5xSWtmUT09" TargetMode="External"/><Relationship Id="rId10" Type="http://schemas.openxmlformats.org/officeDocument/2006/relationships/hyperlink" Target="https://www.nimss.org/projects/18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mss.org/projects/18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Hoyer</dc:creator>
  <cp:keywords/>
  <dc:description/>
  <cp:lastModifiedBy>Lois Hoyer</cp:lastModifiedBy>
  <cp:revision>8</cp:revision>
  <dcterms:created xsi:type="dcterms:W3CDTF">2022-01-19T13:53:00Z</dcterms:created>
  <dcterms:modified xsi:type="dcterms:W3CDTF">2022-01-27T01:08:00Z</dcterms:modified>
</cp:coreProperties>
</file>