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7CF9" w14:textId="77777777" w:rsidR="00724372" w:rsidRDefault="00724372" w:rsidP="0072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72">
        <w:rPr>
          <w:rFonts w:ascii="Arial" w:eastAsia="Times New Roman" w:hAnsi="Arial" w:cs="Arial"/>
          <w:b/>
          <w:bCs/>
          <w:sz w:val="20"/>
          <w:szCs w:val="20"/>
        </w:rPr>
        <w:t>State:</w:t>
      </w:r>
      <w:r w:rsidRPr="0072437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9B7635" w14:textId="707C9804" w:rsidR="00724372" w:rsidRDefault="00724372" w:rsidP="0072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>1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 xml:space="preserve">. Impact nuggets &lt;50 words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2. 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 xml:space="preserve">New Facilities &amp; Equipment (&lt;50 words): </w:t>
      </w:r>
      <w:r w:rsidRPr="007243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80D575A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3. 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>Unique Project Related Findings: How did it related to the overall project objectives?</w:t>
      </w:r>
      <w:r w:rsidRPr="00724372">
        <w:rPr>
          <w:rFonts w:ascii="Arial" w:eastAsia="Times New Roman" w:hAnsi="Arial" w:cs="Arial"/>
          <w:sz w:val="20"/>
          <w:szCs w:val="20"/>
        </w:rPr>
        <w:t xml:space="preserve">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4. 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>Accomplishments Related to each of the 5 Objectives (&lt;100 words)</w:t>
      </w:r>
      <w:r w:rsidRPr="00724372">
        <w:rPr>
          <w:rFonts w:ascii="Arial" w:eastAsia="Times New Roman" w:hAnsi="Arial" w:cs="Arial"/>
          <w:sz w:val="20"/>
          <w:szCs w:val="20"/>
        </w:rPr>
        <w:t xml:space="preserve">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1718F2" w14:textId="1171711E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Objective 1. </w:t>
      </w:r>
    </w:p>
    <w:p w14:paraId="0A2EB305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7A70BC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Objective 2. </w:t>
      </w:r>
    </w:p>
    <w:p w14:paraId="7261BD63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E55F57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Objective 3. </w:t>
      </w:r>
    </w:p>
    <w:p w14:paraId="6FB96790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Objective 4. </w:t>
      </w:r>
    </w:p>
    <w:p w14:paraId="0A9024C7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056EE8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Objective 5.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>5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>. Published Written Works (relative to NC 140 activities)</w:t>
      </w:r>
      <w:r w:rsidRPr="00724372">
        <w:rPr>
          <w:rFonts w:ascii="Arial" w:eastAsia="Times New Roman" w:hAnsi="Arial" w:cs="Arial"/>
          <w:sz w:val="20"/>
          <w:szCs w:val="20"/>
        </w:rPr>
        <w:t xml:space="preserve">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A13662" w14:textId="7593FAB2" w:rsidR="00724372" w:rsidRPr="00724372" w:rsidRDefault="00724372" w:rsidP="0072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a. Books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419A9B" w14:textId="7D6F6F01" w:rsidR="00724372" w:rsidRDefault="00724372" w:rsidP="0072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b. Refereed Journal Articles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c. Symposium Proceedings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C4F114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d. Poster Presentations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3BD0D2" w14:textId="73616846" w:rsidR="00724372" w:rsidRPr="00724372" w:rsidRDefault="00724372" w:rsidP="0072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e. Popular Articles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C6FADA" w14:textId="37027D76" w:rsidR="00724372" w:rsidRPr="00724372" w:rsidRDefault="00724372" w:rsidP="0072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f. Other Creative Works (ex. Electronic)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g. Scientific &amp; Outreach Oral Presentations (relative to NC 140 activities)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h. Fund leveraging (relative to NC 140 activities)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F7B903" w14:textId="77777777" w:rsidR="00CD7792" w:rsidRDefault="00CD7792"/>
    <w:sectPr w:rsidR="00CD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72"/>
    <w:rsid w:val="0043035C"/>
    <w:rsid w:val="00724372"/>
    <w:rsid w:val="00BB42C3"/>
    <w:rsid w:val="00C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2D83"/>
  <w15:chartTrackingRefBased/>
  <w15:docId w15:val="{72946B0E-7ED9-4A94-B48C-A0A97209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Marini, Richard P</dc:creator>
  <cp:keywords/>
  <dc:description/>
  <cp:lastModifiedBy>Marini, Richard P</cp:lastModifiedBy>
  <cp:revision>2</cp:revision>
  <dcterms:created xsi:type="dcterms:W3CDTF">2021-10-05T12:38:00Z</dcterms:created>
  <dcterms:modified xsi:type="dcterms:W3CDTF">2021-10-05T12:38:00Z</dcterms:modified>
</cp:coreProperties>
</file>