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415A" w14:textId="77777777" w:rsidR="00255ED6" w:rsidRPr="00133E66" w:rsidRDefault="00255ED6" w:rsidP="00255ED6">
      <w:pPr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133E66">
        <w:rPr>
          <w:rFonts w:ascii="Arial" w:hAnsi="Arial" w:cs="Arial"/>
          <w:b/>
        </w:rPr>
        <w:t>NE-1835 Resource Optimization in Controlled-Environment Agriculture</w:t>
      </w:r>
    </w:p>
    <w:p w14:paraId="7166E3F2" w14:textId="492B6727" w:rsidR="00255ED6" w:rsidRDefault="002C625C" w:rsidP="00255ED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Meeting – August 17, 2021</w:t>
      </w:r>
      <w:r w:rsidR="00255ED6" w:rsidRPr="00133E66">
        <w:rPr>
          <w:rFonts w:ascii="Arial" w:hAnsi="Arial" w:cs="Arial"/>
          <w:b/>
        </w:rPr>
        <w:t>, via ZOOM</w:t>
      </w:r>
      <w:r>
        <w:rPr>
          <w:rFonts w:ascii="Arial" w:hAnsi="Arial" w:cs="Arial"/>
          <w:b/>
        </w:rPr>
        <w:t xml:space="preserve"> </w:t>
      </w:r>
      <w:hyperlink r:id="rId10" w:history="1">
        <w:r w:rsidRPr="008E2F87">
          <w:rPr>
            <w:rStyle w:val="Hyperlink"/>
            <w:rFonts w:ascii="Arial" w:hAnsi="Arial" w:cs="Arial"/>
            <w:b/>
          </w:rPr>
          <w:t>https://msu.zoom.us/j/94355470200</w:t>
        </w:r>
      </w:hyperlink>
    </w:p>
    <w:p w14:paraId="2EF7EEC2" w14:textId="6F55B1D6" w:rsidR="002C625C" w:rsidRPr="00133E66" w:rsidRDefault="002C625C" w:rsidP="00255ED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Password: NE1835</w:t>
      </w:r>
    </w:p>
    <w:p w14:paraId="1343BB58" w14:textId="1CC083E2" w:rsidR="00255ED6" w:rsidRPr="00133E66" w:rsidRDefault="00255ED6" w:rsidP="00255ED6">
      <w:pPr>
        <w:spacing w:after="0" w:line="240" w:lineRule="auto"/>
        <w:rPr>
          <w:rFonts w:ascii="Arial" w:hAnsi="Arial" w:cs="Arial"/>
        </w:rPr>
      </w:pPr>
      <w:r w:rsidRPr="00133E66">
        <w:rPr>
          <w:rFonts w:ascii="Arial" w:hAnsi="Arial" w:cs="Arial"/>
        </w:rPr>
        <w:t xml:space="preserve">Business meeting </w:t>
      </w:r>
    </w:p>
    <w:p w14:paraId="5111C400" w14:textId="5ED82211" w:rsidR="00255ED6" w:rsidRPr="00133E66" w:rsidRDefault="00255ED6" w:rsidP="00255ED6">
      <w:pPr>
        <w:spacing w:after="0" w:line="240" w:lineRule="auto"/>
        <w:rPr>
          <w:rFonts w:ascii="Arial" w:hAnsi="Arial" w:cs="Arial"/>
        </w:rPr>
      </w:pPr>
      <w:r w:rsidRPr="00133E66">
        <w:rPr>
          <w:rFonts w:ascii="Arial" w:hAnsi="Arial" w:cs="Arial"/>
        </w:rPr>
        <w:t>11:00 am EST</w:t>
      </w:r>
    </w:p>
    <w:p w14:paraId="2876DF55" w14:textId="77777777" w:rsidR="00255ED6" w:rsidRPr="00133E66" w:rsidRDefault="00255ED6" w:rsidP="00255ED6">
      <w:pPr>
        <w:spacing w:after="0" w:line="240" w:lineRule="auto"/>
        <w:rPr>
          <w:rFonts w:ascii="Arial" w:hAnsi="Arial" w:cs="Arial"/>
        </w:rPr>
      </w:pPr>
    </w:p>
    <w:p w14:paraId="73629AD7" w14:textId="306A47D0" w:rsidR="00255ED6" w:rsidRPr="00133E66" w:rsidRDefault="00255ED6" w:rsidP="00255ED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33E66">
        <w:rPr>
          <w:rFonts w:ascii="Arial" w:hAnsi="Arial" w:cs="Arial"/>
        </w:rPr>
        <w:t>Welcome and introductions (</w:t>
      </w:r>
      <w:r w:rsidR="002C625C">
        <w:rPr>
          <w:rFonts w:ascii="Arial" w:hAnsi="Arial" w:cs="Arial"/>
        </w:rPr>
        <w:t>Brian Poel</w:t>
      </w:r>
      <w:r w:rsidRPr="00133E66">
        <w:rPr>
          <w:rFonts w:ascii="Arial" w:hAnsi="Arial" w:cs="Arial"/>
        </w:rPr>
        <w:t>)</w:t>
      </w:r>
    </w:p>
    <w:p w14:paraId="28DB1794" w14:textId="2B124979" w:rsidR="00255ED6" w:rsidRPr="00133E66" w:rsidRDefault="002C625C" w:rsidP="00255ED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Approval of minutes from 2020</w:t>
      </w:r>
    </w:p>
    <w:p w14:paraId="78244AC6" w14:textId="77777777" w:rsidR="00255ED6" w:rsidRPr="00133E66" w:rsidRDefault="00255ED6" w:rsidP="00255ED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133E66">
        <w:rPr>
          <w:rFonts w:ascii="Arial" w:hAnsi="Arial" w:cs="Arial"/>
        </w:rPr>
        <w:t>Technical Advisor report (Adel Shirmohammadi)</w:t>
      </w:r>
    </w:p>
    <w:p w14:paraId="23558F1C" w14:textId="5CD244EC" w:rsidR="00255ED6" w:rsidRPr="00133E66" w:rsidRDefault="00255ED6" w:rsidP="00255ED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133E66">
        <w:rPr>
          <w:rFonts w:ascii="Arial" w:hAnsi="Arial" w:cs="Arial"/>
        </w:rPr>
        <w:t>Membership report and brief introduction</w:t>
      </w:r>
      <w:r w:rsidR="00133E66" w:rsidRPr="00133E66">
        <w:rPr>
          <w:rFonts w:ascii="Arial" w:hAnsi="Arial" w:cs="Arial"/>
        </w:rPr>
        <w:t>s</w:t>
      </w:r>
      <w:r w:rsidRPr="00133E66">
        <w:rPr>
          <w:rFonts w:ascii="Arial" w:hAnsi="Arial" w:cs="Arial"/>
        </w:rPr>
        <w:t xml:space="preserve"> from new members</w:t>
      </w:r>
    </w:p>
    <w:p w14:paraId="05892692" w14:textId="31658190" w:rsidR="00255ED6" w:rsidRPr="00133E66" w:rsidRDefault="00133E66" w:rsidP="00255ED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33E66">
        <w:rPr>
          <w:rFonts w:ascii="Arial" w:hAnsi="Arial" w:cs="Arial"/>
        </w:rPr>
        <w:t>Discussion about s</w:t>
      </w:r>
      <w:r w:rsidR="00255ED6" w:rsidRPr="00133E66">
        <w:rPr>
          <w:rFonts w:ascii="Arial" w:hAnsi="Arial" w:cs="Arial"/>
        </w:rPr>
        <w:t>trategies to reach out to new members</w:t>
      </w:r>
    </w:p>
    <w:p w14:paraId="245FDE58" w14:textId="564B1F83" w:rsidR="00255ED6" w:rsidRPr="00133E66" w:rsidRDefault="00255ED6" w:rsidP="00255ED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33E66">
        <w:rPr>
          <w:rFonts w:ascii="Arial" w:hAnsi="Arial" w:cs="Arial"/>
        </w:rPr>
        <w:t>Updates on collaborative research and grant activities (past, current, and proposed)</w:t>
      </w:r>
    </w:p>
    <w:p w14:paraId="46C9A4E6" w14:textId="77777777" w:rsidR="00255ED6" w:rsidRPr="00133E66" w:rsidRDefault="00255ED6" w:rsidP="00255ED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33E66">
        <w:rPr>
          <w:rFonts w:ascii="Arial" w:hAnsi="Arial" w:cs="Arial"/>
        </w:rPr>
        <w:t xml:space="preserve">Discussion on joint outputs </w:t>
      </w:r>
    </w:p>
    <w:p w14:paraId="40C7F641" w14:textId="77777777" w:rsidR="00255ED6" w:rsidRPr="00133E66" w:rsidRDefault="00255ED6" w:rsidP="00255ED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33E66">
        <w:rPr>
          <w:rFonts w:ascii="Arial" w:hAnsi="Arial" w:cs="Arial"/>
        </w:rPr>
        <w:t>Nomination and election of incoming secretary</w:t>
      </w:r>
    </w:p>
    <w:p w14:paraId="523EE844" w14:textId="75DE1CCA" w:rsidR="00255ED6" w:rsidRPr="00133E66" w:rsidRDefault="00255ED6" w:rsidP="00255ED6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133E66">
        <w:rPr>
          <w:rFonts w:ascii="Arial" w:hAnsi="Arial" w:cs="Arial"/>
        </w:rPr>
        <w:t xml:space="preserve">Incoming chair is </w:t>
      </w:r>
      <w:r w:rsidR="002C625C">
        <w:rPr>
          <w:rFonts w:ascii="Arial" w:hAnsi="Arial" w:cs="Arial"/>
        </w:rPr>
        <w:t>Roberto Lopez</w:t>
      </w:r>
      <w:r w:rsidRPr="00133E66">
        <w:rPr>
          <w:rFonts w:ascii="Arial" w:hAnsi="Arial" w:cs="Arial"/>
        </w:rPr>
        <w:t xml:space="preserve"> from </w:t>
      </w:r>
      <w:r w:rsidR="002C625C">
        <w:rPr>
          <w:rFonts w:ascii="Arial" w:hAnsi="Arial" w:cs="Arial"/>
        </w:rPr>
        <w:t>Michigan State University</w:t>
      </w:r>
    </w:p>
    <w:p w14:paraId="52614B93" w14:textId="548CBDF4" w:rsidR="00255ED6" w:rsidRPr="00133E66" w:rsidRDefault="00255ED6" w:rsidP="00255ED6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133E66">
        <w:rPr>
          <w:rFonts w:ascii="Arial" w:hAnsi="Arial" w:cs="Arial"/>
        </w:rPr>
        <w:t>Election of secretary</w:t>
      </w:r>
    </w:p>
    <w:p w14:paraId="799D1C31" w14:textId="77777777" w:rsidR="00255ED6" w:rsidRPr="00133E66" w:rsidRDefault="00255ED6" w:rsidP="00255ED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33E66">
        <w:rPr>
          <w:rFonts w:ascii="Arial" w:hAnsi="Arial" w:cs="Arial"/>
        </w:rPr>
        <w:t>Announcements and upcoming events and relevant conferences</w:t>
      </w:r>
    </w:p>
    <w:p w14:paraId="1B4F832E" w14:textId="3247D692" w:rsidR="00255ED6" w:rsidRPr="00133E66" w:rsidRDefault="002C625C" w:rsidP="00255ED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="00255ED6" w:rsidRPr="00133E66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 – CAST or ASHS</w:t>
      </w:r>
    </w:p>
    <w:p w14:paraId="54684D75" w14:textId="04777684" w:rsidR="00255ED6" w:rsidRPr="00133E66" w:rsidRDefault="00255ED6" w:rsidP="00255ED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133E66">
        <w:rPr>
          <w:rFonts w:ascii="Arial" w:hAnsi="Arial" w:cs="Arial"/>
        </w:rPr>
        <w:t>Other new business?</w:t>
      </w:r>
    </w:p>
    <w:p w14:paraId="407061DD" w14:textId="659B584F" w:rsidR="00255ED6" w:rsidRPr="00133E66" w:rsidRDefault="00255ED6" w:rsidP="00255ED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133E66">
        <w:rPr>
          <w:rFonts w:ascii="Arial" w:hAnsi="Arial" w:cs="Arial"/>
          <w:lang w:val="en-CA"/>
        </w:rPr>
        <w:t>Station reports will follow the business meeting</w:t>
      </w:r>
    </w:p>
    <w:p w14:paraId="1397C2FE" w14:textId="0DE19440" w:rsidR="00255ED6" w:rsidRPr="00133E66" w:rsidRDefault="00255ED6" w:rsidP="00255ED6">
      <w:pPr>
        <w:spacing w:after="0" w:line="240" w:lineRule="auto"/>
        <w:rPr>
          <w:rFonts w:ascii="Arial" w:hAnsi="Arial" w:cs="Arial"/>
        </w:rPr>
      </w:pPr>
    </w:p>
    <w:p w14:paraId="48ACD8C4" w14:textId="05C5BAF3" w:rsidR="00133E66" w:rsidRDefault="00133E66" w:rsidP="00255E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12:00 – 1:00 pm Lunch break</w:t>
      </w:r>
    </w:p>
    <w:p w14:paraId="11144427" w14:textId="77777777" w:rsidR="00133E66" w:rsidRDefault="00133E66" w:rsidP="00255ED6">
      <w:pPr>
        <w:spacing w:after="0" w:line="240" w:lineRule="auto"/>
        <w:rPr>
          <w:rFonts w:ascii="Arial" w:hAnsi="Arial" w:cs="Arial"/>
        </w:rPr>
      </w:pPr>
    </w:p>
    <w:p w14:paraId="1CB311D9" w14:textId="49B785A0" w:rsidR="00255ED6" w:rsidRPr="00133E66" w:rsidRDefault="00133E66" w:rsidP="00255E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1:00- 3:30 pm</w:t>
      </w:r>
      <w:r>
        <w:rPr>
          <w:rFonts w:ascii="Arial" w:hAnsi="Arial" w:cs="Arial"/>
        </w:rPr>
        <w:tab/>
      </w:r>
      <w:r w:rsidR="00255ED6" w:rsidRPr="00133E66">
        <w:rPr>
          <w:rFonts w:ascii="Arial" w:hAnsi="Arial" w:cs="Arial"/>
        </w:rPr>
        <w:t>Station reports</w:t>
      </w:r>
      <w:r>
        <w:rPr>
          <w:rFonts w:ascii="Arial" w:hAnsi="Arial" w:cs="Arial"/>
        </w:rPr>
        <w:t>, in the following order</w:t>
      </w:r>
    </w:p>
    <w:p w14:paraId="22010895" w14:textId="77777777" w:rsidR="00255ED6" w:rsidRPr="00133E66" w:rsidRDefault="00255ED6" w:rsidP="00255ED6">
      <w:pPr>
        <w:spacing w:after="0" w:line="240" w:lineRule="auto"/>
        <w:rPr>
          <w:rFonts w:ascii="Arial" w:hAnsi="Arial" w:cs="Arial"/>
        </w:rPr>
      </w:pPr>
    </w:p>
    <w:p w14:paraId="0A7D805D" w14:textId="60F396A0" w:rsidR="00133E66" w:rsidRPr="00133E66" w:rsidRDefault="00133E66" w:rsidP="00133E66">
      <w:pPr>
        <w:spacing w:after="0" w:line="240" w:lineRule="auto"/>
        <w:rPr>
          <w:rFonts w:ascii="Arial" w:hAnsi="Arial" w:cs="Arial"/>
        </w:rPr>
      </w:pPr>
      <w:r w:rsidRPr="00133E66">
        <w:rPr>
          <w:rFonts w:ascii="Arial" w:hAnsi="Arial" w:cs="Arial"/>
        </w:rPr>
        <w:t>Time (EST)</w:t>
      </w:r>
      <w:r w:rsidRPr="00133E66">
        <w:rPr>
          <w:rFonts w:ascii="Arial" w:hAnsi="Arial" w:cs="Arial"/>
        </w:rPr>
        <w:tab/>
        <w:t>Presenter(s)</w:t>
      </w:r>
      <w:r w:rsidRPr="00133E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3E66">
        <w:rPr>
          <w:rFonts w:ascii="Arial" w:hAnsi="Arial" w:cs="Arial"/>
        </w:rPr>
        <w:t>Organization</w:t>
      </w:r>
      <w:r>
        <w:rPr>
          <w:rFonts w:ascii="Arial" w:hAnsi="Arial" w:cs="Arial"/>
        </w:rPr>
        <w:tab/>
      </w:r>
    </w:p>
    <w:p w14:paraId="0BB22151" w14:textId="0A6D6EFA" w:rsidR="00133E66" w:rsidRPr="00133E66" w:rsidRDefault="002C625C" w:rsidP="00133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1:00</w:t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ab/>
        <w:t>Neil Mattson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Cornell University</w:t>
      </w:r>
    </w:p>
    <w:p w14:paraId="4BB4D660" w14:textId="560768B1" w:rsidR="00133E66" w:rsidRPr="00133E66" w:rsidRDefault="002C625C" w:rsidP="00133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1:12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A.J. Both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Rutgers University</w:t>
      </w:r>
    </w:p>
    <w:p w14:paraId="7390F252" w14:textId="2707063A" w:rsidR="00133E66" w:rsidRPr="00133E66" w:rsidRDefault="002C625C" w:rsidP="00133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1:24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Chieri Kubota/Peter Ling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The Ohio State University</w:t>
      </w:r>
    </w:p>
    <w:p w14:paraId="1AAD1EA4" w14:textId="22C30EB5" w:rsidR="00133E66" w:rsidRPr="00133E66" w:rsidRDefault="002C625C" w:rsidP="00133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1:36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Murat Kacira/Gene Giacomelli</w:t>
      </w:r>
      <w:r w:rsidR="00133E66" w:rsidRPr="00133E66">
        <w:rPr>
          <w:rFonts w:ascii="Arial" w:hAnsi="Arial" w:cs="Arial"/>
        </w:rPr>
        <w:tab/>
        <w:t>The University of Arizona</w:t>
      </w:r>
    </w:p>
    <w:p w14:paraId="7E7D2DF3" w14:textId="6903BD0D" w:rsidR="00133E66" w:rsidRPr="00133E66" w:rsidRDefault="002C625C" w:rsidP="00133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1:48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Rosa Raudales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University of Connecticut</w:t>
      </w:r>
    </w:p>
    <w:p w14:paraId="2358C235" w14:textId="75479986" w:rsidR="00133E66" w:rsidRPr="00133E66" w:rsidRDefault="002C625C" w:rsidP="00133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2:0</w:t>
      </w:r>
      <w:r w:rsidR="00133E66" w:rsidRPr="00133E66">
        <w:rPr>
          <w:rFonts w:ascii="Arial" w:hAnsi="Arial" w:cs="Arial"/>
        </w:rPr>
        <w:t>0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Stephanie Burnett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University of Maine</w:t>
      </w:r>
    </w:p>
    <w:p w14:paraId="1F1F39B5" w14:textId="5562A9AF" w:rsidR="00133E66" w:rsidRPr="00133E66" w:rsidRDefault="002C625C" w:rsidP="00133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2:12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John Erwin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University of Maryland</w:t>
      </w:r>
    </w:p>
    <w:p w14:paraId="4956F67C" w14:textId="657E5EBA" w:rsidR="002C625C" w:rsidRDefault="002C625C" w:rsidP="00133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2:24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3E66">
        <w:rPr>
          <w:rFonts w:ascii="Arial" w:hAnsi="Arial" w:cs="Arial"/>
        </w:rPr>
        <w:t>Joshua Craver</w:t>
      </w:r>
      <w:r w:rsidRPr="00133E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3E66">
        <w:rPr>
          <w:rFonts w:ascii="Arial" w:hAnsi="Arial" w:cs="Arial"/>
        </w:rPr>
        <w:t>Colorado State University</w:t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ab/>
      </w:r>
    </w:p>
    <w:p w14:paraId="0BF58F0D" w14:textId="280FB215" w:rsidR="00133E66" w:rsidRPr="00133E66" w:rsidRDefault="002C625C" w:rsidP="002C6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2:36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Jennifer Boldt/Kale Harbick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USDA-ARS</w:t>
      </w:r>
    </w:p>
    <w:p w14:paraId="16331F2E" w14:textId="6029E3ED" w:rsidR="00D44235" w:rsidRDefault="002C625C" w:rsidP="00133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2:48</w:t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ab/>
        <w:t>Celina Gómez</w:t>
      </w:r>
      <w:r w:rsidR="00133E66" w:rsidRP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</w:r>
      <w:r w:rsidR="00133E66" w:rsidRPr="00133E66">
        <w:rPr>
          <w:rFonts w:ascii="Arial" w:hAnsi="Arial" w:cs="Arial"/>
        </w:rPr>
        <w:t>University of Florida</w:t>
      </w:r>
    </w:p>
    <w:p w14:paraId="61CCBE0B" w14:textId="5D97B747" w:rsidR="002C625C" w:rsidRDefault="002C625C" w:rsidP="00133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Roberto Lopez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Michigan </w:t>
      </w:r>
      <w:r w:rsidRPr="00133E66">
        <w:rPr>
          <w:rFonts w:ascii="Arial" w:hAnsi="Arial" w:cs="Arial"/>
        </w:rPr>
        <w:t>State University</w:t>
      </w:r>
    </w:p>
    <w:p w14:paraId="111C9835" w14:textId="6D92827F" w:rsidR="002C625C" w:rsidRDefault="002C625C" w:rsidP="002C6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3:12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Garrett Owen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Kentucky</w:t>
      </w:r>
    </w:p>
    <w:p w14:paraId="4969E528" w14:textId="3B0DDEBE" w:rsidR="002C625C" w:rsidRDefault="002C625C" w:rsidP="00133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3:24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Meng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Delaware</w:t>
      </w:r>
    </w:p>
    <w:p w14:paraId="47229682" w14:textId="5E597B12" w:rsidR="005E6E49" w:rsidRDefault="002C625C" w:rsidP="003A77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3:36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Kellie Walters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Tennessee</w:t>
      </w:r>
    </w:p>
    <w:p w14:paraId="0A99CD79" w14:textId="41566859" w:rsidR="00133E66" w:rsidRDefault="002C625C" w:rsidP="003A77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3:4</w:t>
      </w:r>
      <w:r w:rsidR="00133E66">
        <w:rPr>
          <w:rFonts w:ascii="Arial" w:hAnsi="Arial" w:cs="Arial"/>
        </w:rPr>
        <w:t>0</w:t>
      </w:r>
      <w:r w:rsidR="00133E66">
        <w:rPr>
          <w:rFonts w:ascii="Arial" w:hAnsi="Arial" w:cs="Arial"/>
        </w:rPr>
        <w:tab/>
      </w:r>
      <w:r w:rsidR="00133E66">
        <w:rPr>
          <w:rFonts w:ascii="Arial" w:hAnsi="Arial" w:cs="Arial"/>
        </w:rPr>
        <w:tab/>
        <w:t>Concluding remarks</w:t>
      </w:r>
    </w:p>
    <w:p w14:paraId="59CD9838" w14:textId="1B64DA7B" w:rsidR="00133E66" w:rsidRDefault="00133E66" w:rsidP="003A77B1">
      <w:pPr>
        <w:spacing w:after="0" w:line="240" w:lineRule="auto"/>
        <w:rPr>
          <w:rFonts w:ascii="Arial" w:hAnsi="Arial" w:cs="Arial"/>
        </w:rPr>
      </w:pPr>
    </w:p>
    <w:p w14:paraId="1A761651" w14:textId="1F5D4961" w:rsidR="00321536" w:rsidRPr="00A90E3B" w:rsidRDefault="00321536" w:rsidP="00A90E3B">
      <w:pPr>
        <w:spacing w:after="0" w:line="240" w:lineRule="auto"/>
        <w:rPr>
          <w:rFonts w:ascii="Arial" w:hAnsi="Arial" w:cs="Arial"/>
        </w:rPr>
      </w:pPr>
      <w:r w:rsidRPr="00A90E3B">
        <w:rPr>
          <w:rFonts w:ascii="Arial" w:hAnsi="Arial" w:cs="Arial"/>
        </w:rPr>
        <w:t xml:space="preserve"> </w:t>
      </w:r>
    </w:p>
    <w:sectPr w:rsidR="00321536" w:rsidRPr="00A9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82DA6" w14:textId="77777777" w:rsidR="009013BD" w:rsidRDefault="009013BD" w:rsidP="00A90E3B">
      <w:pPr>
        <w:spacing w:after="0" w:line="240" w:lineRule="auto"/>
      </w:pPr>
      <w:r>
        <w:separator/>
      </w:r>
    </w:p>
  </w:endnote>
  <w:endnote w:type="continuationSeparator" w:id="0">
    <w:p w14:paraId="3E873180" w14:textId="77777777" w:rsidR="009013BD" w:rsidRDefault="009013BD" w:rsidP="00A9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7F5F3" w14:textId="77777777" w:rsidR="009013BD" w:rsidRDefault="009013BD" w:rsidP="00A90E3B">
      <w:pPr>
        <w:spacing w:after="0" w:line="240" w:lineRule="auto"/>
      </w:pPr>
      <w:r>
        <w:separator/>
      </w:r>
    </w:p>
  </w:footnote>
  <w:footnote w:type="continuationSeparator" w:id="0">
    <w:p w14:paraId="5B3B0BA6" w14:textId="77777777" w:rsidR="009013BD" w:rsidRDefault="009013BD" w:rsidP="00A9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DF9"/>
    <w:multiLevelType w:val="hybridMultilevel"/>
    <w:tmpl w:val="44B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362F"/>
    <w:multiLevelType w:val="hybridMultilevel"/>
    <w:tmpl w:val="61AC93CE"/>
    <w:lvl w:ilvl="0" w:tplc="C7269D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C7405"/>
    <w:multiLevelType w:val="hybridMultilevel"/>
    <w:tmpl w:val="B3E2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FFA"/>
    <w:multiLevelType w:val="hybridMultilevel"/>
    <w:tmpl w:val="72A0029A"/>
    <w:lvl w:ilvl="0" w:tplc="C7269D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A5B70"/>
    <w:multiLevelType w:val="hybridMultilevel"/>
    <w:tmpl w:val="4E3CC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7207"/>
    <w:multiLevelType w:val="hybridMultilevel"/>
    <w:tmpl w:val="8EB65D76"/>
    <w:lvl w:ilvl="0" w:tplc="68FE794A">
      <w:start w:val="1"/>
      <w:numFmt w:val="bullet"/>
      <w:lvlText w:val="-"/>
      <w:lvlJc w:val="left"/>
      <w:pPr>
        <w:ind w:left="13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C8E467B"/>
    <w:multiLevelType w:val="hybridMultilevel"/>
    <w:tmpl w:val="2DE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31ADB"/>
    <w:multiLevelType w:val="hybridMultilevel"/>
    <w:tmpl w:val="2C3E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53C75"/>
    <w:multiLevelType w:val="hybridMultilevel"/>
    <w:tmpl w:val="C74C24D8"/>
    <w:lvl w:ilvl="0" w:tplc="CA0E14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00548"/>
    <w:multiLevelType w:val="hybridMultilevel"/>
    <w:tmpl w:val="A428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07FC2"/>
    <w:multiLevelType w:val="hybridMultilevel"/>
    <w:tmpl w:val="F8C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64"/>
    <w:rsid w:val="00002CB3"/>
    <w:rsid w:val="000B471F"/>
    <w:rsid w:val="00107CC5"/>
    <w:rsid w:val="00133E66"/>
    <w:rsid w:val="0019027E"/>
    <w:rsid w:val="001A2D8E"/>
    <w:rsid w:val="001B451C"/>
    <w:rsid w:val="001F3414"/>
    <w:rsid w:val="00255ED6"/>
    <w:rsid w:val="00286EB5"/>
    <w:rsid w:val="002C625C"/>
    <w:rsid w:val="002F7FDC"/>
    <w:rsid w:val="00321536"/>
    <w:rsid w:val="003762A5"/>
    <w:rsid w:val="0039229D"/>
    <w:rsid w:val="003A77B1"/>
    <w:rsid w:val="003C2FDB"/>
    <w:rsid w:val="0048256C"/>
    <w:rsid w:val="004B7044"/>
    <w:rsid w:val="004D6129"/>
    <w:rsid w:val="004F0D02"/>
    <w:rsid w:val="00560E44"/>
    <w:rsid w:val="005744E2"/>
    <w:rsid w:val="005C4657"/>
    <w:rsid w:val="005E0FBD"/>
    <w:rsid w:val="005E6E49"/>
    <w:rsid w:val="00600EFF"/>
    <w:rsid w:val="006127E0"/>
    <w:rsid w:val="006700B8"/>
    <w:rsid w:val="006C4E2D"/>
    <w:rsid w:val="006F0179"/>
    <w:rsid w:val="006F1766"/>
    <w:rsid w:val="007570E6"/>
    <w:rsid w:val="007E1CCA"/>
    <w:rsid w:val="007E1D72"/>
    <w:rsid w:val="00806EA4"/>
    <w:rsid w:val="008629C1"/>
    <w:rsid w:val="00897CFE"/>
    <w:rsid w:val="008E1621"/>
    <w:rsid w:val="009013BD"/>
    <w:rsid w:val="009211E5"/>
    <w:rsid w:val="0095334C"/>
    <w:rsid w:val="0096530A"/>
    <w:rsid w:val="009B7ABC"/>
    <w:rsid w:val="009E16FF"/>
    <w:rsid w:val="009F6E00"/>
    <w:rsid w:val="00A0111A"/>
    <w:rsid w:val="00A65562"/>
    <w:rsid w:val="00A90E3B"/>
    <w:rsid w:val="00A97E13"/>
    <w:rsid w:val="00AC5B02"/>
    <w:rsid w:val="00AD34D8"/>
    <w:rsid w:val="00AF66D7"/>
    <w:rsid w:val="00B23B4A"/>
    <w:rsid w:val="00BD6B29"/>
    <w:rsid w:val="00BF11EE"/>
    <w:rsid w:val="00C43E68"/>
    <w:rsid w:val="00C44102"/>
    <w:rsid w:val="00C61818"/>
    <w:rsid w:val="00C66653"/>
    <w:rsid w:val="00C7222D"/>
    <w:rsid w:val="00C7441E"/>
    <w:rsid w:val="00C82FF8"/>
    <w:rsid w:val="00C86B03"/>
    <w:rsid w:val="00D36927"/>
    <w:rsid w:val="00D44235"/>
    <w:rsid w:val="00D67AAC"/>
    <w:rsid w:val="00D856F1"/>
    <w:rsid w:val="00D94606"/>
    <w:rsid w:val="00DA27EB"/>
    <w:rsid w:val="00E22E63"/>
    <w:rsid w:val="00E36455"/>
    <w:rsid w:val="00E879B9"/>
    <w:rsid w:val="00ED08D6"/>
    <w:rsid w:val="00F31364"/>
    <w:rsid w:val="00F45BA6"/>
    <w:rsid w:val="00FA155F"/>
    <w:rsid w:val="00FD442A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16FDC"/>
  <w15:chartTrackingRefBased/>
  <w15:docId w15:val="{AF4FF927-9623-41D2-96A0-D2452E3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1B451C"/>
  </w:style>
  <w:style w:type="character" w:styleId="Hyperlink">
    <w:name w:val="Hyperlink"/>
    <w:basedOn w:val="DefaultParagraphFont"/>
    <w:uiPriority w:val="99"/>
    <w:unhideWhenUsed/>
    <w:rsid w:val="00BF11EE"/>
    <w:rPr>
      <w:color w:val="0563C1" w:themeColor="hyperlink"/>
      <w:u w:val="single"/>
    </w:rPr>
  </w:style>
  <w:style w:type="character" w:customStyle="1" w:styleId="property-telephone">
    <w:name w:val="property-telephone"/>
    <w:basedOn w:val="DefaultParagraphFont"/>
    <w:rsid w:val="00E22E63"/>
  </w:style>
  <w:style w:type="paragraph" w:styleId="BalloonText">
    <w:name w:val="Balloon Text"/>
    <w:basedOn w:val="Normal"/>
    <w:link w:val="BalloonTextChar"/>
    <w:uiPriority w:val="99"/>
    <w:semiHidden/>
    <w:unhideWhenUsed/>
    <w:rsid w:val="00BD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B2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86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su.zoom.us/j/943554702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90F9EBF70AB4AAD71C91C60696DE3" ma:contentTypeVersion="14" ma:contentTypeDescription="Create a new document." ma:contentTypeScope="" ma:versionID="6fd7cab869c1746b76cda7a7e019283f">
  <xsd:schema xmlns:xsd="http://www.w3.org/2001/XMLSchema" xmlns:xs="http://www.w3.org/2001/XMLSchema" xmlns:p="http://schemas.microsoft.com/office/2006/metadata/properties" xmlns:ns3="e1531047-443b-423b-b261-2158ab4b8b81" xmlns:ns4="adbb85fa-ef3e-4fd7-8a5f-6ba34d398ccf" targetNamespace="http://schemas.microsoft.com/office/2006/metadata/properties" ma:root="true" ma:fieldsID="60427b48dddaa76e926c3da68d584e9c" ns3:_="" ns4:_="">
    <xsd:import namespace="e1531047-443b-423b-b261-2158ab4b8b81"/>
    <xsd:import namespace="adbb85fa-ef3e-4fd7-8a5f-6ba34d398c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31047-443b-423b-b261-2158ab4b8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85fa-ef3e-4fd7-8a5f-6ba34d398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550E1-3D92-4D1C-9BB0-0729E33FD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ADC91-4E9A-4515-B217-D1F1F87C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31047-443b-423b-b261-2158ab4b8b81"/>
    <ds:schemaRef ds:uri="adbb85fa-ef3e-4fd7-8a5f-6ba34d398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FA329-A457-4A83-BBB5-A5FB972B3E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Gomez</dc:creator>
  <cp:keywords/>
  <dc:description/>
  <cp:lastModifiedBy>Adel Shirmohammadi</cp:lastModifiedBy>
  <cp:revision>2</cp:revision>
  <cp:lastPrinted>2018-07-06T17:21:00Z</cp:lastPrinted>
  <dcterms:created xsi:type="dcterms:W3CDTF">2021-08-05T17:22:00Z</dcterms:created>
  <dcterms:modified xsi:type="dcterms:W3CDTF">2021-08-05T17:22:00Z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Owner">
    <vt:lpwstr>Brian.Poel@osram.com</vt:lpwstr>
  </property>
  <property fmtid="{D5CDD505-2E9C-101B-9397-08002B2CF9AE}" pid="5" name="MSIP_Label_1c8e0fde-d954-47be-ab67-d16694a3feef_SetDate">
    <vt:lpwstr>2021-07-07T16:29:02.9893012Z</vt:lpwstr>
  </property>
  <property fmtid="{D5CDD505-2E9C-101B-9397-08002B2CF9AE}" pid="6" name="MSIP_Label_1c8e0fde-d954-47be-ab67-d16694a3feef_Name">
    <vt:lpwstr>Internal Use</vt:lpwstr>
  </property>
  <property fmtid="{D5CDD505-2E9C-101B-9397-08002B2CF9AE}" pid="7" name="MSIP_Label_1c8e0fde-d954-47be-ab67-d16694a3feef_Application">
    <vt:lpwstr>Microsoft Azure Information Protection</vt:lpwstr>
  </property>
  <property fmtid="{D5CDD505-2E9C-101B-9397-08002B2CF9AE}" pid="8" name="MSIP_Label_1c8e0fde-d954-47be-ab67-d16694a3feef_ActionId">
    <vt:lpwstr>d02a2c66-b562-4aa8-975e-ff6f5f318496</vt:lpwstr>
  </property>
  <property fmtid="{D5CDD505-2E9C-101B-9397-08002B2CF9AE}" pid="9" name="MSIP_Label_1c8e0fde-d954-47be-ab67-d16694a3feef_Extended_MSFT_Method">
    <vt:lpwstr>Automatic</vt:lpwstr>
  </property>
  <property fmtid="{D5CDD505-2E9C-101B-9397-08002B2CF9AE}" pid="10" name="MSIP_Label_f9dda1df-3fca-45c7-91be-5629a3733338_Enabled">
    <vt:lpwstr>True</vt:lpwstr>
  </property>
  <property fmtid="{D5CDD505-2E9C-101B-9397-08002B2CF9AE}" pid="11" name="MSIP_Label_f9dda1df-3fca-45c7-91be-5629a3733338_SiteId">
    <vt:lpwstr>ec1ca250-c234-4d56-a76b-7dfb9eee0c46</vt:lpwstr>
  </property>
  <property fmtid="{D5CDD505-2E9C-101B-9397-08002B2CF9AE}" pid="12" name="MSIP_Label_f9dda1df-3fca-45c7-91be-5629a3733338_Owner">
    <vt:lpwstr>Brian.Poel@osram.com</vt:lpwstr>
  </property>
  <property fmtid="{D5CDD505-2E9C-101B-9397-08002B2CF9AE}" pid="13" name="MSIP_Label_f9dda1df-3fca-45c7-91be-5629a3733338_SetDate">
    <vt:lpwstr>2021-07-07T16:29:02.9893012Z</vt:lpwstr>
  </property>
  <property fmtid="{D5CDD505-2E9C-101B-9397-08002B2CF9AE}" pid="14" name="MSIP_Label_f9dda1df-3fca-45c7-91be-5629a3733338_Name">
    <vt:lpwstr>All employees (unprotected)</vt:lpwstr>
  </property>
  <property fmtid="{D5CDD505-2E9C-101B-9397-08002B2CF9AE}" pid="15" name="MSIP_Label_f9dda1df-3fca-45c7-91be-5629a3733338_Application">
    <vt:lpwstr>Microsoft Azure Information Protection</vt:lpwstr>
  </property>
  <property fmtid="{D5CDD505-2E9C-101B-9397-08002B2CF9AE}" pid="16" name="MSIP_Label_f9dda1df-3fca-45c7-91be-5629a3733338_ActionId">
    <vt:lpwstr>d02a2c66-b562-4aa8-975e-ff6f5f318496</vt:lpwstr>
  </property>
  <property fmtid="{D5CDD505-2E9C-101B-9397-08002B2CF9AE}" pid="17" name="MSIP_Label_f9dda1df-3fca-45c7-91be-5629a3733338_Parent">
    <vt:lpwstr>1c8e0fde-d954-47be-ab67-d16694a3feef</vt:lpwstr>
  </property>
  <property fmtid="{D5CDD505-2E9C-101B-9397-08002B2CF9AE}" pid="18" name="MSIP_Label_f9dda1df-3fca-45c7-91be-5629a3733338_Extended_MSFT_Method">
    <vt:lpwstr>Automatic</vt:lpwstr>
  </property>
  <property fmtid="{D5CDD505-2E9C-101B-9397-08002B2CF9AE}" pid="19" name="Sensitivity">
    <vt:lpwstr>Internal Use All employees (unprotected)</vt:lpwstr>
  </property>
  <property fmtid="{D5CDD505-2E9C-101B-9397-08002B2CF9AE}" pid="20" name="ContentTypeId">
    <vt:lpwstr>0x0101002DE90F9EBF70AB4AAD71C91C60696DE3</vt:lpwstr>
  </property>
</Properties>
</file>