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E531" w14:textId="64EB09B7" w:rsidR="00AC2229" w:rsidRDefault="00AC2229" w:rsidP="00AC2229">
      <w:pPr>
        <w:jc w:val="center"/>
        <w:rPr>
          <w:b/>
          <w:bCs/>
          <w:color w:val="000000" w:themeColor="text1"/>
          <w:sz w:val="28"/>
          <w:szCs w:val="28"/>
        </w:rPr>
      </w:pPr>
      <w:r w:rsidRPr="00795CA7">
        <w:rPr>
          <w:b/>
          <w:bCs/>
          <w:color w:val="000000" w:themeColor="text1"/>
          <w:sz w:val="28"/>
          <w:szCs w:val="28"/>
        </w:rPr>
        <w:t>202</w:t>
      </w:r>
      <w:r w:rsidR="00695811">
        <w:rPr>
          <w:b/>
          <w:bCs/>
          <w:color w:val="000000" w:themeColor="text1"/>
          <w:sz w:val="28"/>
          <w:szCs w:val="28"/>
        </w:rPr>
        <w:t>1</w:t>
      </w:r>
      <w:r w:rsidRPr="00795CA7">
        <w:rPr>
          <w:b/>
          <w:bCs/>
          <w:color w:val="000000" w:themeColor="text1"/>
          <w:sz w:val="28"/>
          <w:szCs w:val="28"/>
        </w:rPr>
        <w:t xml:space="preserve"> </w:t>
      </w:r>
      <w:r w:rsidR="00541BF7">
        <w:rPr>
          <w:b/>
          <w:bCs/>
          <w:color w:val="000000" w:themeColor="text1"/>
          <w:sz w:val="28"/>
          <w:szCs w:val="28"/>
        </w:rPr>
        <w:t xml:space="preserve">USDA Multistate </w:t>
      </w:r>
      <w:r w:rsidRPr="00795CA7">
        <w:rPr>
          <w:b/>
          <w:bCs/>
          <w:color w:val="000000" w:themeColor="text1"/>
          <w:sz w:val="28"/>
          <w:szCs w:val="28"/>
        </w:rPr>
        <w:t>NC-1194</w:t>
      </w:r>
      <w:r w:rsidR="00590CEB">
        <w:rPr>
          <w:b/>
          <w:bCs/>
          <w:color w:val="000000" w:themeColor="text1"/>
          <w:sz w:val="28"/>
          <w:szCs w:val="28"/>
        </w:rPr>
        <w:t xml:space="preserve"> </w:t>
      </w:r>
      <w:r w:rsidRPr="00795CA7">
        <w:rPr>
          <w:b/>
          <w:bCs/>
          <w:color w:val="000000" w:themeColor="text1"/>
          <w:sz w:val="28"/>
          <w:szCs w:val="28"/>
        </w:rPr>
        <w:t>Meeting Agenda</w:t>
      </w:r>
    </w:p>
    <w:p w14:paraId="27E094FD" w14:textId="77DA130B" w:rsidR="001849CC" w:rsidRPr="00795CA7" w:rsidRDefault="001849CC" w:rsidP="00AC222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August 9 – 10, 2021, Honolulu HI</w:t>
      </w:r>
    </w:p>
    <w:p w14:paraId="168C836E" w14:textId="279AD7BF" w:rsidR="00803998" w:rsidRDefault="00803998" w:rsidP="001F5D1C">
      <w:pPr>
        <w:rPr>
          <w:color w:val="000000" w:themeColor="text1"/>
        </w:rPr>
      </w:pPr>
    </w:p>
    <w:p w14:paraId="71F4978D" w14:textId="58C1931B" w:rsidR="00803998" w:rsidRPr="00795CA7" w:rsidRDefault="00803998" w:rsidP="00803998">
      <w:pPr>
        <w:rPr>
          <w:color w:val="000000" w:themeColor="text1"/>
        </w:rPr>
      </w:pPr>
      <w:r w:rsidRPr="001849CC">
        <w:rPr>
          <w:color w:val="000000" w:themeColor="text1"/>
          <w:u w:val="single"/>
        </w:rPr>
        <w:t>Meeting Organizers</w:t>
      </w:r>
    </w:p>
    <w:p w14:paraId="1299082A" w14:textId="6F59656E" w:rsidR="00695811" w:rsidRPr="00795CA7" w:rsidRDefault="00803998" w:rsidP="001849CC">
      <w:pPr>
        <w:ind w:left="720"/>
        <w:rPr>
          <w:color w:val="000000" w:themeColor="text1"/>
        </w:rPr>
      </w:pPr>
      <w:r w:rsidRPr="00795CA7">
        <w:rPr>
          <w:color w:val="000000" w:themeColor="text1"/>
        </w:rPr>
        <w:t>Daniel Jenkins, Chair, </w:t>
      </w:r>
      <w:hyperlink r:id="rId5" w:history="1">
        <w:r w:rsidR="00695811" w:rsidRPr="00843007">
          <w:rPr>
            <w:rStyle w:val="Hyperlink"/>
          </w:rPr>
          <w:t>danielje@hawaii.edu</w:t>
        </w:r>
      </w:hyperlink>
      <w:r w:rsidR="00695811" w:rsidRPr="00795CA7">
        <w:rPr>
          <w:color w:val="000000" w:themeColor="text1"/>
        </w:rPr>
        <w:t xml:space="preserve"> </w:t>
      </w:r>
    </w:p>
    <w:p w14:paraId="55C929F3" w14:textId="650ADDC8" w:rsidR="00803998" w:rsidRDefault="00803998" w:rsidP="001849CC">
      <w:pPr>
        <w:ind w:left="720"/>
        <w:rPr>
          <w:color w:val="000000" w:themeColor="text1"/>
        </w:rPr>
      </w:pPr>
      <w:r w:rsidRPr="00795CA7">
        <w:rPr>
          <w:color w:val="000000" w:themeColor="text1"/>
        </w:rPr>
        <w:t xml:space="preserve">Olga Tsyusko, </w:t>
      </w:r>
      <w:r w:rsidR="00695811">
        <w:rPr>
          <w:color w:val="000000" w:themeColor="text1"/>
        </w:rPr>
        <w:t>Vice Chair</w:t>
      </w:r>
      <w:r w:rsidRPr="00795CA7">
        <w:rPr>
          <w:color w:val="000000" w:themeColor="text1"/>
        </w:rPr>
        <w:t xml:space="preserve">, </w:t>
      </w:r>
      <w:hyperlink r:id="rId6" w:history="1">
        <w:r w:rsidR="00695811" w:rsidRPr="00843007">
          <w:rPr>
            <w:rStyle w:val="Hyperlink"/>
          </w:rPr>
          <w:t>olga.tsyusko@uky.edu</w:t>
        </w:r>
      </w:hyperlink>
      <w:r w:rsidRPr="00795CA7">
        <w:rPr>
          <w:color w:val="000000" w:themeColor="text1"/>
        </w:rPr>
        <w:t xml:space="preserve"> </w:t>
      </w:r>
    </w:p>
    <w:p w14:paraId="0FC46AF5" w14:textId="31D652E3" w:rsidR="00695811" w:rsidRDefault="00695811" w:rsidP="001849C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Jose Reyes-de-Corcuera, Secretary, </w:t>
      </w:r>
      <w:hyperlink r:id="rId7" w:history="1">
        <w:r w:rsidRPr="00843007">
          <w:rPr>
            <w:rStyle w:val="Hyperlink"/>
          </w:rPr>
          <w:t>jireyes@uga.edu</w:t>
        </w:r>
      </w:hyperlink>
    </w:p>
    <w:p w14:paraId="002F52B7" w14:textId="77777777" w:rsidR="00695811" w:rsidRPr="00795CA7" w:rsidRDefault="00695811" w:rsidP="00803998">
      <w:pPr>
        <w:rPr>
          <w:color w:val="000000" w:themeColor="text1"/>
        </w:rPr>
      </w:pPr>
    </w:p>
    <w:p w14:paraId="5A24FA58" w14:textId="6F31720A" w:rsidR="008370F5" w:rsidRDefault="008370F5" w:rsidP="001F5D1C">
      <w:pPr>
        <w:rPr>
          <w:color w:val="000000" w:themeColor="text1"/>
        </w:rPr>
      </w:pPr>
    </w:p>
    <w:p w14:paraId="56F0E198" w14:textId="67F34391" w:rsidR="00091CF4" w:rsidRDefault="00091CF4" w:rsidP="001F5D1C">
      <w:pPr>
        <w:rPr>
          <w:color w:val="000000" w:themeColor="text1"/>
        </w:rPr>
      </w:pPr>
      <w:r w:rsidRPr="001849CC">
        <w:rPr>
          <w:color w:val="000000" w:themeColor="text1"/>
          <w:u w:val="single"/>
        </w:rPr>
        <w:t>USDA NIFA advisor</w:t>
      </w:r>
      <w:r>
        <w:rPr>
          <w:color w:val="000000" w:themeColor="text1"/>
        </w:rPr>
        <w:t xml:space="preserve">: </w:t>
      </w:r>
      <w:r w:rsidRPr="00795CA7">
        <w:rPr>
          <w:color w:val="000000" w:themeColor="text1"/>
        </w:rPr>
        <w:t>Hongda Chen</w:t>
      </w:r>
    </w:p>
    <w:p w14:paraId="5B81F021" w14:textId="6199B540" w:rsidR="00091CF4" w:rsidRDefault="00091CF4" w:rsidP="001F5D1C">
      <w:pPr>
        <w:rPr>
          <w:color w:val="000000" w:themeColor="text1"/>
        </w:rPr>
      </w:pPr>
      <w:r w:rsidRPr="001849CC">
        <w:rPr>
          <w:color w:val="000000" w:themeColor="text1"/>
          <w:u w:val="single"/>
        </w:rPr>
        <w:t xml:space="preserve">Administrative </w:t>
      </w:r>
      <w:r w:rsidR="00657229" w:rsidRPr="001849CC">
        <w:rPr>
          <w:color w:val="000000" w:themeColor="text1"/>
          <w:u w:val="single"/>
        </w:rPr>
        <w:t>advisor</w:t>
      </w:r>
      <w:r>
        <w:rPr>
          <w:color w:val="000000" w:themeColor="text1"/>
        </w:rPr>
        <w:t xml:space="preserve">: </w:t>
      </w:r>
      <w:r w:rsidRPr="00795CA7">
        <w:rPr>
          <w:color w:val="000000" w:themeColor="text1"/>
        </w:rPr>
        <w:t>Steve Lommel</w:t>
      </w:r>
    </w:p>
    <w:p w14:paraId="60CB3F93" w14:textId="7052D6BF" w:rsidR="00695811" w:rsidRDefault="00695811" w:rsidP="001F5D1C">
      <w:pPr>
        <w:rPr>
          <w:color w:val="000000" w:themeColor="text1"/>
        </w:rPr>
      </w:pPr>
    </w:p>
    <w:p w14:paraId="692D00CD" w14:textId="5FAABA97" w:rsidR="00695811" w:rsidRDefault="00695811" w:rsidP="001F5D1C">
      <w:pPr>
        <w:rPr>
          <w:color w:val="000000" w:themeColor="text1"/>
        </w:rPr>
      </w:pPr>
      <w:r w:rsidRPr="001849CC">
        <w:rPr>
          <w:color w:val="000000" w:themeColor="text1"/>
          <w:u w:val="single"/>
        </w:rPr>
        <w:t>Venue</w:t>
      </w:r>
      <w:r>
        <w:rPr>
          <w:color w:val="000000" w:themeColor="text1"/>
        </w:rPr>
        <w:t>: Hybrid / in person – on-line, physically hosted at University of Hawai’i, Mānoa (Honolulu, HI), St. John Plant Science Bldg. Room 011.</w:t>
      </w:r>
    </w:p>
    <w:p w14:paraId="5A336AD2" w14:textId="77777777" w:rsidR="007E36A3" w:rsidRPr="00795CA7" w:rsidRDefault="007E36A3" w:rsidP="001F5D1C">
      <w:pPr>
        <w:rPr>
          <w:color w:val="000000" w:themeColor="text1"/>
        </w:rPr>
      </w:pPr>
    </w:p>
    <w:p w14:paraId="3217D24B" w14:textId="34419A72" w:rsidR="00AC2229" w:rsidRDefault="00695811" w:rsidP="001F5D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August </w:t>
      </w:r>
      <w:r w:rsidR="009B11A8">
        <w:rPr>
          <w:b/>
          <w:bCs/>
          <w:color w:val="000000" w:themeColor="text1"/>
        </w:rPr>
        <w:t>9</w:t>
      </w:r>
      <w:r w:rsidR="00AC2229" w:rsidRPr="00795CA7">
        <w:rPr>
          <w:b/>
          <w:bCs/>
          <w:color w:val="000000" w:themeColor="text1"/>
        </w:rPr>
        <w:t>, 202</w:t>
      </w:r>
      <w:r w:rsidR="009B11A8">
        <w:rPr>
          <w:b/>
          <w:bCs/>
          <w:color w:val="000000" w:themeColor="text1"/>
        </w:rPr>
        <w:t>1</w:t>
      </w:r>
      <w:r w:rsidR="00AC2229" w:rsidRPr="00795CA7">
        <w:rPr>
          <w:b/>
          <w:bCs/>
          <w:color w:val="000000" w:themeColor="text1"/>
        </w:rPr>
        <w:t xml:space="preserve"> (Day 1</w:t>
      </w:r>
      <w:r w:rsidR="00D92782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Monday</w:t>
      </w:r>
      <w:r w:rsidR="00AC2229" w:rsidRPr="00795CA7">
        <w:rPr>
          <w:b/>
          <w:bCs/>
          <w:color w:val="000000" w:themeColor="text1"/>
        </w:rPr>
        <w:t>)</w:t>
      </w:r>
    </w:p>
    <w:p w14:paraId="4C05EBB0" w14:textId="77777777" w:rsidR="001849CC" w:rsidRPr="001849CC" w:rsidRDefault="001849CC" w:rsidP="001849CC">
      <w:pPr>
        <w:rPr>
          <w:color w:val="000000" w:themeColor="text1"/>
        </w:rPr>
      </w:pPr>
      <w:r w:rsidRPr="001849CC">
        <w:rPr>
          <w:color w:val="000000" w:themeColor="text1"/>
        </w:rPr>
        <w:t>All times in Hawaii Standard Time (EDT – 0600; CDT – 0500; MDT – 0400; PDT – 0300)</w:t>
      </w:r>
    </w:p>
    <w:p w14:paraId="29C47C61" w14:textId="71E457FF" w:rsidR="00AC2229" w:rsidRPr="00795CA7" w:rsidRDefault="00AC2229" w:rsidP="001F5D1C">
      <w:pPr>
        <w:rPr>
          <w:color w:val="000000" w:themeColor="text1"/>
        </w:rPr>
      </w:pPr>
    </w:p>
    <w:p w14:paraId="4774808C" w14:textId="1B0EAD6F" w:rsidR="000435D9" w:rsidRPr="00795CA7" w:rsidRDefault="000435D9" w:rsidP="00807EA0">
      <w:pPr>
        <w:spacing w:after="60"/>
        <w:ind w:left="539" w:hanging="360"/>
        <w:textAlignment w:val="center"/>
        <w:rPr>
          <w:color w:val="000000" w:themeColor="text1"/>
        </w:rPr>
      </w:pPr>
      <w:r w:rsidRPr="00795CA7">
        <w:rPr>
          <w:color w:val="000000" w:themeColor="text1"/>
        </w:rPr>
        <w:t>1.    </w:t>
      </w:r>
      <w:r w:rsidR="00695811">
        <w:rPr>
          <w:color w:val="000000" w:themeColor="text1"/>
        </w:rPr>
        <w:t>8</w:t>
      </w:r>
      <w:r w:rsidR="00B427E9" w:rsidRPr="00795CA7">
        <w:rPr>
          <w:color w:val="000000" w:themeColor="text1"/>
        </w:rPr>
        <w:t xml:space="preserve"> </w:t>
      </w:r>
      <w:r w:rsidR="00695811">
        <w:rPr>
          <w:color w:val="000000" w:themeColor="text1"/>
        </w:rPr>
        <w:t>AM</w:t>
      </w:r>
      <w:r w:rsidR="00B427E9" w:rsidRPr="00795CA7">
        <w:rPr>
          <w:color w:val="000000" w:themeColor="text1"/>
        </w:rPr>
        <w:t xml:space="preserve"> </w:t>
      </w:r>
      <w:r w:rsidR="005A5084">
        <w:rPr>
          <w:color w:val="000000" w:themeColor="text1"/>
        </w:rPr>
        <w:t>C</w:t>
      </w:r>
      <w:r w:rsidR="00FE7E24">
        <w:rPr>
          <w:color w:val="000000" w:themeColor="text1"/>
        </w:rPr>
        <w:t xml:space="preserve">entral </w:t>
      </w:r>
      <w:r w:rsidR="001E7105">
        <w:rPr>
          <w:color w:val="000000" w:themeColor="text1"/>
        </w:rPr>
        <w:t>T</w:t>
      </w:r>
      <w:r w:rsidR="00FE7E24">
        <w:rPr>
          <w:color w:val="000000" w:themeColor="text1"/>
        </w:rPr>
        <w:t>ime</w:t>
      </w:r>
      <w:r w:rsidR="005A5084">
        <w:rPr>
          <w:color w:val="000000" w:themeColor="text1"/>
        </w:rPr>
        <w:t xml:space="preserve"> </w:t>
      </w:r>
      <w:r w:rsidR="00B427E9" w:rsidRPr="00795CA7">
        <w:rPr>
          <w:color w:val="000000" w:themeColor="text1"/>
        </w:rPr>
        <w:t xml:space="preserve">– </w:t>
      </w:r>
      <w:r w:rsidR="00695811">
        <w:rPr>
          <w:color w:val="000000" w:themeColor="text1"/>
        </w:rPr>
        <w:t>8</w:t>
      </w:r>
      <w:r w:rsidR="00B427E9" w:rsidRPr="00795CA7">
        <w:rPr>
          <w:color w:val="000000" w:themeColor="text1"/>
        </w:rPr>
        <w:t xml:space="preserve">:30 am: </w:t>
      </w:r>
      <w:r w:rsidR="00EE7E8C" w:rsidRPr="00795CA7">
        <w:rPr>
          <w:color w:val="000000" w:themeColor="text1"/>
        </w:rPr>
        <w:t>O</w:t>
      </w:r>
      <w:r w:rsidR="004036A8" w:rsidRPr="00795CA7">
        <w:rPr>
          <w:color w:val="000000" w:themeColor="text1"/>
        </w:rPr>
        <w:t xml:space="preserve">pening remark </w:t>
      </w:r>
      <w:r w:rsidR="00DD20C6">
        <w:rPr>
          <w:color w:val="000000" w:themeColor="text1"/>
        </w:rPr>
        <w:t>&amp; B</w:t>
      </w:r>
      <w:r w:rsidRPr="00795CA7">
        <w:rPr>
          <w:color w:val="000000" w:themeColor="text1"/>
        </w:rPr>
        <w:t>rief introduction of NC-1194 members</w:t>
      </w:r>
    </w:p>
    <w:p w14:paraId="5B746854" w14:textId="6D6E38A0" w:rsidR="000435D9" w:rsidRDefault="000435D9" w:rsidP="00807EA0">
      <w:pPr>
        <w:spacing w:after="60"/>
        <w:ind w:left="539" w:hanging="360"/>
        <w:textAlignment w:val="center"/>
        <w:rPr>
          <w:color w:val="000000" w:themeColor="text1"/>
        </w:rPr>
      </w:pPr>
      <w:r w:rsidRPr="00795CA7">
        <w:rPr>
          <w:color w:val="000000" w:themeColor="text1"/>
        </w:rPr>
        <w:t>2.    </w:t>
      </w:r>
      <w:r w:rsidR="00695811">
        <w:rPr>
          <w:color w:val="000000" w:themeColor="text1"/>
        </w:rPr>
        <w:t>8</w:t>
      </w:r>
      <w:r w:rsidR="0037650E" w:rsidRPr="00795CA7">
        <w:rPr>
          <w:color w:val="000000" w:themeColor="text1"/>
        </w:rPr>
        <w:t xml:space="preserve">:30 am </w:t>
      </w:r>
      <w:r w:rsidR="00F94DE7" w:rsidRPr="00795CA7">
        <w:rPr>
          <w:color w:val="000000" w:themeColor="text1"/>
        </w:rPr>
        <w:t>–</w:t>
      </w:r>
      <w:r w:rsidR="0037650E" w:rsidRPr="00795CA7">
        <w:rPr>
          <w:color w:val="000000" w:themeColor="text1"/>
        </w:rPr>
        <w:t xml:space="preserve"> </w:t>
      </w:r>
      <w:r w:rsidR="00695811">
        <w:rPr>
          <w:color w:val="000000" w:themeColor="text1"/>
        </w:rPr>
        <w:t>9</w:t>
      </w:r>
      <w:r w:rsidR="00C72824">
        <w:rPr>
          <w:color w:val="000000" w:themeColor="text1"/>
        </w:rPr>
        <w:t>:45</w:t>
      </w:r>
      <w:r w:rsidR="00F94DE7" w:rsidRPr="00795CA7">
        <w:rPr>
          <w:color w:val="000000" w:themeColor="text1"/>
        </w:rPr>
        <w:t xml:space="preserve"> am: </w:t>
      </w:r>
      <w:r w:rsidRPr="00795CA7">
        <w:rPr>
          <w:color w:val="000000" w:themeColor="text1"/>
        </w:rPr>
        <w:t>Administrative update</w:t>
      </w:r>
      <w:r w:rsidR="005B0DF3" w:rsidRPr="00795CA7">
        <w:rPr>
          <w:color w:val="000000" w:themeColor="text1"/>
        </w:rPr>
        <w:t>s</w:t>
      </w:r>
      <w:r w:rsidR="00543F5D" w:rsidRPr="00795CA7">
        <w:rPr>
          <w:color w:val="000000" w:themeColor="text1"/>
        </w:rPr>
        <w:t>:</w:t>
      </w:r>
    </w:p>
    <w:p w14:paraId="693175F3" w14:textId="77777777" w:rsidR="003E4745" w:rsidRDefault="0098146B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3E4745">
        <w:rPr>
          <w:color w:val="000000" w:themeColor="text1"/>
        </w:rPr>
        <w:t xml:space="preserve">Dr. Hongda Chen </w:t>
      </w:r>
    </w:p>
    <w:p w14:paraId="2B7AD731" w14:textId="35D843FE" w:rsidR="0098146B" w:rsidRPr="0011005D" w:rsidRDefault="003E4745" w:rsidP="00807EA0">
      <w:pPr>
        <w:spacing w:after="60"/>
        <w:ind w:left="539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8146B">
        <w:rPr>
          <w:color w:val="000000" w:themeColor="text1"/>
        </w:rPr>
        <w:t xml:space="preserve">Dr. </w:t>
      </w:r>
      <w:r w:rsidR="0098146B" w:rsidRPr="00795CA7">
        <w:rPr>
          <w:color w:val="000000" w:themeColor="text1"/>
        </w:rPr>
        <w:t>Steve Lommel</w:t>
      </w:r>
    </w:p>
    <w:p w14:paraId="7C4A285F" w14:textId="5CE17756" w:rsidR="00C72824" w:rsidRPr="00C72824" w:rsidRDefault="00C72824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95811">
        <w:rPr>
          <w:color w:val="000000" w:themeColor="text1"/>
        </w:rPr>
        <w:t>9</w:t>
      </w:r>
      <w:r>
        <w:rPr>
          <w:color w:val="000000" w:themeColor="text1"/>
        </w:rPr>
        <w:t>:45 am – 1</w:t>
      </w:r>
      <w:r w:rsidR="00695811">
        <w:rPr>
          <w:color w:val="000000" w:themeColor="text1"/>
        </w:rPr>
        <w:t>0</w:t>
      </w:r>
      <w:r>
        <w:rPr>
          <w:color w:val="000000" w:themeColor="text1"/>
        </w:rPr>
        <w:t xml:space="preserve"> am: meeting break </w:t>
      </w:r>
    </w:p>
    <w:p w14:paraId="77F24EAC" w14:textId="737DEB16" w:rsidR="00AC2229" w:rsidRDefault="005A788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>4</w:t>
      </w:r>
      <w:r w:rsidR="000435D9" w:rsidRPr="00795CA7">
        <w:rPr>
          <w:color w:val="000000" w:themeColor="text1"/>
        </w:rPr>
        <w:t>.   </w:t>
      </w:r>
      <w:r w:rsidR="00586D20" w:rsidRPr="00795CA7">
        <w:rPr>
          <w:color w:val="000000" w:themeColor="text1"/>
        </w:rPr>
        <w:t>1</w:t>
      </w:r>
      <w:r w:rsidR="00695811">
        <w:rPr>
          <w:color w:val="000000" w:themeColor="text1"/>
        </w:rPr>
        <w:t>0</w:t>
      </w:r>
      <w:r w:rsidR="00586D20" w:rsidRPr="00795CA7">
        <w:rPr>
          <w:color w:val="000000" w:themeColor="text1"/>
        </w:rPr>
        <w:t xml:space="preserve"> am – 12 pm: </w:t>
      </w:r>
      <w:r w:rsidR="000435D9" w:rsidRPr="00795CA7">
        <w:rPr>
          <w:color w:val="000000" w:themeColor="text1"/>
        </w:rPr>
        <w:t>Station reports/updates</w:t>
      </w:r>
    </w:p>
    <w:p w14:paraId="44F12B24" w14:textId="43304560" w:rsidR="007E36A3" w:rsidRPr="005E7950" w:rsidRDefault="007E36A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ab/>
        <w:t xml:space="preserve">(a) No more than 10 minutes </w:t>
      </w:r>
      <w:r w:rsidR="005E7950">
        <w:rPr>
          <w:color w:val="000000" w:themeColor="text1"/>
        </w:rPr>
        <w:t xml:space="preserve">for each </w:t>
      </w:r>
      <w:r w:rsidR="00EF1C6F">
        <w:rPr>
          <w:color w:val="000000" w:themeColor="text1"/>
        </w:rPr>
        <w:t xml:space="preserve">station </w:t>
      </w:r>
      <w:r w:rsidR="005E7950">
        <w:rPr>
          <w:color w:val="000000" w:themeColor="text1"/>
        </w:rPr>
        <w:t>report</w:t>
      </w:r>
    </w:p>
    <w:p w14:paraId="2C111F11" w14:textId="1EDFE57F" w:rsidR="007E36A3" w:rsidRPr="00355381" w:rsidRDefault="007E36A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ab/>
      </w:r>
      <w:r w:rsidRPr="0026356E">
        <w:rPr>
          <w:color w:val="000000" w:themeColor="text1"/>
        </w:rPr>
        <w:t xml:space="preserve">(b) Start from Arizona </w:t>
      </w:r>
      <w:r w:rsidR="00355381" w:rsidRPr="00065907">
        <w:rPr>
          <w:color w:val="000000" w:themeColor="text1"/>
        </w:rPr>
        <w:t xml:space="preserve">(AR, AZ, FL, </w:t>
      </w:r>
      <w:r w:rsidR="004A1933">
        <w:rPr>
          <w:color w:val="000000" w:themeColor="text1"/>
        </w:rPr>
        <w:t xml:space="preserve">GA, </w:t>
      </w:r>
      <w:r w:rsidR="009730B2" w:rsidRPr="00065907">
        <w:rPr>
          <w:color w:val="000000" w:themeColor="text1"/>
        </w:rPr>
        <w:t>HI</w:t>
      </w:r>
      <w:r w:rsidR="001849CC">
        <w:rPr>
          <w:color w:val="000000" w:themeColor="text1"/>
        </w:rPr>
        <w:t>,</w:t>
      </w:r>
      <w:r w:rsidR="001849CC" w:rsidRPr="001849CC">
        <w:rPr>
          <w:color w:val="000000" w:themeColor="text1"/>
        </w:rPr>
        <w:t xml:space="preserve"> </w:t>
      </w:r>
      <w:r w:rsidR="001849CC">
        <w:rPr>
          <w:color w:val="000000" w:themeColor="text1"/>
        </w:rPr>
        <w:t xml:space="preserve">IA, </w:t>
      </w:r>
      <w:r w:rsidR="001849CC" w:rsidRPr="00065907">
        <w:rPr>
          <w:color w:val="000000" w:themeColor="text1"/>
        </w:rPr>
        <w:t>KY</w:t>
      </w:r>
      <w:r w:rsidR="001849CC">
        <w:rPr>
          <w:color w:val="000000" w:themeColor="text1"/>
        </w:rPr>
        <w:t>,</w:t>
      </w:r>
      <w:r w:rsidR="001849CC" w:rsidRPr="00736EE3">
        <w:rPr>
          <w:color w:val="000000" w:themeColor="text1"/>
        </w:rPr>
        <w:t xml:space="preserve"> MI, MO, NJ, NY</w:t>
      </w:r>
      <w:r w:rsidR="00355381" w:rsidRPr="00065907">
        <w:rPr>
          <w:color w:val="000000" w:themeColor="text1"/>
        </w:rPr>
        <w:t>)</w:t>
      </w:r>
    </w:p>
    <w:p w14:paraId="41EA3013" w14:textId="4A3509F5" w:rsidR="004A54AF" w:rsidRPr="00795CA7" w:rsidRDefault="005A788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>5</w:t>
      </w:r>
      <w:r w:rsidR="008E1B5E" w:rsidRPr="00795CA7">
        <w:rPr>
          <w:color w:val="000000" w:themeColor="text1"/>
        </w:rPr>
        <w:t xml:space="preserve">. </w:t>
      </w:r>
      <w:r w:rsidR="008E1B5E" w:rsidRPr="00795CA7">
        <w:rPr>
          <w:color w:val="000000" w:themeColor="text1"/>
        </w:rPr>
        <w:tab/>
      </w:r>
      <w:r w:rsidR="00586D20" w:rsidRPr="00795CA7">
        <w:rPr>
          <w:color w:val="000000" w:themeColor="text1"/>
        </w:rPr>
        <w:t xml:space="preserve">12 </w:t>
      </w:r>
      <w:r w:rsidR="007E639E">
        <w:rPr>
          <w:color w:val="000000" w:themeColor="text1"/>
        </w:rPr>
        <w:t xml:space="preserve">pm </w:t>
      </w:r>
      <w:r w:rsidR="00586D20" w:rsidRPr="00795CA7">
        <w:rPr>
          <w:color w:val="000000" w:themeColor="text1"/>
        </w:rPr>
        <w:t xml:space="preserve">– 1 pm:  </w:t>
      </w:r>
      <w:r w:rsidR="008E1B5E" w:rsidRPr="00795CA7">
        <w:rPr>
          <w:color w:val="000000" w:themeColor="text1"/>
        </w:rPr>
        <w:t>Lunch time</w:t>
      </w:r>
    </w:p>
    <w:p w14:paraId="7E51C0FF" w14:textId="1816CEB5" w:rsidR="008E1B5E" w:rsidRDefault="005A788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>6</w:t>
      </w:r>
      <w:r w:rsidR="004A54AF" w:rsidRPr="00795CA7">
        <w:rPr>
          <w:color w:val="000000" w:themeColor="text1"/>
        </w:rPr>
        <w:t xml:space="preserve">.   </w:t>
      </w:r>
      <w:r w:rsidR="00586D20" w:rsidRPr="00795CA7">
        <w:rPr>
          <w:color w:val="000000" w:themeColor="text1"/>
        </w:rPr>
        <w:t xml:space="preserve">1 – </w:t>
      </w:r>
      <w:r w:rsidR="008049D4">
        <w:rPr>
          <w:color w:val="000000" w:themeColor="text1"/>
        </w:rPr>
        <w:t>2:15</w:t>
      </w:r>
      <w:r w:rsidR="00586D20" w:rsidRPr="00795CA7">
        <w:rPr>
          <w:color w:val="000000" w:themeColor="text1"/>
        </w:rPr>
        <w:t xml:space="preserve"> pm: </w:t>
      </w:r>
      <w:r w:rsidR="004A54AF" w:rsidRPr="00795CA7">
        <w:rPr>
          <w:color w:val="000000" w:themeColor="text1"/>
        </w:rPr>
        <w:t>Station reports (</w:t>
      </w:r>
      <w:r w:rsidR="001849CC">
        <w:rPr>
          <w:color w:val="000000" w:themeColor="text1"/>
        </w:rPr>
        <w:t xml:space="preserve">OK, </w:t>
      </w:r>
      <w:r w:rsidR="001849CC" w:rsidRPr="00736EE3">
        <w:rPr>
          <w:color w:val="000000" w:themeColor="text1"/>
        </w:rPr>
        <w:t>SC, UT, VA, WI</w:t>
      </w:r>
      <w:r w:rsidR="004A54AF" w:rsidRPr="00736EE3">
        <w:rPr>
          <w:color w:val="000000" w:themeColor="text1"/>
        </w:rPr>
        <w:t>)</w:t>
      </w:r>
      <w:r w:rsidR="008E1B5E" w:rsidRPr="00795CA7">
        <w:rPr>
          <w:color w:val="000000" w:themeColor="text1"/>
        </w:rPr>
        <w:t xml:space="preserve"> </w:t>
      </w:r>
    </w:p>
    <w:p w14:paraId="1F815A56" w14:textId="535AC92F" w:rsidR="005A7883" w:rsidRDefault="005A7883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ab/>
      </w:r>
      <w:r w:rsidR="008049D4">
        <w:rPr>
          <w:color w:val="000000" w:themeColor="text1"/>
        </w:rPr>
        <w:t xml:space="preserve">2:15 – </w:t>
      </w:r>
      <w:r w:rsidR="00BF744B">
        <w:rPr>
          <w:color w:val="000000" w:themeColor="text1"/>
        </w:rPr>
        <w:t>2:30</w:t>
      </w:r>
      <w:r w:rsidR="008049D4">
        <w:rPr>
          <w:color w:val="000000" w:themeColor="text1"/>
        </w:rPr>
        <w:t xml:space="preserve"> pm: meeting break</w:t>
      </w:r>
    </w:p>
    <w:p w14:paraId="5A52A95D" w14:textId="04EDC9BF" w:rsidR="008049D4" w:rsidRPr="008049D4" w:rsidRDefault="008049D4" w:rsidP="00807EA0">
      <w:pPr>
        <w:spacing w:after="60"/>
        <w:ind w:left="539" w:hanging="360"/>
        <w:textAlignment w:val="center"/>
        <w:rPr>
          <w:color w:val="000000" w:themeColor="text1"/>
        </w:rPr>
      </w:pPr>
      <w:r>
        <w:rPr>
          <w:color w:val="000000" w:themeColor="text1"/>
        </w:rPr>
        <w:tab/>
      </w:r>
      <w:r w:rsidR="00BF744B">
        <w:rPr>
          <w:color w:val="000000" w:themeColor="text1"/>
        </w:rPr>
        <w:t>2:30</w:t>
      </w:r>
      <w:r>
        <w:rPr>
          <w:color w:val="000000" w:themeColor="text1"/>
        </w:rPr>
        <w:t xml:space="preserve"> </w:t>
      </w:r>
      <w:r w:rsidR="00BF744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952D9">
        <w:rPr>
          <w:color w:val="000000" w:themeColor="text1"/>
        </w:rPr>
        <w:t>3:</w:t>
      </w:r>
      <w:r w:rsidR="001849CC">
        <w:rPr>
          <w:color w:val="000000" w:themeColor="text1"/>
        </w:rPr>
        <w:t>00</w:t>
      </w:r>
      <w:r w:rsidR="006952D9">
        <w:rPr>
          <w:color w:val="000000" w:themeColor="text1"/>
        </w:rPr>
        <w:t xml:space="preserve"> pm</w:t>
      </w:r>
      <w:r w:rsidR="001849CC">
        <w:rPr>
          <w:color w:val="000000" w:themeColor="text1"/>
        </w:rPr>
        <w:t xml:space="preserve">: coordinate </w:t>
      </w:r>
      <w:r w:rsidR="001849CC">
        <w:rPr>
          <w:color w:val="000000" w:themeColor="text1"/>
        </w:rPr>
        <w:t>preparation of 2020 annual report</w:t>
      </w:r>
    </w:p>
    <w:p w14:paraId="17CBA427" w14:textId="7876599B" w:rsidR="00AC2229" w:rsidRDefault="00AC2229" w:rsidP="001F5D1C">
      <w:pPr>
        <w:rPr>
          <w:color w:val="000000" w:themeColor="text1"/>
        </w:rPr>
      </w:pPr>
    </w:p>
    <w:p w14:paraId="6F588C83" w14:textId="2459480D" w:rsidR="00FB15C5" w:rsidRPr="00FB15C5" w:rsidRDefault="00FB15C5" w:rsidP="001F5D1C">
      <w:pPr>
        <w:rPr>
          <w:color w:val="000000" w:themeColor="text1"/>
        </w:rPr>
      </w:pPr>
      <w:r>
        <w:rPr>
          <w:color w:val="000000" w:themeColor="text1"/>
        </w:rPr>
        <w:t>(Zoom breakout rooms will be set up upon request)</w:t>
      </w:r>
    </w:p>
    <w:p w14:paraId="0B10460D" w14:textId="77777777" w:rsidR="00FB15C5" w:rsidRPr="00795CA7" w:rsidRDefault="00FB15C5" w:rsidP="001F5D1C">
      <w:pPr>
        <w:rPr>
          <w:color w:val="000000" w:themeColor="text1"/>
        </w:rPr>
      </w:pPr>
    </w:p>
    <w:p w14:paraId="13E37578" w14:textId="0864253E" w:rsidR="00AC2229" w:rsidRPr="00795CA7" w:rsidRDefault="009B11A8" w:rsidP="001F5D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August 10</w:t>
      </w:r>
      <w:r w:rsidR="00AC2229" w:rsidRPr="00795CA7">
        <w:rPr>
          <w:b/>
          <w:bCs/>
          <w:color w:val="000000" w:themeColor="text1"/>
        </w:rPr>
        <w:t>, 202</w:t>
      </w:r>
      <w:r>
        <w:rPr>
          <w:b/>
          <w:bCs/>
          <w:color w:val="000000" w:themeColor="text1"/>
        </w:rPr>
        <w:t>1</w:t>
      </w:r>
      <w:r w:rsidR="00AC2229" w:rsidRPr="00795CA7">
        <w:rPr>
          <w:b/>
          <w:bCs/>
          <w:color w:val="000000" w:themeColor="text1"/>
        </w:rPr>
        <w:t xml:space="preserve"> (Day 2</w:t>
      </w:r>
      <w:r w:rsidR="00932D79">
        <w:rPr>
          <w:b/>
          <w:bCs/>
          <w:color w:val="000000" w:themeColor="text1"/>
        </w:rPr>
        <w:t>,</w:t>
      </w:r>
      <w:r w:rsidR="00D92782">
        <w:rPr>
          <w:b/>
          <w:bCs/>
          <w:color w:val="000000" w:themeColor="text1"/>
        </w:rPr>
        <w:t xml:space="preserve"> T</w:t>
      </w:r>
      <w:r>
        <w:rPr>
          <w:b/>
          <w:bCs/>
          <w:color w:val="000000" w:themeColor="text1"/>
        </w:rPr>
        <w:t>uesday</w:t>
      </w:r>
      <w:r w:rsidR="00AC2229" w:rsidRPr="00795CA7">
        <w:rPr>
          <w:b/>
          <w:bCs/>
          <w:color w:val="000000" w:themeColor="text1"/>
        </w:rPr>
        <w:t>)</w:t>
      </w:r>
    </w:p>
    <w:p w14:paraId="712C6349" w14:textId="01CD23DA" w:rsidR="00AC2229" w:rsidRPr="00795CA7" w:rsidRDefault="00AC2229" w:rsidP="001F5D1C">
      <w:pPr>
        <w:rPr>
          <w:color w:val="000000" w:themeColor="text1"/>
        </w:rPr>
      </w:pPr>
    </w:p>
    <w:p w14:paraId="0554194E" w14:textId="6825A423" w:rsidR="00F66AD2" w:rsidRDefault="00F66AD2" w:rsidP="00807EA0">
      <w:pPr>
        <w:spacing w:after="60"/>
        <w:ind w:left="538" w:hanging="357"/>
        <w:textAlignment w:val="center"/>
        <w:rPr>
          <w:color w:val="000000" w:themeColor="text1"/>
        </w:rPr>
      </w:pPr>
      <w:r>
        <w:rPr>
          <w:color w:val="000000" w:themeColor="text1"/>
        </w:rPr>
        <w:t>1</w:t>
      </w:r>
      <w:r w:rsidRPr="00795CA7">
        <w:rPr>
          <w:color w:val="000000" w:themeColor="text1"/>
        </w:rPr>
        <w:t>.   </w:t>
      </w:r>
      <w:r w:rsidR="00695811">
        <w:rPr>
          <w:color w:val="000000" w:themeColor="text1"/>
        </w:rPr>
        <w:t>8</w:t>
      </w:r>
      <w:r w:rsidRPr="00795CA7">
        <w:rPr>
          <w:color w:val="000000" w:themeColor="text1"/>
        </w:rPr>
        <w:t xml:space="preserve"> am – </w:t>
      </w:r>
      <w:r w:rsidR="00695811">
        <w:rPr>
          <w:color w:val="000000" w:themeColor="text1"/>
        </w:rPr>
        <w:t>8</w:t>
      </w:r>
      <w:r>
        <w:rPr>
          <w:color w:val="000000" w:themeColor="text1"/>
        </w:rPr>
        <w:t>:30</w:t>
      </w:r>
      <w:r w:rsidRPr="00795CA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795CA7">
        <w:rPr>
          <w:color w:val="000000" w:themeColor="text1"/>
        </w:rPr>
        <w:t xml:space="preserve">m: Election of officers  </w:t>
      </w:r>
    </w:p>
    <w:p w14:paraId="35E51D9D" w14:textId="49D2A467" w:rsidR="005B0DF3" w:rsidRPr="001F4174" w:rsidRDefault="00F66AD2" w:rsidP="00807EA0">
      <w:pPr>
        <w:spacing w:after="60"/>
        <w:ind w:left="538" w:hanging="357"/>
        <w:textAlignment w:val="center"/>
        <w:rPr>
          <w:color w:val="000000" w:themeColor="text1"/>
        </w:rPr>
      </w:pPr>
      <w:r>
        <w:rPr>
          <w:color w:val="000000" w:themeColor="text1"/>
        </w:rPr>
        <w:t>2</w:t>
      </w:r>
      <w:r w:rsidR="00E12330" w:rsidRPr="00795CA7">
        <w:rPr>
          <w:color w:val="000000" w:themeColor="text1"/>
        </w:rPr>
        <w:t xml:space="preserve">. </w:t>
      </w:r>
      <w:r w:rsidR="00E12330" w:rsidRPr="00795CA7">
        <w:rPr>
          <w:color w:val="000000" w:themeColor="text1"/>
        </w:rPr>
        <w:tab/>
      </w:r>
      <w:r w:rsidR="00695811">
        <w:rPr>
          <w:color w:val="000000" w:themeColor="text1"/>
        </w:rPr>
        <w:t>8</w:t>
      </w:r>
      <w:r>
        <w:rPr>
          <w:color w:val="000000" w:themeColor="text1"/>
        </w:rPr>
        <w:t>:30</w:t>
      </w:r>
      <w:r w:rsidR="00E12330" w:rsidRPr="00795CA7">
        <w:rPr>
          <w:color w:val="000000" w:themeColor="text1"/>
        </w:rPr>
        <w:t xml:space="preserve"> am</w:t>
      </w:r>
      <w:r w:rsidR="00D1425C">
        <w:rPr>
          <w:color w:val="000000" w:themeColor="text1"/>
        </w:rPr>
        <w:t xml:space="preserve"> </w:t>
      </w:r>
      <w:r w:rsidR="00E12330" w:rsidRPr="00795CA7">
        <w:rPr>
          <w:color w:val="000000" w:themeColor="text1"/>
        </w:rPr>
        <w:t xml:space="preserve">– </w:t>
      </w:r>
      <w:r w:rsidR="00695811">
        <w:rPr>
          <w:color w:val="000000" w:themeColor="text1"/>
        </w:rPr>
        <w:t>9</w:t>
      </w:r>
      <w:r w:rsidR="00734AA9">
        <w:rPr>
          <w:color w:val="000000" w:themeColor="text1"/>
        </w:rPr>
        <w:t>:30</w:t>
      </w:r>
      <w:r w:rsidR="00E12330" w:rsidRPr="00795CA7">
        <w:rPr>
          <w:color w:val="000000" w:themeColor="text1"/>
        </w:rPr>
        <w:t xml:space="preserve"> </w:t>
      </w:r>
      <w:r w:rsidR="00734AA9">
        <w:rPr>
          <w:color w:val="000000" w:themeColor="text1"/>
        </w:rPr>
        <w:t>a</w:t>
      </w:r>
      <w:r w:rsidR="00E12330" w:rsidRPr="00795CA7">
        <w:rPr>
          <w:color w:val="000000" w:themeColor="text1"/>
        </w:rPr>
        <w:t xml:space="preserve">m: Preparation of </w:t>
      </w:r>
      <w:r w:rsidR="005B0DF3" w:rsidRPr="00795CA7">
        <w:rPr>
          <w:color w:val="000000" w:themeColor="text1"/>
        </w:rPr>
        <w:t>NC-1194 renewal proposal</w:t>
      </w:r>
      <w:r w:rsidR="00E12330" w:rsidRPr="00795CA7">
        <w:rPr>
          <w:color w:val="000000" w:themeColor="text1"/>
        </w:rPr>
        <w:t>,</w:t>
      </w:r>
      <w:r w:rsidR="005B0DF3" w:rsidRPr="00795CA7">
        <w:rPr>
          <w:color w:val="000000" w:themeColor="text1"/>
        </w:rPr>
        <w:t xml:space="preserve"> due on 9/15/2020</w:t>
      </w:r>
      <w:r w:rsidR="001F4174">
        <w:rPr>
          <w:color w:val="000000" w:themeColor="text1"/>
        </w:rPr>
        <w:t>;</w:t>
      </w:r>
    </w:p>
    <w:p w14:paraId="74C5F398" w14:textId="29611034" w:rsidR="00DD3195" w:rsidRDefault="00DD3195" w:rsidP="00807EA0">
      <w:pPr>
        <w:spacing w:after="60"/>
        <w:ind w:left="538" w:hanging="357"/>
        <w:textAlignment w:val="center"/>
        <w:rPr>
          <w:color w:val="000000" w:themeColor="text1"/>
        </w:rPr>
      </w:pPr>
      <w:r w:rsidRPr="00795CA7">
        <w:rPr>
          <w:color w:val="000000" w:themeColor="text1"/>
        </w:rPr>
        <w:tab/>
      </w:r>
      <w:r w:rsidR="003535DD">
        <w:rPr>
          <w:color w:val="000000" w:themeColor="text1"/>
        </w:rPr>
        <w:t>e</w:t>
      </w:r>
      <w:r w:rsidR="001F4174">
        <w:rPr>
          <w:color w:val="000000" w:themeColor="text1"/>
        </w:rPr>
        <w:t>stablish t</w:t>
      </w:r>
      <w:r w:rsidRPr="00795CA7">
        <w:rPr>
          <w:color w:val="000000" w:themeColor="text1"/>
        </w:rPr>
        <w:t>he writing team (subcommittee); set some deadlines; add new objectives;</w:t>
      </w:r>
    </w:p>
    <w:p w14:paraId="0BB75843" w14:textId="223C10FD" w:rsidR="00734AA9" w:rsidRDefault="00734AA9" w:rsidP="00807EA0">
      <w:pPr>
        <w:spacing w:after="60"/>
        <w:ind w:left="538" w:hanging="357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95811">
        <w:rPr>
          <w:color w:val="000000" w:themeColor="text1"/>
        </w:rPr>
        <w:t>9</w:t>
      </w:r>
      <w:r>
        <w:rPr>
          <w:color w:val="000000" w:themeColor="text1"/>
        </w:rPr>
        <w:t xml:space="preserve">:30 </w:t>
      </w:r>
      <w:r w:rsidR="00097796">
        <w:rPr>
          <w:color w:val="000000" w:themeColor="text1"/>
        </w:rPr>
        <w:t xml:space="preserve">am </w:t>
      </w:r>
      <w:r>
        <w:rPr>
          <w:color w:val="000000" w:themeColor="text1"/>
        </w:rPr>
        <w:t xml:space="preserve">– </w:t>
      </w:r>
      <w:r w:rsidR="00695811">
        <w:rPr>
          <w:color w:val="000000" w:themeColor="text1"/>
        </w:rPr>
        <w:t>9</w:t>
      </w:r>
      <w:r>
        <w:rPr>
          <w:color w:val="000000" w:themeColor="text1"/>
        </w:rPr>
        <w:t>:45 am: meeting break</w:t>
      </w:r>
    </w:p>
    <w:p w14:paraId="18122CD9" w14:textId="06CD13A3" w:rsidR="00734AA9" w:rsidRPr="00734AA9" w:rsidRDefault="00734AA9" w:rsidP="00807EA0">
      <w:pPr>
        <w:spacing w:after="60"/>
        <w:ind w:left="538" w:hanging="357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695811">
        <w:rPr>
          <w:color w:val="000000" w:themeColor="text1"/>
        </w:rPr>
        <w:t>9</w:t>
      </w:r>
      <w:r>
        <w:rPr>
          <w:color w:val="000000" w:themeColor="text1"/>
        </w:rPr>
        <w:t xml:space="preserve">:45 </w:t>
      </w:r>
      <w:r w:rsidR="00097796">
        <w:rPr>
          <w:color w:val="000000" w:themeColor="text1"/>
        </w:rPr>
        <w:t xml:space="preserve">am </w:t>
      </w:r>
      <w:r>
        <w:rPr>
          <w:color w:val="000000" w:themeColor="text1"/>
        </w:rPr>
        <w:t>– 1</w:t>
      </w:r>
      <w:r w:rsidR="00695811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="00E12F28">
        <w:rPr>
          <w:color w:val="000000" w:themeColor="text1"/>
        </w:rPr>
        <w:t>a</w:t>
      </w:r>
      <w:r>
        <w:rPr>
          <w:color w:val="000000" w:themeColor="text1"/>
        </w:rPr>
        <w:t xml:space="preserve">m: </w:t>
      </w:r>
      <w:r w:rsidR="00DD3303" w:rsidRPr="00795CA7">
        <w:rPr>
          <w:color w:val="000000" w:themeColor="text1"/>
        </w:rPr>
        <w:t>Future meetings: format and locations</w:t>
      </w:r>
    </w:p>
    <w:p w14:paraId="175FD109" w14:textId="6974FD21" w:rsidR="00480AAD" w:rsidRPr="00795CA7" w:rsidRDefault="005C5D70" w:rsidP="005C5D70">
      <w:pPr>
        <w:spacing w:after="60"/>
        <w:ind w:firstLine="181"/>
        <w:textAlignment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480AAD" w:rsidRPr="00795CA7">
        <w:rPr>
          <w:color w:val="000000" w:themeColor="text1"/>
        </w:rPr>
        <w:t>.   </w:t>
      </w:r>
      <w:r w:rsidR="00DC419C" w:rsidRPr="00795CA7">
        <w:rPr>
          <w:color w:val="000000" w:themeColor="text1"/>
        </w:rPr>
        <w:t>1</w:t>
      </w:r>
      <w:r w:rsidR="00695811">
        <w:rPr>
          <w:color w:val="000000" w:themeColor="text1"/>
        </w:rPr>
        <w:t>1</w:t>
      </w:r>
      <w:r w:rsidR="00DC419C" w:rsidRPr="00795CA7">
        <w:rPr>
          <w:color w:val="000000" w:themeColor="text1"/>
        </w:rPr>
        <w:t xml:space="preserve"> </w:t>
      </w:r>
      <w:r w:rsidR="00E12F28">
        <w:rPr>
          <w:color w:val="000000" w:themeColor="text1"/>
        </w:rPr>
        <w:t>a</w:t>
      </w:r>
      <w:r w:rsidR="00DC419C" w:rsidRPr="00795CA7">
        <w:rPr>
          <w:color w:val="000000" w:themeColor="text1"/>
        </w:rPr>
        <w:t xml:space="preserve">m – 1 pm: </w:t>
      </w:r>
      <w:r w:rsidR="00695811" w:rsidRPr="00795CA7">
        <w:rPr>
          <w:color w:val="000000" w:themeColor="text1"/>
        </w:rPr>
        <w:t xml:space="preserve">Multi-station collaboration/projects/ideas (AMR, </w:t>
      </w:r>
      <w:r w:rsidR="00695811">
        <w:rPr>
          <w:color w:val="000000" w:themeColor="text1"/>
        </w:rPr>
        <w:t>GARD, etc</w:t>
      </w:r>
      <w:r w:rsidR="00695811" w:rsidRPr="00795CA7">
        <w:rPr>
          <w:color w:val="000000" w:themeColor="text1"/>
        </w:rPr>
        <w:t>)</w:t>
      </w:r>
      <w:r w:rsidR="00E12F28">
        <w:rPr>
          <w:color w:val="000000" w:themeColor="text1"/>
        </w:rPr>
        <w:t xml:space="preserve"> including working lunch </w:t>
      </w:r>
    </w:p>
    <w:p w14:paraId="227BB312" w14:textId="5F48760F" w:rsidR="008F550C" w:rsidRPr="00795CA7" w:rsidRDefault="005C5D70" w:rsidP="00807EA0">
      <w:pPr>
        <w:spacing w:after="60"/>
        <w:ind w:left="538" w:hanging="357"/>
        <w:textAlignment w:val="center"/>
        <w:rPr>
          <w:color w:val="000000" w:themeColor="text1"/>
        </w:rPr>
      </w:pPr>
      <w:r>
        <w:rPr>
          <w:color w:val="000000" w:themeColor="text1"/>
        </w:rPr>
        <w:t>7</w:t>
      </w:r>
      <w:r w:rsidR="008F550C" w:rsidRPr="00795CA7">
        <w:rPr>
          <w:color w:val="000000" w:themeColor="text1"/>
        </w:rPr>
        <w:t xml:space="preserve">. </w:t>
      </w:r>
      <w:r w:rsidR="008F550C" w:rsidRPr="00795CA7">
        <w:rPr>
          <w:color w:val="000000" w:themeColor="text1"/>
        </w:rPr>
        <w:tab/>
      </w:r>
      <w:r w:rsidR="00E12F28">
        <w:rPr>
          <w:color w:val="000000" w:themeColor="text1"/>
        </w:rPr>
        <w:t>1</w:t>
      </w:r>
      <w:r w:rsidR="008F550C" w:rsidRPr="00795CA7">
        <w:rPr>
          <w:color w:val="000000" w:themeColor="text1"/>
        </w:rPr>
        <w:t xml:space="preserve"> pm: Adjourn</w:t>
      </w:r>
      <w:r w:rsidR="00E12F28">
        <w:rPr>
          <w:color w:val="000000" w:themeColor="text1"/>
        </w:rPr>
        <w:t xml:space="preserve"> / optional field trip </w:t>
      </w:r>
    </w:p>
    <w:p w14:paraId="77D9D45A" w14:textId="77777777" w:rsidR="00AC2229" w:rsidRPr="00795CA7" w:rsidRDefault="00AC2229" w:rsidP="001F5D1C">
      <w:pPr>
        <w:rPr>
          <w:color w:val="212121"/>
          <w:sz w:val="22"/>
          <w:szCs w:val="22"/>
        </w:rPr>
      </w:pPr>
    </w:p>
    <w:p w14:paraId="498BFFCB" w14:textId="20BE1FA2" w:rsidR="009F5974" w:rsidRPr="00866325" w:rsidRDefault="00866325">
      <w:r w:rsidRPr="00866325">
        <w:rPr>
          <w:b/>
          <w:bCs/>
        </w:rPr>
        <w:t>Annual Report</w:t>
      </w:r>
      <w:r w:rsidRPr="00866325">
        <w:t>:</w:t>
      </w:r>
      <w:r w:rsidR="001F5D1C" w:rsidRPr="00866325">
        <w:t> </w:t>
      </w:r>
      <w:r w:rsidR="00DE38DA" w:rsidRPr="00866325">
        <w:t> </w:t>
      </w:r>
    </w:p>
    <w:p w14:paraId="7A2A9A9E" w14:textId="195BFB65" w:rsidR="00BE47FF" w:rsidRPr="00C36263" w:rsidRDefault="00C36263" w:rsidP="00C362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C36263">
        <w:rPr>
          <w:rFonts w:ascii="Times New Roman" w:eastAsia="Times New Roman" w:hAnsi="Times New Roman" w:cs="Times New Roman"/>
          <w:lang w:eastAsia="zh-CN"/>
        </w:rPr>
        <w:t>Multistate committees must submit an annual report within 60 days of a meeting</w:t>
      </w:r>
    </w:p>
    <w:p w14:paraId="3212BA99" w14:textId="448A1048" w:rsidR="00E94453" w:rsidRPr="00E94453" w:rsidRDefault="00E94453" w:rsidP="00C92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</w:t>
      </w:r>
      <w:r w:rsidRPr="007D5E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3-page report about</w:t>
      </w:r>
      <w:r w:rsidRPr="007D5E47">
        <w:rPr>
          <w:rFonts w:ascii="Times New Roman" w:eastAsia="Times New Roman" w:hAnsi="Times New Roman" w:cs="Times New Roman"/>
        </w:rPr>
        <w:t xml:space="preserve"> the group</w:t>
      </w:r>
      <w:r>
        <w:rPr>
          <w:rFonts w:ascii="Times New Roman" w:eastAsia="Times New Roman" w:hAnsi="Times New Roman" w:cs="Times New Roman"/>
        </w:rPr>
        <w:t>’</w:t>
      </w:r>
      <w:r w:rsidRPr="007D5E47">
        <w:rPr>
          <w:rFonts w:ascii="Times New Roman" w:eastAsia="Times New Roman" w:hAnsi="Times New Roman" w:cs="Times New Roman"/>
        </w:rPr>
        <w:t>s activities</w:t>
      </w:r>
      <w:r w:rsidR="00BC647D">
        <w:rPr>
          <w:rFonts w:ascii="Times New Roman" w:eastAsia="Times New Roman" w:hAnsi="Times New Roman" w:cs="Times New Roman"/>
        </w:rPr>
        <w:t xml:space="preserve"> with a </w:t>
      </w:r>
      <w:r w:rsidR="00BC647D" w:rsidRPr="00CC57D5">
        <w:rPr>
          <w:rFonts w:ascii="Times New Roman" w:eastAsia="Times New Roman" w:hAnsi="Times New Roman" w:cs="Times New Roman"/>
          <w:lang w:eastAsia="zh-CN"/>
        </w:rPr>
        <w:t>focus on multistate collaborations, accomplishments, and impacts over individual state reports</w:t>
      </w:r>
    </w:p>
    <w:p w14:paraId="09680D67" w14:textId="15C6931E" w:rsidR="00E94453" w:rsidRPr="007E66F2" w:rsidRDefault="00E94453" w:rsidP="00C92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86A">
        <w:rPr>
          <w:rFonts w:ascii="Times New Roman" w:eastAsia="Times New Roman" w:hAnsi="Times New Roman" w:cs="Times New Roman"/>
          <w:lang w:eastAsia="zh-CN"/>
        </w:rPr>
        <w:t>using the report template in NIMSS</w:t>
      </w:r>
      <w:r w:rsidR="006636B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6636B8" w:rsidRPr="006636B8">
        <w:rPr>
          <w:rFonts w:ascii="Times New Roman" w:eastAsia="Times New Roman" w:hAnsi="Times New Roman" w:cs="Times New Roman"/>
          <w:lang w:eastAsia="zh-CN"/>
        </w:rPr>
        <w:t>appendix_d</w:t>
      </w:r>
      <w:r w:rsidR="006636B8">
        <w:rPr>
          <w:rFonts w:ascii="Times New Roman" w:eastAsia="Times New Roman" w:hAnsi="Times New Roman" w:cs="Times New Roman"/>
          <w:lang w:eastAsia="zh-CN"/>
        </w:rPr>
        <w:t xml:space="preserve">.pdf </w:t>
      </w:r>
    </w:p>
    <w:p w14:paraId="6DD8B590" w14:textId="7E06ABA7" w:rsidR="007E66F2" w:rsidRPr="0004786A" w:rsidRDefault="007E66F2" w:rsidP="00C92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Slideshows for NC AAs to Use at Annual Meetings: </w:t>
      </w:r>
      <w:hyperlink r:id="rId8" w:history="1">
        <w:r w:rsidRPr="003C7C2E">
          <w:rPr>
            <w:rStyle w:val="Hyperlink"/>
            <w:rFonts w:ascii="Times New Roman" w:hAnsi="Times New Roman" w:cs="Times New Roman"/>
          </w:rPr>
          <w:t>https://www.ncra-saes.org/slideshows-for-aas</w:t>
        </w:r>
      </w:hyperlink>
      <w:r w:rsidR="00C917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0B2AA82" w14:textId="77777777" w:rsidR="00817DEB" w:rsidRPr="00795CA7" w:rsidRDefault="00817DEB">
      <w:pPr>
        <w:rPr>
          <w:b/>
          <w:bCs/>
        </w:rPr>
      </w:pPr>
    </w:p>
    <w:sectPr w:rsidR="00817DEB" w:rsidRPr="00795CA7" w:rsidSect="00C5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7F8"/>
    <w:multiLevelType w:val="hybridMultilevel"/>
    <w:tmpl w:val="71F08200"/>
    <w:lvl w:ilvl="0" w:tplc="AB02E5F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776877"/>
    <w:multiLevelType w:val="hybridMultilevel"/>
    <w:tmpl w:val="FCC6FE6C"/>
    <w:lvl w:ilvl="0" w:tplc="010A1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7B9"/>
    <w:multiLevelType w:val="multilevel"/>
    <w:tmpl w:val="04C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A368F"/>
    <w:multiLevelType w:val="hybridMultilevel"/>
    <w:tmpl w:val="84AC3AE4"/>
    <w:lvl w:ilvl="0" w:tplc="3802F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C"/>
    <w:rsid w:val="0000213E"/>
    <w:rsid w:val="000067D2"/>
    <w:rsid w:val="00011F70"/>
    <w:rsid w:val="00026000"/>
    <w:rsid w:val="00030E48"/>
    <w:rsid w:val="00032FD7"/>
    <w:rsid w:val="00033070"/>
    <w:rsid w:val="00042C09"/>
    <w:rsid w:val="000435D9"/>
    <w:rsid w:val="0004381E"/>
    <w:rsid w:val="00044BCA"/>
    <w:rsid w:val="0004704C"/>
    <w:rsid w:val="0004786A"/>
    <w:rsid w:val="000553E9"/>
    <w:rsid w:val="00056A69"/>
    <w:rsid w:val="00065907"/>
    <w:rsid w:val="00071006"/>
    <w:rsid w:val="0008158B"/>
    <w:rsid w:val="00091CF4"/>
    <w:rsid w:val="00097796"/>
    <w:rsid w:val="000B1783"/>
    <w:rsid w:val="000D5EE6"/>
    <w:rsid w:val="000F0F6B"/>
    <w:rsid w:val="00105538"/>
    <w:rsid w:val="00106F45"/>
    <w:rsid w:val="0011005D"/>
    <w:rsid w:val="00112C1F"/>
    <w:rsid w:val="001348A4"/>
    <w:rsid w:val="00135EC6"/>
    <w:rsid w:val="001371CB"/>
    <w:rsid w:val="00141F96"/>
    <w:rsid w:val="00165443"/>
    <w:rsid w:val="001849CC"/>
    <w:rsid w:val="001E0194"/>
    <w:rsid w:val="001E7105"/>
    <w:rsid w:val="001F4174"/>
    <w:rsid w:val="001F5D1C"/>
    <w:rsid w:val="00202708"/>
    <w:rsid w:val="0020779E"/>
    <w:rsid w:val="00215E8E"/>
    <w:rsid w:val="00217D1D"/>
    <w:rsid w:val="00223E26"/>
    <w:rsid w:val="0026356E"/>
    <w:rsid w:val="0026574C"/>
    <w:rsid w:val="0028724D"/>
    <w:rsid w:val="002957D2"/>
    <w:rsid w:val="002A45D1"/>
    <w:rsid w:val="002D09A5"/>
    <w:rsid w:val="002D4ACE"/>
    <w:rsid w:val="002E2A02"/>
    <w:rsid w:val="00300602"/>
    <w:rsid w:val="0032735C"/>
    <w:rsid w:val="0033590E"/>
    <w:rsid w:val="00336857"/>
    <w:rsid w:val="003420D0"/>
    <w:rsid w:val="00346691"/>
    <w:rsid w:val="003527A7"/>
    <w:rsid w:val="003535DD"/>
    <w:rsid w:val="00355381"/>
    <w:rsid w:val="00355499"/>
    <w:rsid w:val="00362998"/>
    <w:rsid w:val="003671E3"/>
    <w:rsid w:val="00372CE4"/>
    <w:rsid w:val="00374124"/>
    <w:rsid w:val="0037650E"/>
    <w:rsid w:val="003809DF"/>
    <w:rsid w:val="0039482F"/>
    <w:rsid w:val="0039678D"/>
    <w:rsid w:val="003B726D"/>
    <w:rsid w:val="003C61F0"/>
    <w:rsid w:val="003E2A6F"/>
    <w:rsid w:val="003E4745"/>
    <w:rsid w:val="003E653A"/>
    <w:rsid w:val="003F3291"/>
    <w:rsid w:val="004036A8"/>
    <w:rsid w:val="00417181"/>
    <w:rsid w:val="00424C91"/>
    <w:rsid w:val="0045154F"/>
    <w:rsid w:val="00463EA3"/>
    <w:rsid w:val="00464165"/>
    <w:rsid w:val="00467394"/>
    <w:rsid w:val="00471442"/>
    <w:rsid w:val="00480AAD"/>
    <w:rsid w:val="00482B3F"/>
    <w:rsid w:val="00491213"/>
    <w:rsid w:val="00491DCA"/>
    <w:rsid w:val="004A0C13"/>
    <w:rsid w:val="004A1933"/>
    <w:rsid w:val="004A54AF"/>
    <w:rsid w:val="004B5CC6"/>
    <w:rsid w:val="004C6960"/>
    <w:rsid w:val="004C7B25"/>
    <w:rsid w:val="004E0C23"/>
    <w:rsid w:val="004E7C5E"/>
    <w:rsid w:val="004F3CD8"/>
    <w:rsid w:val="00500B2B"/>
    <w:rsid w:val="00501817"/>
    <w:rsid w:val="00511BD3"/>
    <w:rsid w:val="00523B18"/>
    <w:rsid w:val="00524A3F"/>
    <w:rsid w:val="00536ED2"/>
    <w:rsid w:val="00536F96"/>
    <w:rsid w:val="00541BF7"/>
    <w:rsid w:val="00543F5D"/>
    <w:rsid w:val="00550116"/>
    <w:rsid w:val="00571B1C"/>
    <w:rsid w:val="00581365"/>
    <w:rsid w:val="00586D20"/>
    <w:rsid w:val="00590CEB"/>
    <w:rsid w:val="005A5084"/>
    <w:rsid w:val="005A7883"/>
    <w:rsid w:val="005B0DF3"/>
    <w:rsid w:val="005C02A2"/>
    <w:rsid w:val="005C4746"/>
    <w:rsid w:val="005C5D70"/>
    <w:rsid w:val="005C70AC"/>
    <w:rsid w:val="005E7950"/>
    <w:rsid w:val="005F258D"/>
    <w:rsid w:val="00604DF5"/>
    <w:rsid w:val="006204B3"/>
    <w:rsid w:val="00625D75"/>
    <w:rsid w:val="0065690E"/>
    <w:rsid w:val="00657229"/>
    <w:rsid w:val="006636B8"/>
    <w:rsid w:val="006952D9"/>
    <w:rsid w:val="00695811"/>
    <w:rsid w:val="006B146A"/>
    <w:rsid w:val="006B42E2"/>
    <w:rsid w:val="006C1F26"/>
    <w:rsid w:val="006D15B0"/>
    <w:rsid w:val="006F4155"/>
    <w:rsid w:val="007023D2"/>
    <w:rsid w:val="0072110B"/>
    <w:rsid w:val="00734AA9"/>
    <w:rsid w:val="00736C4A"/>
    <w:rsid w:val="00736EE3"/>
    <w:rsid w:val="00745568"/>
    <w:rsid w:val="00755F2D"/>
    <w:rsid w:val="00766734"/>
    <w:rsid w:val="007842C0"/>
    <w:rsid w:val="00795CA7"/>
    <w:rsid w:val="007B0937"/>
    <w:rsid w:val="007B21B9"/>
    <w:rsid w:val="007B7FD4"/>
    <w:rsid w:val="007C154B"/>
    <w:rsid w:val="007D33F7"/>
    <w:rsid w:val="007D6748"/>
    <w:rsid w:val="007E36A3"/>
    <w:rsid w:val="007E639E"/>
    <w:rsid w:val="007E66F2"/>
    <w:rsid w:val="007E78D6"/>
    <w:rsid w:val="007F137D"/>
    <w:rsid w:val="00803998"/>
    <w:rsid w:val="008049D4"/>
    <w:rsid w:val="00807EA0"/>
    <w:rsid w:val="00817A69"/>
    <w:rsid w:val="00817DEB"/>
    <w:rsid w:val="008304F0"/>
    <w:rsid w:val="008370F5"/>
    <w:rsid w:val="00866325"/>
    <w:rsid w:val="0087014A"/>
    <w:rsid w:val="008801A5"/>
    <w:rsid w:val="00880211"/>
    <w:rsid w:val="00896959"/>
    <w:rsid w:val="008A6238"/>
    <w:rsid w:val="008E1B5E"/>
    <w:rsid w:val="008F550C"/>
    <w:rsid w:val="00902134"/>
    <w:rsid w:val="00903BBF"/>
    <w:rsid w:val="00930663"/>
    <w:rsid w:val="00932D79"/>
    <w:rsid w:val="009353A5"/>
    <w:rsid w:val="009531E4"/>
    <w:rsid w:val="00962D29"/>
    <w:rsid w:val="009730B2"/>
    <w:rsid w:val="0098146B"/>
    <w:rsid w:val="009A14CE"/>
    <w:rsid w:val="009B0F51"/>
    <w:rsid w:val="009B11A8"/>
    <w:rsid w:val="009C502A"/>
    <w:rsid w:val="009C6843"/>
    <w:rsid w:val="009F5974"/>
    <w:rsid w:val="00A15881"/>
    <w:rsid w:val="00A21F5F"/>
    <w:rsid w:val="00A53442"/>
    <w:rsid w:val="00A74935"/>
    <w:rsid w:val="00A775C2"/>
    <w:rsid w:val="00A833F6"/>
    <w:rsid w:val="00A978BE"/>
    <w:rsid w:val="00AB22B4"/>
    <w:rsid w:val="00AC2229"/>
    <w:rsid w:val="00AE3098"/>
    <w:rsid w:val="00B009AA"/>
    <w:rsid w:val="00B02122"/>
    <w:rsid w:val="00B05073"/>
    <w:rsid w:val="00B13224"/>
    <w:rsid w:val="00B136BE"/>
    <w:rsid w:val="00B427E9"/>
    <w:rsid w:val="00B62DC9"/>
    <w:rsid w:val="00B76B40"/>
    <w:rsid w:val="00B91D8F"/>
    <w:rsid w:val="00B92BBD"/>
    <w:rsid w:val="00BA3434"/>
    <w:rsid w:val="00BA3E19"/>
    <w:rsid w:val="00BB0279"/>
    <w:rsid w:val="00BB5FAC"/>
    <w:rsid w:val="00BB7438"/>
    <w:rsid w:val="00BC647D"/>
    <w:rsid w:val="00BD281B"/>
    <w:rsid w:val="00BD554F"/>
    <w:rsid w:val="00BD56D5"/>
    <w:rsid w:val="00BD7596"/>
    <w:rsid w:val="00BE47FF"/>
    <w:rsid w:val="00BF0892"/>
    <w:rsid w:val="00BF22D2"/>
    <w:rsid w:val="00BF4F24"/>
    <w:rsid w:val="00BF744B"/>
    <w:rsid w:val="00C13D74"/>
    <w:rsid w:val="00C2386B"/>
    <w:rsid w:val="00C24D7C"/>
    <w:rsid w:val="00C267A9"/>
    <w:rsid w:val="00C306D1"/>
    <w:rsid w:val="00C36263"/>
    <w:rsid w:val="00C438BB"/>
    <w:rsid w:val="00C4485A"/>
    <w:rsid w:val="00C505D0"/>
    <w:rsid w:val="00C5716D"/>
    <w:rsid w:val="00C72824"/>
    <w:rsid w:val="00C9172A"/>
    <w:rsid w:val="00C9211B"/>
    <w:rsid w:val="00CA2779"/>
    <w:rsid w:val="00CB7716"/>
    <w:rsid w:val="00CC3A6C"/>
    <w:rsid w:val="00CC57D5"/>
    <w:rsid w:val="00CC7FF9"/>
    <w:rsid w:val="00CD7716"/>
    <w:rsid w:val="00D1425C"/>
    <w:rsid w:val="00D212E7"/>
    <w:rsid w:val="00D23318"/>
    <w:rsid w:val="00D860DC"/>
    <w:rsid w:val="00D92782"/>
    <w:rsid w:val="00DB083A"/>
    <w:rsid w:val="00DB1F35"/>
    <w:rsid w:val="00DC419C"/>
    <w:rsid w:val="00DD20C6"/>
    <w:rsid w:val="00DD3195"/>
    <w:rsid w:val="00DD3303"/>
    <w:rsid w:val="00DD6226"/>
    <w:rsid w:val="00DE38DA"/>
    <w:rsid w:val="00DF3A4F"/>
    <w:rsid w:val="00E12330"/>
    <w:rsid w:val="00E12F28"/>
    <w:rsid w:val="00E1472B"/>
    <w:rsid w:val="00E309A9"/>
    <w:rsid w:val="00E37D30"/>
    <w:rsid w:val="00E41258"/>
    <w:rsid w:val="00E53FA3"/>
    <w:rsid w:val="00E54FE7"/>
    <w:rsid w:val="00E8765D"/>
    <w:rsid w:val="00E906C4"/>
    <w:rsid w:val="00E92072"/>
    <w:rsid w:val="00E94453"/>
    <w:rsid w:val="00E96684"/>
    <w:rsid w:val="00E9694C"/>
    <w:rsid w:val="00EA4A78"/>
    <w:rsid w:val="00EE24CC"/>
    <w:rsid w:val="00EE7E8C"/>
    <w:rsid w:val="00EF1C6F"/>
    <w:rsid w:val="00F02D4A"/>
    <w:rsid w:val="00F30613"/>
    <w:rsid w:val="00F66AD2"/>
    <w:rsid w:val="00F85ECE"/>
    <w:rsid w:val="00F94DE7"/>
    <w:rsid w:val="00F97603"/>
    <w:rsid w:val="00FB15C5"/>
    <w:rsid w:val="00FB64E7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BFAC4"/>
  <w14:defaultImageDpi w14:val="300"/>
  <w15:docId w15:val="{96BBD30E-E039-F144-9BE5-0C0FA7C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63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5D1C"/>
  </w:style>
  <w:style w:type="character" w:styleId="Hyperlink">
    <w:name w:val="Hyperlink"/>
    <w:basedOn w:val="DefaultParagraphFont"/>
    <w:uiPriority w:val="99"/>
    <w:unhideWhenUsed/>
    <w:rsid w:val="001F5D1C"/>
    <w:rPr>
      <w:color w:val="0000FF"/>
      <w:u w:val="single"/>
    </w:rPr>
  </w:style>
  <w:style w:type="paragraph" w:customStyle="1" w:styleId="xmsonormal">
    <w:name w:val="x_msonormal"/>
    <w:basedOn w:val="Normal"/>
    <w:rsid w:val="001F5D1C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6D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6D"/>
    <w:rPr>
      <w:rFonts w:ascii="Lucida Grande" w:hAnsi="Lucida Grande"/>
      <w:sz w:val="18"/>
      <w:szCs w:val="18"/>
    </w:rPr>
  </w:style>
  <w:style w:type="paragraph" w:customStyle="1" w:styleId="xmsolistparagraph">
    <w:name w:val="x_msolistparagraph"/>
    <w:basedOn w:val="Normal"/>
    <w:rsid w:val="00DE38DA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2229"/>
    <w:rPr>
      <w:rFonts w:asciiTheme="minorHAnsi" w:eastAsiaTheme="minorEastAsia" w:hAnsiTheme="minorHAnsi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AC2229"/>
  </w:style>
  <w:style w:type="paragraph" w:styleId="ListParagraph">
    <w:name w:val="List Paragraph"/>
    <w:basedOn w:val="Normal"/>
    <w:uiPriority w:val="34"/>
    <w:qFormat/>
    <w:rsid w:val="000435D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ra-saes.org/slideshows-for-a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eyes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tsyusko@uky.edu" TargetMode="External"/><Relationship Id="rId5" Type="http://schemas.openxmlformats.org/officeDocument/2006/relationships/hyperlink" Target="mailto:danielje@hawaii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Mengshi Lin</dc:creator>
  <cp:keywords/>
  <dc:description/>
  <cp:lastModifiedBy>Daniel Jenkins</cp:lastModifiedBy>
  <cp:revision>5</cp:revision>
  <dcterms:created xsi:type="dcterms:W3CDTF">2021-06-17T20:46:00Z</dcterms:created>
  <dcterms:modified xsi:type="dcterms:W3CDTF">2021-06-18T02:58:00Z</dcterms:modified>
</cp:coreProperties>
</file>