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AE01" w14:textId="77777777" w:rsidR="00535D66" w:rsidRPr="00535D66" w:rsidRDefault="00535D66" w:rsidP="00535D66">
      <w:pPr>
        <w:pStyle w:val="NoSpacing"/>
        <w:jc w:val="center"/>
        <w:rPr>
          <w:b/>
        </w:rPr>
      </w:pPr>
      <w:r w:rsidRPr="00535D66">
        <w:rPr>
          <w:b/>
        </w:rPr>
        <w:t xml:space="preserve">NCERA 216 </w:t>
      </w:r>
      <w:r w:rsidRPr="00535D66">
        <w:rPr>
          <w:b/>
        </w:rPr>
        <w:t xml:space="preserve">Annual </w:t>
      </w:r>
      <w:r>
        <w:rPr>
          <w:b/>
        </w:rPr>
        <w:t>M</w:t>
      </w:r>
      <w:r w:rsidRPr="00535D66">
        <w:rPr>
          <w:b/>
        </w:rPr>
        <w:t>eeting</w:t>
      </w:r>
      <w:r>
        <w:rPr>
          <w:b/>
        </w:rPr>
        <w:t xml:space="preserve"> 2021</w:t>
      </w:r>
    </w:p>
    <w:p w14:paraId="568F4650" w14:textId="77777777" w:rsidR="00535D66" w:rsidRDefault="00535D66" w:rsidP="00535D66">
      <w:pPr>
        <w:pStyle w:val="NoSpacing"/>
        <w:jc w:val="center"/>
      </w:pPr>
      <w:r>
        <w:t>June 16, 9:30 – Noon and June 19, 8:45 to 9:45.</w:t>
      </w:r>
    </w:p>
    <w:p w14:paraId="51893EC2" w14:textId="77777777" w:rsidR="00535D66" w:rsidRDefault="00535D66" w:rsidP="00535D66">
      <w:pPr>
        <w:jc w:val="center"/>
        <w:rPr>
          <w:b/>
        </w:rPr>
      </w:pPr>
      <w:r w:rsidRPr="00BD1440">
        <w:rPr>
          <w:b/>
        </w:rPr>
        <w:t>Proposed Agenda</w:t>
      </w:r>
    </w:p>
    <w:p w14:paraId="19396E32" w14:textId="77777777" w:rsidR="00535D66" w:rsidRDefault="00535D66" w:rsidP="00535D66">
      <w:pPr>
        <w:jc w:val="center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8" w:history="1">
        <w:r w:rsidRPr="00BD1440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https://ksu.zoom.us/j/9878858447?pwd=bHE4RENHQWRFbmNTeFdVSFVvazdvUT09</w:t>
        </w:r>
      </w:hyperlink>
    </w:p>
    <w:p w14:paraId="4B454636" w14:textId="77777777" w:rsidR="00535D66" w:rsidRDefault="00535D66" w:rsidP="00535D66">
      <w:pPr>
        <w:jc w:val="center"/>
      </w:pPr>
      <w:r>
        <w:rPr>
          <w:rFonts w:ascii="Helvetica" w:hAnsi="Helvetica"/>
          <w:color w:val="232333"/>
          <w:sz w:val="21"/>
          <w:szCs w:val="21"/>
          <w:shd w:val="clear" w:color="auto" w:fill="FFFFFF"/>
        </w:rPr>
        <w:t>Passcode: 919224</w:t>
      </w:r>
    </w:p>
    <w:p w14:paraId="3BA35B7C" w14:textId="77777777" w:rsidR="00535D66" w:rsidRDefault="00535D66" w:rsidP="00535D66">
      <w:pPr>
        <w:jc w:val="center"/>
      </w:pPr>
    </w:p>
    <w:p w14:paraId="04F98409" w14:textId="77777777" w:rsidR="00535D66" w:rsidRPr="00B70F9F" w:rsidRDefault="00535D66" w:rsidP="00535D66">
      <w:pPr>
        <w:spacing w:line="240" w:lineRule="auto"/>
      </w:pPr>
      <w:r w:rsidRPr="00B70F9F">
        <w:t xml:space="preserve">1. </w:t>
      </w:r>
      <w:r>
        <w:t>Call meeting to order – Debra Bolton</w:t>
      </w:r>
    </w:p>
    <w:p w14:paraId="734AF487" w14:textId="77777777" w:rsidR="00535D66" w:rsidRDefault="00535D66" w:rsidP="00535D66">
      <w:pPr>
        <w:spacing w:line="240" w:lineRule="auto"/>
      </w:pPr>
      <w:r w:rsidRPr="00B70F9F">
        <w:t>2. Roll call</w:t>
      </w:r>
      <w:r>
        <w:t xml:space="preserve"> – In zoom chat</w:t>
      </w:r>
    </w:p>
    <w:p w14:paraId="1D93E624" w14:textId="77777777" w:rsidR="00535D66" w:rsidRPr="00B70F9F" w:rsidRDefault="00535D66" w:rsidP="00535D66">
      <w:pPr>
        <w:spacing w:line="240" w:lineRule="auto"/>
      </w:pPr>
      <w:r>
        <w:t xml:space="preserve">3. Approval of June 2020 meeting minutes </w:t>
      </w:r>
    </w:p>
    <w:p w14:paraId="4DF0B9BC" w14:textId="77777777" w:rsidR="00535D66" w:rsidRDefault="00535D66" w:rsidP="00535D66">
      <w:pPr>
        <w:spacing w:line="240" w:lineRule="auto"/>
      </w:pPr>
      <w:r>
        <w:t>4</w:t>
      </w:r>
      <w:r w:rsidRPr="00B70F9F">
        <w:t>. Old business –</w:t>
      </w:r>
      <w:r>
        <w:t xml:space="preserve"> Get members enrolled in NIMSS</w:t>
      </w:r>
      <w:bookmarkStart w:id="0" w:name="_GoBack"/>
      <w:bookmarkEnd w:id="0"/>
    </w:p>
    <w:p w14:paraId="27124627" w14:textId="77777777" w:rsidR="00535D66" w:rsidRPr="00B70F9F" w:rsidRDefault="00535D66" w:rsidP="00535D66">
      <w:pPr>
        <w:spacing w:line="240" w:lineRule="auto"/>
      </w:pPr>
      <w:r>
        <w:t>5.</w:t>
      </w:r>
      <w:r w:rsidRPr="00FA5B4B">
        <w:t xml:space="preserve"> New business</w:t>
      </w:r>
    </w:p>
    <w:p w14:paraId="031A0C61" w14:textId="77777777" w:rsidR="00535D66" w:rsidRDefault="00535D66" w:rsidP="00535D66">
      <w:pPr>
        <w:spacing w:line="240" w:lineRule="auto"/>
      </w:pPr>
      <w:r>
        <w:tab/>
        <w:t xml:space="preserve">a. Strategic Areas </w:t>
      </w:r>
      <w:r w:rsidRPr="00B70F9F">
        <w:t>Reports</w:t>
      </w:r>
    </w:p>
    <w:p w14:paraId="1959A049" w14:textId="77777777" w:rsidR="00535D66" w:rsidRDefault="00535D66" w:rsidP="00535D66">
      <w:pPr>
        <w:spacing w:line="240" w:lineRule="auto"/>
      </w:pPr>
      <w:r>
        <w:tab/>
      </w:r>
      <w:proofErr w:type="gramStart"/>
      <w:r>
        <w:t xml:space="preserve">b. </w:t>
      </w:r>
      <w:r>
        <w:t>Review of</w:t>
      </w:r>
      <w:r w:rsidRPr="00B70F9F">
        <w:t xml:space="preserve"> our strategic areas?</w:t>
      </w:r>
      <w:proofErr w:type="gramEnd"/>
    </w:p>
    <w:p w14:paraId="1E66C918" w14:textId="77777777" w:rsidR="00535D66" w:rsidRPr="00FA5B4B" w:rsidRDefault="00535D66" w:rsidP="00535D66">
      <w:pPr>
        <w:pStyle w:val="ListParagraph"/>
        <w:numPr>
          <w:ilvl w:val="0"/>
          <w:numId w:val="1"/>
        </w:numPr>
        <w:tabs>
          <w:tab w:val="clear" w:pos="1800"/>
          <w:tab w:val="num" w:pos="1440"/>
        </w:tabs>
        <w:spacing w:line="240" w:lineRule="auto"/>
        <w:ind w:hanging="720"/>
      </w:pPr>
      <w:r w:rsidRPr="00FA5B4B">
        <w:t>Changing the way we work, collaborate, and advocate for our target populations</w:t>
      </w:r>
    </w:p>
    <w:p w14:paraId="683D6D84" w14:textId="77777777" w:rsidR="00535D66" w:rsidRDefault="00535D66" w:rsidP="00535D66">
      <w:pPr>
        <w:spacing w:line="240" w:lineRule="auto"/>
      </w:pPr>
      <w:r>
        <w:tab/>
        <w:t xml:space="preserve">c. </w:t>
      </w:r>
      <w:r w:rsidRPr="00B70F9F">
        <w:t>How can we promote research partnerships?</w:t>
      </w:r>
    </w:p>
    <w:p w14:paraId="179F4BF4" w14:textId="77777777" w:rsidR="00535D66" w:rsidRDefault="00535D66" w:rsidP="00535D66">
      <w:pPr>
        <w:spacing w:line="240" w:lineRule="auto"/>
      </w:pPr>
      <w:r>
        <w:tab/>
        <w:t xml:space="preserve">d. </w:t>
      </w:r>
      <w:r w:rsidRPr="00B70F9F">
        <w:t>How can we assure reporting for work collaborations and individual research?</w:t>
      </w:r>
    </w:p>
    <w:p w14:paraId="553191CD" w14:textId="77777777" w:rsidR="00535D66" w:rsidRPr="00DF123A" w:rsidRDefault="00535D66" w:rsidP="00535D66">
      <w:pPr>
        <w:pStyle w:val="ListParagraph"/>
        <w:numPr>
          <w:ilvl w:val="0"/>
          <w:numId w:val="2"/>
        </w:numPr>
        <w:spacing w:line="240" w:lineRule="auto"/>
      </w:pPr>
      <w:r>
        <w:t>Reporting Template (Attached)</w:t>
      </w:r>
    </w:p>
    <w:p w14:paraId="69B34E38" w14:textId="77777777" w:rsidR="00535D66" w:rsidRDefault="00535D66" w:rsidP="00535D66">
      <w:pPr>
        <w:pStyle w:val="ListParagraph"/>
        <w:spacing w:line="240" w:lineRule="auto"/>
        <w:ind w:left="0"/>
      </w:pPr>
      <w:r>
        <w:t xml:space="preserve">6. </w:t>
      </w:r>
      <w:r>
        <w:rPr>
          <w:highlight w:val="yellow"/>
        </w:rPr>
        <w:t>We will hold no elections unless the officers installed in the June 2020 meeting resign</w:t>
      </w:r>
      <w:r w:rsidRPr="005446D7">
        <w:rPr>
          <w:highlight w:val="yellow"/>
        </w:rPr>
        <w:t>:</w:t>
      </w:r>
    </w:p>
    <w:p w14:paraId="1ECCB800" w14:textId="77777777" w:rsidR="00535D66" w:rsidRPr="00DF123A" w:rsidRDefault="00535D66" w:rsidP="00535D66">
      <w:pPr>
        <w:spacing w:line="240" w:lineRule="auto"/>
        <w:ind w:left="720"/>
      </w:pPr>
      <w:r>
        <w:t>a. Officers elected in 2020 will serve until 2022</w:t>
      </w:r>
    </w:p>
    <w:p w14:paraId="2EBBA2EE" w14:textId="77777777" w:rsidR="00535D66" w:rsidRDefault="00535D66" w:rsidP="00535D66">
      <w:pPr>
        <w:pStyle w:val="ListParagraph"/>
        <w:spacing w:line="240" w:lineRule="auto"/>
        <w:ind w:left="0"/>
      </w:pPr>
      <w:r>
        <w:tab/>
        <w:t>b. Executive Board Members</w:t>
      </w:r>
    </w:p>
    <w:p w14:paraId="6F665083" w14:textId="77777777" w:rsidR="00535D66" w:rsidRDefault="00535D66" w:rsidP="00535D66">
      <w:pPr>
        <w:pStyle w:val="ListParagraph"/>
        <w:spacing w:line="240" w:lineRule="auto"/>
      </w:pPr>
      <w:r>
        <w:t>c. Strategic Area Leaders</w:t>
      </w:r>
    </w:p>
    <w:p w14:paraId="432B9971" w14:textId="77777777" w:rsidR="00535D66" w:rsidRDefault="00535D66" w:rsidP="00535D66">
      <w:pPr>
        <w:spacing w:line="240" w:lineRule="auto"/>
      </w:pPr>
      <w:r>
        <w:t>7. Anything else for the good of the cause?</w:t>
      </w:r>
    </w:p>
    <w:p w14:paraId="7AAA5498" w14:textId="77777777" w:rsidR="00535D66" w:rsidRDefault="00535D66" w:rsidP="00535D66">
      <w:pPr>
        <w:spacing w:line="240" w:lineRule="auto"/>
      </w:pPr>
      <w:r>
        <w:t>8.</w:t>
      </w:r>
      <w:r w:rsidRPr="00B70F9F">
        <w:t xml:space="preserve"> Adjournment</w:t>
      </w:r>
    </w:p>
    <w:p w14:paraId="737C5589" w14:textId="77777777" w:rsidR="00147F4B" w:rsidRDefault="00535D66" w:rsidP="00535D66">
      <w:r>
        <w:br w:type="page"/>
      </w:r>
    </w:p>
    <w:sectPr w:rsidR="0014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33460"/>
    <w:multiLevelType w:val="hybridMultilevel"/>
    <w:tmpl w:val="F0ACA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9122B"/>
    <w:multiLevelType w:val="multilevel"/>
    <w:tmpl w:val="44BEAD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66"/>
    <w:rsid w:val="00147F4B"/>
    <w:rsid w:val="00535D66"/>
    <w:rsid w:val="00B6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B769"/>
  <w15:chartTrackingRefBased/>
  <w15:docId w15:val="{79AACEFD-4505-433C-A5F2-F5E23C0F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D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5D6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5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u.zoom.us/j/9878858447?pwd=bHE4RENHQWRFbmNTeFdVSFVvazdv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7A7B4A1167642AD860E5CE2D2E6AC" ma:contentTypeVersion="13" ma:contentTypeDescription="Create a new document." ma:contentTypeScope="" ma:versionID="9abf40d75143f84e47ef25e186f69eac">
  <xsd:schema xmlns:xsd="http://www.w3.org/2001/XMLSchema" xmlns:xs="http://www.w3.org/2001/XMLSchema" xmlns:p="http://schemas.microsoft.com/office/2006/metadata/properties" xmlns:ns3="a0c48804-d287-47a3-95f5-6e09b64cf927" xmlns:ns4="6cb59020-e722-40b5-9f4f-7182d4b5c4cb" targetNamespace="http://schemas.microsoft.com/office/2006/metadata/properties" ma:root="true" ma:fieldsID="41e423333ad37902ebaa8b48b33bb024" ns3:_="" ns4:_="">
    <xsd:import namespace="a0c48804-d287-47a3-95f5-6e09b64cf927"/>
    <xsd:import namespace="6cb59020-e722-40b5-9f4f-7182d4b5c4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8804-d287-47a3-95f5-6e09b64cf9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59020-e722-40b5-9f4f-7182d4b5c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15AFF-1911-4621-8C3D-43D59528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8804-d287-47a3-95f5-6e09b64cf927"/>
    <ds:schemaRef ds:uri="6cb59020-e722-40b5-9f4f-7182d4b5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A3172-32D2-43CF-9843-270126F0D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DD3AC-958E-4832-B302-EE2B378F0BE2}">
  <ds:schemaRefs>
    <ds:schemaRef ds:uri="http://purl.org/dc/terms/"/>
    <ds:schemaRef ds:uri="6cb59020-e722-40b5-9f4f-7182d4b5c4cb"/>
    <ds:schemaRef ds:uri="http://schemas.microsoft.com/office/2006/documentManagement/types"/>
    <ds:schemaRef ds:uri="http://schemas.microsoft.com/office/infopath/2007/PartnerControls"/>
    <ds:schemaRef ds:uri="a0c48804-d287-47a3-95f5-6e09b64cf92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Bolton</dc:creator>
  <cp:keywords/>
  <dc:description/>
  <cp:lastModifiedBy>Debra Bolton</cp:lastModifiedBy>
  <cp:revision>2</cp:revision>
  <dcterms:created xsi:type="dcterms:W3CDTF">2021-05-06T13:51:00Z</dcterms:created>
  <dcterms:modified xsi:type="dcterms:W3CDTF">2021-05-06T13:57:00Z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0x0101001E77A7B4A1167642AD860E5CE2D2E6AC</vt:lpwstr>
  </property>
</Properties>
</file>