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B6EC" w14:textId="5D13E421" w:rsidR="00356D21" w:rsidRDefault="0094753C" w:rsidP="0094753C">
      <w:pPr>
        <w:jc w:val="center"/>
        <w:rPr>
          <w:b/>
          <w:bCs/>
        </w:rPr>
      </w:pPr>
      <w:r>
        <w:rPr>
          <w:b/>
          <w:bCs/>
        </w:rPr>
        <w:t>NCERA-225</w:t>
      </w:r>
    </w:p>
    <w:p w14:paraId="5F23BE3F" w14:textId="68A34C6D" w:rsidR="0094753C" w:rsidRDefault="0094753C" w:rsidP="0094753C">
      <w:pPr>
        <w:jc w:val="center"/>
        <w:rPr>
          <w:b/>
          <w:bCs/>
        </w:rPr>
      </w:pPr>
      <w:r>
        <w:rPr>
          <w:b/>
          <w:bCs/>
        </w:rPr>
        <w:t>Virtual Meeting Agenda</w:t>
      </w:r>
    </w:p>
    <w:p w14:paraId="5BB7F03A" w14:textId="3A87B9DC" w:rsidR="0094753C" w:rsidRDefault="0094753C" w:rsidP="0094753C">
      <w:pPr>
        <w:jc w:val="center"/>
        <w:rPr>
          <w:b/>
          <w:bCs/>
        </w:rPr>
      </w:pPr>
    </w:p>
    <w:p w14:paraId="03F21022" w14:textId="0C11B850" w:rsidR="0094753C" w:rsidRDefault="0094753C" w:rsidP="0094753C">
      <w:r>
        <w:rPr>
          <w:b/>
          <w:bCs/>
        </w:rPr>
        <w:t xml:space="preserve">Date:  </w:t>
      </w:r>
      <w:r>
        <w:t>Friday, January 22, 2021</w:t>
      </w:r>
    </w:p>
    <w:p w14:paraId="03948ACE" w14:textId="0B5E250F" w:rsidR="0094753C" w:rsidRDefault="0094753C" w:rsidP="0094753C">
      <w:r>
        <w:rPr>
          <w:b/>
          <w:bCs/>
        </w:rPr>
        <w:t xml:space="preserve">Time:  </w:t>
      </w:r>
      <w:r>
        <w:t>9 – 11 AM, CST</w:t>
      </w:r>
    </w:p>
    <w:p w14:paraId="35C06B1E" w14:textId="31DA405B" w:rsidR="0094753C" w:rsidRDefault="0094753C" w:rsidP="0094753C"/>
    <w:p w14:paraId="6BFB0F9D" w14:textId="5F2DE326" w:rsidR="0094753C" w:rsidRDefault="0094753C" w:rsidP="0094753C">
      <w:r>
        <w:rPr>
          <w:b/>
          <w:bCs/>
        </w:rPr>
        <w:t xml:space="preserve">Location:  </w:t>
      </w:r>
      <w:r>
        <w:t>Microsoft Teams</w:t>
      </w:r>
    </w:p>
    <w:p w14:paraId="7E7009C2" w14:textId="77777777" w:rsidR="0094753C" w:rsidRDefault="0094753C" w:rsidP="0094753C"/>
    <w:p w14:paraId="1992FCDD" w14:textId="77777777" w:rsidR="0094753C" w:rsidRPr="0094753C" w:rsidRDefault="0094753C" w:rsidP="0094753C">
      <w:pPr>
        <w:ind w:left="720"/>
        <w:rPr>
          <w:rFonts w:cs="Times New Roman"/>
          <w:b/>
          <w:bCs/>
        </w:rPr>
      </w:pPr>
      <w:r w:rsidRPr="0094753C">
        <w:rPr>
          <w:rFonts w:cs="Times New Roman"/>
          <w:b/>
          <w:bCs/>
          <w:color w:val="252424"/>
        </w:rPr>
        <w:t>Join on your computer or mobile app</w:t>
      </w:r>
    </w:p>
    <w:p w14:paraId="36FB6375" w14:textId="77777777" w:rsidR="0094753C" w:rsidRPr="0094753C" w:rsidRDefault="00E92333" w:rsidP="0094753C">
      <w:pPr>
        <w:ind w:left="720"/>
        <w:rPr>
          <w:rFonts w:cs="Times New Roman"/>
        </w:rPr>
      </w:pPr>
      <w:hyperlink r:id="rId5" w:tgtFrame="_blank" w:history="1">
        <w:r w:rsidR="0094753C" w:rsidRPr="0094753C">
          <w:rPr>
            <w:rStyle w:val="Hyperlink"/>
            <w:rFonts w:cs="Times New Roman"/>
            <w:color w:val="6264A7"/>
          </w:rPr>
          <w:t>Click here to join the meeting</w:t>
        </w:r>
      </w:hyperlink>
    </w:p>
    <w:p w14:paraId="6BF6BD1C" w14:textId="77777777" w:rsidR="0094753C" w:rsidRPr="0094753C" w:rsidRDefault="0094753C" w:rsidP="0094753C">
      <w:pPr>
        <w:ind w:left="720"/>
        <w:rPr>
          <w:rFonts w:cs="Times New Roman"/>
          <w:b/>
          <w:bCs/>
          <w:color w:val="252424"/>
        </w:rPr>
      </w:pPr>
    </w:p>
    <w:p w14:paraId="652349AE" w14:textId="2B335954" w:rsidR="0094753C" w:rsidRPr="0094753C" w:rsidRDefault="0094753C" w:rsidP="0094753C">
      <w:pPr>
        <w:ind w:left="720"/>
        <w:rPr>
          <w:rFonts w:cs="Times New Roman"/>
        </w:rPr>
      </w:pPr>
      <w:r w:rsidRPr="0094753C">
        <w:rPr>
          <w:rFonts w:cs="Times New Roman"/>
          <w:b/>
          <w:bCs/>
          <w:color w:val="252424"/>
        </w:rPr>
        <w:t>Or call in (audio only)</w:t>
      </w:r>
    </w:p>
    <w:p w14:paraId="15CE91AC" w14:textId="77777777" w:rsidR="0094753C" w:rsidRPr="0094753C" w:rsidRDefault="00E92333" w:rsidP="0094753C">
      <w:pPr>
        <w:ind w:left="720"/>
        <w:rPr>
          <w:rFonts w:cs="Times New Roman"/>
        </w:rPr>
      </w:pPr>
      <w:hyperlink r:id="rId6" w:anchor=" " w:history="1">
        <w:r w:rsidR="0094753C" w:rsidRPr="0094753C">
          <w:rPr>
            <w:rStyle w:val="Hyperlink"/>
            <w:rFonts w:cs="Times New Roman"/>
            <w:color w:val="6264A7"/>
          </w:rPr>
          <w:t>+1 970-628-</w:t>
        </w:r>
        <w:proofErr w:type="gramStart"/>
        <w:r w:rsidR="0094753C" w:rsidRPr="0094753C">
          <w:rPr>
            <w:rStyle w:val="Hyperlink"/>
            <w:rFonts w:cs="Times New Roman"/>
            <w:color w:val="6264A7"/>
          </w:rPr>
          <w:t>0547,,</w:t>
        </w:r>
        <w:proofErr w:type="gramEnd"/>
        <w:r w:rsidR="0094753C" w:rsidRPr="0094753C">
          <w:rPr>
            <w:rStyle w:val="Hyperlink"/>
            <w:rFonts w:cs="Times New Roman"/>
            <w:color w:val="6264A7"/>
          </w:rPr>
          <w:t>756335500#</w:t>
        </w:r>
      </w:hyperlink>
      <w:r w:rsidR="0094753C" w:rsidRPr="0094753C">
        <w:rPr>
          <w:rFonts w:cs="Times New Roman"/>
        </w:rPr>
        <w:t xml:space="preserve"> </w:t>
      </w:r>
      <w:r w:rsidR="0094753C" w:rsidRPr="0094753C">
        <w:rPr>
          <w:rFonts w:cs="Times New Roman"/>
          <w:color w:val="252424"/>
        </w:rPr>
        <w:t xml:space="preserve">  United States, Grand Junction </w:t>
      </w:r>
    </w:p>
    <w:p w14:paraId="30B737D2" w14:textId="77777777" w:rsidR="0094753C" w:rsidRPr="0094753C" w:rsidRDefault="0094753C" w:rsidP="0094753C">
      <w:pPr>
        <w:ind w:left="720"/>
        <w:rPr>
          <w:rFonts w:cs="Times New Roman"/>
        </w:rPr>
      </w:pPr>
      <w:r w:rsidRPr="0094753C">
        <w:rPr>
          <w:rFonts w:cs="Times New Roman"/>
          <w:color w:val="252424"/>
        </w:rPr>
        <w:t xml:space="preserve">Phone Conference ID: 756 335 500# </w:t>
      </w:r>
    </w:p>
    <w:p w14:paraId="7FE53FF0" w14:textId="77777777" w:rsidR="0094753C" w:rsidRPr="0094753C" w:rsidRDefault="00E92333" w:rsidP="0094753C">
      <w:pPr>
        <w:ind w:left="720"/>
        <w:rPr>
          <w:rFonts w:cs="Times New Roman"/>
        </w:rPr>
      </w:pPr>
      <w:hyperlink r:id="rId7" w:tgtFrame="_blank" w:history="1">
        <w:r w:rsidR="0094753C" w:rsidRPr="0094753C">
          <w:rPr>
            <w:rStyle w:val="Hyperlink"/>
            <w:rFonts w:cs="Times New Roman"/>
            <w:color w:val="6264A7"/>
          </w:rPr>
          <w:t>Find a local number</w:t>
        </w:r>
      </w:hyperlink>
      <w:r w:rsidR="0094753C" w:rsidRPr="0094753C">
        <w:rPr>
          <w:rFonts w:cs="Times New Roman"/>
        </w:rPr>
        <w:t xml:space="preserve"> | </w:t>
      </w:r>
      <w:hyperlink r:id="rId8" w:tgtFrame="_blank" w:history="1">
        <w:r w:rsidR="0094753C" w:rsidRPr="0094753C">
          <w:rPr>
            <w:rStyle w:val="Hyperlink"/>
            <w:rFonts w:cs="Times New Roman"/>
            <w:color w:val="6264A7"/>
          </w:rPr>
          <w:t>Reset PIN</w:t>
        </w:r>
      </w:hyperlink>
    </w:p>
    <w:p w14:paraId="18D2D36D" w14:textId="77777777" w:rsidR="0094753C" w:rsidRPr="0094753C" w:rsidRDefault="00E92333" w:rsidP="0094753C">
      <w:pPr>
        <w:ind w:left="720"/>
        <w:rPr>
          <w:rFonts w:cs="Times New Roman"/>
        </w:rPr>
      </w:pPr>
      <w:hyperlink r:id="rId9" w:tgtFrame="_blank" w:history="1">
        <w:r w:rsidR="0094753C" w:rsidRPr="0094753C">
          <w:rPr>
            <w:rStyle w:val="Hyperlink"/>
            <w:rFonts w:cs="Times New Roman"/>
            <w:color w:val="6264A7"/>
          </w:rPr>
          <w:t>Learn More</w:t>
        </w:r>
      </w:hyperlink>
      <w:r w:rsidR="0094753C" w:rsidRPr="0094753C">
        <w:rPr>
          <w:rFonts w:cs="Times New Roman"/>
        </w:rPr>
        <w:t xml:space="preserve"> | </w:t>
      </w:r>
      <w:hyperlink r:id="rId10" w:tgtFrame="_blank" w:history="1">
        <w:r w:rsidR="0094753C" w:rsidRPr="0094753C">
          <w:rPr>
            <w:rStyle w:val="Hyperlink"/>
            <w:rFonts w:cs="Times New Roman"/>
            <w:color w:val="6264A7"/>
          </w:rPr>
          <w:t>Meeting options</w:t>
        </w:r>
      </w:hyperlink>
    </w:p>
    <w:p w14:paraId="749E5984" w14:textId="15F9605A" w:rsidR="0094753C" w:rsidRDefault="0094753C" w:rsidP="0094753C"/>
    <w:p w14:paraId="45634453" w14:textId="77777777" w:rsidR="0094753C" w:rsidRPr="0094753C" w:rsidRDefault="0094753C" w:rsidP="0094753C">
      <w:pPr>
        <w:rPr>
          <w:b/>
          <w:bCs/>
        </w:rPr>
      </w:pPr>
      <w:r w:rsidRPr="0094753C">
        <w:rPr>
          <w:b/>
          <w:bCs/>
        </w:rPr>
        <w:t xml:space="preserve">Meeting Contact:  </w:t>
      </w:r>
    </w:p>
    <w:p w14:paraId="25CFF02B" w14:textId="77777777" w:rsidR="0094753C" w:rsidRDefault="0094753C" w:rsidP="0094753C">
      <w:pPr>
        <w:ind w:firstLine="720"/>
      </w:pPr>
      <w:r>
        <w:t>Scott Speidel (</w:t>
      </w:r>
      <w:hyperlink r:id="rId11" w:history="1">
        <w:r w:rsidRPr="00C54319">
          <w:rPr>
            <w:rStyle w:val="Hyperlink"/>
          </w:rPr>
          <w:t>scott.speidel@colostate.edu</w:t>
        </w:r>
      </w:hyperlink>
      <w:r>
        <w:t>; P: 970-491-5419, Cell: 970-420-7927)</w:t>
      </w:r>
    </w:p>
    <w:p w14:paraId="36E891A4" w14:textId="34E3E4DE" w:rsidR="0094753C" w:rsidRDefault="0094753C" w:rsidP="0094753C">
      <w:pPr>
        <w:ind w:firstLine="720"/>
      </w:pPr>
      <w:r>
        <w:t>Brittney Keel (</w:t>
      </w:r>
      <w:hyperlink r:id="rId12" w:history="1">
        <w:r w:rsidRPr="00C54319">
          <w:rPr>
            <w:rStyle w:val="Hyperlink"/>
          </w:rPr>
          <w:t>brittney.keel@usda.gov</w:t>
        </w:r>
      </w:hyperlink>
      <w:r>
        <w:t>)</w:t>
      </w:r>
    </w:p>
    <w:p w14:paraId="713BC06F" w14:textId="353D5B18" w:rsidR="0094753C" w:rsidRDefault="0094753C" w:rsidP="0094753C">
      <w:pPr>
        <w:ind w:left="1800"/>
      </w:pPr>
    </w:p>
    <w:p w14:paraId="0DDC6769" w14:textId="439AB73C" w:rsidR="0094753C" w:rsidRDefault="0094753C" w:rsidP="0094753C">
      <w:pPr>
        <w:rPr>
          <w:b/>
          <w:bCs/>
        </w:rPr>
      </w:pPr>
      <w:r>
        <w:rPr>
          <w:b/>
          <w:bCs/>
        </w:rPr>
        <w:t>General Meeting Agenda</w:t>
      </w:r>
    </w:p>
    <w:p w14:paraId="0D369477" w14:textId="77777777" w:rsidR="002178E7" w:rsidRDefault="0094753C" w:rsidP="0094753C">
      <w:pPr>
        <w:pStyle w:val="ListParagraph"/>
        <w:numPr>
          <w:ilvl w:val="0"/>
          <w:numId w:val="1"/>
        </w:numPr>
      </w:pPr>
      <w:r>
        <w:t>Opening Remarks (Scott Speidel</w:t>
      </w:r>
      <w:r w:rsidR="002178E7">
        <w:t>)</w:t>
      </w:r>
    </w:p>
    <w:p w14:paraId="7FFA9ACA" w14:textId="73A25D88" w:rsidR="002178E7" w:rsidRDefault="002178E7" w:rsidP="0094753C">
      <w:pPr>
        <w:pStyle w:val="ListParagraph"/>
        <w:numPr>
          <w:ilvl w:val="0"/>
          <w:numId w:val="1"/>
        </w:numPr>
      </w:pPr>
      <w:r>
        <w:t>Committee Advisor J</w:t>
      </w:r>
      <w:r w:rsidR="0094753C">
        <w:t>oseph Cassady</w:t>
      </w:r>
    </w:p>
    <w:p w14:paraId="00A17D6A" w14:textId="3BAB0519" w:rsidR="002178E7" w:rsidRDefault="002178E7" w:rsidP="0094753C">
      <w:pPr>
        <w:pStyle w:val="ListParagraph"/>
        <w:numPr>
          <w:ilvl w:val="0"/>
          <w:numId w:val="1"/>
        </w:numPr>
      </w:pPr>
      <w:r>
        <w:t>Research Updates (</w:t>
      </w:r>
      <w:proofErr w:type="gramStart"/>
      <w:r>
        <w:t>Volunteers?;</w:t>
      </w:r>
      <w:proofErr w:type="gramEnd"/>
      <w:r>
        <w:t xml:space="preserve"> 10-15 Minutes Each)</w:t>
      </w:r>
    </w:p>
    <w:p w14:paraId="2AEF67AD" w14:textId="22FEDE5F" w:rsidR="004E1A36" w:rsidRDefault="004E1A36" w:rsidP="004E1A36">
      <w:pPr>
        <w:pStyle w:val="ListParagraph"/>
        <w:numPr>
          <w:ilvl w:val="1"/>
          <w:numId w:val="1"/>
        </w:numPr>
      </w:pPr>
      <w:r>
        <w:t xml:space="preserve">UGA - </w:t>
      </w:r>
      <w:r w:rsidRPr="004E1A36">
        <w:t>Lessons from genomic multibreed analyses across species</w:t>
      </w:r>
    </w:p>
    <w:p w14:paraId="26A5A846" w14:textId="4BA96283" w:rsidR="004E1A36" w:rsidRDefault="004E1A36" w:rsidP="004E1A36">
      <w:pPr>
        <w:pStyle w:val="ListParagraph"/>
        <w:numPr>
          <w:ilvl w:val="1"/>
          <w:numId w:val="1"/>
        </w:numPr>
      </w:pPr>
      <w:r>
        <w:t>Univ. of Missouri – Hair Shedding EPD</w:t>
      </w:r>
    </w:p>
    <w:p w14:paraId="71E85CAB" w14:textId="77777777" w:rsidR="002178E7" w:rsidRDefault="002178E7" w:rsidP="0094753C">
      <w:pPr>
        <w:pStyle w:val="ListParagraph"/>
        <w:numPr>
          <w:ilvl w:val="0"/>
          <w:numId w:val="1"/>
        </w:numPr>
      </w:pPr>
      <w:r>
        <w:t>Station Reports (for those present)</w:t>
      </w:r>
    </w:p>
    <w:p w14:paraId="366EBFF8" w14:textId="77777777" w:rsidR="002178E7" w:rsidRDefault="002178E7" w:rsidP="0094753C">
      <w:pPr>
        <w:pStyle w:val="ListParagraph"/>
        <w:numPr>
          <w:ilvl w:val="0"/>
          <w:numId w:val="1"/>
        </w:numPr>
      </w:pPr>
      <w:r>
        <w:t>Business Items</w:t>
      </w:r>
    </w:p>
    <w:p w14:paraId="4CE31342" w14:textId="02134F01" w:rsidR="00E92333" w:rsidRDefault="00E92333" w:rsidP="002178E7">
      <w:pPr>
        <w:pStyle w:val="ListParagraph"/>
        <w:numPr>
          <w:ilvl w:val="1"/>
          <w:numId w:val="1"/>
        </w:numPr>
      </w:pPr>
      <w:r>
        <w:t>Project Renewal</w:t>
      </w:r>
    </w:p>
    <w:p w14:paraId="3C258034" w14:textId="0A4324AF" w:rsidR="002178E7" w:rsidRDefault="002178E7" w:rsidP="002178E7">
      <w:pPr>
        <w:pStyle w:val="ListParagraph"/>
        <w:numPr>
          <w:ilvl w:val="1"/>
          <w:numId w:val="1"/>
        </w:numPr>
      </w:pPr>
      <w:r>
        <w:t>2021 Meeting Location</w:t>
      </w:r>
    </w:p>
    <w:p w14:paraId="21746093" w14:textId="61DC9D3A" w:rsidR="0094753C" w:rsidRDefault="002178E7" w:rsidP="002178E7">
      <w:pPr>
        <w:pStyle w:val="ListParagraph"/>
        <w:numPr>
          <w:ilvl w:val="1"/>
          <w:numId w:val="1"/>
        </w:numPr>
      </w:pPr>
      <w:r>
        <w:t>Additional Discussion Items.</w:t>
      </w:r>
      <w:r w:rsidR="0094753C">
        <w:t xml:space="preserve"> </w:t>
      </w:r>
    </w:p>
    <w:p w14:paraId="6788921C" w14:textId="4071D7BC" w:rsidR="002178E7" w:rsidRPr="0094753C" w:rsidRDefault="002178E7" w:rsidP="002178E7">
      <w:pPr>
        <w:pStyle w:val="ListParagraph"/>
        <w:numPr>
          <w:ilvl w:val="0"/>
          <w:numId w:val="1"/>
        </w:numPr>
      </w:pPr>
      <w:r>
        <w:t>Adjourn</w:t>
      </w:r>
    </w:p>
    <w:sectPr w:rsidR="002178E7" w:rsidRPr="0094753C" w:rsidSect="00B11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70FA2"/>
    <w:multiLevelType w:val="hybridMultilevel"/>
    <w:tmpl w:val="F5322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3C"/>
    <w:rsid w:val="002178E7"/>
    <w:rsid w:val="003E7729"/>
    <w:rsid w:val="004E1A36"/>
    <w:rsid w:val="0094753C"/>
    <w:rsid w:val="00985F29"/>
    <w:rsid w:val="00B112BA"/>
    <w:rsid w:val="00E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3B3DE"/>
  <w15:chartTrackingRefBased/>
  <w15:docId w15:val="{62354BCE-9E67-614E-90A0-9B0ECE13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72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5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5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5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882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6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89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21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2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8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ettings.lync.com/pstnconferenc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alin.teams.microsoft.com/0d8aa74a-565a-4429-8b5f-890a95fc1044?id=756335500" TargetMode="External"/><Relationship Id="rId12" Type="http://schemas.openxmlformats.org/officeDocument/2006/relationships/hyperlink" Target="mailto:brittney.keel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9706280547,,756335500" TargetMode="External"/><Relationship Id="rId11" Type="http://schemas.openxmlformats.org/officeDocument/2006/relationships/hyperlink" Target="mailto:scott.speidel@colostate.edu" TargetMode="External"/><Relationship Id="rId5" Type="http://schemas.openxmlformats.org/officeDocument/2006/relationships/hyperlink" Target="https://teams.microsoft.com/l/meetup-join/19%3ameeting_YzRjYzk0ZWQtM2JlNi00NzhmLTgzYWMtYzA3NDc2YjkxMzgw%40thread.v2/0?context=%7b%22Tid%22%3a%22afb58802-ff7a-4bb1-ab21-367ff2ecfc8b%22%2c%22Oid%22%3a%2272f59eca-ea21-4a3d-b8f8-541aaa4165f6%22%7d" TargetMode="External"/><Relationship Id="rId10" Type="http://schemas.openxmlformats.org/officeDocument/2006/relationships/hyperlink" Target="https://teams.microsoft.com/meetingOptions/?organizerId=72f59eca-ea21-4a3d-b8f8-541aaa4165f6&amp;tenantId=afb58802-ff7a-4bb1-ab21-367ff2ecfc8b&amp;threadId=19_meeting_YzRjYzk0ZWQtM2JlNi00NzhmLTgzYWMtYzA3NDc2YjkxMzgw@thread.v2&amp;messageId=0&amp;language=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.ms/JoinTeamsMeet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Speidel,Scott</dc:creator>
  <cp:keywords/>
  <dc:description/>
  <cp:lastModifiedBy>Speidel,Scott</cp:lastModifiedBy>
  <cp:revision>3</cp:revision>
  <dcterms:created xsi:type="dcterms:W3CDTF">2021-01-10T19:16:00Z</dcterms:created>
  <dcterms:modified xsi:type="dcterms:W3CDTF">2021-01-12T20:12:00Z</dcterms:modified>
</cp:coreProperties>
</file>