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13" w:rsidRPr="00292746" w:rsidRDefault="00CB0695" w:rsidP="001C246E">
      <w:pPr>
        <w:jc w:val="center"/>
        <w:rPr>
          <w:b/>
        </w:rPr>
      </w:pPr>
      <w:r>
        <w:rPr>
          <w:b/>
        </w:rPr>
        <w:t xml:space="preserve">DRAFT </w:t>
      </w:r>
      <w:r w:rsidR="00292746" w:rsidRPr="00292746">
        <w:rPr>
          <w:b/>
        </w:rPr>
        <w:t>MEETING</w:t>
      </w:r>
      <w:r w:rsidR="00EF0819" w:rsidRPr="00292746">
        <w:rPr>
          <w:b/>
        </w:rPr>
        <w:t xml:space="preserve"> </w:t>
      </w:r>
      <w:r w:rsidR="00955D13" w:rsidRPr="00292746">
        <w:rPr>
          <w:b/>
        </w:rPr>
        <w:t>AGENDA</w:t>
      </w:r>
      <w:r w:rsidR="00FC26CC">
        <w:rPr>
          <w:b/>
        </w:rPr>
        <w:t xml:space="preserve"> </w:t>
      </w:r>
    </w:p>
    <w:p w:rsidR="00955D13" w:rsidRDefault="00955D13" w:rsidP="001C246E">
      <w:pPr>
        <w:jc w:val="center"/>
        <w:rPr>
          <w:b/>
        </w:rPr>
      </w:pPr>
      <w:r w:rsidRPr="00292746">
        <w:rPr>
          <w:b/>
        </w:rPr>
        <w:t>Annual M</w:t>
      </w:r>
      <w:r w:rsidR="007948BC" w:rsidRPr="00292746">
        <w:rPr>
          <w:b/>
        </w:rPr>
        <w:t>eeting of Regional Project NE</w:t>
      </w:r>
      <w:r w:rsidRPr="00292746">
        <w:rPr>
          <w:b/>
        </w:rPr>
        <w:t>1</w:t>
      </w:r>
      <w:r w:rsidR="0019270E">
        <w:rPr>
          <w:b/>
        </w:rPr>
        <w:t>7</w:t>
      </w:r>
      <w:r w:rsidRPr="00292746">
        <w:rPr>
          <w:b/>
        </w:rPr>
        <w:t>31</w:t>
      </w:r>
      <w:r w:rsidR="0019270E">
        <w:rPr>
          <w:b/>
        </w:rPr>
        <w:t xml:space="preserve"> (formerly NE1231)</w:t>
      </w:r>
    </w:p>
    <w:p w:rsidR="001C246E" w:rsidRPr="001C246E" w:rsidRDefault="001C246E" w:rsidP="001C246E">
      <w:pPr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C246E">
        <w:rPr>
          <w:rFonts w:ascii="Times New Roman" w:eastAsia="Times New Roman" w:hAnsi="Times New Roman" w:cs="Times New Roman"/>
          <w:b/>
          <w:szCs w:val="24"/>
        </w:rPr>
        <w:t>Collaborative Potato Breeding and Variety Development Activities to Enhance Farm Sustainability in the Eastern US</w:t>
      </w:r>
    </w:p>
    <w:p w:rsidR="00955D13" w:rsidRPr="00292746" w:rsidRDefault="00EA01E1" w:rsidP="001C246E">
      <w:pPr>
        <w:jc w:val="center"/>
        <w:rPr>
          <w:b/>
        </w:rPr>
      </w:pPr>
      <w:bookmarkStart w:id="0" w:name="_GoBack"/>
      <w:bookmarkEnd w:id="0"/>
      <w:r w:rsidRPr="00292746">
        <w:rPr>
          <w:b/>
        </w:rPr>
        <w:t xml:space="preserve">January </w:t>
      </w:r>
      <w:r w:rsidR="00CB0695">
        <w:rPr>
          <w:b/>
        </w:rPr>
        <w:t>6</w:t>
      </w:r>
      <w:r w:rsidRPr="00292746">
        <w:rPr>
          <w:b/>
        </w:rPr>
        <w:t xml:space="preserve"> (</w:t>
      </w:r>
      <w:r w:rsidR="00FC26CC">
        <w:rPr>
          <w:b/>
        </w:rPr>
        <w:t>1PM</w:t>
      </w:r>
      <w:r w:rsidRPr="00292746">
        <w:rPr>
          <w:b/>
        </w:rPr>
        <w:t xml:space="preserve">) to January </w:t>
      </w:r>
      <w:r w:rsidR="00CB0695">
        <w:rPr>
          <w:b/>
        </w:rPr>
        <w:t>7</w:t>
      </w:r>
      <w:r w:rsidRPr="00292746">
        <w:rPr>
          <w:b/>
        </w:rPr>
        <w:t xml:space="preserve"> (noon)</w:t>
      </w:r>
      <w:r w:rsidR="00FC26CC">
        <w:rPr>
          <w:b/>
        </w:rPr>
        <w:t>, 20</w:t>
      </w:r>
      <w:r w:rsidR="00CB0695">
        <w:rPr>
          <w:b/>
        </w:rPr>
        <w:t>20</w:t>
      </w:r>
    </w:p>
    <w:p w:rsidR="0086421E" w:rsidRPr="00292746" w:rsidRDefault="00FC26CC" w:rsidP="001C246E">
      <w:pPr>
        <w:jc w:val="center"/>
        <w:rPr>
          <w:b/>
        </w:rPr>
      </w:pPr>
      <w:r>
        <w:rPr>
          <w:b/>
        </w:rPr>
        <w:t>Beltsville, MD</w:t>
      </w:r>
      <w:r w:rsidR="0086421E" w:rsidRPr="00292746">
        <w:rPr>
          <w:b/>
        </w:rPr>
        <w:t xml:space="preserve"> (</w:t>
      </w:r>
      <w:r>
        <w:rPr>
          <w:b/>
        </w:rPr>
        <w:t xml:space="preserve">BARC Building 010A Conference </w:t>
      </w:r>
      <w:r w:rsidR="00292746" w:rsidRPr="00292746">
        <w:rPr>
          <w:b/>
        </w:rPr>
        <w:t>Room</w:t>
      </w:r>
      <w:r w:rsidR="0086421E" w:rsidRPr="00292746">
        <w:rPr>
          <w:b/>
        </w:rPr>
        <w:t>)</w:t>
      </w:r>
    </w:p>
    <w:p w:rsidR="00955D13" w:rsidRDefault="00955D13" w:rsidP="00955D13"/>
    <w:p w:rsidR="00955D13" w:rsidRDefault="00955D13" w:rsidP="00955D13">
      <w:r>
        <w:t>1. Call to order, additions</w:t>
      </w:r>
      <w:r w:rsidR="0019270E">
        <w:t>,</w:t>
      </w:r>
      <w:r>
        <w:t xml:space="preserve"> approval of agenda</w:t>
      </w:r>
      <w:r w:rsidR="0019270E">
        <w:t xml:space="preserve">, </w:t>
      </w:r>
      <w:proofErr w:type="gramStart"/>
      <w:r w:rsidR="0019270E">
        <w:t>approval</w:t>
      </w:r>
      <w:proofErr w:type="gramEnd"/>
      <w:r w:rsidR="0019270E">
        <w:t xml:space="preserve"> of minutes from last meeting</w:t>
      </w:r>
    </w:p>
    <w:p w:rsidR="00955D13" w:rsidRDefault="00955D13" w:rsidP="00955D13">
      <w:r>
        <w:t>2. Introductions</w:t>
      </w:r>
    </w:p>
    <w:p w:rsidR="00955D13" w:rsidRDefault="00955D13" w:rsidP="00955D13">
      <w:r>
        <w:t xml:space="preserve">3. </w:t>
      </w:r>
      <w:r w:rsidR="0019270E">
        <w:t xml:space="preserve">Committee Discussion and/or </w:t>
      </w:r>
      <w:r>
        <w:t>Appointment of Committees</w:t>
      </w:r>
    </w:p>
    <w:p w:rsidR="00955D13" w:rsidRDefault="00955D13" w:rsidP="007948BC">
      <w:pPr>
        <w:ind w:firstLine="720"/>
      </w:pPr>
      <w:r>
        <w:t>Site selection</w:t>
      </w:r>
      <w:r w:rsidR="0019270E">
        <w:t xml:space="preserve"> (continue Beltsville meeting location?)</w:t>
      </w:r>
    </w:p>
    <w:p w:rsidR="00955D13" w:rsidRDefault="00955D13" w:rsidP="007948BC">
      <w:pPr>
        <w:ind w:firstLine="720"/>
      </w:pPr>
      <w:r>
        <w:t>Resolutions</w:t>
      </w:r>
    </w:p>
    <w:p w:rsidR="00955D13" w:rsidRDefault="00955D13" w:rsidP="007948BC">
      <w:pPr>
        <w:ind w:firstLine="720"/>
      </w:pPr>
      <w:r>
        <w:t>Nominations</w:t>
      </w:r>
      <w:r w:rsidR="0073404C">
        <w:t xml:space="preserve"> (</w:t>
      </w:r>
      <w:r w:rsidR="0019270E">
        <w:t xml:space="preserve">currently a </w:t>
      </w:r>
      <w:r w:rsidR="0073404C">
        <w:t>non-rotating system</w:t>
      </w:r>
      <w:r w:rsidR="0019270E">
        <w:t xml:space="preserve">; </w:t>
      </w:r>
      <w:r w:rsidR="00B427CA">
        <w:t>discussion/changes</w:t>
      </w:r>
      <w:r w:rsidR="0019270E">
        <w:t>?</w:t>
      </w:r>
      <w:r w:rsidR="0073404C">
        <w:t>)</w:t>
      </w:r>
    </w:p>
    <w:p w:rsidR="00955D13" w:rsidRDefault="00955D13" w:rsidP="00955D13">
      <w:r>
        <w:t>4. Local Arrangements</w:t>
      </w:r>
      <w:r w:rsidR="00B427CA">
        <w:t xml:space="preserve"> – C. Clarke</w:t>
      </w:r>
    </w:p>
    <w:p w:rsidR="00955D13" w:rsidRDefault="00955D13" w:rsidP="00955D13">
      <w:r>
        <w:t xml:space="preserve">5. Administrative Advisor Report </w:t>
      </w:r>
      <w:r w:rsidR="0073404C">
        <w:t xml:space="preserve">– </w:t>
      </w:r>
      <w:r w:rsidR="00B427CA">
        <w:t>M. Hutton</w:t>
      </w:r>
    </w:p>
    <w:p w:rsidR="00955D13" w:rsidRDefault="00955D13" w:rsidP="00955D13">
      <w:r>
        <w:t xml:space="preserve">6. National Institute of Food and Agriculture (NIFA) Report </w:t>
      </w:r>
      <w:r w:rsidR="0073404C">
        <w:t>– A.M. Thro</w:t>
      </w:r>
    </w:p>
    <w:p w:rsidR="0019270E" w:rsidRDefault="00B427CA" w:rsidP="0019270E">
      <w:r>
        <w:t xml:space="preserve">7. </w:t>
      </w:r>
      <w:r w:rsidR="0019270E">
        <w:t xml:space="preserve">Research Presentations </w:t>
      </w:r>
    </w:p>
    <w:p w:rsidR="0019270E" w:rsidRDefault="0019270E" w:rsidP="0016408D">
      <w:pPr>
        <w:pStyle w:val="ListParagraph"/>
        <w:numPr>
          <w:ilvl w:val="0"/>
          <w:numId w:val="3"/>
        </w:numPr>
      </w:pPr>
      <w:r w:rsidRPr="0016408D">
        <w:rPr>
          <w:u w:val="single"/>
        </w:rPr>
        <w:t>Chris Clarke, USDA-ARS</w:t>
      </w:r>
      <w:r>
        <w:tab/>
        <w:t xml:space="preserve">“Research </w:t>
      </w:r>
      <w:r w:rsidR="00B427CA">
        <w:t xml:space="preserve">Update: </w:t>
      </w:r>
      <w:r>
        <w:t>Common Scab Disease of Potato”</w:t>
      </w:r>
    </w:p>
    <w:p w:rsidR="00B427CA" w:rsidRDefault="00B427CA" w:rsidP="0016408D">
      <w:pPr>
        <w:pStyle w:val="ListParagraph"/>
        <w:numPr>
          <w:ilvl w:val="0"/>
          <w:numId w:val="3"/>
        </w:numPr>
      </w:pPr>
      <w:r w:rsidRPr="0016408D">
        <w:rPr>
          <w:u w:val="single"/>
        </w:rPr>
        <w:t>Rick Jones, USDA-ARS</w:t>
      </w:r>
      <w:r>
        <w:tab/>
        <w:t>“</w:t>
      </w:r>
      <w:proofErr w:type="spellStart"/>
      <w:r>
        <w:t>Alternaria</w:t>
      </w:r>
      <w:proofErr w:type="spellEnd"/>
      <w:r>
        <w:t xml:space="preserve"> Research”</w:t>
      </w:r>
    </w:p>
    <w:p w:rsidR="0016408D" w:rsidRDefault="0016408D" w:rsidP="0016408D">
      <w:pPr>
        <w:pStyle w:val="ListParagraph"/>
        <w:numPr>
          <w:ilvl w:val="0"/>
          <w:numId w:val="3"/>
        </w:numPr>
      </w:pPr>
      <w:proofErr w:type="spellStart"/>
      <w:r>
        <w:rPr>
          <w:u w:val="single"/>
        </w:rPr>
        <w:t>Ek</w:t>
      </w:r>
      <w:proofErr w:type="spellEnd"/>
      <w:r>
        <w:rPr>
          <w:u w:val="single"/>
        </w:rPr>
        <w:t xml:space="preserve"> Han Tan, </w:t>
      </w:r>
      <w:proofErr w:type="spellStart"/>
      <w:r>
        <w:rPr>
          <w:u w:val="single"/>
        </w:rPr>
        <w:t>UMaine</w:t>
      </w:r>
      <w:proofErr w:type="spellEnd"/>
      <w:r w:rsidRPr="0016408D">
        <w:tab/>
      </w:r>
      <w:r w:rsidRPr="0016408D">
        <w:tab/>
        <w:t>“Workflow Automation for Marker Assisted Breeding and Genetics of Disease Resist</w:t>
      </w:r>
      <w:r>
        <w:t>an</w:t>
      </w:r>
      <w:r w:rsidRPr="0016408D">
        <w:t>ce”</w:t>
      </w:r>
    </w:p>
    <w:p w:rsidR="00B427CA" w:rsidRDefault="00B427CA" w:rsidP="0016408D">
      <w:pPr>
        <w:pStyle w:val="ListParagraph"/>
        <w:numPr>
          <w:ilvl w:val="0"/>
          <w:numId w:val="3"/>
        </w:numPr>
      </w:pPr>
      <w:r w:rsidRPr="0016408D">
        <w:rPr>
          <w:u w:val="single"/>
        </w:rPr>
        <w:t>Don Webber, USDA-ARS</w:t>
      </w:r>
      <w:r>
        <w:tab/>
        <w:t>“Colorado Potato Beetle Research”</w:t>
      </w:r>
    </w:p>
    <w:p w:rsidR="0016408D" w:rsidRDefault="0016408D" w:rsidP="0016408D">
      <w:pPr>
        <w:ind w:left="1440"/>
      </w:pPr>
      <w:r>
        <w:t>(Note: Don Webber’s presentation will be on January 7)</w:t>
      </w:r>
    </w:p>
    <w:p w:rsidR="00B427CA" w:rsidRDefault="00B427CA" w:rsidP="00B427CA">
      <w:pPr>
        <w:ind w:left="720"/>
      </w:pPr>
    </w:p>
    <w:p w:rsidR="00955D13" w:rsidRDefault="0019270E" w:rsidP="00955D13">
      <w:r>
        <w:t>8</w:t>
      </w:r>
      <w:r w:rsidR="00955D13">
        <w:t>. State, Federal, and Provincial Site Reports</w:t>
      </w:r>
    </w:p>
    <w:p w:rsidR="00EA01E1" w:rsidRDefault="00EA01E1" w:rsidP="00EA01E1">
      <w:pPr>
        <w:ind w:firstLine="720"/>
      </w:pPr>
      <w:r>
        <w:t>Florida</w:t>
      </w:r>
    </w:p>
    <w:p w:rsidR="00955D13" w:rsidRDefault="00955D13" w:rsidP="007948BC">
      <w:pPr>
        <w:ind w:firstLine="720"/>
      </w:pPr>
      <w:r>
        <w:t>Maine</w:t>
      </w:r>
    </w:p>
    <w:p w:rsidR="00EA01E1" w:rsidRDefault="00EA01E1" w:rsidP="007948BC">
      <w:pPr>
        <w:ind w:firstLine="720"/>
      </w:pPr>
      <w:r>
        <w:t>New York</w:t>
      </w:r>
    </w:p>
    <w:p w:rsidR="00EA01E1" w:rsidRDefault="00EA01E1" w:rsidP="00EA01E1">
      <w:pPr>
        <w:ind w:firstLine="720"/>
      </w:pPr>
      <w:r>
        <w:t>North Carolina</w:t>
      </w:r>
    </w:p>
    <w:p w:rsidR="00EA01E1" w:rsidRDefault="00EA01E1" w:rsidP="00EA01E1">
      <w:pPr>
        <w:ind w:firstLine="720"/>
      </w:pPr>
      <w:r>
        <w:t>Ohio</w:t>
      </w:r>
    </w:p>
    <w:p w:rsidR="00955D13" w:rsidRDefault="00955D13" w:rsidP="007948BC">
      <w:pPr>
        <w:ind w:firstLine="720"/>
      </w:pPr>
      <w:r>
        <w:t>Pennsylvania</w:t>
      </w:r>
    </w:p>
    <w:p w:rsidR="00EA01E1" w:rsidRDefault="00955D13" w:rsidP="00EA01E1">
      <w:pPr>
        <w:ind w:firstLine="720"/>
      </w:pPr>
      <w:r>
        <w:t>Virginia</w:t>
      </w:r>
      <w:r w:rsidR="00EA01E1" w:rsidRPr="00EA01E1">
        <w:t xml:space="preserve"> </w:t>
      </w:r>
    </w:p>
    <w:p w:rsidR="00EA01E1" w:rsidRDefault="00EA01E1" w:rsidP="00EA01E1">
      <w:pPr>
        <w:ind w:firstLine="720"/>
      </w:pPr>
      <w:r>
        <w:t>New Brunswick</w:t>
      </w:r>
    </w:p>
    <w:p w:rsidR="00EA01E1" w:rsidRDefault="00EA01E1" w:rsidP="00EA01E1">
      <w:pPr>
        <w:ind w:firstLine="720"/>
      </w:pPr>
      <w:r>
        <w:t>Quebec</w:t>
      </w:r>
    </w:p>
    <w:p w:rsidR="00EA01E1" w:rsidRDefault="00EA01E1" w:rsidP="00EA01E1">
      <w:pPr>
        <w:ind w:firstLine="720"/>
      </w:pPr>
      <w:r>
        <w:t>Others</w:t>
      </w:r>
    </w:p>
    <w:p w:rsidR="00955D13" w:rsidRDefault="00955D13" w:rsidP="007948BC">
      <w:pPr>
        <w:ind w:firstLine="720"/>
      </w:pPr>
    </w:p>
    <w:p w:rsidR="00955D13" w:rsidRDefault="0019270E" w:rsidP="00955D13">
      <w:r>
        <w:t>9</w:t>
      </w:r>
      <w:r w:rsidR="00955D13">
        <w:t>. Comments from Industry Representatives</w:t>
      </w:r>
    </w:p>
    <w:p w:rsidR="00FC26CC" w:rsidRDefault="00EA01E1" w:rsidP="00FC26CC">
      <w:r>
        <w:tab/>
      </w:r>
    </w:p>
    <w:p w:rsidR="00955D13" w:rsidRDefault="00955D13" w:rsidP="00955D13">
      <w:r>
        <w:t>1</w:t>
      </w:r>
      <w:r w:rsidR="0073404C">
        <w:t>0</w:t>
      </w:r>
      <w:r>
        <w:t>. Pathology Tests Reports</w:t>
      </w:r>
    </w:p>
    <w:p w:rsidR="00955D13" w:rsidRDefault="00955D13" w:rsidP="007948BC">
      <w:pPr>
        <w:ind w:firstLine="720"/>
      </w:pPr>
      <w:r>
        <w:t>USDA-ARS (Beltsville)</w:t>
      </w:r>
    </w:p>
    <w:p w:rsidR="00955D13" w:rsidRDefault="00955D13" w:rsidP="007948BC">
      <w:pPr>
        <w:ind w:firstLine="720"/>
      </w:pPr>
      <w:r>
        <w:t>Maine</w:t>
      </w:r>
    </w:p>
    <w:p w:rsidR="00955D13" w:rsidRDefault="00955D13" w:rsidP="007948BC">
      <w:pPr>
        <w:ind w:firstLine="720"/>
      </w:pPr>
      <w:r>
        <w:t>Pennsylvania</w:t>
      </w:r>
    </w:p>
    <w:p w:rsidR="0019270E" w:rsidRDefault="0019270E" w:rsidP="007948BC">
      <w:pPr>
        <w:ind w:firstLine="720"/>
      </w:pPr>
      <w:r>
        <w:t>AAFC Fredericton</w:t>
      </w:r>
    </w:p>
    <w:p w:rsidR="00955D13" w:rsidRDefault="00955D13" w:rsidP="007948BC">
      <w:pPr>
        <w:ind w:firstLine="720"/>
      </w:pPr>
      <w:r>
        <w:lastRenderedPageBreak/>
        <w:t>Others</w:t>
      </w:r>
    </w:p>
    <w:p w:rsidR="00292746" w:rsidRDefault="00292746" w:rsidP="007948BC">
      <w:pPr>
        <w:ind w:firstLine="720"/>
      </w:pPr>
    </w:p>
    <w:p w:rsidR="00955D13" w:rsidRDefault="00955D13" w:rsidP="00955D13">
      <w:r>
        <w:t>1</w:t>
      </w:r>
      <w:r w:rsidR="0073404C">
        <w:t>1</w:t>
      </w:r>
      <w:r>
        <w:t>. Breeding</w:t>
      </w:r>
      <w:r w:rsidR="007948BC">
        <w:t>/Genetics</w:t>
      </w:r>
      <w:r>
        <w:t xml:space="preserve"> Reports</w:t>
      </w:r>
    </w:p>
    <w:p w:rsidR="00955D13" w:rsidRDefault="00955D13" w:rsidP="007948BC">
      <w:pPr>
        <w:ind w:firstLine="720"/>
      </w:pPr>
      <w:r>
        <w:t>Maine</w:t>
      </w:r>
      <w:r w:rsidR="007948BC">
        <w:t xml:space="preserve"> </w:t>
      </w:r>
    </w:p>
    <w:p w:rsidR="00955D13" w:rsidRDefault="00955D13" w:rsidP="007948BC">
      <w:pPr>
        <w:ind w:firstLine="720"/>
      </w:pPr>
      <w:r>
        <w:t>New York</w:t>
      </w:r>
      <w:r w:rsidR="007948BC">
        <w:t xml:space="preserve"> </w:t>
      </w:r>
    </w:p>
    <w:p w:rsidR="00955D13" w:rsidRDefault="00955D13" w:rsidP="007948BC">
      <w:pPr>
        <w:ind w:firstLine="720"/>
      </w:pPr>
      <w:r>
        <w:t>North Carolina</w:t>
      </w:r>
    </w:p>
    <w:p w:rsidR="0073404C" w:rsidRDefault="0073404C" w:rsidP="0073404C">
      <w:pPr>
        <w:ind w:firstLine="720"/>
      </w:pPr>
      <w:r>
        <w:t>USDA-ARS (Beltsville)</w:t>
      </w:r>
    </w:p>
    <w:p w:rsidR="00955D13" w:rsidRDefault="00D634D9" w:rsidP="007948BC">
      <w:pPr>
        <w:ind w:firstLine="720"/>
      </w:pPr>
      <w:r>
        <w:t xml:space="preserve">AAFC </w:t>
      </w:r>
      <w:r w:rsidR="00955D13">
        <w:t>Fredericton</w:t>
      </w:r>
    </w:p>
    <w:p w:rsidR="00292746" w:rsidRDefault="00292746" w:rsidP="007948BC">
      <w:pPr>
        <w:ind w:firstLine="720"/>
      </w:pPr>
    </w:p>
    <w:p w:rsidR="00B427CA" w:rsidRDefault="007948BC" w:rsidP="00B427CA">
      <w:r>
        <w:t>1</w:t>
      </w:r>
      <w:r w:rsidR="00B427CA">
        <w:t>2</w:t>
      </w:r>
      <w:r>
        <w:t>. NE1</w:t>
      </w:r>
      <w:r w:rsidR="00F10F13">
        <w:t>7</w:t>
      </w:r>
      <w:r w:rsidR="00955D13">
        <w:t>31 website/database development</w:t>
      </w:r>
      <w:r w:rsidR="0073404C">
        <w:t xml:space="preserve">/data reporting/summary generation </w:t>
      </w:r>
    </w:p>
    <w:p w:rsidR="00B427CA" w:rsidRDefault="00B427CA" w:rsidP="0016408D">
      <w:pPr>
        <w:pStyle w:val="ListParagraph"/>
        <w:numPr>
          <w:ilvl w:val="0"/>
          <w:numId w:val="1"/>
        </w:numPr>
      </w:pPr>
      <w:r>
        <w:t>NE1731 Trial Data, Reporting – M. Clough</w:t>
      </w:r>
    </w:p>
    <w:p w:rsidR="00B427CA" w:rsidRDefault="0016408D" w:rsidP="0016408D">
      <w:pPr>
        <w:pStyle w:val="ListParagraph"/>
        <w:numPr>
          <w:ilvl w:val="0"/>
          <w:numId w:val="1"/>
        </w:numPr>
      </w:pPr>
      <w:r>
        <w:t xml:space="preserve">VDM, NE1731 Data, Features and Functions – B. </w:t>
      </w:r>
      <w:proofErr w:type="spellStart"/>
      <w:r>
        <w:t>Halladay</w:t>
      </w:r>
      <w:proofErr w:type="spellEnd"/>
      <w:r>
        <w:t xml:space="preserve"> (</w:t>
      </w:r>
      <w:proofErr w:type="spellStart"/>
      <w:r>
        <w:t>Medius</w:t>
      </w:r>
      <w:proofErr w:type="spellEnd"/>
      <w:r>
        <w:t xml:space="preserve"> Ag)</w:t>
      </w:r>
    </w:p>
    <w:p w:rsidR="0016408D" w:rsidRDefault="0016408D" w:rsidP="0016408D">
      <w:pPr>
        <w:pStyle w:val="ListParagraph"/>
        <w:numPr>
          <w:ilvl w:val="0"/>
          <w:numId w:val="1"/>
        </w:numPr>
      </w:pPr>
      <w:proofErr w:type="spellStart"/>
      <w:r>
        <w:t>Fieldbook</w:t>
      </w:r>
      <w:proofErr w:type="spellEnd"/>
      <w:r>
        <w:t xml:space="preserve"> App software/app for data collection – M. Clough</w:t>
      </w:r>
    </w:p>
    <w:p w:rsidR="00B427CA" w:rsidRDefault="00B427CA" w:rsidP="00B427CA"/>
    <w:p w:rsidR="00B427CA" w:rsidRDefault="00B427CA" w:rsidP="00B427CA">
      <w:r>
        <w:t>13. Seed nursery, orders, shopping list, new entries – Greg Porter</w:t>
      </w:r>
    </w:p>
    <w:p w:rsidR="0073404C" w:rsidRDefault="0073404C" w:rsidP="0073404C">
      <w:r>
        <w:t>14. Eastern Region USDA-NIFA Potato Special Grant project – G. Porter</w:t>
      </w:r>
    </w:p>
    <w:p w:rsidR="00955D13" w:rsidRDefault="007948BC" w:rsidP="00955D13">
      <w:r>
        <w:t>1</w:t>
      </w:r>
      <w:r w:rsidR="005728EE">
        <w:t>5</w:t>
      </w:r>
      <w:r w:rsidR="00955D13">
        <w:t xml:space="preserve">. Grants/Funding: </w:t>
      </w:r>
      <w:r w:rsidR="00FC5AC7">
        <w:t>new opportunities?</w:t>
      </w:r>
    </w:p>
    <w:p w:rsidR="007948BC" w:rsidRDefault="00EF0819" w:rsidP="00955D13">
      <w:r>
        <w:t>1</w:t>
      </w:r>
      <w:r w:rsidR="005728EE">
        <w:t>6</w:t>
      </w:r>
      <w:r w:rsidR="00955D13">
        <w:t>. Old Business</w:t>
      </w:r>
    </w:p>
    <w:p w:rsidR="00B427CA" w:rsidRDefault="00B427CA" w:rsidP="0016408D">
      <w:pPr>
        <w:pStyle w:val="ListParagraph"/>
        <w:numPr>
          <w:ilvl w:val="0"/>
          <w:numId w:val="2"/>
        </w:numPr>
      </w:pPr>
      <w:r>
        <w:t>NE1731 Annual Report – G. Porter</w:t>
      </w:r>
    </w:p>
    <w:p w:rsidR="0065230E" w:rsidRDefault="0065230E" w:rsidP="0016408D">
      <w:pPr>
        <w:pStyle w:val="ListParagraph"/>
        <w:numPr>
          <w:ilvl w:val="0"/>
          <w:numId w:val="2"/>
        </w:numPr>
      </w:pPr>
      <w:r>
        <w:t>NE1</w:t>
      </w:r>
      <w:r w:rsidR="0019270E">
        <w:t>7</w:t>
      </w:r>
      <w:r>
        <w:t>31</w:t>
      </w:r>
      <w:r w:rsidR="00B427CA">
        <w:t xml:space="preserve"> I</w:t>
      </w:r>
      <w:r>
        <w:t xml:space="preserve">mpact </w:t>
      </w:r>
      <w:r w:rsidR="00B427CA">
        <w:t>S</w:t>
      </w:r>
      <w:r>
        <w:t>tatement</w:t>
      </w:r>
      <w:r w:rsidR="00B427CA">
        <w:t xml:space="preserve"> – G. Porter</w:t>
      </w:r>
    </w:p>
    <w:p w:rsidR="0019270E" w:rsidRDefault="0019270E" w:rsidP="0016408D">
      <w:pPr>
        <w:pStyle w:val="ListParagraph"/>
        <w:numPr>
          <w:ilvl w:val="0"/>
          <w:numId w:val="2"/>
        </w:numPr>
      </w:pPr>
      <w:r>
        <w:t>Other?</w:t>
      </w:r>
    </w:p>
    <w:p w:rsidR="0016408D" w:rsidRDefault="0016408D" w:rsidP="00955D13"/>
    <w:p w:rsidR="00955D13" w:rsidRDefault="00EF0819" w:rsidP="00955D13">
      <w:r>
        <w:t>1</w:t>
      </w:r>
      <w:r w:rsidR="005728EE">
        <w:t>7</w:t>
      </w:r>
      <w:r w:rsidR="00955D13">
        <w:t>. New Business</w:t>
      </w:r>
      <w:r w:rsidR="007948BC">
        <w:t xml:space="preserve"> (if any)</w:t>
      </w:r>
    </w:p>
    <w:p w:rsidR="00955D13" w:rsidRDefault="00EF0819" w:rsidP="00955D13">
      <w:r>
        <w:t>1</w:t>
      </w:r>
      <w:r w:rsidR="005728EE">
        <w:t>8</w:t>
      </w:r>
      <w:r w:rsidR="00955D13">
        <w:t>. Committee Reports</w:t>
      </w:r>
    </w:p>
    <w:p w:rsidR="00955D13" w:rsidRDefault="007948BC" w:rsidP="00955D13">
      <w:r>
        <w:t>1</w:t>
      </w:r>
      <w:r w:rsidR="005728EE">
        <w:t>9</w:t>
      </w:r>
      <w:r w:rsidR="00955D13">
        <w:t>. Other Business</w:t>
      </w:r>
    </w:p>
    <w:p w:rsidR="00EF0819" w:rsidRDefault="005728EE" w:rsidP="00955D13">
      <w:r>
        <w:t>20</w:t>
      </w:r>
      <w:r w:rsidR="00FC26CC">
        <w:t>. Adjourn</w:t>
      </w:r>
    </w:p>
    <w:p w:rsidR="0073404C" w:rsidRDefault="0073404C" w:rsidP="00955D13"/>
    <w:p w:rsidR="00EF0819" w:rsidRDefault="00EF0819" w:rsidP="00955D13"/>
    <w:sectPr w:rsidR="00EF0819" w:rsidSect="00C409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47BF"/>
    <w:multiLevelType w:val="multilevel"/>
    <w:tmpl w:val="711E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B27B3"/>
    <w:multiLevelType w:val="hybridMultilevel"/>
    <w:tmpl w:val="80E0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E536B"/>
    <w:multiLevelType w:val="hybridMultilevel"/>
    <w:tmpl w:val="05F6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83514"/>
    <w:multiLevelType w:val="hybridMultilevel"/>
    <w:tmpl w:val="DD6CF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13"/>
    <w:rsid w:val="000F1130"/>
    <w:rsid w:val="0016408D"/>
    <w:rsid w:val="0019270E"/>
    <w:rsid w:val="001C246E"/>
    <w:rsid w:val="002259EC"/>
    <w:rsid w:val="00292746"/>
    <w:rsid w:val="00417915"/>
    <w:rsid w:val="00426234"/>
    <w:rsid w:val="005728EE"/>
    <w:rsid w:val="005F4997"/>
    <w:rsid w:val="006124B8"/>
    <w:rsid w:val="0065230E"/>
    <w:rsid w:val="00700A82"/>
    <w:rsid w:val="00700B38"/>
    <w:rsid w:val="0073404C"/>
    <w:rsid w:val="00762D34"/>
    <w:rsid w:val="0076675B"/>
    <w:rsid w:val="007948BC"/>
    <w:rsid w:val="008370C4"/>
    <w:rsid w:val="0086421E"/>
    <w:rsid w:val="008C0537"/>
    <w:rsid w:val="008E698E"/>
    <w:rsid w:val="00955D13"/>
    <w:rsid w:val="009A1262"/>
    <w:rsid w:val="009A4202"/>
    <w:rsid w:val="009F15C4"/>
    <w:rsid w:val="00B3573C"/>
    <w:rsid w:val="00B427CA"/>
    <w:rsid w:val="00B44D10"/>
    <w:rsid w:val="00C04CFB"/>
    <w:rsid w:val="00C374F5"/>
    <w:rsid w:val="00CB0695"/>
    <w:rsid w:val="00CB2006"/>
    <w:rsid w:val="00CD5038"/>
    <w:rsid w:val="00D634D9"/>
    <w:rsid w:val="00E32F4F"/>
    <w:rsid w:val="00EA01E1"/>
    <w:rsid w:val="00EF0819"/>
    <w:rsid w:val="00F10F13"/>
    <w:rsid w:val="00F421DA"/>
    <w:rsid w:val="00F45624"/>
    <w:rsid w:val="00FC26CC"/>
    <w:rsid w:val="00FC5AC7"/>
    <w:rsid w:val="00FD3E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7C8697"/>
  <w15:docId w15:val="{504FC354-1D2B-494B-9FEC-86B797D6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9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 Zotarelli</dc:creator>
  <cp:lastModifiedBy>John D Dieffenbacher-Krall</cp:lastModifiedBy>
  <cp:revision>3</cp:revision>
  <cp:lastPrinted>2016-01-05T13:52:00Z</cp:lastPrinted>
  <dcterms:created xsi:type="dcterms:W3CDTF">2019-10-01T18:35:00Z</dcterms:created>
  <dcterms:modified xsi:type="dcterms:W3CDTF">2019-10-01T18:40:00Z</dcterms:modified>
</cp:coreProperties>
</file>