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56" w:rsidRPr="006E4656" w:rsidRDefault="006E4656" w:rsidP="006E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56">
        <w:rPr>
          <w:rFonts w:ascii="Times New Roman" w:eastAsia="Times New Roman" w:hAnsi="Times New Roman" w:cs="Times New Roman"/>
          <w:sz w:val="24"/>
          <w:szCs w:val="24"/>
        </w:rPr>
        <w:t xml:space="preserve">Welcome to </w:t>
      </w:r>
    </w:p>
    <w:p w:rsidR="006E4656" w:rsidRPr="006E4656" w:rsidRDefault="006E4656" w:rsidP="006E46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4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Holiday Inn Knoxville Downtown</w:t>
      </w:r>
    </w:p>
    <w:p w:rsidR="006E4656" w:rsidRPr="006E4656" w:rsidRDefault="006E4656">
      <w:pPr>
        <w:rPr>
          <w:b/>
        </w:rPr>
      </w:pPr>
      <w:r>
        <w:t xml:space="preserve">The block code is </w:t>
      </w:r>
      <w:r>
        <w:rPr>
          <w:b/>
          <w:bCs/>
        </w:rPr>
        <w:t>BES</w:t>
      </w:r>
      <w:r>
        <w:t xml:space="preserve">. The reservation cut-off date is </w:t>
      </w:r>
      <w:r>
        <w:rPr>
          <w:b/>
          <w:bCs/>
        </w:rPr>
        <w:t>June 10, 2019</w:t>
      </w:r>
      <w:r>
        <w:t>.</w:t>
      </w:r>
    </w:p>
    <w:p w:rsidR="006E4656" w:rsidRDefault="006E4656"/>
    <w:p w:rsidR="006E4656" w:rsidRDefault="006E4656">
      <w:hyperlink r:id="rId4" w:history="1">
        <w:r w:rsidRPr="00FA7911">
          <w:rPr>
            <w:rStyle w:val="Hyperlink"/>
          </w:rPr>
          <w:t>https://www.holidayinn.com/hotels/us/en/knoxville/tysec/hoteldetail?fromRedirect=true&amp;qSrt=sBR&amp;qIta=99504425&amp;icdv=99504425&amp;glat=SEAR&amp;qSlH=TYSEC&amp;setPMCookies=true&amp;qDest=525%20Henley%20Street,%20Knoxville,%20TN,%20US&amp;dp=true&amp;gclid=EAIaIQobChMIuKXz1aSK4gIVQb7ACh3PDg4FEAAYASAAEgLmIPD_BwE&amp;cid=31257&amp;srb_u=1</w:t>
        </w:r>
      </w:hyperlink>
    </w:p>
    <w:p w:rsidR="006E4656" w:rsidRDefault="006E4656">
      <w:bookmarkStart w:id="0" w:name="_GoBack"/>
      <w:bookmarkEnd w:id="0"/>
    </w:p>
    <w:sectPr w:rsidR="006E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6"/>
    <w:rsid w:val="00251F74"/>
    <w:rsid w:val="004C6238"/>
    <w:rsid w:val="006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C9D6"/>
  <w15:chartTrackingRefBased/>
  <w15:docId w15:val="{83B59E49-CA7B-4FB8-82D2-4DFE624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6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6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lidayinn.com/hotels/us/en/knoxville/tysec/hoteldetail?fromRedirect=true&amp;qSrt=sBR&amp;qIta=99504425&amp;icdv=99504425&amp;glat=SEAR&amp;qSlH=TYSEC&amp;setPMCookies=true&amp;qDest=525%20Henley%20Street,%20Knoxville,%20TN,%20US&amp;dp=true&amp;gclid=EAIaIQobChMIuKXz1aSK4gIVQb7ACh3PDg4FEAAYASAAEgLmIPD_BwE&amp;cid=31257&amp;srb_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Turco</dc:creator>
  <cp:keywords/>
  <dc:description/>
  <cp:lastModifiedBy>Ronald Turco</cp:lastModifiedBy>
  <cp:revision>1</cp:revision>
  <dcterms:created xsi:type="dcterms:W3CDTF">2019-05-07T20:44:00Z</dcterms:created>
  <dcterms:modified xsi:type="dcterms:W3CDTF">2019-05-07T20:46:00Z</dcterms:modified>
</cp:coreProperties>
</file>