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AD25" w14:textId="6660A171" w:rsidR="00A31F08" w:rsidRDefault="00F03B92" w:rsidP="0039383A">
      <w:pPr>
        <w:jc w:val="center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r w:rsidRPr="00F03B92">
        <w:rPr>
          <w:b/>
          <w:bCs/>
          <w:sz w:val="28"/>
        </w:rPr>
        <w:t>NC Regional Multistate Project/Committee Annual Report</w:t>
      </w:r>
    </w:p>
    <w:p w14:paraId="2C805026" w14:textId="518F8DC8" w:rsidR="0039383A" w:rsidRDefault="0039383A" w:rsidP="00A31F08">
      <w:pPr>
        <w:rPr>
          <w:b/>
          <w:bCs/>
        </w:rPr>
      </w:pPr>
    </w:p>
    <w:p w14:paraId="0B3F128B" w14:textId="6A1CF821" w:rsidR="0039383A" w:rsidRDefault="00F03B92" w:rsidP="00A31F08">
      <w:pPr>
        <w:rPr>
          <w:b/>
          <w:bCs/>
        </w:rPr>
      </w:pPr>
      <w:r>
        <w:rPr>
          <w:b/>
          <w:bCs/>
        </w:rPr>
        <w:t>**Please focus only on multistate efforts, especially for accomplishments and impacts.  No lists of individual station reports, please. These reports need not be long, 2-3 pages will suffice, and should help showcase our NC multistate project portfolio. See page 2 for an example annual project report.</w:t>
      </w:r>
    </w:p>
    <w:p w14:paraId="035AB40C" w14:textId="77777777" w:rsidR="00C50685" w:rsidRPr="00A31F08" w:rsidRDefault="00C50685" w:rsidP="00A31F08"/>
    <w:p w14:paraId="445B3165" w14:textId="1DE1314F" w:rsidR="00A31F08" w:rsidRPr="00C50685" w:rsidRDefault="00A31F08" w:rsidP="00A31F08">
      <w:r w:rsidRPr="00C50685">
        <w:rPr>
          <w:bCs/>
        </w:rPr>
        <w:t>1.</w:t>
      </w:r>
      <w:r w:rsidRPr="00C50685">
        <w:t xml:space="preserve"> Impact Nugget:  A concise statement of </w:t>
      </w:r>
      <w:r w:rsidR="00F03B92">
        <w:t xml:space="preserve">MULTISTATE </w:t>
      </w:r>
      <w:r w:rsidRPr="00C50685">
        <w:t>advancements, accomplishments and impacts.  (Limit to 1-2 sentences)</w:t>
      </w:r>
    </w:p>
    <w:p w14:paraId="7982B812" w14:textId="77777777" w:rsidR="00A31F08" w:rsidRPr="00C50685" w:rsidRDefault="00A31F08" w:rsidP="00A31F08"/>
    <w:p w14:paraId="26DC7636" w14:textId="72A51E1B" w:rsidR="00A31F08" w:rsidRPr="00C50685" w:rsidRDefault="00A31F08" w:rsidP="00A31F08">
      <w:r w:rsidRPr="00C50685">
        <w:rPr>
          <w:bCs/>
        </w:rPr>
        <w:t>2.</w:t>
      </w:r>
      <w:r w:rsidRPr="00C50685">
        <w:t xml:space="preserve"> New Facilities and Equipment. Include production areas, sensors, instruments, and cont</w:t>
      </w:r>
      <w:r w:rsidR="00F03B92">
        <w:t>rol systems purchased/installed, especially if these facilities and equipment are shared between states or facilitate multistate research.</w:t>
      </w:r>
    </w:p>
    <w:p w14:paraId="72AFD034" w14:textId="77777777" w:rsidR="00A31F08" w:rsidRPr="00C50685" w:rsidRDefault="00A31F08" w:rsidP="00A31F08"/>
    <w:p w14:paraId="5DD34BE2" w14:textId="0700F7DF" w:rsidR="00A31F08" w:rsidRPr="00C50685" w:rsidRDefault="00A31F08" w:rsidP="00A31F08">
      <w:r w:rsidRPr="00C50685">
        <w:rPr>
          <w:bCs/>
        </w:rPr>
        <w:t>3.</w:t>
      </w:r>
      <w:r w:rsidRPr="00C50685">
        <w:t xml:space="preserve"> Unique </w:t>
      </w:r>
      <w:r w:rsidR="00D92A5C" w:rsidRPr="00C50685">
        <w:t>Project</w:t>
      </w:r>
      <w:r w:rsidRPr="00C50685">
        <w:t xml:space="preserve"> Related Findings.  </w:t>
      </w:r>
      <w:r w:rsidR="00D92A5C" w:rsidRPr="00C50685">
        <w:t>List anything noteworthy and unique learned this year.</w:t>
      </w:r>
    </w:p>
    <w:p w14:paraId="0E12F3A6" w14:textId="77777777" w:rsidR="00A31F08" w:rsidRPr="00C50685" w:rsidRDefault="00A31F08" w:rsidP="00A31F08"/>
    <w:p w14:paraId="0819D2EB" w14:textId="1F8E686E" w:rsidR="00A31F08" w:rsidRPr="00C50685" w:rsidRDefault="005537C7" w:rsidP="00A31F08">
      <w:r>
        <w:t>4</w:t>
      </w:r>
      <w:r w:rsidR="00A31F08" w:rsidRPr="00C50685">
        <w:t xml:space="preserve">. Accomplishment Summaries.  Draft one to three short paragraphs (2 to 5 sentences each) that summarize </w:t>
      </w:r>
      <w:r w:rsidR="00F03B92">
        <w:t xml:space="preserve">collaborative, multistate </w:t>
      </w:r>
      <w:r w:rsidR="00A31F08" w:rsidRPr="00C50685">
        <w:t xml:space="preserve">research or outreach accomplishments that relate to the </w:t>
      </w:r>
      <w:r w:rsidR="00D92A5C" w:rsidRPr="00C50685">
        <w:t>project</w:t>
      </w:r>
      <w:r w:rsidR="00A31F08" w:rsidRPr="00C50685">
        <w:t xml:space="preserve"> objectives.  Please use language that the general public can readily comprehend.  </w:t>
      </w:r>
    </w:p>
    <w:p w14:paraId="61BD29E8" w14:textId="77777777" w:rsidR="00A31F08" w:rsidRPr="00C50685" w:rsidRDefault="00A31F08" w:rsidP="00A31F08"/>
    <w:p w14:paraId="30FD8D63" w14:textId="7744F050" w:rsidR="00A31F08" w:rsidRPr="00C50685" w:rsidRDefault="005537C7" w:rsidP="00A31F08">
      <w:r>
        <w:t>5</w:t>
      </w:r>
      <w:r w:rsidR="00A31F08" w:rsidRPr="00C50685">
        <w:t>. Impact Statements.  </w:t>
      </w:r>
      <w:r w:rsidR="00F03B92">
        <w:t xml:space="preserve">If available, please draft </w:t>
      </w:r>
      <w:r w:rsidR="00F03B92" w:rsidRPr="00C50685">
        <w:t xml:space="preserve">one </w:t>
      </w:r>
      <w:r w:rsidR="00F03B92">
        <w:t xml:space="preserve">to three short paragraphs (1 to 3 </w:t>
      </w:r>
      <w:r w:rsidR="00F03B92" w:rsidRPr="00C50685">
        <w:t>sentences each)</w:t>
      </w:r>
      <w:r w:rsidR="00F03B92">
        <w:t xml:space="preserve"> </w:t>
      </w:r>
      <w:proofErr w:type="spellStart"/>
      <w:r w:rsidR="00F03B92">
        <w:t>mulitstate</w:t>
      </w:r>
      <w:proofErr w:type="spellEnd"/>
      <w:r w:rsidR="00F03B92">
        <w:t xml:space="preserve"> </w:t>
      </w:r>
      <w:r w:rsidR="00A31F08" w:rsidRPr="00C50685">
        <w:t xml:space="preserve">impact statement summaries related to the </w:t>
      </w:r>
      <w:r w:rsidR="00D92A5C" w:rsidRPr="00C50685">
        <w:t>project objectives.</w:t>
      </w:r>
      <w:r w:rsidR="00A31F08" w:rsidRPr="00C50685">
        <w:t xml:space="preserve">  Statements should be quantitative when possible and be oriented towards the general public.  This is perhaps the most difficult yet most important part of the report.  </w:t>
      </w:r>
    </w:p>
    <w:p w14:paraId="0A25DC38" w14:textId="77777777" w:rsidR="00A31F08" w:rsidRPr="00C50685" w:rsidRDefault="00A31F08" w:rsidP="00A31F08"/>
    <w:p w14:paraId="697E0E3B" w14:textId="4EE7C071" w:rsidR="00A31F08" w:rsidRPr="00C50685" w:rsidRDefault="005537C7" w:rsidP="00A31F08">
      <w:r>
        <w:t>6</w:t>
      </w:r>
      <w:r w:rsidR="00A31F08" w:rsidRPr="00C50685">
        <w:t xml:space="preserve">. Published Written Works.  Include </w:t>
      </w:r>
      <w:r w:rsidR="00F03B92">
        <w:t xml:space="preserve">joint/multistate </w:t>
      </w:r>
      <w:r w:rsidR="00A31F08" w:rsidRPr="00C50685">
        <w:t>scientific publications, trade magazine articles, books, posters, websites developed, and any other relevant printed works produced.  Please use the formatting in the examples below.</w:t>
      </w:r>
    </w:p>
    <w:p w14:paraId="23F4EEFD" w14:textId="77777777" w:rsidR="00A31F08" w:rsidRPr="00C50685" w:rsidRDefault="00A31F08" w:rsidP="00A31F08"/>
    <w:p w14:paraId="06811590" w14:textId="34F055C3" w:rsidR="00A31F08" w:rsidRPr="00C50685" w:rsidRDefault="005537C7" w:rsidP="00A31F08">
      <w:r>
        <w:t>7</w:t>
      </w:r>
      <w:r w:rsidR="00A31F08" w:rsidRPr="00C50685">
        <w:t>. Scientific and Outreach Oral Presentations.  Include workshops, colloquia, conferences, symposia, and industry meetings in which you presented and/or organized.  See below for formatting.</w:t>
      </w:r>
    </w:p>
    <w:p w14:paraId="2124EAE3" w14:textId="77777777" w:rsidR="00A31F08" w:rsidRPr="00C50685" w:rsidRDefault="00A31F08" w:rsidP="00A31F08"/>
    <w:p w14:paraId="15F72165" w14:textId="6A9983EA" w:rsidR="00A31F08" w:rsidRDefault="005537C7">
      <w:pPr>
        <w:rPr>
          <w:b/>
          <w:bCs/>
        </w:rPr>
      </w:pPr>
      <w:r>
        <w:t>8</w:t>
      </w:r>
      <w:r w:rsidR="00A31F08" w:rsidRPr="00C50685">
        <w:t xml:space="preserve">. </w:t>
      </w:r>
      <w:r w:rsidR="00641D1D" w:rsidRPr="00C50685">
        <w:rPr>
          <w:rFonts w:asciiTheme="minorHAnsi" w:hAnsiTheme="minorHAnsi" w:cs="Calibri"/>
          <w:color w:val="auto"/>
          <w:szCs w:val="24"/>
        </w:rPr>
        <w:t>Fund leveraging, specifically, collaborative grants between stations and members.</w:t>
      </w:r>
      <w:bookmarkStart w:id="4" w:name="_GoBack"/>
      <w:bookmarkEnd w:id="0"/>
      <w:bookmarkEnd w:id="1"/>
      <w:bookmarkEnd w:id="2"/>
      <w:bookmarkEnd w:id="3"/>
      <w:bookmarkEnd w:id="4"/>
    </w:p>
    <w:sectPr w:rsidR="00A31F08" w:rsidSect="00964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C4CE5"/>
    <w:multiLevelType w:val="multilevel"/>
    <w:tmpl w:val="F8E63422"/>
    <w:lvl w:ilvl="0">
      <w:start w:val="3"/>
      <w:numFmt w:val="decimal"/>
      <w:lvlText w:val="%1."/>
      <w:lvlJc w:val="left"/>
      <w:pPr>
        <w:ind w:left="2196" w:hanging="576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196" w:hanging="576"/>
      </w:pPr>
      <w:rPr>
        <w:rFonts w:hint="default"/>
        <w:b/>
      </w:rPr>
    </w:lvl>
    <w:lvl w:ilvl="2">
      <w:start w:val="1"/>
      <w:numFmt w:val="decimal"/>
      <w:pStyle w:val="Thesis4"/>
      <w:lvlText w:val="%1.%2.%3."/>
      <w:lvlJc w:val="left"/>
      <w:pPr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0" w:hanging="1440"/>
      </w:pPr>
      <w:rPr>
        <w:rFonts w:hint="default"/>
      </w:rPr>
    </w:lvl>
  </w:abstractNum>
  <w:abstractNum w:abstractNumId="2" w15:restartNumberingAfterBreak="0">
    <w:nsid w:val="4621197D"/>
    <w:multiLevelType w:val="multilevel"/>
    <w:tmpl w:val="31F61FCE"/>
    <w:lvl w:ilvl="0">
      <w:start w:val="3"/>
      <w:numFmt w:val="decimal"/>
      <w:lvlText w:val="%1."/>
      <w:lvlJc w:val="left"/>
      <w:pPr>
        <w:ind w:left="1008" w:hanging="576"/>
      </w:pPr>
      <w:rPr>
        <w:rFonts w:hint="default"/>
      </w:rPr>
    </w:lvl>
    <w:lvl w:ilvl="1">
      <w:start w:val="1"/>
      <w:numFmt w:val="decimal"/>
      <w:lvlRestart w:val="0"/>
      <w:pStyle w:val="Thesis3c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3" w15:restartNumberingAfterBreak="0">
    <w:nsid w:val="464178CB"/>
    <w:multiLevelType w:val="multilevel"/>
    <w:tmpl w:val="15DAB4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4" w15:restartNumberingAfterBreak="0">
    <w:nsid w:val="58004621"/>
    <w:multiLevelType w:val="hybridMultilevel"/>
    <w:tmpl w:val="D3A04BDA"/>
    <w:lvl w:ilvl="0" w:tplc="0C6AC1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867A6"/>
    <w:multiLevelType w:val="multilevel"/>
    <w:tmpl w:val="32F0ACBA"/>
    <w:lvl w:ilvl="0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>
      <w:start w:val="1"/>
      <w:numFmt w:val="decimal"/>
      <w:pStyle w:val="Thesis2"/>
      <w:lvlText w:val="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8"/>
    <w:rsid w:val="000F30FB"/>
    <w:rsid w:val="001C71EE"/>
    <w:rsid w:val="00241AF9"/>
    <w:rsid w:val="002D6BE7"/>
    <w:rsid w:val="00333424"/>
    <w:rsid w:val="0039383A"/>
    <w:rsid w:val="003F4BC2"/>
    <w:rsid w:val="00435B0B"/>
    <w:rsid w:val="004C3AF3"/>
    <w:rsid w:val="00512492"/>
    <w:rsid w:val="005537C7"/>
    <w:rsid w:val="006016BE"/>
    <w:rsid w:val="00641D1D"/>
    <w:rsid w:val="006D1732"/>
    <w:rsid w:val="006F2616"/>
    <w:rsid w:val="00773359"/>
    <w:rsid w:val="00857275"/>
    <w:rsid w:val="009537CB"/>
    <w:rsid w:val="009747C0"/>
    <w:rsid w:val="009B449C"/>
    <w:rsid w:val="00A31F08"/>
    <w:rsid w:val="00B3532E"/>
    <w:rsid w:val="00BB079C"/>
    <w:rsid w:val="00C50685"/>
    <w:rsid w:val="00D92A5C"/>
    <w:rsid w:val="00DA4186"/>
    <w:rsid w:val="00EB7A73"/>
    <w:rsid w:val="00F03B92"/>
    <w:rsid w:val="00F60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BEF45"/>
  <w15:docId w15:val="{C51669C0-D729-4A69-A7EC-896C3E5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75"/>
    <w:rPr>
      <w:rFonts w:ascii="Cambria" w:hAnsi="Cambria"/>
      <w:color w:val="000000"/>
      <w:sz w:val="24"/>
    </w:r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241AF9"/>
    <w:pPr>
      <w:keepNext/>
      <w:keepLines/>
      <w:outlineLvl w:val="0"/>
    </w:pPr>
    <w:rPr>
      <w:rFonts w:eastAsiaTheme="majorEastAsia" w:cstheme="majorBidi"/>
      <w:b/>
      <w:bCs/>
      <w:color w:val="auto"/>
      <w:szCs w:val="32"/>
    </w:rPr>
  </w:style>
  <w:style w:type="paragraph" w:styleId="Heading2">
    <w:name w:val="heading 2"/>
    <w:aliases w:val="Header2"/>
    <w:basedOn w:val="Normal"/>
    <w:next w:val="Normal"/>
    <w:link w:val="Heading2Char"/>
    <w:autoRedefine/>
    <w:uiPriority w:val="9"/>
    <w:unhideWhenUsed/>
    <w:qFormat/>
    <w:rsid w:val="00241AF9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AF9"/>
    <w:pPr>
      <w:keepNext/>
      <w:keepLines/>
      <w:outlineLvl w:val="2"/>
    </w:pPr>
    <w:rPr>
      <w:rFonts w:eastAsiaTheme="majorEastAsia" w:cstheme="majorBidi"/>
      <w:bCs/>
      <w:color w:val="auto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33424"/>
    <w:pPr>
      <w:keepNext/>
      <w:keepLines/>
      <w:outlineLvl w:val="3"/>
    </w:pPr>
    <w:rPr>
      <w:rFonts w:eastAsiaTheme="majorEastAsia" w:cstheme="majorBidi"/>
      <w:bCs/>
      <w:i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4AB"/>
    <w:rPr>
      <w:rFonts w:ascii="Lucida Grande" w:hAnsi="Lucida Grande"/>
      <w:sz w:val="18"/>
      <w:szCs w:val="18"/>
    </w:rPr>
  </w:style>
  <w:style w:type="paragraph" w:customStyle="1" w:styleId="ESTHeader">
    <w:name w:val="ES&amp;T Header"/>
    <w:basedOn w:val="Normal"/>
    <w:rsid w:val="00EF5E85"/>
    <w:pPr>
      <w:tabs>
        <w:tab w:val="left" w:pos="900"/>
        <w:tab w:val="left" w:pos="1170"/>
        <w:tab w:val="left" w:pos="1620"/>
      </w:tabs>
      <w:jc w:val="center"/>
      <w:outlineLvl w:val="0"/>
    </w:pPr>
    <w:rPr>
      <w:rFonts w:ascii="Helvetica" w:hAnsi="Helvetica"/>
      <w:b/>
    </w:rPr>
  </w:style>
  <w:style w:type="paragraph" w:customStyle="1" w:styleId="ParagraphHeaderI">
    <w:name w:val="Paragraph Header I"/>
    <w:basedOn w:val="Normal"/>
    <w:autoRedefine/>
    <w:rsid w:val="006016BE"/>
    <w:pPr>
      <w:tabs>
        <w:tab w:val="left" w:pos="720"/>
        <w:tab w:val="left" w:pos="1080"/>
        <w:tab w:val="left" w:pos="1440"/>
      </w:tabs>
      <w:ind w:left="547" w:hanging="547"/>
    </w:pPr>
    <w:rPr>
      <w:b/>
      <w:sz w:val="28"/>
      <w:szCs w:val="24"/>
    </w:rPr>
  </w:style>
  <w:style w:type="paragraph" w:customStyle="1" w:styleId="ESTI">
    <w:name w:val="ES&amp;T I"/>
    <w:basedOn w:val="ParagraphHeaderI"/>
    <w:rsid w:val="00EF5E85"/>
    <w:pPr>
      <w:ind w:left="0" w:firstLine="0"/>
    </w:pPr>
    <w:rPr>
      <w:rFonts w:ascii="Helvetica" w:hAnsi="Helvetica"/>
      <w:sz w:val="24"/>
    </w:rPr>
  </w:style>
  <w:style w:type="paragraph" w:customStyle="1" w:styleId="ParagraphHeaderII">
    <w:name w:val="Paragraph Header II"/>
    <w:basedOn w:val="ParagraphHeaderI"/>
    <w:autoRedefine/>
    <w:rsid w:val="006016BE"/>
    <w:pPr>
      <w:outlineLvl w:val="0"/>
    </w:pPr>
    <w:rPr>
      <w:i/>
      <w:sz w:val="24"/>
    </w:rPr>
  </w:style>
  <w:style w:type="paragraph" w:customStyle="1" w:styleId="ESTII">
    <w:name w:val="ES&amp;T II"/>
    <w:basedOn w:val="ParagraphHeaderII"/>
    <w:next w:val="Normal"/>
    <w:rsid w:val="00EF5E85"/>
    <w:pPr>
      <w:ind w:left="0" w:firstLine="0"/>
    </w:pPr>
    <w:rPr>
      <w:i w:val="0"/>
    </w:rPr>
  </w:style>
  <w:style w:type="paragraph" w:customStyle="1" w:styleId="Paragraphbody">
    <w:name w:val="Paragraph body"/>
    <w:basedOn w:val="Normal"/>
    <w:autoRedefine/>
    <w:rsid w:val="006016BE"/>
    <w:rPr>
      <w:szCs w:val="24"/>
    </w:rPr>
  </w:style>
  <w:style w:type="paragraph" w:customStyle="1" w:styleId="Figureheader">
    <w:name w:val="Figure header"/>
    <w:basedOn w:val="Paragraphbody"/>
    <w:next w:val="Paragraphbody"/>
    <w:rsid w:val="00EF5E85"/>
  </w:style>
  <w:style w:type="paragraph" w:customStyle="1" w:styleId="NormalWaterResearch">
    <w:name w:val="Normal Water Research"/>
    <w:basedOn w:val="Normal"/>
    <w:rsid w:val="00EF5E85"/>
    <w:pPr>
      <w:spacing w:line="480" w:lineRule="auto"/>
    </w:pPr>
    <w:rPr>
      <w:rFonts w:eastAsia="Times New Roman"/>
    </w:rPr>
  </w:style>
  <w:style w:type="paragraph" w:customStyle="1" w:styleId="ParagraphHeaderIII">
    <w:name w:val="Paragraph Header III"/>
    <w:basedOn w:val="ParagraphHeaderI"/>
    <w:autoRedefine/>
    <w:rsid w:val="006016BE"/>
    <w:rPr>
      <w:b w:val="0"/>
      <w:i/>
      <w:sz w:val="24"/>
    </w:rPr>
  </w:style>
  <w:style w:type="paragraph" w:customStyle="1" w:styleId="Tableheader">
    <w:name w:val="Table header"/>
    <w:basedOn w:val="Paragraphbody"/>
    <w:next w:val="Paragraphbody"/>
    <w:autoRedefine/>
    <w:uiPriority w:val="99"/>
    <w:qFormat/>
    <w:rsid w:val="00DA4186"/>
    <w:rPr>
      <w:b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41AF9"/>
    <w:rPr>
      <w:rFonts w:ascii="Cambria" w:eastAsiaTheme="majorEastAsia" w:hAnsi="Cambria" w:cstheme="majorBidi"/>
      <w:b/>
      <w:bCs/>
      <w:sz w:val="24"/>
      <w:szCs w:val="32"/>
    </w:rPr>
  </w:style>
  <w:style w:type="paragraph" w:customStyle="1" w:styleId="Figure">
    <w:name w:val="Figure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ableheader0">
    <w:name w:val="Table_header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hesis3">
    <w:name w:val="Thesis 3"/>
    <w:basedOn w:val="Thesis2"/>
    <w:next w:val="Normal"/>
    <w:autoRedefine/>
    <w:qFormat/>
    <w:rsid w:val="009747C0"/>
    <w:pPr>
      <w:numPr>
        <w:ilvl w:val="0"/>
        <w:numId w:val="0"/>
      </w:numPr>
    </w:pPr>
    <w:rPr>
      <w:b w:val="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47C0"/>
    <w:pPr>
      <w:spacing w:after="100"/>
      <w:ind w:left="480"/>
    </w:pPr>
  </w:style>
  <w:style w:type="paragraph" w:customStyle="1" w:styleId="Thesis1">
    <w:name w:val="Thesis 1"/>
    <w:basedOn w:val="TOC1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47C0"/>
    <w:pPr>
      <w:spacing w:after="100"/>
    </w:pPr>
  </w:style>
  <w:style w:type="paragraph" w:customStyle="1" w:styleId="Thesis2">
    <w:name w:val="Thesis 2"/>
    <w:basedOn w:val="TOC2"/>
    <w:next w:val="Normal"/>
    <w:autoRedefine/>
    <w:qFormat/>
    <w:rsid w:val="009747C0"/>
    <w:pPr>
      <w:numPr>
        <w:ilvl w:val="1"/>
        <w:numId w:val="4"/>
      </w:numPr>
    </w:pPr>
    <w:rPr>
      <w:rFonts w:eastAsiaTheme="minorHAnsi" w:cs="Times New Roman"/>
      <w:b/>
      <w:i/>
      <w:color w:val="auto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47C0"/>
    <w:pPr>
      <w:spacing w:after="100"/>
      <w:ind w:left="240"/>
    </w:pPr>
  </w:style>
  <w:style w:type="paragraph" w:customStyle="1" w:styleId="FigureHeader0">
    <w:name w:val="Figure Header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hesis3c">
    <w:name w:val="Thesis3c"/>
    <w:basedOn w:val="Normal"/>
    <w:next w:val="Normal"/>
    <w:autoRedefine/>
    <w:qFormat/>
    <w:rsid w:val="009747C0"/>
    <w:pPr>
      <w:numPr>
        <w:ilvl w:val="1"/>
        <w:numId w:val="7"/>
      </w:numPr>
      <w:spacing w:after="100"/>
    </w:pPr>
    <w:rPr>
      <w:rFonts w:eastAsiaTheme="minorHAnsi" w:cs="Times New Roman"/>
      <w:i/>
      <w:color w:val="auto"/>
      <w:szCs w:val="22"/>
      <w:lang w:eastAsia="en-US"/>
    </w:rPr>
  </w:style>
  <w:style w:type="paragraph" w:customStyle="1" w:styleId="Thesis4">
    <w:name w:val="Thesis4"/>
    <w:basedOn w:val="Thesis3c"/>
    <w:next w:val="Normal"/>
    <w:autoRedefine/>
    <w:qFormat/>
    <w:rsid w:val="009747C0"/>
    <w:pPr>
      <w:numPr>
        <w:ilvl w:val="2"/>
        <w:numId w:val="8"/>
      </w:numPr>
      <w:spacing w:line="480" w:lineRule="auto"/>
    </w:pPr>
    <w:rPr>
      <w:i w:val="0"/>
    </w:rPr>
  </w:style>
  <w:style w:type="character" w:customStyle="1" w:styleId="Heading2Char">
    <w:name w:val="Heading 2 Char"/>
    <w:aliases w:val="Header2 Char"/>
    <w:basedOn w:val="DefaultParagraphFont"/>
    <w:link w:val="Heading2"/>
    <w:uiPriority w:val="9"/>
    <w:rsid w:val="00241AF9"/>
    <w:rPr>
      <w:rFonts w:ascii="Cambria" w:eastAsiaTheme="majorEastAsia" w:hAnsi="Cambr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AF9"/>
    <w:rPr>
      <w:rFonts w:ascii="Cambria" w:eastAsiaTheme="majorEastAsia" w:hAnsi="Cambria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424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customStyle="1" w:styleId="Header4">
    <w:name w:val="Header 4"/>
    <w:basedOn w:val="Normal"/>
    <w:autoRedefine/>
    <w:qFormat/>
    <w:rsid w:val="00857275"/>
    <w:rPr>
      <w:b/>
      <w:u w:val="single"/>
    </w:rPr>
  </w:style>
  <w:style w:type="paragraph" w:styleId="ListParagraph">
    <w:name w:val="List Paragraph"/>
    <w:basedOn w:val="Normal"/>
    <w:uiPriority w:val="34"/>
    <w:qFormat/>
    <w:rsid w:val="00A3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Hamilton, Christina</cp:lastModifiedBy>
  <cp:revision>2</cp:revision>
  <dcterms:created xsi:type="dcterms:W3CDTF">2018-06-25T14:35:00Z</dcterms:created>
  <dcterms:modified xsi:type="dcterms:W3CDTF">2018-06-25T14:35:00Z</dcterms:modified>
</cp:coreProperties>
</file>