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962B" w14:textId="77777777" w:rsidR="00D25E6D" w:rsidRPr="00D25E6D" w:rsidRDefault="00D25E6D" w:rsidP="00D25E6D"/>
    <w:p w14:paraId="50ACA8B7" w14:textId="77777777" w:rsidR="00D25E6D" w:rsidRPr="00D25E6D" w:rsidRDefault="00D25E6D" w:rsidP="00D25E6D">
      <w:pPr>
        <w:rPr>
          <w:b/>
          <w:sz w:val="28"/>
        </w:rPr>
      </w:pPr>
      <w:r w:rsidRPr="00D25E6D">
        <w:rPr>
          <w:b/>
          <w:sz w:val="28"/>
        </w:rPr>
        <w:t>Hotel/</w:t>
      </w:r>
      <w:proofErr w:type="spellStart"/>
      <w:r w:rsidRPr="00D25E6D">
        <w:rPr>
          <w:b/>
          <w:sz w:val="28"/>
        </w:rPr>
        <w:t>Accomodation</w:t>
      </w:r>
      <w:proofErr w:type="spellEnd"/>
    </w:p>
    <w:p w14:paraId="037AF872" w14:textId="0B3F60CE" w:rsidR="00AF13A2" w:rsidRDefault="00AF13A2" w:rsidP="00D25E6D">
      <w:pPr>
        <w:rPr>
          <w:rFonts w:eastAsia="Times New Roman" w:cs="Arial"/>
        </w:rPr>
      </w:pPr>
      <w:hyperlink r:id="rId4" w:history="1">
        <w:r w:rsidR="00D25E6D" w:rsidRPr="00AF13A2">
          <w:rPr>
            <w:rStyle w:val="Hyperlink"/>
            <w:rFonts w:eastAsia="Times New Roman" w:cs="Arial"/>
          </w:rPr>
          <w:t>Hampton Inn South</w:t>
        </w:r>
        <w:r w:rsidRPr="00AF13A2">
          <w:rPr>
            <w:rStyle w:val="Hyperlink"/>
            <w:rFonts w:eastAsia="Times New Roman" w:cs="Arial"/>
          </w:rPr>
          <w:t xml:space="preserve"> Ki</w:t>
        </w:r>
        <w:r w:rsidRPr="00AF13A2">
          <w:rPr>
            <w:rStyle w:val="Hyperlink"/>
            <w:rFonts w:eastAsia="Times New Roman" w:cs="Arial"/>
          </w:rPr>
          <w:t>n</w:t>
        </w:r>
        <w:r w:rsidRPr="00AF13A2">
          <w:rPr>
            <w:rStyle w:val="Hyperlink"/>
            <w:rFonts w:eastAsia="Times New Roman" w:cs="Arial"/>
          </w:rPr>
          <w:t>gstown</w:t>
        </w:r>
      </w:hyperlink>
      <w:r>
        <w:rPr>
          <w:rFonts w:eastAsia="Times New Roman" w:cs="Arial"/>
        </w:rPr>
        <w:br/>
        <w:t>South County Commons</w:t>
      </w:r>
      <w:r w:rsidR="00D25E6D" w:rsidRPr="00D25E6D">
        <w:rPr>
          <w:rFonts w:eastAsia="Times New Roman" w:cs="Arial"/>
        </w:rPr>
        <w:t xml:space="preserve"> </w:t>
      </w:r>
    </w:p>
    <w:p w14:paraId="5B9581E2" w14:textId="77777777" w:rsidR="00AF13A2" w:rsidRDefault="00D25E6D" w:rsidP="00D25E6D">
      <w:pPr>
        <w:rPr>
          <w:rFonts w:eastAsia="Times New Roman" w:cs="Arial"/>
        </w:rPr>
      </w:pPr>
      <w:r w:rsidRPr="00D25E6D">
        <w:rPr>
          <w:rFonts w:eastAsia="Times New Roman" w:cs="Arial"/>
        </w:rPr>
        <w:t>20 Hotel Drive</w:t>
      </w:r>
    </w:p>
    <w:p w14:paraId="7487D57A" w14:textId="764FFAB7" w:rsidR="00AF13A2" w:rsidRDefault="00D25E6D" w:rsidP="00D25E6D">
      <w:pPr>
        <w:rPr>
          <w:rFonts w:eastAsia="Times New Roman" w:cs="Arial"/>
        </w:rPr>
      </w:pPr>
      <w:r w:rsidRPr="00D25E6D">
        <w:rPr>
          <w:rFonts w:eastAsia="Times New Roman" w:cs="Arial"/>
        </w:rPr>
        <w:t xml:space="preserve">South Kingstown, RI </w:t>
      </w:r>
      <w:r w:rsidR="00AF13A2">
        <w:rPr>
          <w:rFonts w:eastAsia="Times New Roman" w:cs="Arial"/>
        </w:rPr>
        <w:t>02879</w:t>
      </w:r>
      <w:bookmarkStart w:id="0" w:name="_GoBack"/>
      <w:bookmarkEnd w:id="0"/>
    </w:p>
    <w:p w14:paraId="0AD15E0F" w14:textId="11A4A62D" w:rsidR="00D25E6D" w:rsidRPr="00D25E6D" w:rsidRDefault="00D25E6D" w:rsidP="00D25E6D">
      <w:pPr>
        <w:rPr>
          <w:rFonts w:eastAsia="Times New Roman" w:cs="Times New Roman"/>
        </w:rPr>
      </w:pPr>
      <w:r w:rsidRPr="00D25E6D">
        <w:rPr>
          <w:rFonts w:eastAsia="Times New Roman" w:cs="Arial"/>
        </w:rPr>
        <w:t>(401) 788-3500</w:t>
      </w:r>
    </w:p>
    <w:p w14:paraId="47F37B05" w14:textId="77777777" w:rsidR="00AF13A2" w:rsidRDefault="00AF13A2" w:rsidP="00D25E6D"/>
    <w:p w14:paraId="770F5A7D" w14:textId="77777777" w:rsidR="00AF13A2" w:rsidRDefault="00D25E6D" w:rsidP="00D25E6D">
      <w:r w:rsidRPr="00D25E6D">
        <w:t>The nearest airport to URI is TF Green Airport (PVD) in Warwick Rhode Island.</w:t>
      </w:r>
      <w:r w:rsidR="003931B8">
        <w:t xml:space="preserve"> </w:t>
      </w:r>
    </w:p>
    <w:p w14:paraId="1D12164E" w14:textId="1702A1F5" w:rsidR="00D25E6D" w:rsidRPr="00D25E6D" w:rsidRDefault="00AF13A2" w:rsidP="00D25E6D">
      <w:r>
        <w:t xml:space="preserve">NOTE: </w:t>
      </w:r>
      <w:r w:rsidR="003931B8">
        <w:t xml:space="preserve">The hotel </w:t>
      </w:r>
      <w:r w:rsidR="003931B8" w:rsidRPr="00AF13A2">
        <w:rPr>
          <w:b/>
          <w:i/>
          <w:u w:val="single"/>
        </w:rPr>
        <w:t>does not</w:t>
      </w:r>
      <w:r w:rsidR="003931B8">
        <w:t xml:space="preserve"> provide shuttle service to and from airport. </w:t>
      </w:r>
    </w:p>
    <w:p w14:paraId="59EE724B" w14:textId="77777777" w:rsidR="00D25E6D" w:rsidRPr="00D25E6D" w:rsidRDefault="00D25E6D" w:rsidP="00D25E6D"/>
    <w:p w14:paraId="2BA39DC9" w14:textId="77777777" w:rsidR="00D25E6D" w:rsidRPr="00D25E6D" w:rsidRDefault="00D25E6D" w:rsidP="00D25E6D">
      <w:pPr>
        <w:rPr>
          <w:rFonts w:eastAsia="Times New Roman" w:cs="Times New Roman"/>
          <w:b/>
          <w:bCs/>
          <w:kern w:val="36"/>
          <w:sz w:val="28"/>
        </w:rPr>
      </w:pPr>
      <w:r w:rsidRPr="00D25E6D">
        <w:rPr>
          <w:rFonts w:eastAsia="Times New Roman" w:cs="Times New Roman"/>
          <w:b/>
          <w:bCs/>
          <w:kern w:val="36"/>
          <w:sz w:val="28"/>
        </w:rPr>
        <w:t>Air transportation</w:t>
      </w:r>
    </w:p>
    <w:p w14:paraId="3EE8E922" w14:textId="77777777" w:rsidR="00D25E6D" w:rsidRPr="00D25E6D" w:rsidRDefault="00D25E6D" w:rsidP="00D25E6D">
      <w:r w:rsidRPr="00D25E6D">
        <w:t>The following information tells you how to get to The University of Rhode Island from these airports.</w:t>
      </w:r>
    </w:p>
    <w:p w14:paraId="08449146" w14:textId="77777777" w:rsidR="00D25E6D" w:rsidRPr="00D25E6D" w:rsidRDefault="00D25E6D" w:rsidP="00D25E6D"/>
    <w:p w14:paraId="4985EEB0" w14:textId="77777777" w:rsidR="00D25E6D" w:rsidRPr="00D25E6D" w:rsidRDefault="00D25E6D" w:rsidP="00D25E6D">
      <w:r w:rsidRPr="00D25E6D">
        <w:rPr>
          <w:b/>
          <w:bCs/>
          <w:bdr w:val="none" w:sz="0" w:space="0" w:color="auto" w:frame="1"/>
        </w:rPr>
        <w:t>FROM T.F. GREEN AIRPORT (PVD)</w:t>
      </w:r>
    </w:p>
    <w:p w14:paraId="717759F7" w14:textId="77777777" w:rsidR="00AF13A2" w:rsidRDefault="00D25E6D" w:rsidP="00D25E6D">
      <w:r w:rsidRPr="00D25E6D">
        <w:t xml:space="preserve">PVD is the nearest airport to the University of Rhode Island. </w:t>
      </w:r>
    </w:p>
    <w:p w14:paraId="3222C1FC" w14:textId="5B0BDF03" w:rsidR="00D25E6D" w:rsidRPr="00D25E6D" w:rsidRDefault="00D25E6D" w:rsidP="00D25E6D">
      <w:r w:rsidRPr="00D25E6D">
        <w:t xml:space="preserve">It is about </w:t>
      </w:r>
      <w:r w:rsidRPr="00AF13A2">
        <w:rPr>
          <w:b/>
        </w:rPr>
        <w:t>24 miles away</w:t>
      </w:r>
      <w:r w:rsidRPr="00D25E6D">
        <w:t>. </w:t>
      </w:r>
      <w:r w:rsidRPr="00AF13A2">
        <w:rPr>
          <w:i/>
        </w:rPr>
        <w:t>For domestic flights, T.G. Green is the best choice</w:t>
      </w:r>
      <w:r w:rsidRPr="00D25E6D">
        <w:t xml:space="preserve">. </w:t>
      </w:r>
    </w:p>
    <w:p w14:paraId="7A78B789" w14:textId="77777777" w:rsidR="00D25E6D" w:rsidRPr="00D25E6D" w:rsidRDefault="00D25E6D" w:rsidP="00D25E6D">
      <w:pPr>
        <w:rPr>
          <w:b/>
          <w:bCs/>
          <w:bdr w:val="none" w:sz="0" w:space="0" w:color="auto" w:frame="1"/>
        </w:rPr>
      </w:pPr>
    </w:p>
    <w:p w14:paraId="0425FE8E" w14:textId="77777777" w:rsidR="00D25E6D" w:rsidRPr="00D25E6D" w:rsidRDefault="00D25E6D" w:rsidP="00D25E6D">
      <w:r w:rsidRPr="00D25E6D">
        <w:rPr>
          <w:b/>
          <w:bCs/>
          <w:bdr w:val="none" w:sz="0" w:space="0" w:color="auto" w:frame="1"/>
        </w:rPr>
        <w:t>FROM BOSTON LOGAN AIRPORT (BOS)</w:t>
      </w:r>
    </w:p>
    <w:p w14:paraId="40A343C2" w14:textId="77777777" w:rsidR="00D25E6D" w:rsidRPr="00D25E6D" w:rsidRDefault="00D25E6D" w:rsidP="00D25E6D">
      <w:r w:rsidRPr="00D25E6D">
        <w:t xml:space="preserve">BOS is the second nearest airport to The University of Rhode Island (URI), located about </w:t>
      </w:r>
      <w:r w:rsidRPr="00AF13A2">
        <w:rPr>
          <w:b/>
        </w:rPr>
        <w:t>90 miles north</w:t>
      </w:r>
      <w:r w:rsidRPr="00D25E6D">
        <w:t xml:space="preserve"> of URI. </w:t>
      </w:r>
    </w:p>
    <w:p w14:paraId="526B4FD4" w14:textId="77777777" w:rsidR="00D25E6D" w:rsidRPr="00D25E6D" w:rsidRDefault="00D25E6D" w:rsidP="00D25E6D"/>
    <w:p w14:paraId="5998BD20" w14:textId="06EA364E" w:rsidR="00AF13A2" w:rsidRDefault="00D25E6D" w:rsidP="00D25E6D">
      <w:r w:rsidRPr="00AF13A2">
        <w:rPr>
          <w:b/>
        </w:rPr>
        <w:t>If you land at BOS and plan to take a train</w:t>
      </w:r>
      <w:r w:rsidR="00AF13A2">
        <w:t>:</w:t>
      </w:r>
    </w:p>
    <w:p w14:paraId="4DD63C24" w14:textId="77777777" w:rsidR="00AF13A2" w:rsidRDefault="00AF13A2" w:rsidP="00D25E6D">
      <w:r>
        <w:t>T</w:t>
      </w:r>
      <w:r w:rsidR="00D25E6D" w:rsidRPr="00D25E6D">
        <w:t xml:space="preserve">ake the free Silver Line bus to Boston South Station. </w:t>
      </w:r>
    </w:p>
    <w:p w14:paraId="33A212BB" w14:textId="77777777" w:rsidR="00AF13A2" w:rsidRDefault="00D25E6D" w:rsidP="00D25E6D">
      <w:r w:rsidRPr="00D25E6D">
        <w:t xml:space="preserve">There you can take an Amtrak Train to Kingston, Rhode Island. </w:t>
      </w:r>
    </w:p>
    <w:p w14:paraId="43F3C6F9" w14:textId="77777777" w:rsidR="00AF13A2" w:rsidRDefault="00D25E6D" w:rsidP="00D25E6D">
      <w:r w:rsidRPr="00D25E6D">
        <w:t xml:space="preserve">It takes about </w:t>
      </w:r>
      <w:r w:rsidRPr="00AF13A2">
        <w:rPr>
          <w:b/>
        </w:rPr>
        <w:t>1 hour from Boston South Station</w:t>
      </w:r>
      <w:r w:rsidRPr="00D25E6D">
        <w:t xml:space="preserve"> (BOS) to Kingston, Rhode Island (KIN). </w:t>
      </w:r>
    </w:p>
    <w:p w14:paraId="7E3E54F7" w14:textId="77777777" w:rsidR="00AF13A2" w:rsidRDefault="00AF13A2" w:rsidP="00D25E6D"/>
    <w:p w14:paraId="79E2567F" w14:textId="5A6AFA5D" w:rsidR="000E7F3D" w:rsidRPr="00D25E6D" w:rsidRDefault="00AF13A2" w:rsidP="00D25E6D">
      <w:r>
        <w:t xml:space="preserve">NOTE: </w:t>
      </w:r>
      <w:r w:rsidR="00D25E6D" w:rsidRPr="00AF13A2">
        <w:rPr>
          <w:i/>
        </w:rPr>
        <w:t xml:space="preserve">There are </w:t>
      </w:r>
      <w:r w:rsidR="00D25E6D" w:rsidRPr="00AF13A2">
        <w:rPr>
          <w:i/>
          <w:u w:val="single"/>
        </w:rPr>
        <w:t>no car rentals</w:t>
      </w:r>
      <w:r w:rsidR="00D25E6D" w:rsidRPr="00AF13A2">
        <w:rPr>
          <w:i/>
        </w:rPr>
        <w:t xml:space="preserve"> in KIN Amtrak station</w:t>
      </w:r>
      <w:r w:rsidR="00D25E6D" w:rsidRPr="00D25E6D">
        <w:t xml:space="preserve">. </w:t>
      </w:r>
    </w:p>
    <w:sectPr w:rsidR="000E7F3D" w:rsidRPr="00D25E6D" w:rsidSect="000E7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6D"/>
    <w:rsid w:val="000E7F3D"/>
    <w:rsid w:val="001F65BF"/>
    <w:rsid w:val="003164FD"/>
    <w:rsid w:val="003931B8"/>
    <w:rsid w:val="00AF13A2"/>
    <w:rsid w:val="00D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260C"/>
  <w14:defaultImageDpi w14:val="300"/>
  <w15:docId w15:val="{BDF0585B-39F8-4F37-8C6F-896B9FF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E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E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E6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25E6D"/>
    <w:rPr>
      <w:b/>
      <w:bCs/>
    </w:rPr>
  </w:style>
  <w:style w:type="character" w:customStyle="1" w:styleId="apple-converted-space">
    <w:name w:val="apple-converted-space"/>
    <w:basedOn w:val="DefaultParagraphFont"/>
    <w:rsid w:val="00D25E6D"/>
  </w:style>
  <w:style w:type="character" w:styleId="Hyperlink">
    <w:name w:val="Hyperlink"/>
    <w:basedOn w:val="DefaultParagraphFont"/>
    <w:uiPriority w:val="99"/>
    <w:unhideWhenUsed/>
    <w:rsid w:val="00D25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estreservations.com/hampton-inn-south-kingstown-newport-area/booking?gclid=EAIaIQobChMI5KO16siM4QIVg2SGCh2GBQ9VEAAYASAAEgKZQ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Pradhanang</dc:creator>
  <cp:keywords/>
  <dc:description/>
  <cp:lastModifiedBy>Rasnick, Laura</cp:lastModifiedBy>
  <cp:revision>3</cp:revision>
  <dcterms:created xsi:type="dcterms:W3CDTF">2019-03-18T20:48:00Z</dcterms:created>
  <dcterms:modified xsi:type="dcterms:W3CDTF">2019-03-18T20:52:00Z</dcterms:modified>
</cp:coreProperties>
</file>