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5CC3" w14:textId="77777777" w:rsidR="00E931E1" w:rsidRPr="00F54354" w:rsidRDefault="008C1506">
      <w:bookmarkStart w:id="0" w:name="_GoBack"/>
      <w:bookmarkEnd w:id="0"/>
      <w:r w:rsidRPr="00F54354">
        <w:tab/>
      </w:r>
    </w:p>
    <w:p w14:paraId="31C789B2" w14:textId="77777777" w:rsidR="00BD1C20" w:rsidRPr="00F54354" w:rsidRDefault="00D774C0" w:rsidP="00BD1C20">
      <w:pPr>
        <w:rPr>
          <w:b/>
        </w:rPr>
      </w:pPr>
      <w:r w:rsidRPr="00F54354">
        <w:rPr>
          <w:b/>
        </w:rPr>
        <w:t xml:space="preserve">Agenda for </w:t>
      </w:r>
      <w:r w:rsidR="00BD1C20" w:rsidRPr="00F54354">
        <w:rPr>
          <w:b/>
        </w:rPr>
        <w:t>Annual Meeting of WERA-1010</w:t>
      </w:r>
    </w:p>
    <w:p w14:paraId="4EFA3805" w14:textId="6B9C62C3" w:rsidR="00BD1C20" w:rsidRPr="00F54354" w:rsidRDefault="00BD1C20" w:rsidP="00BD1C20">
      <w:pPr>
        <w:rPr>
          <w:b/>
        </w:rPr>
      </w:pPr>
      <w:r w:rsidRPr="00F54354">
        <w:rPr>
          <w:b/>
        </w:rPr>
        <w:t xml:space="preserve">February </w:t>
      </w:r>
      <w:r w:rsidR="003D37C7">
        <w:rPr>
          <w:b/>
        </w:rPr>
        <w:t>2</w:t>
      </w:r>
      <w:r w:rsidR="00DD5A0E">
        <w:rPr>
          <w:b/>
        </w:rPr>
        <w:t>1</w:t>
      </w:r>
      <w:r w:rsidR="0052642C">
        <w:rPr>
          <w:b/>
        </w:rPr>
        <w:t>-</w:t>
      </w:r>
      <w:r w:rsidR="003D37C7">
        <w:rPr>
          <w:b/>
        </w:rPr>
        <w:t>2</w:t>
      </w:r>
      <w:r w:rsidR="00DD5A0E">
        <w:rPr>
          <w:b/>
        </w:rPr>
        <w:t>2</w:t>
      </w:r>
      <w:r w:rsidRPr="00F54354">
        <w:rPr>
          <w:b/>
        </w:rPr>
        <w:t>, 201</w:t>
      </w:r>
      <w:r w:rsidR="00DD5A0E">
        <w:rPr>
          <w:b/>
        </w:rPr>
        <w:t>9</w:t>
      </w:r>
    </w:p>
    <w:p w14:paraId="70440728" w14:textId="77777777" w:rsidR="00BD1C20" w:rsidRPr="00F54354" w:rsidRDefault="004A000C" w:rsidP="00BD1C20">
      <w:pPr>
        <w:rPr>
          <w:b/>
        </w:rPr>
      </w:pPr>
      <w:r w:rsidRPr="00F54354">
        <w:rPr>
          <w:b/>
        </w:rPr>
        <w:t>Best Western</w:t>
      </w:r>
      <w:r w:rsidR="00BD1C20" w:rsidRPr="00F54354">
        <w:rPr>
          <w:b/>
        </w:rPr>
        <w:t xml:space="preserve"> </w:t>
      </w:r>
      <w:r w:rsidRPr="00F54354">
        <w:rPr>
          <w:b/>
        </w:rPr>
        <w:t>Tucson</w:t>
      </w:r>
      <w:r w:rsidR="00BD1C20" w:rsidRPr="00F54354">
        <w:rPr>
          <w:b/>
        </w:rPr>
        <w:t xml:space="preserve"> </w:t>
      </w:r>
      <w:r w:rsidRPr="00F54354">
        <w:rPr>
          <w:b/>
        </w:rPr>
        <w:t>Inn Suites</w:t>
      </w:r>
      <w:r w:rsidR="00BD1C20" w:rsidRPr="00F54354">
        <w:rPr>
          <w:b/>
        </w:rPr>
        <w:t xml:space="preserve"> </w:t>
      </w:r>
    </w:p>
    <w:p w14:paraId="7CD38695" w14:textId="77777777" w:rsidR="00BD1C20" w:rsidRPr="00F54354" w:rsidRDefault="00BD1C20" w:rsidP="00BD1C20"/>
    <w:p w14:paraId="59DF0879" w14:textId="5094F4F6" w:rsidR="00BD1C20" w:rsidRPr="00F54354" w:rsidRDefault="006B55C7" w:rsidP="00BD1C20">
      <w:pPr>
        <w:rPr>
          <w:b/>
        </w:rPr>
      </w:pPr>
      <w:r w:rsidRPr="00F54354">
        <w:rPr>
          <w:b/>
        </w:rPr>
        <w:t xml:space="preserve">Start time: 8:15am February </w:t>
      </w:r>
      <w:r w:rsidR="003D37C7">
        <w:rPr>
          <w:b/>
        </w:rPr>
        <w:t>2</w:t>
      </w:r>
      <w:r w:rsidR="00DD5A0E">
        <w:rPr>
          <w:b/>
        </w:rPr>
        <w:t>1</w:t>
      </w:r>
      <w:r w:rsidR="0052642C">
        <w:rPr>
          <w:b/>
        </w:rPr>
        <w:t xml:space="preserve"> and </w:t>
      </w:r>
      <w:r w:rsidR="003D37C7">
        <w:rPr>
          <w:b/>
        </w:rPr>
        <w:t>2</w:t>
      </w:r>
      <w:r w:rsidR="00DD5A0E">
        <w:rPr>
          <w:b/>
        </w:rPr>
        <w:t>2</w:t>
      </w:r>
      <w:r w:rsidRPr="00F54354">
        <w:rPr>
          <w:b/>
        </w:rPr>
        <w:t xml:space="preserve"> in the </w:t>
      </w:r>
      <w:r w:rsidR="00931442" w:rsidRPr="00F54354">
        <w:rPr>
          <w:b/>
        </w:rPr>
        <w:t xml:space="preserve">hotel </w:t>
      </w:r>
      <w:r w:rsidRPr="00F54354">
        <w:rPr>
          <w:b/>
        </w:rPr>
        <w:t>meeting room adjacent to the lobby.</w:t>
      </w:r>
    </w:p>
    <w:p w14:paraId="5C54FE05" w14:textId="77777777" w:rsidR="006B55C7" w:rsidRPr="00EC2D50" w:rsidRDefault="006B55C7" w:rsidP="00BD1C20">
      <w:pPr>
        <w:rPr>
          <w:sz w:val="18"/>
        </w:rPr>
      </w:pPr>
    </w:p>
    <w:p w14:paraId="43A1ED84" w14:textId="2FCFB88C" w:rsidR="00F62195" w:rsidRDefault="00F62195" w:rsidP="00F6441B">
      <w:r w:rsidRPr="0047724F">
        <w:rPr>
          <w:b/>
        </w:rPr>
        <w:t>Expected attendees</w:t>
      </w:r>
      <w:r>
        <w:t xml:space="preserve">: </w:t>
      </w:r>
      <w:r w:rsidR="00DD5A0E">
        <w:t>Glenn Israel</w:t>
      </w:r>
      <w:r w:rsidR="00B34372">
        <w:t xml:space="preserve"> (soon to be past chair), Don Dillman, Ginny Lesser, Steve Swinford (in-coming chair), Ashley </w:t>
      </w:r>
      <w:proofErr w:type="spellStart"/>
      <w:r w:rsidR="00B34372">
        <w:t>Yopp</w:t>
      </w:r>
      <w:proofErr w:type="spellEnd"/>
      <w:r w:rsidR="00B34372">
        <w:t>, Jason McKibben, Jessica Goldberger, Katie Dentzman</w:t>
      </w:r>
    </w:p>
    <w:p w14:paraId="3621C9C7" w14:textId="77777777" w:rsidR="00EC2D50" w:rsidRPr="00EC2D50" w:rsidRDefault="00EC2D50" w:rsidP="00BD1C20">
      <w:pPr>
        <w:rPr>
          <w:sz w:val="18"/>
        </w:rPr>
      </w:pPr>
    </w:p>
    <w:p w14:paraId="4946B58D" w14:textId="3CBC490D" w:rsidR="00EC2D50" w:rsidRDefault="00EC2D50" w:rsidP="00EC2D50">
      <w:r w:rsidRPr="00EC2D50">
        <w:rPr>
          <w:b/>
        </w:rPr>
        <w:t>Attendance TBD:</w:t>
      </w:r>
      <w:r w:rsidR="005B27B8">
        <w:t xml:space="preserve"> </w:t>
      </w:r>
    </w:p>
    <w:p w14:paraId="38AFCF65" w14:textId="77777777" w:rsidR="00EC2D50" w:rsidRPr="00EC2D50" w:rsidRDefault="00EC2D50" w:rsidP="00BD1C20">
      <w:pPr>
        <w:rPr>
          <w:sz w:val="18"/>
        </w:rPr>
      </w:pPr>
    </w:p>
    <w:p w14:paraId="4BB4221E" w14:textId="65CB432C" w:rsidR="00EC2D50" w:rsidRPr="00F54354" w:rsidRDefault="00EC2D50" w:rsidP="00F6441B">
      <w:r w:rsidRPr="00EC2D50">
        <w:rPr>
          <w:b/>
        </w:rPr>
        <w:t>Unable to attend:</w:t>
      </w:r>
      <w:r>
        <w:t xml:space="preserve"> </w:t>
      </w:r>
      <w:r w:rsidR="000079BB">
        <w:t>Courtney Flint</w:t>
      </w:r>
      <w:r w:rsidR="00B34372">
        <w:t>, Lou Swanson</w:t>
      </w:r>
    </w:p>
    <w:p w14:paraId="588DBD3A" w14:textId="77777777" w:rsidR="00681610" w:rsidRPr="00F54354" w:rsidRDefault="00681610" w:rsidP="00BD1C20"/>
    <w:p w14:paraId="50A13C3A" w14:textId="77777777" w:rsidR="006B55C7" w:rsidRPr="00F54354" w:rsidRDefault="00FB5FA1" w:rsidP="00BD1C20">
      <w:r w:rsidRPr="00F54354">
        <w:t>The following is an outline of topics.   We will not necessarily discuss them in the order written below.</w:t>
      </w:r>
    </w:p>
    <w:p w14:paraId="549054F6" w14:textId="77777777" w:rsidR="00FB5FA1" w:rsidRPr="00F54354" w:rsidRDefault="00FB5FA1" w:rsidP="00BD1C20"/>
    <w:p w14:paraId="40183DAE" w14:textId="77777777" w:rsidR="00F54354" w:rsidRPr="00F54354" w:rsidRDefault="00F54354" w:rsidP="00F54354">
      <w:pPr>
        <w:pStyle w:val="ListParagraph"/>
        <w:numPr>
          <w:ilvl w:val="0"/>
          <w:numId w:val="3"/>
        </w:numPr>
      </w:pPr>
      <w:r>
        <w:t>Welcome and i</w:t>
      </w:r>
      <w:r w:rsidR="005461BE">
        <w:t>ntroductions</w:t>
      </w:r>
    </w:p>
    <w:p w14:paraId="7D030DA8" w14:textId="77777777" w:rsidR="00DF7D30" w:rsidRDefault="00DF7D30" w:rsidP="004C345E">
      <w:pPr>
        <w:pStyle w:val="ListParagraph"/>
        <w:numPr>
          <w:ilvl w:val="0"/>
          <w:numId w:val="3"/>
        </w:numPr>
      </w:pPr>
      <w:r>
        <w:t>Committee business</w:t>
      </w:r>
    </w:p>
    <w:p w14:paraId="029BA12E" w14:textId="2633CE46" w:rsidR="00DD5A0E" w:rsidRDefault="00DD5A0E" w:rsidP="00DF7D30">
      <w:pPr>
        <w:pStyle w:val="ListParagraph"/>
        <w:numPr>
          <w:ilvl w:val="1"/>
          <w:numId w:val="3"/>
        </w:numPr>
      </w:pPr>
      <w:r>
        <w:t>Selection of Committee Chair</w:t>
      </w:r>
    </w:p>
    <w:p w14:paraId="792FD0E0" w14:textId="5405DDE0" w:rsidR="0052642C" w:rsidRDefault="0052642C" w:rsidP="00DF7D30">
      <w:pPr>
        <w:pStyle w:val="ListParagraph"/>
        <w:numPr>
          <w:ilvl w:val="1"/>
          <w:numId w:val="3"/>
        </w:numPr>
      </w:pPr>
      <w:r>
        <w:t xml:space="preserve">Selection of meeting </w:t>
      </w:r>
      <w:r w:rsidR="00DD5A0E">
        <w:t>S</w:t>
      </w:r>
      <w:r>
        <w:t>ecretary</w:t>
      </w:r>
    </w:p>
    <w:p w14:paraId="3A6D227A" w14:textId="77777777" w:rsidR="00F54354" w:rsidRDefault="00F54354" w:rsidP="00DF7D30">
      <w:pPr>
        <w:pStyle w:val="ListParagraph"/>
        <w:numPr>
          <w:ilvl w:val="1"/>
          <w:numId w:val="3"/>
        </w:numPr>
      </w:pPr>
      <w:r w:rsidRPr="00F54354">
        <w:t>Brief history</w:t>
      </w:r>
      <w:r w:rsidR="005461BE">
        <w:t xml:space="preserve"> of our committee</w:t>
      </w:r>
    </w:p>
    <w:p w14:paraId="07D07AF7" w14:textId="77777777" w:rsidR="00DF7D30" w:rsidRDefault="00DF7D30" w:rsidP="00DF7D30">
      <w:pPr>
        <w:pStyle w:val="ListParagraph"/>
        <w:numPr>
          <w:ilvl w:val="1"/>
          <w:numId w:val="3"/>
        </w:numPr>
      </w:pPr>
      <w:r w:rsidRPr="00F54354">
        <w:t>Registration fee for meeting room payment</w:t>
      </w:r>
    </w:p>
    <w:p w14:paraId="640A04A2" w14:textId="77777777" w:rsidR="0052642C" w:rsidRDefault="009700C5" w:rsidP="0052642C">
      <w:pPr>
        <w:pStyle w:val="ListParagraph"/>
        <w:numPr>
          <w:ilvl w:val="1"/>
          <w:numId w:val="3"/>
        </w:numPr>
      </w:pPr>
      <w:r>
        <w:t>Dinner Planning for Thursday evening</w:t>
      </w:r>
    </w:p>
    <w:p w14:paraId="6F60AFD0" w14:textId="77777777" w:rsidR="00807755" w:rsidRPr="00F54354" w:rsidRDefault="00807755" w:rsidP="00DF7D30">
      <w:pPr>
        <w:pStyle w:val="ListParagraph"/>
        <w:numPr>
          <w:ilvl w:val="1"/>
          <w:numId w:val="3"/>
        </w:numPr>
      </w:pPr>
      <w:r w:rsidRPr="00F54354">
        <w:t>Submission of publications and minutes for annual report</w:t>
      </w:r>
    </w:p>
    <w:p w14:paraId="6B45AD28" w14:textId="77777777" w:rsidR="00E6102B" w:rsidRPr="00F54354" w:rsidRDefault="00E6102B" w:rsidP="004C345E">
      <w:pPr>
        <w:pStyle w:val="ListParagraph"/>
        <w:numPr>
          <w:ilvl w:val="0"/>
          <w:numId w:val="3"/>
        </w:numPr>
      </w:pPr>
      <w:r w:rsidRPr="00F54354">
        <w:t>Comments from Lou Swanson</w:t>
      </w:r>
      <w:r w:rsidR="00277DA7">
        <w:t>,</w:t>
      </w:r>
      <w:r w:rsidR="005461BE">
        <w:t xml:space="preserve"> Administrative Advisor</w:t>
      </w:r>
      <w:r w:rsidR="005B24D8">
        <w:t xml:space="preserve"> </w:t>
      </w:r>
    </w:p>
    <w:p w14:paraId="6B10B544" w14:textId="77777777" w:rsidR="001905FB" w:rsidRDefault="001905FB" w:rsidP="00DF7D30">
      <w:pPr>
        <w:pStyle w:val="ListParagraph"/>
        <w:numPr>
          <w:ilvl w:val="0"/>
          <w:numId w:val="3"/>
        </w:numPr>
      </w:pPr>
      <w:r>
        <w:t>Thematic Issues</w:t>
      </w:r>
      <w:r w:rsidR="00807755">
        <w:t xml:space="preserve"> for discussion</w:t>
      </w:r>
    </w:p>
    <w:p w14:paraId="37297ED6" w14:textId="77777777" w:rsidR="0052642C" w:rsidRDefault="0052642C" w:rsidP="001905FB">
      <w:pPr>
        <w:pStyle w:val="ListParagraph"/>
        <w:numPr>
          <w:ilvl w:val="1"/>
          <w:numId w:val="3"/>
        </w:numPr>
      </w:pPr>
      <w:r>
        <w:t>Comparison of online opt-in panels with address-based sample surveys</w:t>
      </w:r>
    </w:p>
    <w:p w14:paraId="4DF3AF68" w14:textId="77777777" w:rsidR="007F0F7E" w:rsidRDefault="007F0F7E" w:rsidP="007F0F7E">
      <w:pPr>
        <w:pStyle w:val="ListParagraph"/>
        <w:numPr>
          <w:ilvl w:val="2"/>
          <w:numId w:val="3"/>
        </w:numPr>
      </w:pPr>
      <w:r>
        <w:t>Ginny Lesser (Oregon)</w:t>
      </w:r>
    </w:p>
    <w:p w14:paraId="38D605A1" w14:textId="77777777" w:rsidR="00237E79" w:rsidRDefault="00237E79" w:rsidP="00237E79">
      <w:pPr>
        <w:pStyle w:val="ListParagraph"/>
        <w:numPr>
          <w:ilvl w:val="1"/>
          <w:numId w:val="3"/>
        </w:numPr>
      </w:pPr>
      <w:r>
        <w:t>Emerging issues in survey research</w:t>
      </w:r>
    </w:p>
    <w:p w14:paraId="05A2D6A5" w14:textId="77777777" w:rsidR="00E6102B" w:rsidRPr="00F54354" w:rsidRDefault="004C345E" w:rsidP="00DF7D30">
      <w:pPr>
        <w:pStyle w:val="ListParagraph"/>
        <w:numPr>
          <w:ilvl w:val="0"/>
          <w:numId w:val="3"/>
        </w:numPr>
      </w:pPr>
      <w:r w:rsidRPr="00F54354">
        <w:t>State reports</w:t>
      </w:r>
    </w:p>
    <w:p w14:paraId="531133A9" w14:textId="77777777" w:rsidR="00E6102B" w:rsidRPr="00F54354" w:rsidRDefault="00E6102B" w:rsidP="00E6102B">
      <w:pPr>
        <w:pStyle w:val="ListParagraph"/>
        <w:numPr>
          <w:ilvl w:val="1"/>
          <w:numId w:val="3"/>
        </w:numPr>
      </w:pPr>
      <w:r w:rsidRPr="00F54354">
        <w:t>Each person report</w:t>
      </w:r>
      <w:r w:rsidR="00F54354">
        <w:t>s</w:t>
      </w:r>
      <w:r w:rsidRPr="00F54354">
        <w:t xml:space="preserve"> recent research activities plus plans for the coming year.</w:t>
      </w:r>
    </w:p>
    <w:p w14:paraId="55F7AB51" w14:textId="77777777" w:rsidR="004A65C2" w:rsidRPr="00F54354" w:rsidRDefault="004A65C2" w:rsidP="004A65C2">
      <w:pPr>
        <w:pStyle w:val="ListParagraph"/>
        <w:numPr>
          <w:ilvl w:val="2"/>
          <w:numId w:val="3"/>
        </w:numPr>
      </w:pPr>
      <w:r w:rsidRPr="00F54354">
        <w:t>Research</w:t>
      </w:r>
    </w:p>
    <w:p w14:paraId="197422DC" w14:textId="77777777" w:rsidR="004A65C2" w:rsidRPr="00F54354" w:rsidRDefault="004A65C2" w:rsidP="004A65C2">
      <w:pPr>
        <w:pStyle w:val="ListParagraph"/>
        <w:numPr>
          <w:ilvl w:val="2"/>
          <w:numId w:val="3"/>
        </w:numPr>
      </w:pPr>
      <w:r w:rsidRPr="00F54354">
        <w:t>Extension and application of research result</w:t>
      </w:r>
    </w:p>
    <w:p w14:paraId="176A22FF" w14:textId="77777777" w:rsidR="00F54354" w:rsidRPr="00F54354" w:rsidRDefault="00F54354" w:rsidP="004A65C2">
      <w:pPr>
        <w:pStyle w:val="ListParagraph"/>
        <w:numPr>
          <w:ilvl w:val="2"/>
          <w:numId w:val="3"/>
        </w:numPr>
      </w:pPr>
      <w:r w:rsidRPr="00F54354">
        <w:t>Outreach activities</w:t>
      </w:r>
    </w:p>
    <w:p w14:paraId="5DCD58A4" w14:textId="77777777" w:rsidR="00E6102B" w:rsidRDefault="00D63CEC" w:rsidP="00E6102B">
      <w:pPr>
        <w:pStyle w:val="ListParagraph"/>
        <w:numPr>
          <w:ilvl w:val="1"/>
          <w:numId w:val="3"/>
        </w:numPr>
      </w:pPr>
      <w:r>
        <w:t>Multi-</w:t>
      </w:r>
      <w:r w:rsidR="00E6102B" w:rsidRPr="00F54354">
        <w:t>state efforts</w:t>
      </w:r>
    </w:p>
    <w:p w14:paraId="29CE7AC6" w14:textId="77777777" w:rsidR="003D37C7" w:rsidRPr="00F54354" w:rsidRDefault="003D37C7" w:rsidP="00E6102B">
      <w:pPr>
        <w:pStyle w:val="ListParagraph"/>
        <w:numPr>
          <w:ilvl w:val="1"/>
          <w:numId w:val="3"/>
        </w:numPr>
      </w:pPr>
      <w:r>
        <w:t>Impacts of research and Extension activities</w:t>
      </w:r>
    </w:p>
    <w:p w14:paraId="1898ABF6" w14:textId="77777777" w:rsidR="004A65C2" w:rsidRPr="00F54354" w:rsidRDefault="004A65C2" w:rsidP="004A65C2">
      <w:pPr>
        <w:pStyle w:val="ListParagraph"/>
        <w:numPr>
          <w:ilvl w:val="0"/>
          <w:numId w:val="3"/>
        </w:numPr>
      </w:pPr>
      <w:r w:rsidRPr="00F54354">
        <w:t>Other topics</w:t>
      </w:r>
    </w:p>
    <w:p w14:paraId="3409BD2E" w14:textId="238CEB5D" w:rsidR="004A65C2" w:rsidRPr="00F54354" w:rsidRDefault="004A65C2" w:rsidP="004A65C2">
      <w:pPr>
        <w:pStyle w:val="ListParagraph"/>
        <w:numPr>
          <w:ilvl w:val="0"/>
          <w:numId w:val="3"/>
        </w:numPr>
      </w:pPr>
      <w:r w:rsidRPr="00F54354">
        <w:t xml:space="preserve">Plans for </w:t>
      </w:r>
      <w:r w:rsidR="00DD5A0E">
        <w:t>2020</w:t>
      </w:r>
      <w:r w:rsidRPr="00F54354">
        <w:t xml:space="preserve"> meeting</w:t>
      </w:r>
    </w:p>
    <w:p w14:paraId="74AB6C1E" w14:textId="0E3E57AA" w:rsidR="004A65C2" w:rsidRPr="00F54354" w:rsidRDefault="004A65C2" w:rsidP="00086836">
      <w:pPr>
        <w:pStyle w:val="ListParagraph"/>
        <w:numPr>
          <w:ilvl w:val="0"/>
          <w:numId w:val="5"/>
        </w:numPr>
        <w:ind w:left="720"/>
      </w:pPr>
      <w:r w:rsidRPr="00F54354">
        <w:t>Ecological Sampling Seminar</w:t>
      </w:r>
      <w:r w:rsidR="00277DA7">
        <w:t xml:space="preserve">, February </w:t>
      </w:r>
      <w:r w:rsidR="003D37C7">
        <w:t>2</w:t>
      </w:r>
      <w:r w:rsidR="00DD5A0E">
        <w:t>0</w:t>
      </w:r>
      <w:r w:rsidR="00277DA7">
        <w:t>, 201</w:t>
      </w:r>
      <w:r w:rsidR="003D37C7">
        <w:t>8, 7 am – 4 pm, Location TBD</w:t>
      </w:r>
    </w:p>
    <w:sectPr w:rsidR="004A65C2" w:rsidRPr="00F54354" w:rsidSect="00EC2D50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623D"/>
    <w:multiLevelType w:val="hybridMultilevel"/>
    <w:tmpl w:val="CF8E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7805"/>
    <w:multiLevelType w:val="hybridMultilevel"/>
    <w:tmpl w:val="511AD2D4"/>
    <w:lvl w:ilvl="0" w:tplc="989E65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6E9BC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268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63F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EE7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68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A53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21B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8C2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3A146C"/>
    <w:multiLevelType w:val="hybridMultilevel"/>
    <w:tmpl w:val="3348D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A211AC"/>
    <w:multiLevelType w:val="hybridMultilevel"/>
    <w:tmpl w:val="9606094C"/>
    <w:lvl w:ilvl="0" w:tplc="E5CA24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C03CA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E7D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C9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636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AC0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4FC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8F8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8D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273337"/>
    <w:multiLevelType w:val="hybridMultilevel"/>
    <w:tmpl w:val="077E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E5D26"/>
    <w:multiLevelType w:val="hybridMultilevel"/>
    <w:tmpl w:val="202EF4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E1"/>
    <w:rsid w:val="000079BB"/>
    <w:rsid w:val="001617A6"/>
    <w:rsid w:val="001844A8"/>
    <w:rsid w:val="001905FB"/>
    <w:rsid w:val="00193544"/>
    <w:rsid w:val="00237E79"/>
    <w:rsid w:val="00277DA7"/>
    <w:rsid w:val="00292CC2"/>
    <w:rsid w:val="00295847"/>
    <w:rsid w:val="002E35AB"/>
    <w:rsid w:val="003304DA"/>
    <w:rsid w:val="003473D7"/>
    <w:rsid w:val="00373B4A"/>
    <w:rsid w:val="003879C0"/>
    <w:rsid w:val="003A731F"/>
    <w:rsid w:val="003D37C7"/>
    <w:rsid w:val="00406FB5"/>
    <w:rsid w:val="00450153"/>
    <w:rsid w:val="0047724F"/>
    <w:rsid w:val="00494D4D"/>
    <w:rsid w:val="004A000C"/>
    <w:rsid w:val="004A65C2"/>
    <w:rsid w:val="004B055F"/>
    <w:rsid w:val="004B5C92"/>
    <w:rsid w:val="004C345E"/>
    <w:rsid w:val="004D4EFD"/>
    <w:rsid w:val="0052642C"/>
    <w:rsid w:val="005461BE"/>
    <w:rsid w:val="005B24D8"/>
    <w:rsid w:val="005B27B8"/>
    <w:rsid w:val="005D0401"/>
    <w:rsid w:val="00642251"/>
    <w:rsid w:val="00651718"/>
    <w:rsid w:val="00681610"/>
    <w:rsid w:val="006B55C7"/>
    <w:rsid w:val="00711F2A"/>
    <w:rsid w:val="00724D3F"/>
    <w:rsid w:val="007B5DE4"/>
    <w:rsid w:val="007F0F7E"/>
    <w:rsid w:val="00807755"/>
    <w:rsid w:val="008C1506"/>
    <w:rsid w:val="00931442"/>
    <w:rsid w:val="00944D7A"/>
    <w:rsid w:val="009700C5"/>
    <w:rsid w:val="00974B09"/>
    <w:rsid w:val="00994B50"/>
    <w:rsid w:val="00A54ED8"/>
    <w:rsid w:val="00A648E2"/>
    <w:rsid w:val="00AF357F"/>
    <w:rsid w:val="00B059BA"/>
    <w:rsid w:val="00B34372"/>
    <w:rsid w:val="00B93210"/>
    <w:rsid w:val="00BD1C20"/>
    <w:rsid w:val="00BD4436"/>
    <w:rsid w:val="00C206F9"/>
    <w:rsid w:val="00C35A69"/>
    <w:rsid w:val="00CC37EB"/>
    <w:rsid w:val="00CD4B3B"/>
    <w:rsid w:val="00D36C1C"/>
    <w:rsid w:val="00D47D09"/>
    <w:rsid w:val="00D63CEC"/>
    <w:rsid w:val="00D774C0"/>
    <w:rsid w:val="00D81193"/>
    <w:rsid w:val="00DA7AFB"/>
    <w:rsid w:val="00DB68E0"/>
    <w:rsid w:val="00DD5A0E"/>
    <w:rsid w:val="00DE3AB7"/>
    <w:rsid w:val="00DF7D30"/>
    <w:rsid w:val="00E0681D"/>
    <w:rsid w:val="00E25898"/>
    <w:rsid w:val="00E300FF"/>
    <w:rsid w:val="00E6102B"/>
    <w:rsid w:val="00E931E1"/>
    <w:rsid w:val="00E959ED"/>
    <w:rsid w:val="00E97CD5"/>
    <w:rsid w:val="00EC2D50"/>
    <w:rsid w:val="00EF425B"/>
    <w:rsid w:val="00F0380E"/>
    <w:rsid w:val="00F54354"/>
    <w:rsid w:val="00F57A96"/>
    <w:rsid w:val="00F62195"/>
    <w:rsid w:val="00F6441B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62EFC"/>
  <w15:docId w15:val="{BFEC055F-7BFF-4C30-BDA2-45F7AB1D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7C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5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45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25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gitelman</dc:creator>
  <cp:lastModifiedBy>Swanson Jr,Louis</cp:lastModifiedBy>
  <cp:revision>2</cp:revision>
  <cp:lastPrinted>2017-02-20T13:51:00Z</cp:lastPrinted>
  <dcterms:created xsi:type="dcterms:W3CDTF">2019-01-10T23:31:00Z</dcterms:created>
  <dcterms:modified xsi:type="dcterms:W3CDTF">2019-01-10T23:31:00Z</dcterms:modified>
</cp:coreProperties>
</file>