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ECC6" w14:textId="77777777" w:rsidR="00F64E16" w:rsidRPr="00C462D2" w:rsidRDefault="00F64E16" w:rsidP="00F64E16">
      <w:pPr>
        <w:pStyle w:val="Title"/>
        <w:rPr>
          <w:sz w:val="36"/>
        </w:rPr>
      </w:pPr>
      <w:r w:rsidRPr="00C462D2">
        <w:rPr>
          <w:sz w:val="36"/>
        </w:rPr>
        <w:t>NCAC24 – Agricultural Education Research Administrative Committee</w:t>
      </w:r>
    </w:p>
    <w:p w14:paraId="6CB131CE" w14:textId="77777777" w:rsidR="00F64E16" w:rsidRDefault="00F64E16" w:rsidP="00F64E16"/>
    <w:p w14:paraId="64D0AFC8" w14:textId="2082520E" w:rsidR="00F64E16" w:rsidRDefault="00F64E16" w:rsidP="00F64E16">
      <w:pPr>
        <w:jc w:val="center"/>
      </w:pPr>
      <w:r>
        <w:t>Winter Meeting</w:t>
      </w:r>
    </w:p>
    <w:p w14:paraId="27566E45" w14:textId="0E230FC8" w:rsidR="00347144" w:rsidRPr="00347144" w:rsidRDefault="00F64E16" w:rsidP="00347144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color w:val="EBEBEB"/>
        </w:rPr>
      </w:pPr>
      <w:r w:rsidRPr="00347144">
        <w:rPr>
          <w:rFonts w:asciiTheme="minorHAnsi" w:hAnsiTheme="minorHAnsi"/>
          <w:b w:val="0"/>
        </w:rPr>
        <w:t>APLU Headquarters</w:t>
      </w:r>
    </w:p>
    <w:p w14:paraId="23E89122" w14:textId="7BF08A4E" w:rsidR="00F64E16" w:rsidRDefault="00347144" w:rsidP="00347144">
      <w:pPr>
        <w:shd w:val="clear" w:color="auto" w:fill="FFFFFF"/>
        <w:jc w:val="center"/>
      </w:pPr>
      <w:r w:rsidRPr="00347144">
        <w:rPr>
          <w:rFonts w:eastAsia="Times New Roman" w:cs="Arial"/>
        </w:rPr>
        <w:t>1307 New York Avenue, N.W., Suite 400</w:t>
      </w:r>
      <w:r w:rsidRPr="00347144">
        <w:rPr>
          <w:rFonts w:eastAsia="Times New Roman" w:cs="Arial"/>
          <w:color w:val="EBEBEB"/>
        </w:rPr>
        <w:br/>
      </w:r>
      <w:r w:rsidR="00F64E16">
        <w:t>Washington, DC</w:t>
      </w:r>
    </w:p>
    <w:p w14:paraId="430E156C" w14:textId="0E58A9DA" w:rsidR="00F64E16" w:rsidRDefault="00F64E16" w:rsidP="00F64E16">
      <w:pPr>
        <w:jc w:val="center"/>
      </w:pPr>
    </w:p>
    <w:p w14:paraId="7A78CCF5" w14:textId="2826577E" w:rsidR="00F64E16" w:rsidRDefault="00CA29B6" w:rsidP="00F64E16">
      <w:pPr>
        <w:jc w:val="center"/>
      </w:pPr>
      <w:r>
        <w:t>January 9-11, 2019</w:t>
      </w:r>
      <w:bookmarkStart w:id="0" w:name="_GoBack"/>
      <w:bookmarkEnd w:id="0"/>
    </w:p>
    <w:p w14:paraId="14487AF5" w14:textId="3C150122" w:rsidR="00F64E16" w:rsidRDefault="00F64E16" w:rsidP="00F64E16"/>
    <w:p w14:paraId="0CD94946" w14:textId="7A4D1FD8" w:rsidR="00F64E16" w:rsidRDefault="006E10DD" w:rsidP="00F64E16">
      <w:r>
        <w:t xml:space="preserve">Purpose:  </w:t>
      </w:r>
      <w:r w:rsidR="002C327C">
        <w:t>Identify and enact strategies for the e</w:t>
      </w:r>
      <w:r>
        <w:t>nhancement of Agricultural Education research in the United States.</w:t>
      </w:r>
    </w:p>
    <w:p w14:paraId="4E9E6D8A" w14:textId="77777777" w:rsidR="006E10DD" w:rsidRDefault="006E10DD" w:rsidP="00F64E16"/>
    <w:p w14:paraId="4749E689" w14:textId="45719BC2" w:rsidR="00F64E16" w:rsidRDefault="00F64E16" w:rsidP="00F64E16">
      <w:pPr>
        <w:jc w:val="center"/>
      </w:pPr>
      <w:r>
        <w:t>AGENDA</w:t>
      </w:r>
    </w:p>
    <w:p w14:paraId="327147D4" w14:textId="3EDD6E80" w:rsidR="001F1798" w:rsidRDefault="001F1798" w:rsidP="00F64E16">
      <w:pPr>
        <w:jc w:val="center"/>
      </w:pPr>
    </w:p>
    <w:p w14:paraId="4FE50036" w14:textId="3599CEB9" w:rsidR="001F1798" w:rsidRDefault="001F1798" w:rsidP="001F1798">
      <w:r>
        <w:t>Wednesday, January 9</w:t>
      </w:r>
    </w:p>
    <w:p w14:paraId="689C4C6C" w14:textId="4F2CB46F" w:rsidR="001F1798" w:rsidRDefault="001F1798" w:rsidP="001F1798"/>
    <w:p w14:paraId="0112E111" w14:textId="74677E15" w:rsidR="001F1798" w:rsidRDefault="001F1798" w:rsidP="001F1798">
      <w:r>
        <w:tab/>
        <w:t xml:space="preserve">2:00 – 5:00 PM </w:t>
      </w:r>
      <w:r>
        <w:tab/>
        <w:t>Orientation for new unit leaders</w:t>
      </w:r>
    </w:p>
    <w:p w14:paraId="415CD5CD" w14:textId="21830226" w:rsidR="001F1798" w:rsidRDefault="001F1798" w:rsidP="001F1798"/>
    <w:p w14:paraId="39F63C21" w14:textId="67803F8B" w:rsidR="001F1798" w:rsidRDefault="001F1798" w:rsidP="001F1798">
      <w:r>
        <w:t>Thursday, January 10</w:t>
      </w:r>
    </w:p>
    <w:p w14:paraId="3E12A591" w14:textId="6C667EFE" w:rsidR="001F1798" w:rsidRDefault="001F1798" w:rsidP="001F1798"/>
    <w:p w14:paraId="3322D5E1" w14:textId="08A5EF8C" w:rsidR="001F1798" w:rsidRDefault="001F1798" w:rsidP="001F1798">
      <w:r>
        <w:tab/>
        <w:t>9:00 AM to 5:00 PM</w:t>
      </w:r>
      <w:r>
        <w:tab/>
        <w:t xml:space="preserve">NCAC24 Meeting </w:t>
      </w:r>
    </w:p>
    <w:p w14:paraId="7E62F9C0" w14:textId="47F996D7" w:rsidR="00524F21" w:rsidRDefault="00524F21" w:rsidP="001F1798">
      <w:pPr>
        <w:pStyle w:val="ListParagraph"/>
        <w:numPr>
          <w:ilvl w:val="0"/>
          <w:numId w:val="1"/>
        </w:numPr>
      </w:pPr>
      <w:r>
        <w:t>Minutes from Previous Meeting</w:t>
      </w:r>
    </w:p>
    <w:p w14:paraId="60E38395" w14:textId="6EDBB95C" w:rsidR="001F1798" w:rsidRDefault="001F1798" w:rsidP="001F1798">
      <w:pPr>
        <w:pStyle w:val="ListParagraph"/>
        <w:numPr>
          <w:ilvl w:val="0"/>
          <w:numId w:val="1"/>
        </w:numPr>
      </w:pPr>
      <w:r>
        <w:t>Old Business</w:t>
      </w:r>
    </w:p>
    <w:p w14:paraId="148ADE73" w14:textId="21AB5D20" w:rsidR="001F1798" w:rsidRDefault="001F1798" w:rsidP="001F1798">
      <w:pPr>
        <w:pStyle w:val="ListParagraph"/>
        <w:numPr>
          <w:ilvl w:val="0"/>
          <w:numId w:val="1"/>
        </w:numPr>
      </w:pPr>
      <w:r>
        <w:t>New Bu</w:t>
      </w:r>
      <w:r w:rsidR="009F05F4">
        <w:t xml:space="preserve"> </w:t>
      </w:r>
      <w:proofErr w:type="spellStart"/>
      <w:r>
        <w:t>siness</w:t>
      </w:r>
      <w:proofErr w:type="spellEnd"/>
    </w:p>
    <w:p w14:paraId="5A957D71" w14:textId="3F1D37AF" w:rsidR="001F1798" w:rsidRDefault="001F1798" w:rsidP="001F1798"/>
    <w:p w14:paraId="5EEE1DA0" w14:textId="50BF6448" w:rsidR="001F1798" w:rsidRDefault="001F1798" w:rsidP="001F1798">
      <w:r>
        <w:t>Friday, January 11</w:t>
      </w:r>
    </w:p>
    <w:p w14:paraId="5976F4B2" w14:textId="43964900" w:rsidR="001F1798" w:rsidRDefault="001F1798" w:rsidP="001F1798"/>
    <w:p w14:paraId="777B53E5" w14:textId="203B1289" w:rsidR="001F1798" w:rsidRDefault="001F1798" w:rsidP="001F1798">
      <w:r>
        <w:tab/>
        <w:t>8:00 AM to Noon</w:t>
      </w:r>
      <w:r>
        <w:tab/>
        <w:t>NCAC24 Meeting (cont’d.)</w:t>
      </w:r>
    </w:p>
    <w:p w14:paraId="1542D44F" w14:textId="39206ED5" w:rsidR="001F1798" w:rsidRDefault="001F1798" w:rsidP="001F1798">
      <w:pPr>
        <w:pStyle w:val="ListParagraph"/>
        <w:numPr>
          <w:ilvl w:val="0"/>
          <w:numId w:val="1"/>
        </w:numPr>
      </w:pPr>
      <w:r>
        <w:t>Action Items</w:t>
      </w:r>
    </w:p>
    <w:p w14:paraId="2C48A0B2" w14:textId="3DEE0251" w:rsidR="001F1798" w:rsidRDefault="00524F21" w:rsidP="001F1798">
      <w:pPr>
        <w:pStyle w:val="ListParagraph"/>
        <w:numPr>
          <w:ilvl w:val="0"/>
          <w:numId w:val="1"/>
        </w:numPr>
      </w:pPr>
      <w:r>
        <w:t xml:space="preserve">Planning for </w:t>
      </w:r>
      <w:r w:rsidR="001F1798">
        <w:t>Next Meeting</w:t>
      </w:r>
    </w:p>
    <w:p w14:paraId="318BE34E" w14:textId="7F0E2937" w:rsidR="001F1798" w:rsidRDefault="001F1798" w:rsidP="001F1798"/>
    <w:p w14:paraId="5D502FC5" w14:textId="77777777" w:rsidR="001F1798" w:rsidRDefault="001F1798" w:rsidP="001F1798"/>
    <w:p w14:paraId="791345E0" w14:textId="475490A5" w:rsidR="00F02CC4" w:rsidRPr="00F64E16" w:rsidRDefault="00F02CC4" w:rsidP="00F64E16"/>
    <w:sectPr w:rsidR="00F02CC4" w:rsidRPr="00F64E16" w:rsidSect="00E9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DD9"/>
    <w:multiLevelType w:val="hybridMultilevel"/>
    <w:tmpl w:val="186ADCF2"/>
    <w:lvl w:ilvl="0" w:tplc="4E8A6AE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6"/>
    <w:rsid w:val="00092E5D"/>
    <w:rsid w:val="001F1798"/>
    <w:rsid w:val="00297A80"/>
    <w:rsid w:val="002A1265"/>
    <w:rsid w:val="002C327C"/>
    <w:rsid w:val="00347144"/>
    <w:rsid w:val="00524F21"/>
    <w:rsid w:val="006E10DD"/>
    <w:rsid w:val="009F05F4"/>
    <w:rsid w:val="00CA29B6"/>
    <w:rsid w:val="00D17717"/>
    <w:rsid w:val="00E942B9"/>
    <w:rsid w:val="00F02CC4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2109"/>
  <w15:chartTrackingRefBased/>
  <w15:docId w15:val="{4B5B83AB-5486-4645-9369-09F8478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16"/>
  </w:style>
  <w:style w:type="paragraph" w:styleId="Heading4">
    <w:name w:val="heading 4"/>
    <w:basedOn w:val="Normal"/>
    <w:link w:val="Heading4Char"/>
    <w:uiPriority w:val="9"/>
    <w:qFormat/>
    <w:rsid w:val="0034714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E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17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714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7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88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63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Michael E.</dc:creator>
  <cp:keywords/>
  <dc:description/>
  <cp:lastModifiedBy>Kristina Boone</cp:lastModifiedBy>
  <cp:revision>3</cp:revision>
  <cp:lastPrinted>2018-11-27T17:39:00Z</cp:lastPrinted>
  <dcterms:created xsi:type="dcterms:W3CDTF">2018-11-27T17:57:00Z</dcterms:created>
  <dcterms:modified xsi:type="dcterms:W3CDTF">2018-11-27T17:58:00Z</dcterms:modified>
</cp:coreProperties>
</file>