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4F" w:rsidRDefault="00512F4F" w:rsidP="00512F4F">
      <w:pPr>
        <w:jc w:val="center"/>
        <w:rPr>
          <w:b/>
        </w:rPr>
      </w:pPr>
      <w:r w:rsidRPr="00512F4F">
        <w:rPr>
          <w:b/>
        </w:rPr>
        <w:t>Multistate NC1196 Annual Meeting, 2018 (Ohio State</w:t>
      </w:r>
      <w:r w:rsidR="00815114">
        <w:rPr>
          <w:b/>
        </w:rPr>
        <w:t>,</w:t>
      </w:r>
      <w:r w:rsidRPr="00512F4F">
        <w:rPr>
          <w:b/>
        </w:rPr>
        <w:t xml:space="preserve"> University Columbus OH)</w:t>
      </w:r>
    </w:p>
    <w:p w:rsidR="00C33367" w:rsidRPr="00C33367" w:rsidRDefault="00C33367" w:rsidP="00512F4F">
      <w:pPr>
        <w:jc w:val="center"/>
      </w:pPr>
      <w:r>
        <w:rPr>
          <w:b/>
        </w:rPr>
        <w:t xml:space="preserve">Meeting Venue: </w:t>
      </w:r>
      <w:r w:rsidRPr="00C33367">
        <w:t>The Hampton Inn &amp; Suites Columbus –University area</w:t>
      </w:r>
    </w:p>
    <w:p w:rsidR="00C33367" w:rsidRDefault="00C33367" w:rsidP="00512F4F">
      <w:pPr>
        <w:jc w:val="center"/>
      </w:pPr>
      <w:r w:rsidRPr="00C33367">
        <w:t xml:space="preserve">3160 </w:t>
      </w:r>
      <w:proofErr w:type="spellStart"/>
      <w:r w:rsidRPr="00C33367">
        <w:t>Olentangy</w:t>
      </w:r>
      <w:proofErr w:type="spellEnd"/>
      <w:r w:rsidRPr="00C33367">
        <w:t xml:space="preserve"> River Rd, Columbus, OH 43202</w:t>
      </w:r>
      <w:r>
        <w:t>.</w:t>
      </w:r>
    </w:p>
    <w:p w:rsidR="00C33367" w:rsidRPr="00C33367" w:rsidRDefault="00C33367" w:rsidP="00512F4F">
      <w:pPr>
        <w:jc w:val="center"/>
      </w:pPr>
      <w:r>
        <w:t>Phone:</w:t>
      </w:r>
      <w:r w:rsidR="001B5479">
        <w:t xml:space="preserve"> </w:t>
      </w:r>
      <w:r>
        <w:t>614-268-8700</w:t>
      </w:r>
    </w:p>
    <w:p w:rsidR="00512F4F" w:rsidRPr="00365B0D" w:rsidRDefault="00512F4F" w:rsidP="00512F4F">
      <w:pPr>
        <w:jc w:val="center"/>
        <w:rPr>
          <w:b/>
        </w:rPr>
      </w:pPr>
      <w:r w:rsidRPr="00365B0D">
        <w:rPr>
          <w:b/>
        </w:rPr>
        <w:t>Tentative Itinerary</w:t>
      </w:r>
    </w:p>
    <w:p w:rsidR="00512F4F" w:rsidRPr="00512F4F" w:rsidRDefault="00512F4F" w:rsidP="00512F4F">
      <w:pPr>
        <w:rPr>
          <w:b/>
          <w:i/>
        </w:rPr>
      </w:pPr>
      <w:r w:rsidRPr="00512F4F">
        <w:rPr>
          <w:b/>
          <w:i/>
        </w:rPr>
        <w:t>Wednesday, October 24</w:t>
      </w:r>
    </w:p>
    <w:p w:rsidR="00512F4F" w:rsidRDefault="00512F4F" w:rsidP="00512F4F">
      <w:r>
        <w:t>Meet and Greet at local restaurant TBD</w:t>
      </w:r>
      <w:r w:rsidR="006E16CC">
        <w:t>. Meet around 6:30</w:t>
      </w:r>
      <w:r w:rsidR="00B51643">
        <w:t>pm in Hotel Lobby</w:t>
      </w:r>
    </w:p>
    <w:p w:rsidR="00B51643" w:rsidRDefault="00B51643" w:rsidP="00512F4F"/>
    <w:p w:rsidR="00512F4F" w:rsidRDefault="00512F4F" w:rsidP="00512F4F">
      <w:r w:rsidRPr="00512F4F">
        <w:rPr>
          <w:b/>
        </w:rPr>
        <w:t>Thursday</w:t>
      </w:r>
      <w:r>
        <w:t xml:space="preserve">, </w:t>
      </w:r>
      <w:r w:rsidRPr="00512F4F">
        <w:rPr>
          <w:b/>
          <w:i/>
        </w:rPr>
        <w:t>October 25</w:t>
      </w:r>
      <w:r w:rsidRPr="00512F4F">
        <w:rPr>
          <w:b/>
          <w:i/>
          <w:vertAlign w:val="superscript"/>
        </w:rPr>
        <w:t>th</w:t>
      </w:r>
      <w:r>
        <w:t xml:space="preserve"> – (</w:t>
      </w:r>
      <w:r w:rsidR="00C33367">
        <w:rPr>
          <w:i/>
        </w:rPr>
        <w:t>Hampton Inn and Suites Meeting Room</w:t>
      </w:r>
      <w:r>
        <w:t>)</w:t>
      </w:r>
    </w:p>
    <w:p w:rsidR="00512F4F" w:rsidRDefault="00A755C1" w:rsidP="00512F4F">
      <w:r>
        <w:t xml:space="preserve">8:00 </w:t>
      </w:r>
      <w:r w:rsidR="00512F4F">
        <w:t>Complimentary Breakfast provided by Hotel</w:t>
      </w:r>
    </w:p>
    <w:p w:rsidR="00512F4F" w:rsidRDefault="00512F4F" w:rsidP="00512F4F">
      <w:r>
        <w:t>8:</w:t>
      </w:r>
      <w:r w:rsidR="00A755C1">
        <w:t>3</w:t>
      </w:r>
      <w:r>
        <w:t>0</w:t>
      </w:r>
      <w:r w:rsidR="002D4D9E">
        <w:t>- 10:00</w:t>
      </w:r>
      <w:r>
        <w:t xml:space="preserve"> Intros, project overviews, etc. </w:t>
      </w:r>
    </w:p>
    <w:p w:rsidR="00512F4F" w:rsidRDefault="009A75C9" w:rsidP="00512F4F">
      <w:r>
        <w:t>10</w:t>
      </w:r>
      <w:r w:rsidR="00512F4F">
        <w:t>:</w:t>
      </w:r>
      <w:r>
        <w:t>0</w:t>
      </w:r>
      <w:r w:rsidR="00512F4F">
        <w:t xml:space="preserve">0 Depart for Mid-Ohio Food Bank </w:t>
      </w:r>
    </w:p>
    <w:p w:rsidR="00512F4F" w:rsidRDefault="00A755C1" w:rsidP="00512F4F">
      <w:r>
        <w:t>10:</w:t>
      </w:r>
      <w:r w:rsidR="009A75C9">
        <w:t>3</w:t>
      </w:r>
      <w:r w:rsidR="00512F4F">
        <w:t>0-12:</w:t>
      </w:r>
      <w:r>
        <w:t>0</w:t>
      </w:r>
      <w:r w:rsidR="00512F4F">
        <w:t xml:space="preserve">0 Tour </w:t>
      </w:r>
      <w:r w:rsidR="00C33367">
        <w:t>of Mid-Ohio Food Bank</w:t>
      </w:r>
    </w:p>
    <w:p w:rsidR="00512F4F" w:rsidRDefault="00512F4F" w:rsidP="00512F4F">
      <w:r>
        <w:t>12:30</w:t>
      </w:r>
      <w:r w:rsidR="00A755C1">
        <w:t>-1:30</w:t>
      </w:r>
      <w:r>
        <w:t xml:space="preserve"> Lunch at </w:t>
      </w:r>
      <w:r w:rsidR="00C33367">
        <w:rPr>
          <w:i/>
        </w:rPr>
        <w:t>Hampton Inn and Suites OSU</w:t>
      </w:r>
      <w:r w:rsidR="00C33367">
        <w:t xml:space="preserve"> </w:t>
      </w:r>
      <w:r w:rsidR="00A755C1">
        <w:t>(</w:t>
      </w:r>
      <w:r>
        <w:t xml:space="preserve">catered by </w:t>
      </w:r>
      <w:r w:rsidR="00C33367">
        <w:t>TBD</w:t>
      </w:r>
      <w:r w:rsidR="00A755C1">
        <w:t>)</w:t>
      </w:r>
    </w:p>
    <w:p w:rsidR="00A755C1" w:rsidRDefault="00A755C1" w:rsidP="00512F4F">
      <w:r>
        <w:t xml:space="preserve">1:30-2:00 </w:t>
      </w:r>
      <w:r w:rsidR="00EF798B">
        <w:t xml:space="preserve">Visit from OSU FCS Extension </w:t>
      </w:r>
      <w:r w:rsidR="00750214">
        <w:t xml:space="preserve">Asst. </w:t>
      </w:r>
      <w:r w:rsidR="00EF798B">
        <w:t>Director (</w:t>
      </w:r>
      <w:r w:rsidR="00A9696B">
        <w:t xml:space="preserve">Ms. </w:t>
      </w:r>
      <w:r w:rsidR="00EF798B">
        <w:t>Pat Bebo)</w:t>
      </w:r>
    </w:p>
    <w:p w:rsidR="00512F4F" w:rsidRDefault="00A755C1" w:rsidP="00512F4F">
      <w:r>
        <w:t>2:00-3:30</w:t>
      </w:r>
      <w:r w:rsidR="00512F4F">
        <w:t xml:space="preserve"> Business meeting (working groups)</w:t>
      </w:r>
    </w:p>
    <w:p w:rsidR="00E0289C" w:rsidRPr="00E0289C" w:rsidRDefault="00E0289C" w:rsidP="00E0289C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E0289C">
        <w:rPr>
          <w:rFonts w:asciiTheme="minorHAnsi" w:hAnsiTheme="minorHAnsi" w:cstheme="minorBidi"/>
          <w:sz w:val="22"/>
          <w:szCs w:val="22"/>
        </w:rPr>
        <w:t xml:space="preserve">Food system literature review </w:t>
      </w:r>
      <w:r w:rsidR="00520431">
        <w:rPr>
          <w:rFonts w:asciiTheme="minorHAnsi" w:hAnsiTheme="minorHAnsi" w:cstheme="minorBidi"/>
          <w:sz w:val="22"/>
          <w:szCs w:val="22"/>
        </w:rPr>
        <w:t xml:space="preserve">/ Book and or articles </w:t>
      </w:r>
    </w:p>
    <w:p w:rsidR="00E0289C" w:rsidRPr="00E0289C" w:rsidRDefault="00E0289C" w:rsidP="00E0289C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E0289C">
        <w:rPr>
          <w:rFonts w:asciiTheme="minorHAnsi" w:hAnsiTheme="minorHAnsi" w:cstheme="minorBidi"/>
          <w:sz w:val="22"/>
          <w:szCs w:val="22"/>
        </w:rPr>
        <w:t xml:space="preserve">Meeting In Alaska </w:t>
      </w:r>
      <w:r w:rsidR="00B15E7A">
        <w:rPr>
          <w:rFonts w:asciiTheme="minorHAnsi" w:hAnsiTheme="minorHAnsi" w:cstheme="minorBidi"/>
          <w:sz w:val="22"/>
          <w:szCs w:val="22"/>
        </w:rPr>
        <w:t xml:space="preserve"> (AFHVS presentations and </w:t>
      </w:r>
      <w:r w:rsidR="00A313CA">
        <w:rPr>
          <w:rFonts w:asciiTheme="minorHAnsi" w:hAnsiTheme="minorHAnsi" w:cstheme="minorBidi"/>
          <w:sz w:val="22"/>
          <w:szCs w:val="22"/>
        </w:rPr>
        <w:t xml:space="preserve">NC1196 </w:t>
      </w:r>
      <w:r w:rsidR="00B15E7A">
        <w:rPr>
          <w:rFonts w:asciiTheme="minorHAnsi" w:hAnsiTheme="minorHAnsi" w:cstheme="minorBidi"/>
          <w:sz w:val="22"/>
          <w:szCs w:val="22"/>
        </w:rPr>
        <w:t xml:space="preserve">annual meeting) </w:t>
      </w:r>
    </w:p>
    <w:p w:rsidR="00E0289C" w:rsidRPr="00E0289C" w:rsidRDefault="00E0289C" w:rsidP="00E0289C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E0289C">
        <w:rPr>
          <w:rFonts w:asciiTheme="minorHAnsi" w:hAnsiTheme="minorHAnsi" w:cstheme="minorBidi"/>
          <w:sz w:val="22"/>
          <w:szCs w:val="22"/>
        </w:rPr>
        <w:t xml:space="preserve">Other </w:t>
      </w:r>
    </w:p>
    <w:p w:rsidR="00E0289C" w:rsidRDefault="00E0289C" w:rsidP="00512F4F"/>
    <w:p w:rsidR="00512F4F" w:rsidRDefault="00A755C1" w:rsidP="00512F4F">
      <w:r>
        <w:t>3:3</w:t>
      </w:r>
      <w:r w:rsidR="00512F4F">
        <w:t>0</w:t>
      </w:r>
      <w:r>
        <w:t>-3:45</w:t>
      </w:r>
      <w:r w:rsidR="00512F4F">
        <w:t xml:space="preserve"> BREAK</w:t>
      </w:r>
    </w:p>
    <w:p w:rsidR="00512F4F" w:rsidRDefault="00A755C1" w:rsidP="00512F4F">
      <w:r>
        <w:t>3:4</w:t>
      </w:r>
      <w:r w:rsidR="00512F4F">
        <w:t>5</w:t>
      </w:r>
      <w:r>
        <w:t>-5:00</w:t>
      </w:r>
      <w:r w:rsidR="00512F4F">
        <w:t xml:space="preserve"> Business meeting </w:t>
      </w:r>
      <w:r w:rsidR="00E0289C">
        <w:t xml:space="preserve">Cont’d </w:t>
      </w:r>
    </w:p>
    <w:p w:rsidR="00512F4F" w:rsidRDefault="00512F4F" w:rsidP="00512F4F">
      <w:r>
        <w:t>7:00 Dinner at local restaurant (TBD)</w:t>
      </w:r>
    </w:p>
    <w:p w:rsidR="00512F4F" w:rsidRDefault="00512F4F" w:rsidP="00512F4F"/>
    <w:p w:rsidR="00A755C1" w:rsidRDefault="00512F4F" w:rsidP="00A755C1">
      <w:r w:rsidRPr="00A755C1">
        <w:rPr>
          <w:b/>
          <w:i/>
        </w:rPr>
        <w:t xml:space="preserve">Friday </w:t>
      </w:r>
      <w:r w:rsidR="00A755C1" w:rsidRPr="00512F4F">
        <w:rPr>
          <w:b/>
          <w:i/>
        </w:rPr>
        <w:t>October 2</w:t>
      </w:r>
      <w:r w:rsidR="00A755C1">
        <w:rPr>
          <w:b/>
          <w:i/>
        </w:rPr>
        <w:t>6</w:t>
      </w:r>
      <w:r w:rsidR="00A755C1" w:rsidRPr="00512F4F">
        <w:rPr>
          <w:b/>
          <w:i/>
          <w:vertAlign w:val="superscript"/>
        </w:rPr>
        <w:t>th</w:t>
      </w:r>
      <w:r w:rsidR="00A755C1">
        <w:t xml:space="preserve"> – (</w:t>
      </w:r>
      <w:r w:rsidR="00C33367" w:rsidRPr="00C33367">
        <w:rPr>
          <w:i/>
        </w:rPr>
        <w:t>Hampton Inn and Suites Meeting Room</w:t>
      </w:r>
      <w:r w:rsidR="00A755C1" w:rsidRPr="00A755C1">
        <w:rPr>
          <w:i/>
        </w:rPr>
        <w:t>)</w:t>
      </w:r>
    </w:p>
    <w:p w:rsidR="00512F4F" w:rsidRDefault="00512F4F" w:rsidP="00512F4F">
      <w:r>
        <w:t xml:space="preserve">8:00 </w:t>
      </w:r>
      <w:r w:rsidR="00A755C1">
        <w:t>Complimentary Breakfast provided by Hotel</w:t>
      </w:r>
    </w:p>
    <w:p w:rsidR="00512F4F" w:rsidRDefault="00512F4F" w:rsidP="00E0289C">
      <w:r>
        <w:t>8:30</w:t>
      </w:r>
      <w:r w:rsidR="00EF798B">
        <w:t>-10:45</w:t>
      </w:r>
      <w:r>
        <w:t xml:space="preserve"> Business meeting (working group and leadership business)</w:t>
      </w:r>
      <w:r w:rsidR="00E0289C">
        <w:t xml:space="preserve"> </w:t>
      </w:r>
    </w:p>
    <w:p w:rsidR="00EF798B" w:rsidRDefault="00EF798B" w:rsidP="00E0289C">
      <w:r>
        <w:t>10:45-11:00 BREAK</w:t>
      </w:r>
    </w:p>
    <w:p w:rsidR="00512F4F" w:rsidRDefault="00512F4F" w:rsidP="00512F4F">
      <w:r>
        <w:t xml:space="preserve">11:00 </w:t>
      </w:r>
      <w:r w:rsidR="006F457D">
        <w:t>OSU FEAST Collaboration</w:t>
      </w:r>
      <w:r w:rsidR="00C33367">
        <w:t xml:space="preserve"> Presentation</w:t>
      </w:r>
      <w:r>
        <w:t xml:space="preserve">– </w:t>
      </w:r>
      <w:r w:rsidR="00C13D94">
        <w:t xml:space="preserve">Ms. </w:t>
      </w:r>
      <w:r w:rsidR="006F457D">
        <w:t>Glennon Sweeney</w:t>
      </w:r>
      <w:r w:rsidR="00EF798B">
        <w:t>/</w:t>
      </w:r>
      <w:r w:rsidR="00A9696B">
        <w:t xml:space="preserve">Dr. </w:t>
      </w:r>
      <w:r w:rsidR="00EF798B">
        <w:t>Michelle Kaiser</w:t>
      </w:r>
    </w:p>
    <w:p w:rsidR="00512F4F" w:rsidRDefault="00512F4F" w:rsidP="00512F4F">
      <w:r>
        <w:t xml:space="preserve">12:00 </w:t>
      </w:r>
      <w:r w:rsidR="00EF798B" w:rsidRPr="00EF798B">
        <w:t xml:space="preserve">Lunch at </w:t>
      </w:r>
      <w:r w:rsidR="00C33367">
        <w:rPr>
          <w:i/>
        </w:rPr>
        <w:t>Hampton Inn and Suites OSU</w:t>
      </w:r>
      <w:r w:rsidR="00C33367">
        <w:t xml:space="preserve"> </w:t>
      </w:r>
      <w:r w:rsidR="00EF798B" w:rsidRPr="00EF798B">
        <w:t xml:space="preserve">(catered by </w:t>
      </w:r>
      <w:r w:rsidR="00C33367">
        <w:t>TBD</w:t>
      </w:r>
      <w:r w:rsidR="00EF798B" w:rsidRPr="00EF798B">
        <w:t>)</w:t>
      </w:r>
    </w:p>
    <w:p w:rsidR="00512F4F" w:rsidRDefault="00EF798B" w:rsidP="00512F4F">
      <w:r>
        <w:lastRenderedPageBreak/>
        <w:t>1:00</w:t>
      </w:r>
      <w:r w:rsidR="00512F4F">
        <w:t xml:space="preserve"> Depart to </w:t>
      </w:r>
      <w:r>
        <w:t>OSU Waterman Farms</w:t>
      </w:r>
    </w:p>
    <w:p w:rsidR="00512F4F" w:rsidRDefault="00EF798B" w:rsidP="00512F4F">
      <w:r>
        <w:t>1:1</w:t>
      </w:r>
      <w:r w:rsidR="00512F4F">
        <w:t>5</w:t>
      </w:r>
      <w:r w:rsidR="00C13D94">
        <w:t>-2:</w:t>
      </w:r>
      <w:r>
        <w:t>45</w:t>
      </w:r>
      <w:r w:rsidR="00512F4F">
        <w:t xml:space="preserve"> Tour of </w:t>
      </w:r>
      <w:r>
        <w:t>Waterman Farms</w:t>
      </w:r>
      <w:r w:rsidR="00A9696B">
        <w:t xml:space="preserve"> (Dr. Colleen Spees</w:t>
      </w:r>
      <w:r w:rsidR="005F1F28">
        <w:t>’ project</w:t>
      </w:r>
      <w:r w:rsidR="00A9696B">
        <w:t>)</w:t>
      </w:r>
    </w:p>
    <w:p w:rsidR="00EF798B" w:rsidRDefault="00EF798B" w:rsidP="00512F4F">
      <w:r>
        <w:t xml:space="preserve">3:00-4:00: Return to </w:t>
      </w:r>
      <w:r w:rsidR="00C33367">
        <w:rPr>
          <w:i/>
        </w:rPr>
        <w:t>Hampton Inn and Suites OSU</w:t>
      </w:r>
      <w:r w:rsidR="00C33367">
        <w:t xml:space="preserve"> </w:t>
      </w:r>
      <w:r>
        <w:t>and WRAP UP</w:t>
      </w:r>
      <w:r w:rsidR="00E001A4">
        <w:t xml:space="preserve"> (Business meeting)</w:t>
      </w:r>
    </w:p>
    <w:p w:rsidR="006E16CC" w:rsidRDefault="006E16CC" w:rsidP="00C33367">
      <w:pPr>
        <w:rPr>
          <w:b/>
          <w:sz w:val="28"/>
          <w:szCs w:val="28"/>
        </w:rPr>
      </w:pPr>
    </w:p>
    <w:p w:rsidR="006E16CC" w:rsidRDefault="006E16CC" w:rsidP="00C33367">
      <w:pPr>
        <w:rPr>
          <w:b/>
          <w:sz w:val="28"/>
          <w:szCs w:val="28"/>
        </w:rPr>
      </w:pPr>
    </w:p>
    <w:p w:rsidR="002D4D9E" w:rsidRPr="002D4D9E" w:rsidRDefault="002D4D9E" w:rsidP="00C33367">
      <w:pPr>
        <w:rPr>
          <w:b/>
          <w:sz w:val="28"/>
          <w:szCs w:val="28"/>
        </w:rPr>
      </w:pPr>
      <w:r w:rsidRPr="002D4D9E">
        <w:rPr>
          <w:b/>
          <w:sz w:val="28"/>
          <w:szCs w:val="28"/>
        </w:rPr>
        <w:t xml:space="preserve">Accommodation and Registration </w:t>
      </w:r>
    </w:p>
    <w:p w:rsidR="00C33367" w:rsidRDefault="00C33367" w:rsidP="00C33367">
      <w:r w:rsidRPr="00C33367">
        <w:rPr>
          <w:b/>
        </w:rPr>
        <w:t>Lodging Hotel:</w:t>
      </w:r>
      <w:r>
        <w:t xml:space="preserve"> </w:t>
      </w:r>
      <w:r w:rsidRPr="00C33367">
        <w:t>The Hampton Inn &amp; Suites Columbus –University area</w:t>
      </w:r>
      <w:r>
        <w:t xml:space="preserve"> (3160 </w:t>
      </w:r>
      <w:proofErr w:type="spellStart"/>
      <w:r>
        <w:t>Olentangy</w:t>
      </w:r>
      <w:proofErr w:type="spellEnd"/>
      <w:r>
        <w:t xml:space="preserve"> River Rd, </w:t>
      </w:r>
      <w:r w:rsidRPr="00C33367">
        <w:t>Columbus, OH 43202</w:t>
      </w:r>
      <w:r>
        <w:t>)</w:t>
      </w:r>
    </w:p>
    <w:p w:rsidR="00C33367" w:rsidRDefault="00C33367" w:rsidP="00C33367">
      <w:pPr>
        <w:rPr>
          <w:b/>
        </w:rPr>
      </w:pPr>
      <w:r>
        <w:t xml:space="preserve">Cost per night: </w:t>
      </w:r>
      <w:r w:rsidRPr="002D4D9E">
        <w:rPr>
          <w:b/>
        </w:rPr>
        <w:t>$123 plus tax (currently 17.5%)</w:t>
      </w:r>
      <w:r w:rsidR="004206CD">
        <w:rPr>
          <w:b/>
        </w:rPr>
        <w:t>. PLEASE SECURE this rate by booking your stay by SEPTEMBER 24, 2018.</w:t>
      </w:r>
    </w:p>
    <w:p w:rsidR="00164A8B" w:rsidRDefault="00164A8B" w:rsidP="00164A8B">
      <w:pPr>
        <w:rPr>
          <w:b/>
        </w:rPr>
      </w:pPr>
      <w:r>
        <w:rPr>
          <w:b/>
        </w:rPr>
        <w:t>Booking Link:</w:t>
      </w:r>
      <w:bookmarkStart w:id="0" w:name="_GoBack"/>
      <w:bookmarkEnd w:id="0"/>
    </w:p>
    <w:p w:rsidR="00164A8B" w:rsidRDefault="004206CD" w:rsidP="00164A8B">
      <w:pPr>
        <w:rPr>
          <w:b/>
        </w:rPr>
      </w:pPr>
      <w:hyperlink r:id="rId5" w:history="1">
        <w:r w:rsidR="00164A8B" w:rsidRPr="001E7445">
          <w:rPr>
            <w:rStyle w:val="Hyperlink"/>
            <w:b/>
          </w:rPr>
          <w:t>https://secure3.hilton.com/en_US/hp/reservation/book.htm?inputModule=HOTEL&amp;ctyhocn=CMHUNHX&amp;spec_plan=CHHNC1&amp;arrival=20181024&amp;departure=20181027&amp;cid=OM,WW,HILTONLINK,EN,DirectLink&amp;fromId=HILTONLINKDIRECT</w:t>
        </w:r>
      </w:hyperlink>
    </w:p>
    <w:p w:rsidR="00164A8B" w:rsidRDefault="00164A8B" w:rsidP="00164A8B">
      <w:pPr>
        <w:rPr>
          <w:b/>
        </w:rPr>
      </w:pPr>
    </w:p>
    <w:p w:rsidR="00164A8B" w:rsidRDefault="00164A8B" w:rsidP="00164A8B">
      <w:pPr>
        <w:rPr>
          <w:b/>
        </w:rPr>
      </w:pPr>
      <w:r w:rsidRPr="00164A8B">
        <w:rPr>
          <w:b/>
        </w:rPr>
        <w:t>Please note, the entire URL must be copied and pasted for it to work properly.</w:t>
      </w:r>
    </w:p>
    <w:p w:rsidR="00164A8B" w:rsidRPr="00164A8B" w:rsidRDefault="00164A8B" w:rsidP="00164A8B">
      <w:pPr>
        <w:rPr>
          <w:b/>
        </w:rPr>
      </w:pPr>
      <w:r w:rsidRPr="00164A8B">
        <w:rPr>
          <w:b/>
        </w:rPr>
        <w:t xml:space="preserve">Hotel: </w:t>
      </w:r>
      <w:r w:rsidRPr="00164A8B">
        <w:t>Hampton Inn &amp; Suites Columbus/University Area</w:t>
      </w:r>
    </w:p>
    <w:p w:rsidR="00164A8B" w:rsidRPr="00164A8B" w:rsidRDefault="00164A8B" w:rsidP="00164A8B">
      <w:pPr>
        <w:rPr>
          <w:b/>
        </w:rPr>
      </w:pPr>
      <w:r w:rsidRPr="00164A8B">
        <w:rPr>
          <w:b/>
        </w:rPr>
        <w:t xml:space="preserve">Group Name: </w:t>
      </w:r>
      <w:r w:rsidRPr="00164A8B">
        <w:t>USDA Multi State Meeting #NC1196</w:t>
      </w:r>
    </w:p>
    <w:p w:rsidR="00164A8B" w:rsidRPr="00164A8B" w:rsidRDefault="00164A8B" w:rsidP="00164A8B">
      <w:r>
        <w:rPr>
          <w:b/>
        </w:rPr>
        <w:t xml:space="preserve">Arrival Date: </w:t>
      </w:r>
      <w:r w:rsidRPr="00164A8B">
        <w:t>24-Oct-2018</w:t>
      </w:r>
    </w:p>
    <w:p w:rsidR="00164A8B" w:rsidRPr="00164A8B" w:rsidRDefault="00164A8B" w:rsidP="00164A8B">
      <w:r w:rsidRPr="00164A8B">
        <w:rPr>
          <w:b/>
        </w:rPr>
        <w:t xml:space="preserve">Departure Date: </w:t>
      </w:r>
      <w:r>
        <w:t>27-Oct-2018</w:t>
      </w:r>
    </w:p>
    <w:p w:rsidR="00164A8B" w:rsidRPr="002D4D9E" w:rsidRDefault="00164A8B" w:rsidP="00C33367">
      <w:pPr>
        <w:rPr>
          <w:b/>
        </w:rPr>
      </w:pPr>
    </w:p>
    <w:p w:rsidR="00C33367" w:rsidRPr="00164A8B" w:rsidRDefault="00C33367" w:rsidP="00C33367">
      <w:pPr>
        <w:rPr>
          <w:b/>
          <w:sz w:val="24"/>
          <w:szCs w:val="24"/>
        </w:rPr>
      </w:pPr>
      <w:r w:rsidRPr="00164A8B">
        <w:rPr>
          <w:b/>
          <w:sz w:val="24"/>
          <w:szCs w:val="24"/>
        </w:rPr>
        <w:t xml:space="preserve">Registration: </w:t>
      </w:r>
      <w:r w:rsidR="002D4D9E" w:rsidRPr="00164A8B">
        <w:rPr>
          <w:b/>
          <w:sz w:val="24"/>
          <w:szCs w:val="24"/>
        </w:rPr>
        <w:t xml:space="preserve">$50 </w:t>
      </w:r>
      <w:r w:rsidR="002D4D9E" w:rsidRPr="00164A8B">
        <w:rPr>
          <w:b/>
          <w:color w:val="1F497D"/>
          <w:sz w:val="24"/>
          <w:szCs w:val="24"/>
        </w:rPr>
        <w:t>(</w:t>
      </w:r>
      <w:r w:rsidR="002D4D9E" w:rsidRPr="00164A8B">
        <w:rPr>
          <w:b/>
          <w:sz w:val="24"/>
          <w:szCs w:val="24"/>
        </w:rPr>
        <w:t xml:space="preserve">lunch and snack included) </w:t>
      </w:r>
    </w:p>
    <w:sectPr w:rsidR="00C33367" w:rsidRPr="00164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63D05"/>
    <w:multiLevelType w:val="hybridMultilevel"/>
    <w:tmpl w:val="7518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4F"/>
    <w:rsid w:val="00164A8B"/>
    <w:rsid w:val="001B5479"/>
    <w:rsid w:val="002D2B79"/>
    <w:rsid w:val="002D4D9E"/>
    <w:rsid w:val="00365B0D"/>
    <w:rsid w:val="003B72F7"/>
    <w:rsid w:val="004206CD"/>
    <w:rsid w:val="0050769B"/>
    <w:rsid w:val="00512F4F"/>
    <w:rsid w:val="00520431"/>
    <w:rsid w:val="005D738E"/>
    <w:rsid w:val="005F1F28"/>
    <w:rsid w:val="006E16CC"/>
    <w:rsid w:val="006F457D"/>
    <w:rsid w:val="00712036"/>
    <w:rsid w:val="00750214"/>
    <w:rsid w:val="00815114"/>
    <w:rsid w:val="008A695D"/>
    <w:rsid w:val="009A75C9"/>
    <w:rsid w:val="00A313CA"/>
    <w:rsid w:val="00A755C1"/>
    <w:rsid w:val="00A9696B"/>
    <w:rsid w:val="00AA20DB"/>
    <w:rsid w:val="00B15E7A"/>
    <w:rsid w:val="00B51643"/>
    <w:rsid w:val="00C13D94"/>
    <w:rsid w:val="00C33367"/>
    <w:rsid w:val="00E001A4"/>
    <w:rsid w:val="00E0289C"/>
    <w:rsid w:val="00E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F704D-4922-440E-802C-D46232A2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89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4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3.hilton.com/en_US/hp/reservation/book.htm?inputModule=HOTEL&amp;ctyhocn=CMHUNHX&amp;spec_plan=CHHNC1&amp;arrival=20181024&amp;departure=20181027&amp;cid=OM,WW,HILTONLINK,EN,DirectLink&amp;fromId=HILTONLINKDIR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E Hatsu</dc:creator>
  <cp:keywords/>
  <dc:description/>
  <cp:lastModifiedBy>AGNR</cp:lastModifiedBy>
  <cp:revision>3</cp:revision>
  <cp:lastPrinted>2018-07-31T18:56:00Z</cp:lastPrinted>
  <dcterms:created xsi:type="dcterms:W3CDTF">2018-08-15T16:04:00Z</dcterms:created>
  <dcterms:modified xsi:type="dcterms:W3CDTF">2018-08-23T01:26:00Z</dcterms:modified>
</cp:coreProperties>
</file>