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B7" w:rsidRDefault="004146B7" w:rsidP="00BE57AB">
      <w:pPr>
        <w:rPr>
          <w:b/>
          <w:u w:val="single"/>
        </w:rPr>
      </w:pPr>
      <w:r w:rsidRPr="004146B7">
        <w:rPr>
          <w:b/>
          <w:u w:val="single"/>
        </w:rPr>
        <w:t xml:space="preserve">2018 Annual Meeting of the NC-140 Regional Rootstock </w:t>
      </w:r>
      <w:r w:rsidR="00A32D58">
        <w:rPr>
          <w:b/>
          <w:u w:val="single"/>
        </w:rPr>
        <w:t xml:space="preserve">Research </w:t>
      </w:r>
      <w:r w:rsidRPr="004146B7">
        <w:rPr>
          <w:b/>
          <w:u w:val="single"/>
        </w:rPr>
        <w:t>Project</w:t>
      </w:r>
    </w:p>
    <w:p w:rsidR="00630BA1" w:rsidRPr="008A698B" w:rsidRDefault="00630BA1" w:rsidP="00BE57AB">
      <w:pPr>
        <w:rPr>
          <w:rFonts w:cstheme="minorHAnsi"/>
        </w:rPr>
      </w:pPr>
      <w:r w:rsidRPr="008A698B">
        <w:rPr>
          <w:rFonts w:cstheme="minorHAnsi"/>
        </w:rPr>
        <w:t>Dear NC-140 Members:</w:t>
      </w:r>
    </w:p>
    <w:p w:rsidR="00C101EB" w:rsidRPr="008A698B" w:rsidRDefault="00630BA1" w:rsidP="00BE57AB">
      <w:pPr>
        <w:rPr>
          <w:rFonts w:cstheme="minorHAnsi"/>
        </w:rPr>
      </w:pPr>
      <w:r w:rsidRPr="008A698B">
        <w:rPr>
          <w:rFonts w:cstheme="minorHAnsi"/>
        </w:rPr>
        <w:t>We look forward to hosting the Annual Meeting of NC-140 on November 14</w:t>
      </w:r>
      <w:r w:rsidRPr="008A698B">
        <w:rPr>
          <w:rFonts w:cstheme="minorHAnsi"/>
          <w:vertAlign w:val="superscript"/>
        </w:rPr>
        <w:t>th</w:t>
      </w:r>
      <w:r w:rsidRPr="008A698B">
        <w:rPr>
          <w:rFonts w:cstheme="minorHAnsi"/>
        </w:rPr>
        <w:t xml:space="preserve"> and 15</w:t>
      </w:r>
      <w:r w:rsidRPr="008A698B">
        <w:rPr>
          <w:rFonts w:cstheme="minorHAnsi"/>
          <w:vertAlign w:val="superscript"/>
        </w:rPr>
        <w:t>th</w:t>
      </w:r>
      <w:r w:rsidRPr="008A698B">
        <w:rPr>
          <w:rFonts w:cstheme="minorHAnsi"/>
        </w:rPr>
        <w:t xml:space="preserve">. Details regarding the meeting venue, hotel reservations, travel options, and a </w:t>
      </w:r>
      <w:r w:rsidR="00C101EB" w:rsidRPr="008A698B">
        <w:rPr>
          <w:rFonts w:cstheme="minorHAnsi"/>
        </w:rPr>
        <w:t>general</w:t>
      </w:r>
      <w:r w:rsidRPr="008A698B">
        <w:rPr>
          <w:rFonts w:cstheme="minorHAnsi"/>
        </w:rPr>
        <w:t xml:space="preserve"> agenda are </w:t>
      </w:r>
      <w:r w:rsidR="008160BB" w:rsidRPr="008A698B">
        <w:rPr>
          <w:rFonts w:cstheme="minorHAnsi"/>
        </w:rPr>
        <w:t>included in this announcement</w:t>
      </w:r>
      <w:r w:rsidRPr="008A698B">
        <w:rPr>
          <w:rFonts w:cstheme="minorHAnsi"/>
        </w:rPr>
        <w:t xml:space="preserve">. Registration fees and a detailed agenda for the meeting will be distributed </w:t>
      </w:r>
      <w:r w:rsidR="00E61DD9" w:rsidRPr="008A698B">
        <w:rPr>
          <w:rFonts w:cstheme="minorHAnsi"/>
        </w:rPr>
        <w:t xml:space="preserve">to membership </w:t>
      </w:r>
      <w:r w:rsidRPr="008A698B">
        <w:rPr>
          <w:rFonts w:cstheme="minorHAnsi"/>
        </w:rPr>
        <w:t>by September 1</w:t>
      </w:r>
      <w:r w:rsidRPr="008A698B">
        <w:rPr>
          <w:rFonts w:cstheme="minorHAnsi"/>
          <w:vertAlign w:val="superscript"/>
        </w:rPr>
        <w:t>st</w:t>
      </w:r>
      <w:r w:rsidRPr="008A698B">
        <w:rPr>
          <w:rFonts w:cstheme="minorHAnsi"/>
        </w:rPr>
        <w:t xml:space="preserve">. </w:t>
      </w:r>
      <w:r w:rsidR="008160BB" w:rsidRPr="008A698B">
        <w:rPr>
          <w:rFonts w:cstheme="minorHAnsi"/>
        </w:rPr>
        <w:t xml:space="preserve">Please contact Tom Kon with any questions about lodging or travel options. </w:t>
      </w:r>
      <w:r w:rsidR="00E61DD9" w:rsidRPr="008A698B">
        <w:rPr>
          <w:rFonts w:cstheme="minorHAnsi"/>
        </w:rPr>
        <w:t xml:space="preserve">We look forward to seeing </w:t>
      </w:r>
      <w:r w:rsidR="00C101EB" w:rsidRPr="008A698B">
        <w:rPr>
          <w:rFonts w:cstheme="minorHAnsi"/>
        </w:rPr>
        <w:t>you</w:t>
      </w:r>
      <w:r w:rsidR="00E61DD9" w:rsidRPr="008A698B">
        <w:rPr>
          <w:rFonts w:cstheme="minorHAnsi"/>
        </w:rPr>
        <w:t xml:space="preserve"> in November!</w:t>
      </w:r>
    </w:p>
    <w:p w:rsidR="005060A0" w:rsidRPr="008A698B" w:rsidRDefault="005060A0" w:rsidP="00BE57AB">
      <w:pPr>
        <w:rPr>
          <w:rFonts w:cstheme="minorHAnsi"/>
        </w:rPr>
      </w:pPr>
    </w:p>
    <w:p w:rsidR="00BE57AB" w:rsidRPr="008A698B" w:rsidRDefault="004146B7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  <w:b/>
        </w:rPr>
        <w:t>Host</w:t>
      </w:r>
      <w:r w:rsidR="00FB2B8F" w:rsidRPr="008A698B">
        <w:rPr>
          <w:rFonts w:cstheme="minorHAnsi"/>
          <w:b/>
        </w:rPr>
        <w:t>s</w:t>
      </w:r>
      <w:r w:rsidRPr="008A698B">
        <w:rPr>
          <w:rFonts w:cstheme="minorHAnsi"/>
          <w:b/>
        </w:rPr>
        <w:t>:</w:t>
      </w:r>
      <w:r w:rsidRPr="008A698B">
        <w:rPr>
          <w:rFonts w:cstheme="minorHAnsi"/>
        </w:rPr>
        <w:t xml:space="preserve"> Mike Parker</w:t>
      </w:r>
    </w:p>
    <w:p w:rsidR="004146B7" w:rsidRPr="008A698B" w:rsidRDefault="004146B7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Associate Professor</w:t>
      </w:r>
    </w:p>
    <w:p w:rsidR="004146B7" w:rsidRPr="008A698B" w:rsidRDefault="004146B7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Department of Horticultural Science</w:t>
      </w:r>
    </w:p>
    <w:p w:rsidR="008E70AE" w:rsidRPr="008A698B" w:rsidRDefault="008E70AE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North Carolina State University</w:t>
      </w:r>
    </w:p>
    <w:p w:rsidR="00A32D58" w:rsidRPr="008A698B" w:rsidRDefault="004146B7" w:rsidP="004146B7">
      <w:pPr>
        <w:spacing w:after="0" w:line="240" w:lineRule="auto"/>
        <w:rPr>
          <w:rFonts w:cstheme="minorHAnsi"/>
          <w:color w:val="333333"/>
          <w:sz w:val="21"/>
          <w:szCs w:val="21"/>
          <w:shd w:val="clear" w:color="auto" w:fill="FFFFFF"/>
        </w:rPr>
      </w:pPr>
      <w:r w:rsidRPr="008A698B">
        <w:rPr>
          <w:rFonts w:cstheme="minorHAnsi"/>
          <w:color w:val="333333"/>
          <w:sz w:val="21"/>
          <w:szCs w:val="21"/>
          <w:shd w:val="clear" w:color="auto" w:fill="FFFFFF"/>
        </w:rPr>
        <w:t>Campus Box 7609</w:t>
      </w:r>
    </w:p>
    <w:p w:rsidR="004146B7" w:rsidRPr="008A698B" w:rsidRDefault="004146B7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  <w:color w:val="333333"/>
          <w:sz w:val="21"/>
          <w:szCs w:val="21"/>
          <w:shd w:val="clear" w:color="auto" w:fill="FFFFFF"/>
        </w:rPr>
        <w:t>Raleigh, NC 27695</w:t>
      </w:r>
    </w:p>
    <w:p w:rsidR="004146B7" w:rsidRPr="008A698B" w:rsidRDefault="004146B7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mike_parker@ncsu.edu</w:t>
      </w:r>
    </w:p>
    <w:p w:rsidR="004146B7" w:rsidRPr="008A698B" w:rsidRDefault="008E70AE" w:rsidP="00C101EB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Office: 919-515-</w:t>
      </w:r>
      <w:r w:rsidR="00C101EB" w:rsidRPr="008A698B">
        <w:rPr>
          <w:rFonts w:cstheme="minorHAnsi"/>
        </w:rPr>
        <w:t>1198</w:t>
      </w:r>
    </w:p>
    <w:p w:rsidR="00FB2B8F" w:rsidRPr="008A698B" w:rsidRDefault="00FB2B8F" w:rsidP="00C101EB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Cell: 919</w:t>
      </w:r>
      <w:r w:rsidR="00F6296F" w:rsidRPr="008A698B">
        <w:rPr>
          <w:rFonts w:cstheme="minorHAnsi"/>
        </w:rPr>
        <w:t>-801-9472</w:t>
      </w:r>
    </w:p>
    <w:p w:rsidR="005060A0" w:rsidRPr="008A698B" w:rsidRDefault="005060A0" w:rsidP="00C101EB">
      <w:pPr>
        <w:spacing w:after="0" w:line="240" w:lineRule="auto"/>
        <w:rPr>
          <w:rFonts w:cstheme="minorHAnsi"/>
        </w:rPr>
      </w:pPr>
    </w:p>
    <w:p w:rsidR="00C101EB" w:rsidRPr="008A698B" w:rsidRDefault="00C101EB" w:rsidP="00C101EB">
      <w:pPr>
        <w:spacing w:after="0" w:line="240" w:lineRule="auto"/>
        <w:rPr>
          <w:rFonts w:cstheme="minorHAnsi"/>
        </w:rPr>
      </w:pPr>
    </w:p>
    <w:p w:rsidR="004146B7" w:rsidRPr="008A698B" w:rsidRDefault="004815FB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Tom Kon</w:t>
      </w:r>
    </w:p>
    <w:p w:rsidR="00F86DC1" w:rsidRPr="008A698B" w:rsidRDefault="00F86DC1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Assistant Professor</w:t>
      </w:r>
    </w:p>
    <w:p w:rsidR="004815FB" w:rsidRPr="008A698B" w:rsidRDefault="004815FB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Department of Horticultural Science</w:t>
      </w:r>
    </w:p>
    <w:p w:rsidR="008E70AE" w:rsidRPr="008A698B" w:rsidRDefault="008E70AE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North Carolina State University</w:t>
      </w:r>
    </w:p>
    <w:p w:rsidR="001409F4" w:rsidRPr="008A698B" w:rsidRDefault="004815FB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Mountain Horticultural Crops Research and Extension Center</w:t>
      </w:r>
    </w:p>
    <w:p w:rsidR="001409F4" w:rsidRPr="008A698B" w:rsidRDefault="004815FB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455 Research Drive</w:t>
      </w:r>
    </w:p>
    <w:p w:rsidR="005C6588" w:rsidRPr="008A698B" w:rsidRDefault="004815FB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Mills River, NC</w:t>
      </w:r>
      <w:r w:rsidR="00F86DC1" w:rsidRPr="008A698B">
        <w:rPr>
          <w:rFonts w:cstheme="minorHAnsi"/>
        </w:rPr>
        <w:t xml:space="preserve"> 28759</w:t>
      </w:r>
    </w:p>
    <w:p w:rsidR="004146B7" w:rsidRPr="008A698B" w:rsidRDefault="004146B7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tom_kon@ncsu.edu</w:t>
      </w:r>
    </w:p>
    <w:p w:rsidR="004146B7" w:rsidRPr="008A698B" w:rsidRDefault="008E70AE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 xml:space="preserve">Office: </w:t>
      </w:r>
      <w:r w:rsidR="00C101EB" w:rsidRPr="008A698B">
        <w:rPr>
          <w:rFonts w:cstheme="minorHAnsi"/>
        </w:rPr>
        <w:t>828-684-3562</w:t>
      </w:r>
    </w:p>
    <w:p w:rsidR="00342AB5" w:rsidRPr="008A698B" w:rsidRDefault="00342AB5" w:rsidP="004146B7">
      <w:pPr>
        <w:spacing w:after="0" w:line="240" w:lineRule="auto"/>
        <w:rPr>
          <w:rFonts w:cstheme="minorHAnsi"/>
        </w:rPr>
      </w:pPr>
      <w:r w:rsidRPr="008A698B">
        <w:rPr>
          <w:rFonts w:cstheme="minorHAnsi"/>
        </w:rPr>
        <w:t>Cell: 814-404-4295</w:t>
      </w:r>
    </w:p>
    <w:p w:rsidR="005060A0" w:rsidRPr="008A698B" w:rsidRDefault="005060A0" w:rsidP="004146B7">
      <w:pPr>
        <w:spacing w:after="0" w:line="240" w:lineRule="auto"/>
        <w:rPr>
          <w:rFonts w:cstheme="minorHAnsi"/>
        </w:rPr>
      </w:pPr>
    </w:p>
    <w:p w:rsidR="00C101EB" w:rsidRDefault="00C101EB" w:rsidP="004146B7">
      <w:pPr>
        <w:spacing w:after="0" w:line="240" w:lineRule="auto"/>
      </w:pPr>
    </w:p>
    <w:p w:rsidR="00630BA1" w:rsidRDefault="00630BA1" w:rsidP="004146B7">
      <w:pPr>
        <w:spacing w:after="0" w:line="240" w:lineRule="auto"/>
      </w:pPr>
    </w:p>
    <w:p w:rsidR="008160BB" w:rsidRDefault="008160BB">
      <w:pPr>
        <w:rPr>
          <w:b/>
        </w:rPr>
      </w:pPr>
      <w:r>
        <w:rPr>
          <w:b/>
        </w:rPr>
        <w:br w:type="page"/>
      </w:r>
    </w:p>
    <w:p w:rsidR="008160BB" w:rsidRDefault="004146B7" w:rsidP="00BE57AB">
      <w:r w:rsidRPr="004146B7">
        <w:rPr>
          <w:b/>
        </w:rPr>
        <w:lastRenderedPageBreak/>
        <w:t>Location:</w:t>
      </w:r>
      <w:r>
        <w:t xml:space="preserve"> </w:t>
      </w:r>
      <w:hyperlink r:id="rId5" w:history="1">
        <w:r w:rsidRPr="00E61DD9">
          <w:rPr>
            <w:rStyle w:val="Hyperlink"/>
          </w:rPr>
          <w:t>Mountain Horticultural Crops Research and Extension Center</w:t>
        </w:r>
      </w:hyperlink>
      <w:r w:rsidR="00D41FD2">
        <w:t xml:space="preserve"> (MHCREC)</w:t>
      </w:r>
      <w:r>
        <w:t>. 455 Research Drive Mills River, NC 28759</w:t>
      </w:r>
      <w:r w:rsidR="00D41FD2">
        <w:t xml:space="preserve">. Van transport to the MHCREC will be provided. </w:t>
      </w:r>
    </w:p>
    <w:p w:rsidR="00BA499C" w:rsidRDefault="004146B7" w:rsidP="00BE57AB">
      <w:r w:rsidRPr="004146B7">
        <w:rPr>
          <w:b/>
        </w:rPr>
        <w:t>Hotel:</w:t>
      </w:r>
      <w:r>
        <w:rPr>
          <w:b/>
        </w:rPr>
        <w:t xml:space="preserve"> </w:t>
      </w:r>
      <w:hyperlink r:id="rId6" w:history="1">
        <w:r w:rsidR="00BA499C" w:rsidRPr="00357C4E">
          <w:rPr>
            <w:rStyle w:val="Hyperlink"/>
          </w:rPr>
          <w:t>Holiday Inn &amp; Suites Arden – Asheville Airport</w:t>
        </w:r>
      </w:hyperlink>
      <w:r w:rsidR="00BA499C">
        <w:t xml:space="preserve">. </w:t>
      </w:r>
    </w:p>
    <w:p w:rsidR="00357C4E" w:rsidRDefault="00357C4E" w:rsidP="00BE57AB">
      <w:r>
        <w:t xml:space="preserve">Includes a free shuttle from the </w:t>
      </w:r>
      <w:hyperlink r:id="rId7" w:history="1">
        <w:r w:rsidRPr="00F84AAC">
          <w:rPr>
            <w:rStyle w:val="Hyperlink"/>
          </w:rPr>
          <w:t>Asheville Regional Airport</w:t>
        </w:r>
      </w:hyperlink>
      <w:r>
        <w:t xml:space="preserve"> (AVL), approximately 1-mile away.</w:t>
      </w:r>
    </w:p>
    <w:p w:rsidR="00BA499C" w:rsidRDefault="00357C4E" w:rsidP="00BE57AB">
      <w:pPr>
        <w:rPr>
          <w:b/>
        </w:rPr>
      </w:pPr>
      <w:r>
        <w:t>A block of 50 rooms is reserved (</w:t>
      </w:r>
      <w:r w:rsidR="00CC0A2E">
        <w:t>25</w:t>
      </w:r>
      <w:r>
        <w:t xml:space="preserve"> king bedrooms and </w:t>
      </w:r>
      <w:r w:rsidR="00CC0A2E">
        <w:t>25</w:t>
      </w:r>
      <w:r>
        <w:t xml:space="preserve"> double queen) at $</w:t>
      </w:r>
      <w:r w:rsidR="00342AB5">
        <w:t>123.17</w:t>
      </w:r>
      <w:r>
        <w:t xml:space="preserve"> per room.</w:t>
      </w:r>
      <w:r w:rsidR="00CC0A2E">
        <w:t xml:space="preserve"> This rate includes breakfast</w:t>
      </w:r>
      <w:r w:rsidR="00342AB5">
        <w:t xml:space="preserve"> and total taxes</w:t>
      </w:r>
      <w:r w:rsidR="00CC0A2E">
        <w:t>.</w:t>
      </w:r>
      <w:r>
        <w:t xml:space="preserve"> To accommodate the travel needs of all participants, the block extends from November 12 to 16. </w:t>
      </w:r>
      <w:r w:rsidR="00342AB5">
        <w:t>To receive block pricing, t</w:t>
      </w:r>
      <w:r w:rsidRPr="00837CD2">
        <w:rPr>
          <w:b/>
        </w:rPr>
        <w:t xml:space="preserve">he deadline for hotel reservations is </w:t>
      </w:r>
      <w:r w:rsidRPr="00872F38">
        <w:rPr>
          <w:b/>
        </w:rPr>
        <w:t xml:space="preserve">October </w:t>
      </w:r>
      <w:r w:rsidR="00342AB5" w:rsidRPr="00872F38">
        <w:rPr>
          <w:b/>
        </w:rPr>
        <w:t>21st</w:t>
      </w:r>
      <w:r w:rsidRPr="00872F38">
        <w:rPr>
          <w:b/>
        </w:rPr>
        <w:t>.</w:t>
      </w:r>
    </w:p>
    <w:p w:rsidR="00342AB5" w:rsidRDefault="00CC0A2E" w:rsidP="00BE57AB">
      <w:r>
        <w:t>For reservations</w:t>
      </w:r>
      <w:r w:rsidR="00342AB5">
        <w:t xml:space="preserve">, call 828-684-6000. Indicate that you are part of the NC140 Regional Rootstock Project (Group Code: RRP). A credit card number will be required to reserve a room. </w:t>
      </w:r>
    </w:p>
    <w:p w:rsidR="00BE57AB" w:rsidRPr="00D41FD2" w:rsidRDefault="00D41FD2" w:rsidP="00BE57AB">
      <w:r w:rsidRPr="00D41FD2">
        <w:rPr>
          <w:b/>
        </w:rPr>
        <w:t>Travel</w:t>
      </w:r>
      <w:r>
        <w:rPr>
          <w:b/>
        </w:rPr>
        <w:t xml:space="preserve">: </w:t>
      </w:r>
      <w:r>
        <w:t xml:space="preserve">The </w:t>
      </w:r>
      <w:hyperlink r:id="rId8" w:history="1">
        <w:r w:rsidRPr="00F84AAC">
          <w:rPr>
            <w:rStyle w:val="Hyperlink"/>
          </w:rPr>
          <w:t>Asheville Regional Airport</w:t>
        </w:r>
      </w:hyperlink>
      <w:r>
        <w:t xml:space="preserve"> (AVL) is the most convenient airport in the region and is located in close proximity to the hotel and MHCREC</w:t>
      </w:r>
      <w:r w:rsidR="00A32D58">
        <w:t xml:space="preserve"> (less than a 5-minute drive to either site)</w:t>
      </w:r>
      <w:r>
        <w:t xml:space="preserve">. </w:t>
      </w:r>
    </w:p>
    <w:p w:rsidR="008E0EF0" w:rsidRDefault="00D41FD2" w:rsidP="00BE57AB">
      <w:r>
        <w:t xml:space="preserve">There are two alternative airports </w:t>
      </w:r>
      <w:r w:rsidR="008E0EF0">
        <w:t xml:space="preserve">that may have lower airfare: </w:t>
      </w:r>
    </w:p>
    <w:p w:rsidR="00BE57AB" w:rsidRDefault="00A31902" w:rsidP="00BE57AB">
      <w:hyperlink r:id="rId9" w:history="1">
        <w:r w:rsidR="008E0EF0" w:rsidRPr="008E0EF0">
          <w:rPr>
            <w:rStyle w:val="Hyperlink"/>
          </w:rPr>
          <w:t>Greenville-Spartanburg International Airport</w:t>
        </w:r>
      </w:hyperlink>
      <w:r w:rsidR="008E0EF0">
        <w:t xml:space="preserve"> (GSP)</w:t>
      </w:r>
      <w:r w:rsidR="008E70AE">
        <w:t xml:space="preserve">. A rental car would be required to travel to the greater Asheville area (~1 hour drive). </w:t>
      </w:r>
    </w:p>
    <w:p w:rsidR="008160BB" w:rsidRDefault="00A31902" w:rsidP="00BE57AB">
      <w:hyperlink r:id="rId10" w:history="1">
        <w:r w:rsidR="008E0EF0" w:rsidRPr="008E70AE">
          <w:rPr>
            <w:rStyle w:val="Hyperlink"/>
          </w:rPr>
          <w:t>Charlotte Douglas International Airport</w:t>
        </w:r>
      </w:hyperlink>
      <w:r w:rsidR="008E0EF0">
        <w:t xml:space="preserve"> (CLT)</w:t>
      </w:r>
      <w:r w:rsidR="008E70AE">
        <w:t xml:space="preserve">. </w:t>
      </w:r>
      <w:r w:rsidR="00A32D58">
        <w:t xml:space="preserve">Shuttles are available from CLT (~2 hour drive) to </w:t>
      </w:r>
      <w:r w:rsidR="00342AB5">
        <w:t>a nearby hotel</w:t>
      </w:r>
      <w:r w:rsidR="00A32D58">
        <w:t xml:space="preserve"> </w:t>
      </w:r>
      <w:r w:rsidR="00342AB5">
        <w:t>(</w:t>
      </w:r>
      <w:proofErr w:type="spellStart"/>
      <w:r w:rsidR="00A32D58">
        <w:t>Clairon</w:t>
      </w:r>
      <w:proofErr w:type="spellEnd"/>
      <w:r w:rsidR="00A32D58">
        <w:t xml:space="preserve"> Inn – Asheville Airport</w:t>
      </w:r>
      <w:r w:rsidR="00342AB5">
        <w:t>)</w:t>
      </w:r>
      <w:r w:rsidR="008E70AE">
        <w:t>. There are</w:t>
      </w:r>
      <w:r w:rsidR="00FD6D05">
        <w:t xml:space="preserve"> 5 shuttles throughout the day - </w:t>
      </w:r>
      <w:r w:rsidR="008E70AE">
        <w:t>$85 per traveler</w:t>
      </w:r>
      <w:r w:rsidR="00FD6D05">
        <w:t xml:space="preserve"> (one-way</w:t>
      </w:r>
      <w:r w:rsidR="008E70AE">
        <w:t xml:space="preserve">). See </w:t>
      </w:r>
      <w:hyperlink r:id="rId11" w:history="1">
        <w:r w:rsidR="008E70AE" w:rsidRPr="008E70AE">
          <w:rPr>
            <w:rStyle w:val="Hyperlink"/>
          </w:rPr>
          <w:t>http://www.ashevilleshuttle.com/</w:t>
        </w:r>
      </w:hyperlink>
    </w:p>
    <w:p w:rsidR="00BE57AB" w:rsidRPr="00F86DC1" w:rsidRDefault="00A31902" w:rsidP="00BE57AB">
      <w:pPr>
        <w:rPr>
          <w:b/>
        </w:rPr>
      </w:pPr>
      <w:r>
        <w:rPr>
          <w:b/>
        </w:rPr>
        <w:t xml:space="preserve">Tentative </w:t>
      </w:r>
      <w:r w:rsidR="00BE57AB" w:rsidRPr="00F86DC1">
        <w:rPr>
          <w:b/>
        </w:rPr>
        <w:t>Agenda:</w:t>
      </w:r>
    </w:p>
    <w:p w:rsidR="00BE57AB" w:rsidRDefault="00BE57AB" w:rsidP="00BE57AB">
      <w:r w:rsidRPr="00C101EB">
        <w:rPr>
          <w:u w:val="single"/>
        </w:rPr>
        <w:t>Nov 13</w:t>
      </w:r>
      <w:r w:rsidR="008160BB">
        <w:tab/>
        <w:t>Travel Day</w:t>
      </w:r>
      <w:bookmarkStart w:id="0" w:name="_GoBack"/>
      <w:bookmarkEnd w:id="0"/>
    </w:p>
    <w:p w:rsidR="008160BB" w:rsidRDefault="00BE57AB" w:rsidP="008160BB">
      <w:r w:rsidRPr="00C101EB">
        <w:rPr>
          <w:u w:val="single"/>
        </w:rPr>
        <w:t>Nov 14</w:t>
      </w:r>
      <w:r w:rsidR="008160BB">
        <w:tab/>
      </w:r>
      <w:r>
        <w:t>Business meeting 8</w:t>
      </w:r>
      <w:r w:rsidR="00E61DD9">
        <w:t>:00 AM – 12:00 PM</w:t>
      </w:r>
    </w:p>
    <w:p w:rsidR="00B93A1E" w:rsidRDefault="00B93A1E" w:rsidP="008160BB">
      <w:r>
        <w:tab/>
        <w:t>Welcome</w:t>
      </w:r>
    </w:p>
    <w:p w:rsidR="00B93A1E" w:rsidRDefault="00B93A1E" w:rsidP="008160BB">
      <w:r>
        <w:tab/>
        <w:t>Update by AA Rich Marini</w:t>
      </w:r>
    </w:p>
    <w:p w:rsidR="00B93A1E" w:rsidRDefault="00B93A1E" w:rsidP="008160BB">
      <w:r>
        <w:tab/>
        <w:t>Reports on ongoing trials</w:t>
      </w:r>
    </w:p>
    <w:p w:rsidR="00B93A1E" w:rsidRDefault="00B93A1E" w:rsidP="008160BB">
      <w:r>
        <w:tab/>
        <w:t>Discussion of future trials</w:t>
      </w:r>
    </w:p>
    <w:p w:rsidR="008160BB" w:rsidRDefault="00BE57AB" w:rsidP="008160BB">
      <w:pPr>
        <w:ind w:firstLine="720"/>
      </w:pPr>
      <w:r>
        <w:t>Lunch 12</w:t>
      </w:r>
      <w:r w:rsidR="00E61DD9">
        <w:t xml:space="preserve">:00 PM – </w:t>
      </w:r>
      <w:r>
        <w:t>1</w:t>
      </w:r>
      <w:r w:rsidR="00E61DD9">
        <w:t>:00</w:t>
      </w:r>
      <w:r>
        <w:t xml:space="preserve"> </w:t>
      </w:r>
      <w:r w:rsidR="00E61DD9">
        <w:t>PM</w:t>
      </w:r>
    </w:p>
    <w:p w:rsidR="008160BB" w:rsidRDefault="00E61DD9" w:rsidP="008160BB">
      <w:pPr>
        <w:ind w:firstLine="720"/>
      </w:pPr>
      <w:r>
        <w:t>State Reports 1:00 PM – 4:00</w:t>
      </w:r>
      <w:r w:rsidR="00BE57AB">
        <w:t xml:space="preserve"> </w:t>
      </w:r>
      <w:r>
        <w:t>PM</w:t>
      </w:r>
    </w:p>
    <w:p w:rsidR="00E61DD9" w:rsidRDefault="00E61DD9" w:rsidP="008160BB">
      <w:pPr>
        <w:ind w:left="720"/>
      </w:pPr>
      <w:r>
        <w:t>Tour of the Mountain Horticultural Crops Research and Extension Center: 2006 Gala and 2010 Fuji NC-140 Trials</w:t>
      </w:r>
      <w:r w:rsidR="00C101EB">
        <w:t xml:space="preserve"> 4:00 PM – 5:30 PM</w:t>
      </w:r>
    </w:p>
    <w:p w:rsidR="008160BB" w:rsidRDefault="00BE57AB" w:rsidP="00BE57AB">
      <w:r w:rsidRPr="00C101EB">
        <w:rPr>
          <w:u w:val="single"/>
        </w:rPr>
        <w:t>Nov 15</w:t>
      </w:r>
      <w:r>
        <w:t xml:space="preserve"> Business meet</w:t>
      </w:r>
      <w:r w:rsidR="00E61DD9">
        <w:t>ing including State Reports 8</w:t>
      </w:r>
      <w:r w:rsidR="00C101EB">
        <w:t>:00 AM – 12:</w:t>
      </w:r>
      <w:r w:rsidR="008160BB">
        <w:t>00 PM</w:t>
      </w:r>
    </w:p>
    <w:p w:rsidR="008160BB" w:rsidRDefault="00BE57AB" w:rsidP="008160BB">
      <w:pPr>
        <w:ind w:firstLine="720"/>
      </w:pPr>
      <w:r>
        <w:t xml:space="preserve">Lunch </w:t>
      </w:r>
      <w:r w:rsidR="00E61DD9">
        <w:t>12:00</w:t>
      </w:r>
      <w:r w:rsidR="00C101EB">
        <w:t xml:space="preserve"> – 1:00 PM </w:t>
      </w:r>
    </w:p>
    <w:p w:rsidR="00BE57AB" w:rsidRDefault="008160BB" w:rsidP="008160BB">
      <w:pPr>
        <w:ind w:firstLine="720"/>
      </w:pPr>
      <w:r>
        <w:t xml:space="preserve">Tour of commercial orchards in Henderson County, NC </w:t>
      </w:r>
      <w:r w:rsidR="00C101EB">
        <w:t xml:space="preserve">1:00 PM – 5:00 PM </w:t>
      </w:r>
    </w:p>
    <w:p w:rsidR="00FB2B8F" w:rsidRDefault="00FB2B8F" w:rsidP="008160BB">
      <w:pPr>
        <w:ind w:firstLine="720"/>
      </w:pPr>
      <w:r>
        <w:lastRenderedPageBreak/>
        <w:t>Group Dinner at local establishment</w:t>
      </w:r>
    </w:p>
    <w:p w:rsidR="00374D71" w:rsidRPr="008160BB" w:rsidRDefault="00BE57AB" w:rsidP="008160BB">
      <w:pPr>
        <w:rPr>
          <w:rFonts w:ascii="Calibri" w:eastAsia="Times New Roman" w:hAnsi="Calibri" w:cs="Calibri"/>
          <w:lang w:val="en-GB"/>
        </w:rPr>
      </w:pPr>
      <w:r w:rsidRPr="00C101EB">
        <w:rPr>
          <w:u w:val="single"/>
        </w:rPr>
        <w:t xml:space="preserve">Nov 16 </w:t>
      </w:r>
      <w:r>
        <w:t>Travel Day</w:t>
      </w:r>
      <w:r w:rsidR="00FC05F7" w:rsidRPr="00FC05F7">
        <w:rPr>
          <w:rFonts w:ascii="Calibri" w:eastAsia="Times New Roman" w:hAnsi="Calibri" w:cs="Calibri"/>
          <w:lang w:val="en-GB"/>
        </w:rPr>
        <w:t xml:space="preserve"> </w:t>
      </w:r>
    </w:p>
    <w:p w:rsidR="00FC05F7" w:rsidRDefault="00FC05F7" w:rsidP="00BE57AB"/>
    <w:p w:rsidR="005060A0" w:rsidRDefault="005060A0" w:rsidP="00BE57AB">
      <w:r>
        <w:rPr>
          <w:b/>
        </w:rPr>
        <w:t xml:space="preserve">Meeting </w:t>
      </w:r>
      <w:r w:rsidRPr="00F84AAC">
        <w:rPr>
          <w:b/>
        </w:rPr>
        <w:t>Sponsor:</w:t>
      </w:r>
      <w:r>
        <w:t xml:space="preserve"> The North Carolina Apple Growers Association</w:t>
      </w:r>
    </w:p>
    <w:sectPr w:rsidR="0050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AB"/>
    <w:rsid w:val="001409F4"/>
    <w:rsid w:val="001E1496"/>
    <w:rsid w:val="00342AB5"/>
    <w:rsid w:val="00357C4E"/>
    <w:rsid w:val="00361DFA"/>
    <w:rsid w:val="00374D71"/>
    <w:rsid w:val="004146B7"/>
    <w:rsid w:val="004815FB"/>
    <w:rsid w:val="005060A0"/>
    <w:rsid w:val="005C6588"/>
    <w:rsid w:val="0060493F"/>
    <w:rsid w:val="00630BA1"/>
    <w:rsid w:val="008160BB"/>
    <w:rsid w:val="00837CD2"/>
    <w:rsid w:val="00872F38"/>
    <w:rsid w:val="008A698B"/>
    <w:rsid w:val="008E0EF0"/>
    <w:rsid w:val="008E70AE"/>
    <w:rsid w:val="00A31902"/>
    <w:rsid w:val="00A32D58"/>
    <w:rsid w:val="00A655FF"/>
    <w:rsid w:val="00B93A1E"/>
    <w:rsid w:val="00BA499C"/>
    <w:rsid w:val="00BE57AB"/>
    <w:rsid w:val="00C101EB"/>
    <w:rsid w:val="00CC0A2E"/>
    <w:rsid w:val="00CD3320"/>
    <w:rsid w:val="00D41FD2"/>
    <w:rsid w:val="00E61DD9"/>
    <w:rsid w:val="00F6296F"/>
    <w:rsid w:val="00F84AAC"/>
    <w:rsid w:val="00F86DC1"/>
    <w:rsid w:val="00FB2B8F"/>
    <w:rsid w:val="00FC05F7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6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49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6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yav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lyavl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hg.com/holidayinn/hotels/us/en/arden/avlar/hoteldetail?cm_mmc=GoogleMaps-_-HI-_-US-_-AVLAR" TargetMode="External"/><Relationship Id="rId11" Type="http://schemas.openxmlformats.org/officeDocument/2006/relationships/hyperlink" Target="http://www.ashevilleshuttle.com/" TargetMode="External"/><Relationship Id="rId5" Type="http://schemas.openxmlformats.org/officeDocument/2006/relationships/hyperlink" Target="https://mountainhort.ces.ncsu.edu/" TargetMode="External"/><Relationship Id="rId10" Type="http://schemas.openxmlformats.org/officeDocument/2006/relationships/hyperlink" Target="http://www.cltairport.com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spairp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Reviewer</cp:lastModifiedBy>
  <cp:revision>3</cp:revision>
  <cp:lastPrinted>2018-07-26T17:49:00Z</cp:lastPrinted>
  <dcterms:created xsi:type="dcterms:W3CDTF">2018-08-17T12:26:00Z</dcterms:created>
  <dcterms:modified xsi:type="dcterms:W3CDTF">2018-08-17T12:27:00Z</dcterms:modified>
</cp:coreProperties>
</file>