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9273C" w14:textId="6682AE23" w:rsidR="009054ED" w:rsidRPr="0022429F" w:rsidRDefault="009054ED" w:rsidP="003A011B">
      <w:pPr>
        <w:spacing w:line="240" w:lineRule="auto"/>
        <w:rPr>
          <w:b/>
        </w:rPr>
      </w:pPr>
      <w:bookmarkStart w:id="0" w:name="_GoBack"/>
      <w:bookmarkEnd w:id="0"/>
      <w:r w:rsidRPr="0022429F">
        <w:rPr>
          <w:b/>
        </w:rPr>
        <w:t>S</w:t>
      </w:r>
      <w:r w:rsidR="00C8170A">
        <w:rPr>
          <w:b/>
        </w:rPr>
        <w:t>R</w:t>
      </w:r>
      <w:r w:rsidRPr="0022429F">
        <w:rPr>
          <w:b/>
        </w:rPr>
        <w:t>AC-1 Committee</w:t>
      </w:r>
    </w:p>
    <w:p w14:paraId="14F319CB" w14:textId="77777777" w:rsidR="009054ED" w:rsidRPr="0022429F" w:rsidRDefault="009054ED" w:rsidP="003A011B">
      <w:pPr>
        <w:spacing w:line="240" w:lineRule="auto"/>
        <w:rPr>
          <w:b/>
        </w:rPr>
      </w:pPr>
      <w:r w:rsidRPr="0022429F">
        <w:rPr>
          <w:b/>
        </w:rPr>
        <w:t>AGENDA</w:t>
      </w:r>
    </w:p>
    <w:p w14:paraId="4D3130ED" w14:textId="77777777" w:rsidR="009054ED" w:rsidRPr="0022429F" w:rsidRDefault="00374EA7" w:rsidP="003A011B">
      <w:pPr>
        <w:spacing w:line="240" w:lineRule="auto"/>
        <w:rPr>
          <w:b/>
        </w:rPr>
      </w:pPr>
      <w:r>
        <w:rPr>
          <w:b/>
        </w:rPr>
        <w:t>15</w:t>
      </w:r>
      <w:r w:rsidR="009054ED" w:rsidRPr="0022429F">
        <w:rPr>
          <w:b/>
        </w:rPr>
        <w:t>-1</w:t>
      </w:r>
      <w:r>
        <w:rPr>
          <w:b/>
        </w:rPr>
        <w:t>7</w:t>
      </w:r>
      <w:r w:rsidR="009054ED" w:rsidRPr="0022429F">
        <w:rPr>
          <w:b/>
        </w:rPr>
        <w:t xml:space="preserve"> May 201</w:t>
      </w:r>
      <w:r>
        <w:rPr>
          <w:b/>
        </w:rPr>
        <w:t>8</w:t>
      </w:r>
    </w:p>
    <w:p w14:paraId="732EC611" w14:textId="77777777" w:rsidR="009054ED" w:rsidRPr="0022429F" w:rsidRDefault="00374EA7" w:rsidP="003A011B">
      <w:pPr>
        <w:spacing w:line="240" w:lineRule="auto"/>
        <w:rPr>
          <w:b/>
        </w:rPr>
      </w:pPr>
      <w:r>
        <w:rPr>
          <w:b/>
        </w:rPr>
        <w:t>Texas A&amp;M University</w:t>
      </w:r>
    </w:p>
    <w:p w14:paraId="64716F70" w14:textId="77777777" w:rsidR="009054ED" w:rsidRPr="0022429F" w:rsidRDefault="00B72DDC" w:rsidP="003A011B">
      <w:pPr>
        <w:spacing w:line="240" w:lineRule="auto"/>
        <w:rPr>
          <w:b/>
        </w:rPr>
      </w:pPr>
      <w:r>
        <w:rPr>
          <w:b/>
        </w:rPr>
        <w:t>Co</w:t>
      </w:r>
      <w:r w:rsidR="00374EA7">
        <w:rPr>
          <w:b/>
        </w:rPr>
        <w:t>llege Station, TX</w:t>
      </w:r>
    </w:p>
    <w:p w14:paraId="6ECCFFDD" w14:textId="77777777" w:rsidR="009054ED" w:rsidRDefault="009054ED" w:rsidP="003A011B">
      <w:pPr>
        <w:spacing w:line="240" w:lineRule="auto"/>
      </w:pPr>
    </w:p>
    <w:p w14:paraId="4980BBDE" w14:textId="77777777" w:rsidR="004E6465" w:rsidRDefault="00B72DDC" w:rsidP="003A011B">
      <w:pPr>
        <w:spacing w:line="240" w:lineRule="auto"/>
      </w:pPr>
      <w:r w:rsidRPr="00B72DDC">
        <w:rPr>
          <w:b/>
        </w:rPr>
        <w:t>Participants</w:t>
      </w:r>
      <w:r>
        <w:rPr>
          <w:b/>
        </w:rPr>
        <w:t xml:space="preserve">:  </w:t>
      </w:r>
      <w:r>
        <w:t>David Baltensperger, Lesley Oliver</w:t>
      </w:r>
      <w:r w:rsidR="00B57A3D">
        <w:t>, Rebecca McCulley, Don Labonte; Donn Shilling, Erik Ervin, Jeff Edwards, Jeff Mullahey, Julie Carrier, Mike Phillips, Ramesh Reddy,</w:t>
      </w:r>
    </w:p>
    <w:p w14:paraId="6AB413C7" w14:textId="32BABBFC" w:rsidR="00B57A3D" w:rsidRPr="00B72DDC" w:rsidRDefault="00B57A3D" w:rsidP="003A011B">
      <w:pPr>
        <w:spacing w:line="240" w:lineRule="auto"/>
      </w:pPr>
      <w:r>
        <w:t>Robert Gilbert, Robert Bacon, Scott Senseman, Greg Reighard, John Beasley</w:t>
      </w:r>
      <w:r w:rsidR="00BB4827">
        <w:t>, Rebecca McCulley</w:t>
      </w:r>
    </w:p>
    <w:p w14:paraId="1967BB39" w14:textId="77777777" w:rsidR="004E6465" w:rsidRDefault="004E6465" w:rsidP="003A011B">
      <w:pPr>
        <w:spacing w:line="240" w:lineRule="auto"/>
      </w:pPr>
    </w:p>
    <w:p w14:paraId="3B862BD6" w14:textId="77777777" w:rsidR="009054ED" w:rsidRPr="0022429F" w:rsidRDefault="00B72DDC" w:rsidP="003A011B">
      <w:pPr>
        <w:spacing w:line="240" w:lineRule="auto"/>
        <w:rPr>
          <w:b/>
        </w:rPr>
      </w:pPr>
      <w:r>
        <w:rPr>
          <w:b/>
        </w:rPr>
        <w:t>T</w:t>
      </w:r>
      <w:r w:rsidR="00A6519D">
        <w:rPr>
          <w:b/>
        </w:rPr>
        <w:t>uesday</w:t>
      </w:r>
      <w:r w:rsidR="009054ED" w:rsidRPr="0022429F">
        <w:rPr>
          <w:b/>
        </w:rPr>
        <w:t>, May 1</w:t>
      </w:r>
      <w:r w:rsidR="005C1081">
        <w:rPr>
          <w:b/>
        </w:rPr>
        <w:t>5</w:t>
      </w:r>
    </w:p>
    <w:p w14:paraId="254C7813" w14:textId="77777777" w:rsidR="009054ED" w:rsidRDefault="009054ED" w:rsidP="003A011B">
      <w:pPr>
        <w:spacing w:line="240" w:lineRule="auto"/>
      </w:pPr>
      <w:r>
        <w:tab/>
        <w:t xml:space="preserve">Arrive in </w:t>
      </w:r>
      <w:r w:rsidR="00374EA7">
        <w:t>College Station, TX</w:t>
      </w:r>
    </w:p>
    <w:p w14:paraId="01A747C0" w14:textId="784CE3BC" w:rsidR="009054ED" w:rsidRPr="008A610E" w:rsidRDefault="009054ED" w:rsidP="003A011B">
      <w:pPr>
        <w:spacing w:before="240" w:line="240" w:lineRule="auto"/>
        <w:ind w:left="720"/>
      </w:pPr>
      <w:r w:rsidRPr="008A610E">
        <w:t xml:space="preserve">(Shuttle from </w:t>
      </w:r>
      <w:r w:rsidR="004E6465" w:rsidRPr="008A610E">
        <w:t>Houston or Austin A</w:t>
      </w:r>
      <w:r w:rsidRPr="008A610E">
        <w:t>irport – Gro</w:t>
      </w:r>
      <w:r w:rsidR="00AA1CD7" w:rsidRPr="008A610E">
        <w:t>und Shuttle</w:t>
      </w:r>
      <w:r w:rsidR="00D338C8" w:rsidRPr="008A610E">
        <w:t xml:space="preserve"> Transportation (groundshuttle.com)</w:t>
      </w:r>
    </w:p>
    <w:p w14:paraId="628EECDB" w14:textId="4C24DC13" w:rsidR="00D338C8" w:rsidRDefault="00A02075" w:rsidP="003A011B">
      <w:pPr>
        <w:spacing w:before="240" w:line="240" w:lineRule="auto"/>
        <w:ind w:left="720"/>
      </w:pPr>
      <w:hyperlink r:id="rId4" w:history="1">
        <w:r w:rsidR="00D338C8" w:rsidRPr="00710C63">
          <w:rPr>
            <w:rStyle w:val="Hyperlink"/>
          </w:rPr>
          <w:t>https://groundshuttle.com/RouteSchedule/HoustonToCS</w:t>
        </w:r>
      </w:hyperlink>
    </w:p>
    <w:p w14:paraId="41D5182C" w14:textId="77777777" w:rsidR="00D338C8" w:rsidRDefault="00A02075" w:rsidP="003A011B">
      <w:pPr>
        <w:spacing w:before="240" w:line="240" w:lineRule="auto"/>
        <w:ind w:left="720"/>
      </w:pPr>
      <w:hyperlink r:id="rId5" w:history="1">
        <w:r w:rsidR="00D338C8" w:rsidRPr="00710C63">
          <w:rPr>
            <w:rStyle w:val="Hyperlink"/>
          </w:rPr>
          <w:t>https://groundshuttle.com/RouteSchedule/AustinToCS</w:t>
        </w:r>
      </w:hyperlink>
    </w:p>
    <w:p w14:paraId="475DD36C" w14:textId="29F8B530" w:rsidR="00D338C8" w:rsidRDefault="00D338C8" w:rsidP="003A011B">
      <w:pPr>
        <w:spacing w:before="240" w:line="240" w:lineRule="auto"/>
        <w:ind w:left="720"/>
      </w:pPr>
      <w:r>
        <w:t xml:space="preserve">Shuttle from CS to Houston/Austin Airports </w:t>
      </w:r>
    </w:p>
    <w:p w14:paraId="75A5EF26" w14:textId="13774B42" w:rsidR="003C5C89" w:rsidRDefault="00A02075" w:rsidP="003A011B">
      <w:pPr>
        <w:spacing w:before="240" w:line="240" w:lineRule="auto"/>
        <w:ind w:left="720"/>
      </w:pPr>
      <w:hyperlink r:id="rId6" w:history="1">
        <w:r w:rsidR="003C5C89" w:rsidRPr="00710C63">
          <w:rPr>
            <w:rStyle w:val="Hyperlink"/>
          </w:rPr>
          <w:t>https://groundshuttle.com/RouteSchedule/CSToHouston</w:t>
        </w:r>
      </w:hyperlink>
    </w:p>
    <w:p w14:paraId="0FDE7437" w14:textId="357E6F60" w:rsidR="003C5C89" w:rsidRDefault="00A02075" w:rsidP="003A011B">
      <w:pPr>
        <w:spacing w:before="240" w:line="240" w:lineRule="auto"/>
        <w:ind w:left="720"/>
      </w:pPr>
      <w:hyperlink r:id="rId7" w:history="1">
        <w:r w:rsidR="00D338C8" w:rsidRPr="00710C63">
          <w:rPr>
            <w:rStyle w:val="Hyperlink"/>
          </w:rPr>
          <w:t>https://groundshuttle.com/RouteSchedule/CSToAustin</w:t>
        </w:r>
      </w:hyperlink>
    </w:p>
    <w:p w14:paraId="631DF66D" w14:textId="77777777" w:rsidR="009054ED" w:rsidRDefault="009054ED" w:rsidP="003A011B">
      <w:pPr>
        <w:spacing w:line="240" w:lineRule="auto"/>
      </w:pPr>
    </w:p>
    <w:p w14:paraId="6B347B62" w14:textId="77777777" w:rsidR="00D338C8" w:rsidRDefault="009054ED" w:rsidP="003A011B">
      <w:pPr>
        <w:spacing w:line="240" w:lineRule="auto"/>
        <w:ind w:firstLine="720"/>
      </w:pPr>
      <w:r>
        <w:t xml:space="preserve">Hotel </w:t>
      </w:r>
      <w:r w:rsidR="004E6465">
        <w:t>Accommodations</w:t>
      </w:r>
      <w:r>
        <w:t xml:space="preserve"> – </w:t>
      </w:r>
      <w:r w:rsidR="00046173">
        <w:tab/>
      </w:r>
    </w:p>
    <w:p w14:paraId="0F83A4B5" w14:textId="12EE45A5" w:rsidR="009054ED" w:rsidRPr="008A610E" w:rsidRDefault="009054ED" w:rsidP="003A011B">
      <w:pPr>
        <w:spacing w:line="240" w:lineRule="auto"/>
        <w:ind w:firstLine="720"/>
      </w:pPr>
      <w:r w:rsidRPr="008A610E">
        <w:t xml:space="preserve">The </w:t>
      </w:r>
      <w:r w:rsidR="00F33DC8" w:rsidRPr="008A610E">
        <w:t>George Hotel</w:t>
      </w:r>
      <w:r w:rsidR="004E6465" w:rsidRPr="008A610E">
        <w:t xml:space="preserve"> </w:t>
      </w:r>
      <w:r w:rsidR="00480E4C" w:rsidRPr="008A610E">
        <w:t>https://www.thegeorgetexas.com/</w:t>
      </w:r>
    </w:p>
    <w:p w14:paraId="13CDD7E9" w14:textId="0CBEA65F" w:rsidR="00046173" w:rsidRPr="008A610E" w:rsidRDefault="00046173" w:rsidP="003A011B">
      <w:pPr>
        <w:spacing w:line="240" w:lineRule="auto"/>
        <w:ind w:firstLine="720"/>
        <w:rPr>
          <w:rStyle w:val="lrzxr"/>
        </w:rPr>
      </w:pPr>
      <w:r w:rsidRPr="008A610E">
        <w:t>1</w:t>
      </w:r>
      <w:r w:rsidRPr="008A610E">
        <w:rPr>
          <w:rStyle w:val="lrzxr"/>
        </w:rPr>
        <w:t>80 Century Ct, College Station, TX 77840</w:t>
      </w:r>
    </w:p>
    <w:p w14:paraId="55E9E3D6" w14:textId="2EDA34A9" w:rsidR="00046173" w:rsidRPr="008A610E" w:rsidRDefault="00A02075" w:rsidP="003A011B">
      <w:pPr>
        <w:spacing w:line="240" w:lineRule="auto"/>
        <w:ind w:firstLine="720"/>
        <w:rPr>
          <w:rStyle w:val="lrzxr"/>
        </w:rPr>
      </w:pPr>
      <w:hyperlink r:id="rId8" w:history="1">
        <w:r w:rsidR="00046173" w:rsidRPr="008A610E">
          <w:rPr>
            <w:rStyle w:val="Hyperlink"/>
          </w:rPr>
          <w:t>Phone</w:t>
        </w:r>
      </w:hyperlink>
      <w:r w:rsidR="00046173" w:rsidRPr="008A610E">
        <w:rPr>
          <w:rStyle w:val="w8qarf"/>
        </w:rPr>
        <w:t xml:space="preserve">: </w:t>
      </w:r>
      <w:r w:rsidR="00046173" w:rsidRPr="008A610E">
        <w:rPr>
          <w:rStyle w:val="lrzxr"/>
        </w:rPr>
        <w:t>(979) 485-5638</w:t>
      </w:r>
    </w:p>
    <w:p w14:paraId="04231330" w14:textId="6CB0B4F4" w:rsidR="00D338C8" w:rsidRDefault="00D338C8" w:rsidP="003A011B">
      <w:pPr>
        <w:spacing w:line="240" w:lineRule="auto"/>
        <w:ind w:firstLine="720"/>
        <w:rPr>
          <w:rStyle w:val="lrzxr"/>
        </w:rPr>
      </w:pPr>
      <w:r w:rsidRPr="008A610E">
        <w:rPr>
          <w:rStyle w:val="lrzxr"/>
        </w:rPr>
        <w:t>Room Rate - $129.00</w:t>
      </w:r>
      <w:r w:rsidR="008A610E" w:rsidRPr="008A610E">
        <w:rPr>
          <w:rStyle w:val="lrzxr"/>
        </w:rPr>
        <w:t xml:space="preserve"> </w:t>
      </w:r>
      <w:proofErr w:type="gramStart"/>
      <w:r w:rsidR="008A610E" w:rsidRPr="008A610E">
        <w:rPr>
          <w:rStyle w:val="lrzxr"/>
        </w:rPr>
        <w:t>They</w:t>
      </w:r>
      <w:proofErr w:type="gramEnd"/>
      <w:r w:rsidR="008A610E" w:rsidRPr="008A610E">
        <w:rPr>
          <w:rStyle w:val="lrzxr"/>
        </w:rPr>
        <w:t xml:space="preserve"> may have us listed under SAC-1 or SRAC-1</w:t>
      </w:r>
    </w:p>
    <w:p w14:paraId="1AF7EF43" w14:textId="77777777" w:rsidR="003A011B" w:rsidRDefault="003A011B" w:rsidP="003A011B">
      <w:pPr>
        <w:spacing w:line="240" w:lineRule="auto"/>
        <w:ind w:firstLine="720"/>
        <w:rPr>
          <w:rFonts w:cs="Times New Roman"/>
          <w:szCs w:val="24"/>
        </w:rPr>
      </w:pPr>
    </w:p>
    <w:p w14:paraId="3BE2A8BA" w14:textId="3CD037C2" w:rsidR="003A011B" w:rsidRDefault="003A011B" w:rsidP="003A011B">
      <w:pPr>
        <w:spacing w:line="240" w:lineRule="auto"/>
        <w:ind w:firstLine="720"/>
        <w:rPr>
          <w:rFonts w:cs="Times New Roman"/>
          <w:szCs w:val="24"/>
        </w:rPr>
      </w:pPr>
      <w:r w:rsidRPr="003A011B">
        <w:rPr>
          <w:rFonts w:cs="Times New Roman"/>
          <w:szCs w:val="24"/>
          <w:highlight w:val="yellow"/>
        </w:rPr>
        <w:t xml:space="preserve">The group code will be </w:t>
      </w:r>
      <w:r w:rsidRPr="003A011B">
        <w:rPr>
          <w:rFonts w:cs="Times New Roman"/>
          <w:b/>
          <w:bCs/>
          <w:szCs w:val="24"/>
          <w:highlight w:val="yellow"/>
        </w:rPr>
        <w:t xml:space="preserve">S410 </w:t>
      </w:r>
      <w:r w:rsidRPr="003A011B">
        <w:rPr>
          <w:rFonts w:cs="Times New Roman"/>
          <w:szCs w:val="24"/>
          <w:highlight w:val="yellow"/>
        </w:rPr>
        <w:t xml:space="preserve">and the reservation deadline date is </w:t>
      </w:r>
      <w:r w:rsidRPr="003A011B">
        <w:rPr>
          <w:rFonts w:cs="Times New Roman"/>
          <w:color w:val="C00000"/>
          <w:szCs w:val="24"/>
          <w:highlight w:val="yellow"/>
        </w:rPr>
        <w:t>4/24/18</w:t>
      </w:r>
    </w:p>
    <w:p w14:paraId="016FCAB4" w14:textId="77777777" w:rsidR="003A011B" w:rsidRDefault="003A011B" w:rsidP="003A011B">
      <w:pPr>
        <w:spacing w:line="240" w:lineRule="auto"/>
        <w:rPr>
          <w:rFonts w:cs="Times New Roman"/>
          <w:szCs w:val="24"/>
        </w:rPr>
      </w:pPr>
    </w:p>
    <w:p w14:paraId="38C01AC8" w14:textId="77777777" w:rsidR="003A011B" w:rsidRDefault="003A011B" w:rsidP="003A011B">
      <w:pPr>
        <w:spacing w:line="24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Guest can make reservations online using the above group code or by calling the reservations line at 844-599-3871</w:t>
      </w:r>
    </w:p>
    <w:p w14:paraId="521AE525" w14:textId="77777777" w:rsidR="003A011B" w:rsidRPr="008A610E" w:rsidRDefault="003A011B" w:rsidP="003A011B">
      <w:pPr>
        <w:spacing w:line="240" w:lineRule="auto"/>
        <w:ind w:firstLine="720"/>
      </w:pPr>
    </w:p>
    <w:p w14:paraId="34DBE075" w14:textId="653479A0" w:rsidR="009054ED" w:rsidRDefault="009054ED" w:rsidP="003A011B">
      <w:pPr>
        <w:spacing w:line="240" w:lineRule="auto"/>
        <w:ind w:left="720"/>
      </w:pPr>
      <w:r w:rsidRPr="008A610E">
        <w:rPr>
          <w:b/>
        </w:rPr>
        <w:t xml:space="preserve">Dinner </w:t>
      </w:r>
      <w:r w:rsidR="004E6465" w:rsidRPr="008A610E">
        <w:rPr>
          <w:b/>
        </w:rPr>
        <w:t>for early arrivals</w:t>
      </w:r>
      <w:r w:rsidRPr="008A610E">
        <w:t xml:space="preserve"> (</w:t>
      </w:r>
      <w:proofErr w:type="spellStart"/>
      <w:r w:rsidR="00AA1CD7" w:rsidRPr="008A610E">
        <w:t>Cenare</w:t>
      </w:r>
      <w:r w:rsidR="00297EC0" w:rsidRPr="008A610E">
        <w:t>s</w:t>
      </w:r>
      <w:proofErr w:type="spellEnd"/>
      <w:r w:rsidR="00AA1CD7" w:rsidRPr="008A610E">
        <w:t>)</w:t>
      </w:r>
      <w:r w:rsidR="00AA1CD7">
        <w:t xml:space="preserve"> </w:t>
      </w:r>
    </w:p>
    <w:p w14:paraId="25B208E8" w14:textId="77777777" w:rsidR="00D338C8" w:rsidRDefault="00D338C8" w:rsidP="003A011B">
      <w:pPr>
        <w:spacing w:line="240" w:lineRule="auto"/>
        <w:ind w:left="720"/>
      </w:pPr>
    </w:p>
    <w:p w14:paraId="723EC6B0" w14:textId="77777777" w:rsidR="009054ED" w:rsidRPr="0053018B" w:rsidRDefault="00A6519D" w:rsidP="003A011B">
      <w:pPr>
        <w:spacing w:line="240" w:lineRule="auto"/>
        <w:rPr>
          <w:b/>
        </w:rPr>
      </w:pPr>
      <w:r>
        <w:rPr>
          <w:b/>
        </w:rPr>
        <w:t>Wednesday</w:t>
      </w:r>
      <w:r w:rsidR="0022429F" w:rsidRPr="0053018B">
        <w:rPr>
          <w:b/>
        </w:rPr>
        <w:t>, May 1</w:t>
      </w:r>
      <w:r>
        <w:rPr>
          <w:b/>
        </w:rPr>
        <w:t>6</w:t>
      </w:r>
    </w:p>
    <w:p w14:paraId="6D593423" w14:textId="325B7CE9" w:rsidR="0022429F" w:rsidRDefault="0022429F" w:rsidP="003A011B">
      <w:pPr>
        <w:spacing w:line="240" w:lineRule="auto"/>
      </w:pPr>
      <w:r>
        <w:t>Breakfast on your own (</w:t>
      </w:r>
      <w:r w:rsidR="00AA1CD7">
        <w:t xml:space="preserve">hotel) </w:t>
      </w:r>
    </w:p>
    <w:p w14:paraId="123219A1" w14:textId="77777777" w:rsidR="0022429F" w:rsidRDefault="0022429F" w:rsidP="003A011B">
      <w:pPr>
        <w:spacing w:line="240" w:lineRule="auto"/>
      </w:pPr>
    </w:p>
    <w:p w14:paraId="270DF328" w14:textId="385EB2F1" w:rsidR="0022429F" w:rsidRPr="008A610E" w:rsidRDefault="0022429F" w:rsidP="003A011B">
      <w:pPr>
        <w:spacing w:line="240" w:lineRule="auto"/>
      </w:pPr>
      <w:r w:rsidRPr="008A610E">
        <w:t xml:space="preserve">8:00 AM – </w:t>
      </w:r>
      <w:r w:rsidR="005C1081" w:rsidRPr="008A610E">
        <w:t>Vans</w:t>
      </w:r>
      <w:r w:rsidR="00D338C8" w:rsidRPr="008A610E">
        <w:t xml:space="preserve"> pick up Chairs transport</w:t>
      </w:r>
      <w:r w:rsidR="005C1081" w:rsidRPr="008A610E">
        <w:t xml:space="preserve"> to AgriLife Center </w:t>
      </w:r>
    </w:p>
    <w:p w14:paraId="5D360BD0" w14:textId="77777777" w:rsidR="0022429F" w:rsidRPr="008A610E" w:rsidRDefault="0022429F" w:rsidP="003A011B">
      <w:pPr>
        <w:spacing w:line="240" w:lineRule="auto"/>
      </w:pPr>
    </w:p>
    <w:p w14:paraId="7D7012EF" w14:textId="4BD447B7" w:rsidR="0022429F" w:rsidRPr="008A610E" w:rsidRDefault="005C1081" w:rsidP="003A011B">
      <w:pPr>
        <w:spacing w:line="240" w:lineRule="auto"/>
      </w:pPr>
      <w:r w:rsidRPr="008A610E">
        <w:t>AgriLife Center</w:t>
      </w:r>
      <w:r w:rsidR="0022429F" w:rsidRPr="008A610E">
        <w:t xml:space="preserve"> </w:t>
      </w:r>
      <w:r w:rsidR="00F63BEE" w:rsidRPr="008A610E">
        <w:t xml:space="preserve">Room </w:t>
      </w:r>
      <w:r w:rsidRPr="008A610E">
        <w:t>201</w:t>
      </w:r>
      <w:r w:rsidR="00AA1CD7" w:rsidRPr="008A610E">
        <w:t xml:space="preserve"> </w:t>
      </w:r>
      <w:r w:rsidR="00297EC0" w:rsidRPr="008A610E">
        <w:t>AGCT</w:t>
      </w:r>
      <w:r w:rsidR="003A011B">
        <w:t xml:space="preserve">, </w:t>
      </w:r>
      <w:r w:rsidR="00F63BEE" w:rsidRPr="008A610E">
        <w:t xml:space="preserve">556 John Kimbrough   </w:t>
      </w:r>
    </w:p>
    <w:p w14:paraId="4F935C00" w14:textId="77777777" w:rsidR="0022429F" w:rsidRDefault="00B72DDC" w:rsidP="003A011B">
      <w:pPr>
        <w:spacing w:line="240" w:lineRule="auto"/>
      </w:pPr>
      <w:r w:rsidRPr="008A610E">
        <w:t>7</w:t>
      </w:r>
      <w:r w:rsidR="0022429F" w:rsidRPr="008A610E">
        <w:t>:</w:t>
      </w:r>
      <w:r w:rsidRPr="008A610E">
        <w:t>4</w:t>
      </w:r>
      <w:r w:rsidR="0022429F" w:rsidRPr="008A610E">
        <w:t>5 – Coffee and light breakfast snacks</w:t>
      </w:r>
    </w:p>
    <w:p w14:paraId="633D4B88" w14:textId="77777777" w:rsidR="00A6519D" w:rsidRDefault="00B72DDC" w:rsidP="003A011B">
      <w:pPr>
        <w:spacing w:line="240" w:lineRule="auto"/>
      </w:pPr>
      <w:r>
        <w:lastRenderedPageBreak/>
        <w:t>8:0</w:t>
      </w:r>
      <w:r w:rsidR="0022429F">
        <w:t xml:space="preserve">0 – Welcome and Agenda discussion – </w:t>
      </w:r>
      <w:r w:rsidR="005C1081">
        <w:t>David Baltensperger</w:t>
      </w:r>
      <w:r w:rsidR="00A6519D">
        <w:t xml:space="preserve"> and Lesley Oliver</w:t>
      </w:r>
    </w:p>
    <w:p w14:paraId="418790F3" w14:textId="77777777" w:rsidR="00B72DDC" w:rsidRDefault="00B72DDC" w:rsidP="003A011B">
      <w:pPr>
        <w:spacing w:line="240" w:lineRule="auto"/>
      </w:pPr>
      <w:r>
        <w:t>8:30 – Dean and Vice-Chancellor – Patrick Stover</w:t>
      </w:r>
    </w:p>
    <w:p w14:paraId="08D08D60" w14:textId="77777777" w:rsidR="0022429F" w:rsidRDefault="0022429F" w:rsidP="003A011B">
      <w:pPr>
        <w:spacing w:line="240" w:lineRule="auto"/>
      </w:pPr>
      <w:r>
        <w:t xml:space="preserve">9:00 – </w:t>
      </w:r>
      <w:r w:rsidR="00A6519D">
        <w:t>Director of Texas A&amp;M AgriLife Research – Craig Nessler</w:t>
      </w:r>
    </w:p>
    <w:p w14:paraId="43CC6036" w14:textId="0EB72514" w:rsidR="0022429F" w:rsidRDefault="0022429F" w:rsidP="003A011B">
      <w:pPr>
        <w:spacing w:line="240" w:lineRule="auto"/>
      </w:pPr>
      <w:r>
        <w:t xml:space="preserve">9:30 </w:t>
      </w:r>
      <w:r w:rsidR="00297EC0">
        <w:t xml:space="preserve">– </w:t>
      </w:r>
      <w:r w:rsidR="00297EC0">
        <w:tab/>
        <w:t>Associate Department Head for Soil and Crop Sciences Teaching and Research –Dr. C Wayne Smith</w:t>
      </w:r>
    </w:p>
    <w:p w14:paraId="1293C446" w14:textId="77777777" w:rsidR="0022429F" w:rsidRDefault="0022429F" w:rsidP="003A011B">
      <w:pPr>
        <w:spacing w:line="240" w:lineRule="auto"/>
      </w:pPr>
      <w:r>
        <w:t>10:00 – Break</w:t>
      </w:r>
    </w:p>
    <w:p w14:paraId="4C6995FB" w14:textId="7D695000" w:rsidR="0022429F" w:rsidRDefault="0022429F" w:rsidP="003A011B">
      <w:pPr>
        <w:spacing w:line="240" w:lineRule="auto"/>
      </w:pPr>
      <w:r>
        <w:t xml:space="preserve">10:30 – </w:t>
      </w:r>
      <w:r w:rsidR="00A6519D">
        <w:t>Associate Department Head f</w:t>
      </w:r>
      <w:r>
        <w:t>or</w:t>
      </w:r>
      <w:r w:rsidR="00297EC0">
        <w:t xml:space="preserve"> Soil and Crop</w:t>
      </w:r>
      <w:r w:rsidR="00A6519D">
        <w:t xml:space="preserve"> Sciences</w:t>
      </w:r>
      <w:r>
        <w:t xml:space="preserve"> Extension – Dr. </w:t>
      </w:r>
      <w:r w:rsidR="00A6519D">
        <w:t>Larry Redmon</w:t>
      </w:r>
    </w:p>
    <w:p w14:paraId="09AB9734" w14:textId="77777777" w:rsidR="0022429F" w:rsidRDefault="0022429F" w:rsidP="003A011B">
      <w:pPr>
        <w:spacing w:line="240" w:lineRule="auto"/>
      </w:pPr>
      <w:r>
        <w:t xml:space="preserve">11:15 – SAC-1 Business – Dr. </w:t>
      </w:r>
      <w:r w:rsidR="00A6519D">
        <w:t>Lesley Oliver</w:t>
      </w:r>
    </w:p>
    <w:p w14:paraId="16D45147" w14:textId="601E684D" w:rsidR="0022429F" w:rsidRDefault="0022429F" w:rsidP="003A011B">
      <w:pPr>
        <w:spacing w:line="240" w:lineRule="auto"/>
      </w:pPr>
      <w:r>
        <w:t>Noon – Lunch (</w:t>
      </w:r>
      <w:r w:rsidR="00297EC0">
        <w:t>201 AGLS</w:t>
      </w:r>
      <w:r>
        <w:t>)</w:t>
      </w:r>
    </w:p>
    <w:p w14:paraId="6A3ECAC9" w14:textId="77777777" w:rsidR="0022429F" w:rsidRDefault="0022429F" w:rsidP="003A011B">
      <w:pPr>
        <w:spacing w:line="240" w:lineRule="auto"/>
      </w:pPr>
    </w:p>
    <w:p w14:paraId="05F6717E" w14:textId="77777777" w:rsidR="0022429F" w:rsidRDefault="0022429F" w:rsidP="003A011B">
      <w:pPr>
        <w:spacing w:line="240" w:lineRule="auto"/>
      </w:pPr>
      <w:r>
        <w:t xml:space="preserve">1:30 </w:t>
      </w:r>
      <w:r w:rsidR="0053018B">
        <w:t>–</w:t>
      </w:r>
      <w:r>
        <w:t xml:space="preserve"> </w:t>
      </w:r>
      <w:r w:rsidR="0053018B">
        <w:t xml:space="preserve">Tour of </w:t>
      </w:r>
      <w:r w:rsidR="00B72DDC">
        <w:t xml:space="preserve">Texas A&amp;M AgriLife </w:t>
      </w:r>
      <w:r w:rsidR="0053018B">
        <w:t>facilities</w:t>
      </w:r>
    </w:p>
    <w:p w14:paraId="37C84269" w14:textId="285E0546" w:rsidR="008A610E" w:rsidRDefault="0053018B" w:rsidP="003A011B">
      <w:pPr>
        <w:spacing w:line="240" w:lineRule="auto"/>
      </w:pPr>
      <w:r>
        <w:tab/>
      </w:r>
      <w:r w:rsidR="008A610E">
        <w:t>Borlaug</w:t>
      </w:r>
    </w:p>
    <w:p w14:paraId="39FD2246" w14:textId="77A0FAA0" w:rsidR="008A610E" w:rsidRDefault="008A610E" w:rsidP="003A011B">
      <w:pPr>
        <w:spacing w:line="240" w:lineRule="auto"/>
      </w:pPr>
      <w:r>
        <w:tab/>
        <w:t>Heep</w:t>
      </w:r>
    </w:p>
    <w:p w14:paraId="75BBBC37" w14:textId="36103C58" w:rsidR="008A610E" w:rsidRDefault="008A610E" w:rsidP="003A011B">
      <w:pPr>
        <w:spacing w:line="240" w:lineRule="auto"/>
      </w:pPr>
      <w:r>
        <w:tab/>
        <w:t>Drive through campus</w:t>
      </w:r>
    </w:p>
    <w:p w14:paraId="128B3A97" w14:textId="77777777" w:rsidR="0053018B" w:rsidRDefault="0053018B" w:rsidP="003A011B">
      <w:pPr>
        <w:spacing w:line="240" w:lineRule="auto"/>
      </w:pPr>
    </w:p>
    <w:p w14:paraId="02537F23" w14:textId="231D7356" w:rsidR="0053018B" w:rsidRDefault="0053018B" w:rsidP="003A011B">
      <w:pPr>
        <w:spacing w:line="240" w:lineRule="auto"/>
      </w:pPr>
      <w:r>
        <w:t xml:space="preserve">3:00 – </w:t>
      </w:r>
      <w:r w:rsidR="00B72DDC">
        <w:t xml:space="preserve">Turf </w:t>
      </w:r>
      <w:r>
        <w:t>Conference Room</w:t>
      </w:r>
      <w:r w:rsidR="00F63BEE">
        <w:t xml:space="preserve"> (3100 F and B Road)</w:t>
      </w:r>
    </w:p>
    <w:p w14:paraId="584111BE" w14:textId="77777777" w:rsidR="0053018B" w:rsidRDefault="0053018B" w:rsidP="003A011B">
      <w:pPr>
        <w:spacing w:line="240" w:lineRule="auto"/>
      </w:pPr>
      <w:r>
        <w:tab/>
        <w:t>Discussion Topics</w:t>
      </w:r>
    </w:p>
    <w:p w14:paraId="5352906C" w14:textId="77777777" w:rsidR="005038D8" w:rsidRDefault="0053018B" w:rsidP="003A011B">
      <w:pPr>
        <w:spacing w:line="240" w:lineRule="auto"/>
      </w:pPr>
      <w:r>
        <w:tab/>
      </w:r>
      <w:r>
        <w:tab/>
      </w:r>
      <w:r w:rsidR="005038D8">
        <w:t>A. “What new challenges are facing your department?”</w:t>
      </w:r>
    </w:p>
    <w:p w14:paraId="217B6D62" w14:textId="77777777" w:rsidR="0053018B" w:rsidRDefault="005038D8" w:rsidP="003A011B">
      <w:pPr>
        <w:spacing w:line="240" w:lineRule="auto"/>
        <w:ind w:left="720" w:firstLine="720"/>
      </w:pPr>
      <w:r>
        <w:t>B</w:t>
      </w:r>
      <w:r w:rsidR="0053018B">
        <w:t>.</w:t>
      </w:r>
      <w:r w:rsidR="003D456B">
        <w:t xml:space="preserve"> Federal funding – expectations under new federal administration</w:t>
      </w:r>
    </w:p>
    <w:p w14:paraId="171FFC88" w14:textId="77777777" w:rsidR="0053018B" w:rsidRDefault="0053018B" w:rsidP="003A011B">
      <w:pPr>
        <w:spacing w:line="240" w:lineRule="auto"/>
      </w:pPr>
      <w:r>
        <w:tab/>
      </w:r>
      <w:r>
        <w:tab/>
      </w:r>
      <w:r w:rsidR="005038D8">
        <w:t>C</w:t>
      </w:r>
      <w:r>
        <w:t>.</w:t>
      </w:r>
      <w:r w:rsidR="003D456B">
        <w:t xml:space="preserve"> Multi-state projects and Hatch funding</w:t>
      </w:r>
    </w:p>
    <w:p w14:paraId="41279C29" w14:textId="77777777" w:rsidR="002B0CCB" w:rsidRDefault="002B0CCB" w:rsidP="003A011B">
      <w:pPr>
        <w:spacing w:line="240" w:lineRule="auto"/>
      </w:pPr>
      <w:r>
        <w:tab/>
      </w:r>
      <w:r>
        <w:tab/>
      </w:r>
      <w:r w:rsidR="005038D8">
        <w:t>D</w:t>
      </w:r>
      <w:r>
        <w:t>. Constraints on research programs – laboratory, field, funding</w:t>
      </w:r>
    </w:p>
    <w:p w14:paraId="33A36720" w14:textId="0BCDB50C" w:rsidR="0053018B" w:rsidRDefault="0053018B" w:rsidP="003A011B">
      <w:pPr>
        <w:spacing w:line="240" w:lineRule="auto"/>
      </w:pPr>
      <w:r>
        <w:tab/>
      </w:r>
      <w:r>
        <w:tab/>
      </w:r>
    </w:p>
    <w:p w14:paraId="1EB81496" w14:textId="77777777" w:rsidR="0053018B" w:rsidRDefault="0053018B" w:rsidP="003A011B">
      <w:pPr>
        <w:spacing w:line="240" w:lineRule="auto"/>
      </w:pPr>
    </w:p>
    <w:p w14:paraId="16FA8FCB" w14:textId="77777777" w:rsidR="0053018B" w:rsidRPr="008A610E" w:rsidRDefault="0053018B" w:rsidP="003A011B">
      <w:pPr>
        <w:spacing w:line="240" w:lineRule="auto"/>
      </w:pPr>
      <w:r w:rsidRPr="008A610E">
        <w:t xml:space="preserve">5:00 – </w:t>
      </w:r>
      <w:r w:rsidR="00B72DDC" w:rsidRPr="008A610E">
        <w:t>Tour Turf Facility</w:t>
      </w:r>
    </w:p>
    <w:p w14:paraId="256B154C" w14:textId="06B8DBAF" w:rsidR="00B72DDC" w:rsidRPr="008A610E" w:rsidRDefault="00B72DDC" w:rsidP="003A011B">
      <w:pPr>
        <w:spacing w:line="240" w:lineRule="auto"/>
      </w:pPr>
      <w:r w:rsidRPr="008A610E">
        <w:t xml:space="preserve">5:45 – </w:t>
      </w:r>
      <w:proofErr w:type="spellStart"/>
      <w:r w:rsidRPr="008A610E">
        <w:t>Bupp</w:t>
      </w:r>
      <w:r w:rsidR="00AA1CD7" w:rsidRPr="008A610E">
        <w:t>y’</w:t>
      </w:r>
      <w:r w:rsidRPr="008A610E">
        <w:t>s</w:t>
      </w:r>
      <w:proofErr w:type="spellEnd"/>
      <w:r w:rsidRPr="008A610E">
        <w:t xml:space="preserve"> Chicken Fried Steak Dinner at turf facility (Beer and Wine)</w:t>
      </w:r>
    </w:p>
    <w:p w14:paraId="181CC114" w14:textId="77777777" w:rsidR="00B72DDC" w:rsidRPr="008A610E" w:rsidRDefault="00B72DDC" w:rsidP="003A011B">
      <w:pPr>
        <w:spacing w:line="240" w:lineRule="auto"/>
      </w:pPr>
      <w:r w:rsidRPr="008A610E">
        <w:tab/>
      </w:r>
      <w:r w:rsidRPr="008A610E">
        <w:tab/>
        <w:t>Invite Administration and FAC</w:t>
      </w:r>
    </w:p>
    <w:p w14:paraId="2227E626" w14:textId="0273836D" w:rsidR="0053018B" w:rsidRPr="008A610E" w:rsidRDefault="00B72DDC" w:rsidP="003A011B">
      <w:pPr>
        <w:spacing w:line="240" w:lineRule="auto"/>
      </w:pPr>
      <w:r w:rsidRPr="008A610E">
        <w:t>7:00</w:t>
      </w:r>
      <w:r w:rsidR="0053018B" w:rsidRPr="008A610E">
        <w:t xml:space="preserve"> – Transportation to </w:t>
      </w:r>
      <w:r w:rsidR="00AA1CD7" w:rsidRPr="008A610E">
        <w:t>H</w:t>
      </w:r>
      <w:r w:rsidRPr="008A610E">
        <w:t>otel</w:t>
      </w:r>
      <w:r w:rsidR="008A610E">
        <w:t xml:space="preserve"> via bonfire memorial</w:t>
      </w:r>
    </w:p>
    <w:p w14:paraId="6FB4F706" w14:textId="77777777" w:rsidR="0053018B" w:rsidRPr="008A610E" w:rsidRDefault="0053018B" w:rsidP="003A011B">
      <w:pPr>
        <w:spacing w:line="240" w:lineRule="auto"/>
      </w:pPr>
    </w:p>
    <w:p w14:paraId="0C759C5E" w14:textId="77777777" w:rsidR="0053018B" w:rsidRPr="008A610E" w:rsidRDefault="00A6519D" w:rsidP="003A011B">
      <w:pPr>
        <w:spacing w:line="240" w:lineRule="auto"/>
        <w:rPr>
          <w:b/>
        </w:rPr>
      </w:pPr>
      <w:r w:rsidRPr="008A610E">
        <w:rPr>
          <w:b/>
        </w:rPr>
        <w:t>Thursday</w:t>
      </w:r>
      <w:r w:rsidR="0053018B" w:rsidRPr="008A610E">
        <w:rPr>
          <w:b/>
        </w:rPr>
        <w:t>, May 1</w:t>
      </w:r>
      <w:r w:rsidRPr="008A610E">
        <w:rPr>
          <w:b/>
        </w:rPr>
        <w:t>7</w:t>
      </w:r>
    </w:p>
    <w:p w14:paraId="16FC66F1" w14:textId="77777777" w:rsidR="0053018B" w:rsidRPr="008A610E" w:rsidRDefault="0053018B" w:rsidP="003A011B">
      <w:pPr>
        <w:spacing w:line="240" w:lineRule="auto"/>
      </w:pPr>
      <w:r w:rsidRPr="008A610E">
        <w:t>Breakfast on your own</w:t>
      </w:r>
    </w:p>
    <w:p w14:paraId="6C05E624" w14:textId="0629332E" w:rsidR="0053018B" w:rsidRPr="008A610E" w:rsidRDefault="0053018B" w:rsidP="003A011B">
      <w:pPr>
        <w:spacing w:line="240" w:lineRule="auto"/>
      </w:pPr>
      <w:r w:rsidRPr="008A610E">
        <w:t>Check out of Hotel</w:t>
      </w:r>
    </w:p>
    <w:p w14:paraId="395AF4EE" w14:textId="77777777" w:rsidR="0053018B" w:rsidRPr="008A610E" w:rsidRDefault="0053018B" w:rsidP="003A011B">
      <w:pPr>
        <w:spacing w:line="240" w:lineRule="auto"/>
      </w:pPr>
    </w:p>
    <w:p w14:paraId="7173200E" w14:textId="77777777" w:rsidR="0053018B" w:rsidRPr="008A610E" w:rsidRDefault="00B72DDC" w:rsidP="003A011B">
      <w:pPr>
        <w:spacing w:line="240" w:lineRule="auto"/>
      </w:pPr>
      <w:r w:rsidRPr="008A610E">
        <w:t>Turf Conference Room or Heep?</w:t>
      </w:r>
    </w:p>
    <w:p w14:paraId="68A1B1DE" w14:textId="77777777" w:rsidR="0053018B" w:rsidRPr="008A610E" w:rsidRDefault="0053018B" w:rsidP="003A011B">
      <w:pPr>
        <w:spacing w:line="240" w:lineRule="auto"/>
      </w:pPr>
      <w:r w:rsidRPr="008A610E">
        <w:t>8:30 – Coffee and light breakfast refreshments</w:t>
      </w:r>
    </w:p>
    <w:p w14:paraId="242768D3" w14:textId="77777777" w:rsidR="00FE1F48" w:rsidRDefault="0053018B" w:rsidP="003A011B">
      <w:pPr>
        <w:spacing w:line="240" w:lineRule="auto"/>
      </w:pPr>
      <w:r w:rsidRPr="008A610E">
        <w:t>9:00 – Discussion continued on topics from day before</w:t>
      </w:r>
      <w:r w:rsidR="00FE1F48" w:rsidRPr="00FE1F48">
        <w:t xml:space="preserve"> </w:t>
      </w:r>
    </w:p>
    <w:p w14:paraId="6DA753CA" w14:textId="03B3CF61" w:rsidR="00FE1F48" w:rsidRDefault="00FE1F48" w:rsidP="003A011B">
      <w:pPr>
        <w:spacing w:line="240" w:lineRule="auto"/>
        <w:ind w:left="720" w:firstLine="720"/>
      </w:pPr>
      <w:r>
        <w:t>E. Update on IDC and state level commodity groups</w:t>
      </w:r>
    </w:p>
    <w:p w14:paraId="474662B2" w14:textId="77777777" w:rsidR="00FE1F48" w:rsidRDefault="00FE1F48" w:rsidP="003A011B">
      <w:pPr>
        <w:spacing w:line="240" w:lineRule="auto"/>
      </w:pPr>
      <w:r>
        <w:tab/>
      </w:r>
      <w:r>
        <w:tab/>
        <w:t>F. Undergraduate curriculums – meeting student needs</w:t>
      </w:r>
    </w:p>
    <w:p w14:paraId="7245194F" w14:textId="77777777" w:rsidR="00FE1F48" w:rsidRDefault="00FE1F48" w:rsidP="003A011B">
      <w:pPr>
        <w:spacing w:line="240" w:lineRule="auto"/>
      </w:pPr>
      <w:r>
        <w:tab/>
      </w:r>
      <w:r>
        <w:tab/>
        <w:t>G. Distance education – undergraduate vs. graduate programs</w:t>
      </w:r>
    </w:p>
    <w:p w14:paraId="5FE8D2F3" w14:textId="77777777" w:rsidR="00FE1F48" w:rsidRDefault="00FE1F48" w:rsidP="003A011B">
      <w:pPr>
        <w:spacing w:line="240" w:lineRule="auto"/>
      </w:pPr>
      <w:r>
        <w:tab/>
      </w:r>
      <w:r>
        <w:tab/>
        <w:t>H. Graduate student training – requirements, expectations</w:t>
      </w:r>
    </w:p>
    <w:p w14:paraId="01F199CF" w14:textId="77777777" w:rsidR="00FE1F48" w:rsidRDefault="00FE1F48" w:rsidP="003A011B">
      <w:pPr>
        <w:spacing w:line="240" w:lineRule="auto"/>
      </w:pPr>
      <w:r>
        <w:tab/>
      </w:r>
      <w:r>
        <w:tab/>
        <w:t>I. Alumni relations, development</w:t>
      </w:r>
    </w:p>
    <w:p w14:paraId="1E318A5C" w14:textId="77777777" w:rsidR="0053018B" w:rsidRDefault="0053018B" w:rsidP="003A011B">
      <w:pPr>
        <w:spacing w:line="240" w:lineRule="auto"/>
      </w:pPr>
    </w:p>
    <w:p w14:paraId="6D95B6CC" w14:textId="77777777" w:rsidR="00B57A3D" w:rsidRDefault="00B57A3D" w:rsidP="003A011B">
      <w:pPr>
        <w:spacing w:line="240" w:lineRule="auto"/>
      </w:pPr>
      <w:r>
        <w:t xml:space="preserve">11:30 – Lunch </w:t>
      </w:r>
    </w:p>
    <w:p w14:paraId="2392A5F9" w14:textId="77777777" w:rsidR="0053018B" w:rsidRDefault="00B57A3D" w:rsidP="003A011B">
      <w:pPr>
        <w:spacing w:line="240" w:lineRule="auto"/>
      </w:pPr>
      <w:r>
        <w:t>12</w:t>
      </w:r>
      <w:r w:rsidR="0053018B">
        <w:t>:</w:t>
      </w:r>
      <w:r>
        <w:t>30 – Travel to Airports</w:t>
      </w:r>
    </w:p>
    <w:p w14:paraId="4BF610A8" w14:textId="77777777" w:rsidR="0053018B" w:rsidRDefault="0053018B" w:rsidP="003A011B">
      <w:pPr>
        <w:spacing w:line="240" w:lineRule="auto"/>
      </w:pPr>
      <w:r>
        <w:t>Noon – Lunch with Heads and Chairs with later departures</w:t>
      </w:r>
    </w:p>
    <w:p w14:paraId="39E9D6A5" w14:textId="77777777" w:rsidR="0022429F" w:rsidRDefault="0022429F" w:rsidP="003A011B">
      <w:pPr>
        <w:spacing w:line="240" w:lineRule="auto"/>
      </w:pPr>
    </w:p>
    <w:sectPr w:rsidR="00224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ED"/>
    <w:rsid w:val="00001405"/>
    <w:rsid w:val="00046173"/>
    <w:rsid w:val="00195C56"/>
    <w:rsid w:val="001F5BB4"/>
    <w:rsid w:val="0022429F"/>
    <w:rsid w:val="002312CD"/>
    <w:rsid w:val="00297EC0"/>
    <w:rsid w:val="002B0CCB"/>
    <w:rsid w:val="00374EA7"/>
    <w:rsid w:val="003A011B"/>
    <w:rsid w:val="003C5C89"/>
    <w:rsid w:val="003D456B"/>
    <w:rsid w:val="00480E4C"/>
    <w:rsid w:val="004E6465"/>
    <w:rsid w:val="005038D8"/>
    <w:rsid w:val="00511D22"/>
    <w:rsid w:val="0053018B"/>
    <w:rsid w:val="005C1081"/>
    <w:rsid w:val="00637A96"/>
    <w:rsid w:val="00841D2D"/>
    <w:rsid w:val="008A610E"/>
    <w:rsid w:val="009054ED"/>
    <w:rsid w:val="00A01B0B"/>
    <w:rsid w:val="00A02075"/>
    <w:rsid w:val="00A6015D"/>
    <w:rsid w:val="00A6519D"/>
    <w:rsid w:val="00AA1CD7"/>
    <w:rsid w:val="00B57A3D"/>
    <w:rsid w:val="00B72DDC"/>
    <w:rsid w:val="00BB4827"/>
    <w:rsid w:val="00C20DD4"/>
    <w:rsid w:val="00C8170A"/>
    <w:rsid w:val="00D338C8"/>
    <w:rsid w:val="00D47918"/>
    <w:rsid w:val="00F33DC8"/>
    <w:rsid w:val="00F63BEE"/>
    <w:rsid w:val="00FC08AC"/>
    <w:rsid w:val="00F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C90D"/>
  <w15:chartTrackingRefBased/>
  <w15:docId w15:val="{05423692-B312-4347-A90C-14813814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4ED"/>
    <w:rPr>
      <w:color w:val="0563C1" w:themeColor="hyperlink"/>
      <w:u w:val="single"/>
    </w:rPr>
  </w:style>
  <w:style w:type="character" w:customStyle="1" w:styleId="lrzxr">
    <w:name w:val="lrzxr"/>
    <w:basedOn w:val="DefaultParagraphFont"/>
    <w:rsid w:val="00046173"/>
  </w:style>
  <w:style w:type="character" w:customStyle="1" w:styleId="w8qarf">
    <w:name w:val="w8qarf"/>
    <w:basedOn w:val="DefaultParagraphFont"/>
    <w:rsid w:val="00046173"/>
  </w:style>
  <w:style w:type="paragraph" w:styleId="BalloonText">
    <w:name w:val="Balloon Text"/>
    <w:basedOn w:val="Normal"/>
    <w:link w:val="BalloonTextChar"/>
    <w:uiPriority w:val="99"/>
    <w:semiHidden/>
    <w:unhideWhenUsed/>
    <w:rsid w:val="00637A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4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1&amp;q=the+george+phone&amp;sa=X&amp;ved=0ahUKEwiPnIaG1I_aAhWS2YMKHQSbCQwQ6BMI7QEwE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roundshuttle.com/RouteSchedule/CSToAust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oundshuttle.com/RouteSchedule/CSToHouston" TargetMode="External"/><Relationship Id="rId5" Type="http://schemas.openxmlformats.org/officeDocument/2006/relationships/hyperlink" Target="https://groundshuttle.com/RouteSchedule/AustinToC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roundshuttle.com/RouteSchedule/HoustonToC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Beasley</dc:creator>
  <cp:keywords/>
  <dc:description/>
  <cp:lastModifiedBy>Oliver, Lesley D</cp:lastModifiedBy>
  <cp:revision>2</cp:revision>
  <cp:lastPrinted>2018-03-29T15:19:00Z</cp:lastPrinted>
  <dcterms:created xsi:type="dcterms:W3CDTF">2018-04-24T19:20:00Z</dcterms:created>
  <dcterms:modified xsi:type="dcterms:W3CDTF">2018-04-24T19:20:00Z</dcterms:modified>
</cp:coreProperties>
</file>