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527" w:type="dxa"/>
        <w:tblLook w:val="04A0" w:firstRow="1" w:lastRow="0" w:firstColumn="1" w:lastColumn="0" w:noHBand="0" w:noVBand="1"/>
      </w:tblPr>
      <w:tblGrid>
        <w:gridCol w:w="2335"/>
        <w:gridCol w:w="3330"/>
        <w:gridCol w:w="3862"/>
      </w:tblGrid>
      <w:tr w:rsidR="00FE6E55" w:rsidTr="00E37AA3">
        <w:trPr>
          <w:trHeight w:val="350"/>
        </w:trPr>
        <w:tc>
          <w:tcPr>
            <w:tcW w:w="9527" w:type="dxa"/>
            <w:gridSpan w:val="3"/>
          </w:tcPr>
          <w:p w:rsidR="00FE6E55" w:rsidRPr="00E37AA3" w:rsidRDefault="00704BBB" w:rsidP="00E37A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Draft </w:t>
            </w:r>
            <w:r w:rsidR="0097229D">
              <w:rPr>
                <w:b/>
                <w:sz w:val="28"/>
                <w:szCs w:val="28"/>
              </w:rPr>
              <w:t>Agenda</w:t>
            </w:r>
            <w:bookmarkStart w:id="0" w:name="_GoBack"/>
            <w:bookmarkEnd w:id="0"/>
            <w:r w:rsidR="00AB1596">
              <w:rPr>
                <w:b/>
                <w:sz w:val="28"/>
                <w:szCs w:val="28"/>
              </w:rPr>
              <w:t xml:space="preserve"> for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80965">
              <w:rPr>
                <w:b/>
                <w:sz w:val="28"/>
                <w:szCs w:val="28"/>
              </w:rPr>
              <w:t>S-1064 Meeting 2018</w:t>
            </w:r>
          </w:p>
        </w:tc>
      </w:tr>
      <w:tr w:rsidR="00FE6E55" w:rsidTr="000E69F3">
        <w:trPr>
          <w:trHeight w:val="418"/>
        </w:trPr>
        <w:tc>
          <w:tcPr>
            <w:tcW w:w="2335" w:type="dxa"/>
            <w:vAlign w:val="center"/>
          </w:tcPr>
          <w:p w:rsidR="00FE6E55" w:rsidRPr="00FE6E55" w:rsidRDefault="00FE6E55" w:rsidP="00362FE1">
            <w:pPr>
              <w:rPr>
                <w:b/>
                <w:sz w:val="24"/>
                <w:szCs w:val="24"/>
              </w:rPr>
            </w:pPr>
            <w:r w:rsidRPr="00FE6E55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3330" w:type="dxa"/>
            <w:vAlign w:val="center"/>
          </w:tcPr>
          <w:p w:rsidR="00FE6E55" w:rsidRPr="00FE6E55" w:rsidRDefault="00FE6E55" w:rsidP="00362FE1">
            <w:pPr>
              <w:rPr>
                <w:b/>
                <w:sz w:val="24"/>
                <w:szCs w:val="24"/>
              </w:rPr>
            </w:pPr>
            <w:r w:rsidRPr="00FE6E55">
              <w:rPr>
                <w:b/>
                <w:sz w:val="24"/>
                <w:szCs w:val="24"/>
              </w:rPr>
              <w:t>Activity</w:t>
            </w:r>
          </w:p>
        </w:tc>
        <w:tc>
          <w:tcPr>
            <w:tcW w:w="3862" w:type="dxa"/>
            <w:vAlign w:val="center"/>
          </w:tcPr>
          <w:p w:rsidR="00FE6E55" w:rsidRPr="00FE6E55" w:rsidRDefault="00FE6E55" w:rsidP="00362FE1">
            <w:pPr>
              <w:rPr>
                <w:b/>
                <w:sz w:val="24"/>
                <w:szCs w:val="24"/>
              </w:rPr>
            </w:pPr>
            <w:r w:rsidRPr="00FE6E55">
              <w:rPr>
                <w:b/>
                <w:sz w:val="24"/>
                <w:szCs w:val="24"/>
              </w:rPr>
              <w:t>Location</w:t>
            </w:r>
          </w:p>
        </w:tc>
      </w:tr>
      <w:tr w:rsidR="00E37AA3" w:rsidTr="000E69F3">
        <w:trPr>
          <w:trHeight w:val="418"/>
        </w:trPr>
        <w:tc>
          <w:tcPr>
            <w:tcW w:w="2335" w:type="dxa"/>
            <w:vAlign w:val="center"/>
          </w:tcPr>
          <w:p w:rsidR="00E37AA3" w:rsidRPr="00362FE1" w:rsidRDefault="00E37AA3" w:rsidP="00E37AA3">
            <w:pPr>
              <w:rPr>
                <w:b/>
              </w:rPr>
            </w:pPr>
            <w:r>
              <w:rPr>
                <w:b/>
              </w:rPr>
              <w:t>Tuesday, May 29</w:t>
            </w:r>
          </w:p>
        </w:tc>
        <w:tc>
          <w:tcPr>
            <w:tcW w:w="3330" w:type="dxa"/>
            <w:vAlign w:val="center"/>
          </w:tcPr>
          <w:p w:rsidR="00E37AA3" w:rsidRDefault="00E37AA3" w:rsidP="00E37AA3"/>
        </w:tc>
        <w:tc>
          <w:tcPr>
            <w:tcW w:w="3862" w:type="dxa"/>
            <w:vAlign w:val="center"/>
          </w:tcPr>
          <w:p w:rsidR="00E37AA3" w:rsidRDefault="00E37AA3" w:rsidP="00E37AA3"/>
        </w:tc>
      </w:tr>
      <w:tr w:rsidR="00E37AA3" w:rsidTr="000E69F3">
        <w:trPr>
          <w:trHeight w:val="418"/>
        </w:trPr>
        <w:tc>
          <w:tcPr>
            <w:tcW w:w="2335" w:type="dxa"/>
            <w:vAlign w:val="center"/>
          </w:tcPr>
          <w:p w:rsidR="00E37AA3" w:rsidRDefault="00E37AA3" w:rsidP="00E37AA3">
            <w:r>
              <w:t>6:00 PM</w:t>
            </w:r>
          </w:p>
        </w:tc>
        <w:tc>
          <w:tcPr>
            <w:tcW w:w="3330" w:type="dxa"/>
            <w:vAlign w:val="center"/>
          </w:tcPr>
          <w:p w:rsidR="00E37AA3" w:rsidRDefault="00376E71" w:rsidP="00376E71">
            <w:r>
              <w:t>D</w:t>
            </w:r>
            <w:r w:rsidR="00E37AA3">
              <w:t xml:space="preserve">inner </w:t>
            </w:r>
            <w:r>
              <w:t>for those a</w:t>
            </w:r>
            <w:r w:rsidR="00E37AA3">
              <w:t>rriving early</w:t>
            </w:r>
          </w:p>
        </w:tc>
        <w:tc>
          <w:tcPr>
            <w:tcW w:w="3862" w:type="dxa"/>
            <w:vAlign w:val="center"/>
          </w:tcPr>
          <w:p w:rsidR="00E37AA3" w:rsidRDefault="00E37AA3" w:rsidP="00E37AA3">
            <w:r>
              <w:t>Blue Moose</w:t>
            </w:r>
          </w:p>
        </w:tc>
      </w:tr>
      <w:tr w:rsidR="00FE6E55" w:rsidTr="000E69F3">
        <w:trPr>
          <w:trHeight w:val="418"/>
        </w:trPr>
        <w:tc>
          <w:tcPr>
            <w:tcW w:w="2335" w:type="dxa"/>
            <w:vAlign w:val="center"/>
          </w:tcPr>
          <w:p w:rsidR="00FE6E55" w:rsidRPr="00362FE1" w:rsidRDefault="00B80965" w:rsidP="00362FE1">
            <w:pPr>
              <w:rPr>
                <w:b/>
              </w:rPr>
            </w:pPr>
            <w:r>
              <w:rPr>
                <w:b/>
              </w:rPr>
              <w:t>Wednesday, May 30</w:t>
            </w:r>
          </w:p>
        </w:tc>
        <w:tc>
          <w:tcPr>
            <w:tcW w:w="3330" w:type="dxa"/>
            <w:vAlign w:val="center"/>
          </w:tcPr>
          <w:p w:rsidR="00FE6E55" w:rsidRDefault="00FE6E55" w:rsidP="00362FE1"/>
        </w:tc>
        <w:tc>
          <w:tcPr>
            <w:tcW w:w="3862" w:type="dxa"/>
            <w:vAlign w:val="center"/>
          </w:tcPr>
          <w:p w:rsidR="00FE6E55" w:rsidRDefault="00FE6E55" w:rsidP="00362FE1"/>
        </w:tc>
      </w:tr>
      <w:tr w:rsidR="000E69F3" w:rsidTr="000E69F3">
        <w:trPr>
          <w:trHeight w:val="418"/>
        </w:trPr>
        <w:tc>
          <w:tcPr>
            <w:tcW w:w="2335" w:type="dxa"/>
            <w:vAlign w:val="center"/>
          </w:tcPr>
          <w:p w:rsidR="000E69F3" w:rsidRDefault="000E69F3" w:rsidP="000E69F3">
            <w:r>
              <w:t>8:00 AM – 8:20 AM</w:t>
            </w:r>
          </w:p>
        </w:tc>
        <w:tc>
          <w:tcPr>
            <w:tcW w:w="3330" w:type="dxa"/>
            <w:vAlign w:val="center"/>
          </w:tcPr>
          <w:p w:rsidR="000E69F3" w:rsidRDefault="000E69F3" w:rsidP="00EC1D12">
            <w:r>
              <w:t xml:space="preserve">Welcome and KSU ASI overview, Dr. </w:t>
            </w:r>
            <w:r w:rsidR="00EC1D12">
              <w:t>Minton, Assoc. Director Ag Exp. St., Assoc. Dean</w:t>
            </w:r>
            <w:r w:rsidR="004E4B9B">
              <w:t xml:space="preserve"> Research</w:t>
            </w:r>
          </w:p>
        </w:tc>
        <w:tc>
          <w:tcPr>
            <w:tcW w:w="3862" w:type="dxa"/>
            <w:vAlign w:val="center"/>
          </w:tcPr>
          <w:p w:rsidR="000E69F3" w:rsidRDefault="000E69F3" w:rsidP="00362FE1">
            <w:r>
              <w:t>121 Weber Hall</w:t>
            </w:r>
          </w:p>
        </w:tc>
      </w:tr>
      <w:tr w:rsidR="00FE6E55" w:rsidTr="000E69F3">
        <w:trPr>
          <w:trHeight w:val="418"/>
        </w:trPr>
        <w:tc>
          <w:tcPr>
            <w:tcW w:w="2335" w:type="dxa"/>
            <w:vAlign w:val="center"/>
          </w:tcPr>
          <w:p w:rsidR="00FE6E55" w:rsidRDefault="000E69F3" w:rsidP="000E69F3">
            <w:r>
              <w:t>8:2</w:t>
            </w:r>
            <w:r w:rsidR="00362FE1">
              <w:t>0 AM – 10:00 AM</w:t>
            </w:r>
          </w:p>
        </w:tc>
        <w:tc>
          <w:tcPr>
            <w:tcW w:w="3330" w:type="dxa"/>
            <w:vAlign w:val="center"/>
          </w:tcPr>
          <w:p w:rsidR="00FE6E55" w:rsidRDefault="00362FE1" w:rsidP="00362FE1">
            <w:r>
              <w:t>Presentations</w:t>
            </w:r>
            <w:r w:rsidR="00531184">
              <w:t xml:space="preserve"> &amp; Discussion</w:t>
            </w:r>
          </w:p>
        </w:tc>
        <w:tc>
          <w:tcPr>
            <w:tcW w:w="3862" w:type="dxa"/>
            <w:vAlign w:val="center"/>
          </w:tcPr>
          <w:p w:rsidR="00FE6E55" w:rsidRDefault="00FE6E55" w:rsidP="00362FE1"/>
        </w:tc>
      </w:tr>
      <w:tr w:rsidR="00FE6E55" w:rsidTr="000E69F3">
        <w:trPr>
          <w:trHeight w:val="418"/>
        </w:trPr>
        <w:tc>
          <w:tcPr>
            <w:tcW w:w="2335" w:type="dxa"/>
            <w:vAlign w:val="center"/>
          </w:tcPr>
          <w:p w:rsidR="00FE6E55" w:rsidRDefault="00362FE1" w:rsidP="00362FE1">
            <w:r>
              <w:t>10:00 AM – 10:15 AM</w:t>
            </w:r>
          </w:p>
        </w:tc>
        <w:tc>
          <w:tcPr>
            <w:tcW w:w="3330" w:type="dxa"/>
            <w:vAlign w:val="center"/>
          </w:tcPr>
          <w:p w:rsidR="00FE6E55" w:rsidRDefault="00362FE1" w:rsidP="00362FE1">
            <w:r>
              <w:t>Break</w:t>
            </w:r>
          </w:p>
        </w:tc>
        <w:tc>
          <w:tcPr>
            <w:tcW w:w="3862" w:type="dxa"/>
            <w:vAlign w:val="center"/>
          </w:tcPr>
          <w:p w:rsidR="00FE6E55" w:rsidRDefault="00FE6E55" w:rsidP="00362FE1"/>
        </w:tc>
      </w:tr>
      <w:tr w:rsidR="00FE6E55" w:rsidTr="000E69F3">
        <w:trPr>
          <w:trHeight w:val="418"/>
        </w:trPr>
        <w:tc>
          <w:tcPr>
            <w:tcW w:w="2335" w:type="dxa"/>
            <w:vAlign w:val="center"/>
          </w:tcPr>
          <w:p w:rsidR="00FE6E55" w:rsidRDefault="00362FE1" w:rsidP="00362FE1">
            <w:r>
              <w:t>10:15 AM – 12:</w:t>
            </w:r>
            <w:r w:rsidR="00443329">
              <w:t>00 P</w:t>
            </w:r>
            <w:r>
              <w:t>M</w:t>
            </w:r>
          </w:p>
        </w:tc>
        <w:tc>
          <w:tcPr>
            <w:tcW w:w="3330" w:type="dxa"/>
            <w:vAlign w:val="center"/>
          </w:tcPr>
          <w:p w:rsidR="00FE6E55" w:rsidRDefault="00745109" w:rsidP="00362FE1">
            <w:r>
              <w:t>Presentations</w:t>
            </w:r>
            <w:r w:rsidR="00531184">
              <w:t xml:space="preserve"> &amp; Discussion</w:t>
            </w:r>
          </w:p>
        </w:tc>
        <w:tc>
          <w:tcPr>
            <w:tcW w:w="3862" w:type="dxa"/>
            <w:vAlign w:val="center"/>
          </w:tcPr>
          <w:p w:rsidR="00FE6E55" w:rsidRDefault="00FE6E55" w:rsidP="00362FE1"/>
        </w:tc>
      </w:tr>
      <w:tr w:rsidR="00FE6E55" w:rsidTr="000E69F3">
        <w:trPr>
          <w:trHeight w:val="418"/>
        </w:trPr>
        <w:tc>
          <w:tcPr>
            <w:tcW w:w="2335" w:type="dxa"/>
            <w:vAlign w:val="center"/>
          </w:tcPr>
          <w:p w:rsidR="00FE6E55" w:rsidRDefault="00443329" w:rsidP="00362FE1">
            <w:r>
              <w:t>12:00 P</w:t>
            </w:r>
            <w:r w:rsidR="00745109">
              <w:t>M – 1:00 PM</w:t>
            </w:r>
          </w:p>
        </w:tc>
        <w:tc>
          <w:tcPr>
            <w:tcW w:w="3330" w:type="dxa"/>
            <w:vAlign w:val="center"/>
          </w:tcPr>
          <w:p w:rsidR="00FE6E55" w:rsidRDefault="00745109" w:rsidP="00362FE1">
            <w:r>
              <w:t>Lunch</w:t>
            </w:r>
          </w:p>
        </w:tc>
        <w:tc>
          <w:tcPr>
            <w:tcW w:w="3862" w:type="dxa"/>
            <w:vAlign w:val="center"/>
          </w:tcPr>
          <w:p w:rsidR="00FE6E55" w:rsidRDefault="00FE6E55" w:rsidP="00362FE1"/>
        </w:tc>
      </w:tr>
      <w:tr w:rsidR="005D4ED3" w:rsidTr="000E69F3">
        <w:trPr>
          <w:trHeight w:val="418"/>
        </w:trPr>
        <w:tc>
          <w:tcPr>
            <w:tcW w:w="2335" w:type="dxa"/>
            <w:vAlign w:val="center"/>
          </w:tcPr>
          <w:p w:rsidR="005D4ED3" w:rsidRDefault="005D4ED3" w:rsidP="005D4ED3">
            <w:r>
              <w:t>1:00 PM – 3:00 PM</w:t>
            </w:r>
          </w:p>
        </w:tc>
        <w:tc>
          <w:tcPr>
            <w:tcW w:w="3330" w:type="dxa"/>
            <w:vAlign w:val="center"/>
          </w:tcPr>
          <w:p w:rsidR="005D4ED3" w:rsidRDefault="005D4ED3" w:rsidP="005D4ED3">
            <w:r>
              <w:t>Presentations &amp; Discussion</w:t>
            </w:r>
          </w:p>
        </w:tc>
        <w:tc>
          <w:tcPr>
            <w:tcW w:w="3862" w:type="dxa"/>
          </w:tcPr>
          <w:p w:rsidR="005D4ED3" w:rsidRDefault="005D4ED3" w:rsidP="005D4ED3"/>
        </w:tc>
      </w:tr>
      <w:tr w:rsidR="005D4ED3" w:rsidTr="000E69F3">
        <w:trPr>
          <w:trHeight w:val="418"/>
        </w:trPr>
        <w:tc>
          <w:tcPr>
            <w:tcW w:w="2335" w:type="dxa"/>
            <w:vAlign w:val="center"/>
          </w:tcPr>
          <w:p w:rsidR="005D4ED3" w:rsidRDefault="005D4ED3" w:rsidP="005D4ED3">
            <w:r>
              <w:t>3:00 PM – 3:15 PM</w:t>
            </w:r>
          </w:p>
        </w:tc>
        <w:tc>
          <w:tcPr>
            <w:tcW w:w="3330" w:type="dxa"/>
            <w:vAlign w:val="center"/>
          </w:tcPr>
          <w:p w:rsidR="005D4ED3" w:rsidRDefault="005D4ED3" w:rsidP="005D4ED3">
            <w:r>
              <w:t>Break</w:t>
            </w:r>
          </w:p>
        </w:tc>
        <w:tc>
          <w:tcPr>
            <w:tcW w:w="3862" w:type="dxa"/>
          </w:tcPr>
          <w:p w:rsidR="005D4ED3" w:rsidRDefault="005D4ED3" w:rsidP="005D4ED3"/>
        </w:tc>
      </w:tr>
      <w:tr w:rsidR="005D4ED3" w:rsidTr="000E69F3">
        <w:trPr>
          <w:trHeight w:val="418"/>
        </w:trPr>
        <w:tc>
          <w:tcPr>
            <w:tcW w:w="2335" w:type="dxa"/>
            <w:vAlign w:val="center"/>
          </w:tcPr>
          <w:p w:rsidR="005D4ED3" w:rsidRDefault="005D4ED3" w:rsidP="005D4ED3">
            <w:r>
              <w:t>3:15 PM – 5: 00 PM</w:t>
            </w:r>
          </w:p>
        </w:tc>
        <w:tc>
          <w:tcPr>
            <w:tcW w:w="3330" w:type="dxa"/>
            <w:vAlign w:val="center"/>
          </w:tcPr>
          <w:p w:rsidR="005D4ED3" w:rsidRDefault="005D4ED3" w:rsidP="005D4ED3">
            <w:r>
              <w:t>Presentations &amp; Discussion</w:t>
            </w:r>
          </w:p>
        </w:tc>
        <w:tc>
          <w:tcPr>
            <w:tcW w:w="3862" w:type="dxa"/>
          </w:tcPr>
          <w:p w:rsidR="005D4ED3" w:rsidRDefault="005D4ED3" w:rsidP="005D4ED3"/>
        </w:tc>
      </w:tr>
      <w:tr w:rsidR="00531184" w:rsidTr="000E69F3">
        <w:trPr>
          <w:trHeight w:val="418"/>
        </w:trPr>
        <w:tc>
          <w:tcPr>
            <w:tcW w:w="2335" w:type="dxa"/>
            <w:vAlign w:val="center"/>
          </w:tcPr>
          <w:p w:rsidR="00531184" w:rsidRDefault="00531184" w:rsidP="00531184">
            <w:r>
              <w:t xml:space="preserve">6:00 PM </w:t>
            </w:r>
          </w:p>
        </w:tc>
        <w:tc>
          <w:tcPr>
            <w:tcW w:w="3330" w:type="dxa"/>
            <w:vAlign w:val="center"/>
          </w:tcPr>
          <w:p w:rsidR="00531184" w:rsidRDefault="00531184" w:rsidP="00531184">
            <w:r>
              <w:t>Depart for Dinner</w:t>
            </w:r>
          </w:p>
        </w:tc>
        <w:tc>
          <w:tcPr>
            <w:tcW w:w="3862" w:type="dxa"/>
            <w:vAlign w:val="center"/>
          </w:tcPr>
          <w:p w:rsidR="00531184" w:rsidRDefault="00557A77" w:rsidP="008076BD">
            <w:r>
              <w:t>Coco Bolos</w:t>
            </w:r>
          </w:p>
        </w:tc>
      </w:tr>
      <w:tr w:rsidR="001504A3" w:rsidTr="000E69F3">
        <w:trPr>
          <w:trHeight w:val="418"/>
        </w:trPr>
        <w:tc>
          <w:tcPr>
            <w:tcW w:w="2335" w:type="dxa"/>
            <w:vAlign w:val="center"/>
          </w:tcPr>
          <w:p w:rsidR="001504A3" w:rsidRPr="00362FE1" w:rsidRDefault="00557A77" w:rsidP="001504A3">
            <w:pPr>
              <w:rPr>
                <w:b/>
              </w:rPr>
            </w:pPr>
            <w:r>
              <w:rPr>
                <w:b/>
              </w:rPr>
              <w:t>Thursday, May 31</w:t>
            </w:r>
          </w:p>
        </w:tc>
        <w:tc>
          <w:tcPr>
            <w:tcW w:w="3330" w:type="dxa"/>
            <w:vAlign w:val="center"/>
          </w:tcPr>
          <w:p w:rsidR="001504A3" w:rsidRDefault="001504A3" w:rsidP="001504A3"/>
        </w:tc>
        <w:tc>
          <w:tcPr>
            <w:tcW w:w="3862" w:type="dxa"/>
            <w:vAlign w:val="center"/>
          </w:tcPr>
          <w:p w:rsidR="001504A3" w:rsidRDefault="001504A3" w:rsidP="001504A3"/>
        </w:tc>
      </w:tr>
      <w:tr w:rsidR="001504A3" w:rsidTr="000E69F3">
        <w:trPr>
          <w:trHeight w:val="418"/>
        </w:trPr>
        <w:tc>
          <w:tcPr>
            <w:tcW w:w="2335" w:type="dxa"/>
            <w:vAlign w:val="center"/>
          </w:tcPr>
          <w:p w:rsidR="001504A3" w:rsidRDefault="001504A3" w:rsidP="001504A3">
            <w:r>
              <w:t>8:00 AM – 10:00 AM</w:t>
            </w:r>
          </w:p>
        </w:tc>
        <w:tc>
          <w:tcPr>
            <w:tcW w:w="3330" w:type="dxa"/>
            <w:vAlign w:val="center"/>
          </w:tcPr>
          <w:p w:rsidR="001504A3" w:rsidRDefault="001504A3" w:rsidP="001504A3">
            <w:r>
              <w:t>Presentations &amp; Discussion</w:t>
            </w:r>
          </w:p>
        </w:tc>
        <w:tc>
          <w:tcPr>
            <w:tcW w:w="3862" w:type="dxa"/>
            <w:vAlign w:val="center"/>
          </w:tcPr>
          <w:p w:rsidR="001504A3" w:rsidRDefault="00395B6B" w:rsidP="001504A3">
            <w:r>
              <w:t>121 Weber Hall</w:t>
            </w:r>
          </w:p>
        </w:tc>
      </w:tr>
      <w:tr w:rsidR="001504A3" w:rsidTr="000E69F3">
        <w:trPr>
          <w:trHeight w:val="418"/>
        </w:trPr>
        <w:tc>
          <w:tcPr>
            <w:tcW w:w="2335" w:type="dxa"/>
            <w:vAlign w:val="center"/>
          </w:tcPr>
          <w:p w:rsidR="001504A3" w:rsidRDefault="001504A3" w:rsidP="001504A3">
            <w:r>
              <w:t>10:00 AM – 10:15 AM</w:t>
            </w:r>
          </w:p>
        </w:tc>
        <w:tc>
          <w:tcPr>
            <w:tcW w:w="3330" w:type="dxa"/>
            <w:vAlign w:val="center"/>
          </w:tcPr>
          <w:p w:rsidR="001504A3" w:rsidRDefault="001504A3" w:rsidP="001504A3">
            <w:r>
              <w:t>Break</w:t>
            </w:r>
          </w:p>
        </w:tc>
        <w:tc>
          <w:tcPr>
            <w:tcW w:w="3862" w:type="dxa"/>
            <w:vAlign w:val="center"/>
          </w:tcPr>
          <w:p w:rsidR="001504A3" w:rsidRDefault="001504A3" w:rsidP="001504A3"/>
        </w:tc>
      </w:tr>
      <w:tr w:rsidR="001504A3" w:rsidTr="000E69F3">
        <w:trPr>
          <w:trHeight w:val="418"/>
        </w:trPr>
        <w:tc>
          <w:tcPr>
            <w:tcW w:w="2335" w:type="dxa"/>
            <w:vAlign w:val="center"/>
          </w:tcPr>
          <w:p w:rsidR="001504A3" w:rsidRDefault="001504A3" w:rsidP="001504A3">
            <w:r>
              <w:t>10:15 AM – 12:</w:t>
            </w:r>
            <w:r w:rsidR="00443329">
              <w:t>00 P</w:t>
            </w:r>
            <w:r>
              <w:t>M</w:t>
            </w:r>
          </w:p>
        </w:tc>
        <w:tc>
          <w:tcPr>
            <w:tcW w:w="3330" w:type="dxa"/>
            <w:vAlign w:val="center"/>
          </w:tcPr>
          <w:p w:rsidR="001504A3" w:rsidRDefault="001504A3" w:rsidP="001504A3">
            <w:r>
              <w:t>Meeting &amp; Discussion</w:t>
            </w:r>
          </w:p>
        </w:tc>
        <w:tc>
          <w:tcPr>
            <w:tcW w:w="3862" w:type="dxa"/>
            <w:vAlign w:val="center"/>
          </w:tcPr>
          <w:p w:rsidR="001504A3" w:rsidRDefault="001504A3" w:rsidP="001504A3"/>
        </w:tc>
      </w:tr>
      <w:tr w:rsidR="001504A3" w:rsidTr="000E69F3">
        <w:trPr>
          <w:trHeight w:val="418"/>
        </w:trPr>
        <w:tc>
          <w:tcPr>
            <w:tcW w:w="2335" w:type="dxa"/>
            <w:vAlign w:val="center"/>
          </w:tcPr>
          <w:p w:rsidR="001504A3" w:rsidRDefault="00443329" w:rsidP="001504A3">
            <w:r>
              <w:t>12:00 P</w:t>
            </w:r>
            <w:r w:rsidR="001504A3">
              <w:t>M – 1:00 PM</w:t>
            </w:r>
          </w:p>
        </w:tc>
        <w:tc>
          <w:tcPr>
            <w:tcW w:w="3330" w:type="dxa"/>
            <w:vAlign w:val="center"/>
          </w:tcPr>
          <w:p w:rsidR="001504A3" w:rsidRDefault="001504A3" w:rsidP="001504A3">
            <w:r>
              <w:t>Lunch</w:t>
            </w:r>
          </w:p>
        </w:tc>
        <w:tc>
          <w:tcPr>
            <w:tcW w:w="3862" w:type="dxa"/>
            <w:vAlign w:val="center"/>
          </w:tcPr>
          <w:p w:rsidR="001504A3" w:rsidRDefault="001504A3" w:rsidP="001504A3"/>
        </w:tc>
      </w:tr>
      <w:tr w:rsidR="001504A3" w:rsidTr="000E69F3">
        <w:trPr>
          <w:trHeight w:val="418"/>
        </w:trPr>
        <w:tc>
          <w:tcPr>
            <w:tcW w:w="2335" w:type="dxa"/>
            <w:vAlign w:val="center"/>
          </w:tcPr>
          <w:p w:rsidR="001504A3" w:rsidRDefault="001504A3" w:rsidP="008076BD">
            <w:r>
              <w:t xml:space="preserve">1:00 PM – </w:t>
            </w:r>
            <w:r w:rsidR="008076BD">
              <w:t>4:30</w:t>
            </w:r>
            <w:r>
              <w:t xml:space="preserve"> PM</w:t>
            </w:r>
          </w:p>
        </w:tc>
        <w:tc>
          <w:tcPr>
            <w:tcW w:w="3330" w:type="dxa"/>
            <w:vAlign w:val="center"/>
          </w:tcPr>
          <w:p w:rsidR="001504A3" w:rsidRDefault="001504A3" w:rsidP="00395B6B">
            <w:r>
              <w:t xml:space="preserve">Visit to </w:t>
            </w:r>
            <w:r w:rsidR="00395B6B">
              <w:t>Range Unit (Olson)</w:t>
            </w:r>
          </w:p>
        </w:tc>
        <w:tc>
          <w:tcPr>
            <w:tcW w:w="3862" w:type="dxa"/>
            <w:vAlign w:val="center"/>
          </w:tcPr>
          <w:p w:rsidR="001504A3" w:rsidRDefault="00CF2077" w:rsidP="001504A3">
            <w:proofErr w:type="spellStart"/>
            <w:r>
              <w:t>Konza</w:t>
            </w:r>
            <w:proofErr w:type="spellEnd"/>
            <w:r>
              <w:t xml:space="preserve"> Prairie</w:t>
            </w:r>
          </w:p>
        </w:tc>
      </w:tr>
      <w:tr w:rsidR="008076BD" w:rsidTr="000E69F3">
        <w:trPr>
          <w:trHeight w:val="418"/>
        </w:trPr>
        <w:tc>
          <w:tcPr>
            <w:tcW w:w="2335" w:type="dxa"/>
            <w:vAlign w:val="center"/>
          </w:tcPr>
          <w:p w:rsidR="008076BD" w:rsidRDefault="008076BD" w:rsidP="008076BD">
            <w:r>
              <w:t xml:space="preserve">6:00 PM </w:t>
            </w:r>
          </w:p>
        </w:tc>
        <w:tc>
          <w:tcPr>
            <w:tcW w:w="3330" w:type="dxa"/>
            <w:vAlign w:val="center"/>
          </w:tcPr>
          <w:p w:rsidR="008076BD" w:rsidRDefault="008076BD" w:rsidP="008076BD">
            <w:r>
              <w:t>Depart for Dinner</w:t>
            </w:r>
          </w:p>
        </w:tc>
        <w:tc>
          <w:tcPr>
            <w:tcW w:w="3862" w:type="dxa"/>
            <w:vAlign w:val="center"/>
          </w:tcPr>
          <w:p w:rsidR="008076BD" w:rsidRDefault="00557A77" w:rsidP="008076BD">
            <w:r>
              <w:t>Little Apple Brewery</w:t>
            </w:r>
          </w:p>
        </w:tc>
      </w:tr>
      <w:tr w:rsidR="008076BD" w:rsidTr="000E69F3">
        <w:trPr>
          <w:trHeight w:val="418"/>
        </w:trPr>
        <w:tc>
          <w:tcPr>
            <w:tcW w:w="2335" w:type="dxa"/>
            <w:vAlign w:val="center"/>
          </w:tcPr>
          <w:p w:rsidR="008076BD" w:rsidRPr="00362FE1" w:rsidRDefault="008076BD" w:rsidP="00557A77">
            <w:pPr>
              <w:rPr>
                <w:b/>
              </w:rPr>
            </w:pPr>
            <w:r>
              <w:rPr>
                <w:b/>
              </w:rPr>
              <w:t xml:space="preserve">Friday, </w:t>
            </w:r>
            <w:r w:rsidR="00557A77">
              <w:rPr>
                <w:b/>
              </w:rPr>
              <w:t>June 1</w:t>
            </w:r>
          </w:p>
        </w:tc>
        <w:tc>
          <w:tcPr>
            <w:tcW w:w="3330" w:type="dxa"/>
            <w:vAlign w:val="center"/>
          </w:tcPr>
          <w:p w:rsidR="008076BD" w:rsidRDefault="008076BD" w:rsidP="008076BD"/>
        </w:tc>
        <w:tc>
          <w:tcPr>
            <w:tcW w:w="3862" w:type="dxa"/>
            <w:vAlign w:val="center"/>
          </w:tcPr>
          <w:p w:rsidR="008076BD" w:rsidRDefault="008076BD" w:rsidP="008076BD"/>
        </w:tc>
      </w:tr>
      <w:tr w:rsidR="008076BD" w:rsidTr="000E69F3">
        <w:trPr>
          <w:trHeight w:val="418"/>
        </w:trPr>
        <w:tc>
          <w:tcPr>
            <w:tcW w:w="2335" w:type="dxa"/>
            <w:vAlign w:val="center"/>
          </w:tcPr>
          <w:p w:rsidR="008076BD" w:rsidRDefault="008076BD" w:rsidP="008076BD">
            <w:r>
              <w:t xml:space="preserve">7:30 AM </w:t>
            </w:r>
          </w:p>
        </w:tc>
        <w:tc>
          <w:tcPr>
            <w:tcW w:w="3330" w:type="dxa"/>
            <w:vAlign w:val="center"/>
          </w:tcPr>
          <w:p w:rsidR="008076BD" w:rsidRDefault="008076BD" w:rsidP="00395B6B">
            <w:r>
              <w:t xml:space="preserve">Depart for </w:t>
            </w:r>
            <w:proofErr w:type="spellStart"/>
            <w:r w:rsidR="00250D4A">
              <w:t>Died</w:t>
            </w:r>
            <w:r w:rsidR="00395B6B">
              <w:t>richs</w:t>
            </w:r>
            <w:proofErr w:type="spellEnd"/>
          </w:p>
        </w:tc>
        <w:tc>
          <w:tcPr>
            <w:tcW w:w="3862" w:type="dxa"/>
            <w:vAlign w:val="center"/>
          </w:tcPr>
          <w:p w:rsidR="008076BD" w:rsidRDefault="008076BD" w:rsidP="008076BD"/>
        </w:tc>
      </w:tr>
      <w:tr w:rsidR="008076BD" w:rsidTr="000E69F3">
        <w:trPr>
          <w:trHeight w:val="418"/>
        </w:trPr>
        <w:tc>
          <w:tcPr>
            <w:tcW w:w="2335" w:type="dxa"/>
            <w:vAlign w:val="center"/>
          </w:tcPr>
          <w:p w:rsidR="008076BD" w:rsidRDefault="00395B6B" w:rsidP="0093261D">
            <w:r>
              <w:t xml:space="preserve">8:30 AM – </w:t>
            </w:r>
            <w:r w:rsidR="0093261D">
              <w:t>9</w:t>
            </w:r>
            <w:r>
              <w:t>:</w:t>
            </w:r>
            <w:r w:rsidR="0093261D">
              <w:t>45</w:t>
            </w:r>
            <w:r>
              <w:t xml:space="preserve"> A</w:t>
            </w:r>
            <w:r w:rsidR="008076BD">
              <w:t>M</w:t>
            </w:r>
          </w:p>
        </w:tc>
        <w:tc>
          <w:tcPr>
            <w:tcW w:w="3330" w:type="dxa"/>
            <w:vAlign w:val="center"/>
          </w:tcPr>
          <w:p w:rsidR="008076BD" w:rsidRDefault="008076BD" w:rsidP="00395B6B">
            <w:r>
              <w:t xml:space="preserve">Visit </w:t>
            </w:r>
            <w:proofErr w:type="spellStart"/>
            <w:r w:rsidR="00250D4A">
              <w:t>Died</w:t>
            </w:r>
            <w:r w:rsidR="00395B6B">
              <w:t>rich</w:t>
            </w:r>
            <w:proofErr w:type="spellEnd"/>
            <w:r w:rsidR="00395B6B">
              <w:t xml:space="preserve"> Ranch</w:t>
            </w:r>
          </w:p>
        </w:tc>
        <w:tc>
          <w:tcPr>
            <w:tcW w:w="3862" w:type="dxa"/>
            <w:vAlign w:val="center"/>
          </w:tcPr>
          <w:p w:rsidR="008076BD" w:rsidRDefault="008076BD" w:rsidP="008076BD"/>
        </w:tc>
      </w:tr>
      <w:tr w:rsidR="008076BD" w:rsidTr="000E69F3">
        <w:trPr>
          <w:trHeight w:val="418"/>
        </w:trPr>
        <w:tc>
          <w:tcPr>
            <w:tcW w:w="2335" w:type="dxa"/>
            <w:vAlign w:val="center"/>
          </w:tcPr>
          <w:p w:rsidR="008076BD" w:rsidRDefault="0093261D" w:rsidP="0093261D">
            <w:r>
              <w:t>9</w:t>
            </w:r>
            <w:r w:rsidR="008076BD">
              <w:t>:</w:t>
            </w:r>
            <w:r>
              <w:t>45</w:t>
            </w:r>
            <w:r w:rsidR="008076BD">
              <w:t xml:space="preserve"> </w:t>
            </w:r>
            <w:r w:rsidR="00395B6B">
              <w:t>A</w:t>
            </w:r>
            <w:r w:rsidR="008076BD">
              <w:t>M – 1</w:t>
            </w:r>
            <w:r w:rsidR="00395B6B">
              <w:t>0:30</w:t>
            </w:r>
            <w:r w:rsidR="008076BD">
              <w:t xml:space="preserve"> </w:t>
            </w:r>
            <w:r w:rsidR="00395B6B">
              <w:t>A</w:t>
            </w:r>
            <w:r w:rsidR="008076BD">
              <w:t>M</w:t>
            </w:r>
          </w:p>
        </w:tc>
        <w:tc>
          <w:tcPr>
            <w:tcW w:w="3330" w:type="dxa"/>
            <w:vAlign w:val="center"/>
          </w:tcPr>
          <w:p w:rsidR="008076BD" w:rsidRDefault="008076BD" w:rsidP="00395B6B">
            <w:r>
              <w:t xml:space="preserve">Depart for </w:t>
            </w:r>
            <w:r w:rsidR="00250D4A">
              <w:t>Fink Beef Genetics</w:t>
            </w:r>
          </w:p>
        </w:tc>
        <w:tc>
          <w:tcPr>
            <w:tcW w:w="3862" w:type="dxa"/>
            <w:vAlign w:val="center"/>
          </w:tcPr>
          <w:p w:rsidR="008076BD" w:rsidRDefault="008076BD" w:rsidP="008076BD"/>
        </w:tc>
      </w:tr>
      <w:tr w:rsidR="008076BD" w:rsidTr="000E69F3">
        <w:trPr>
          <w:trHeight w:val="418"/>
        </w:trPr>
        <w:tc>
          <w:tcPr>
            <w:tcW w:w="2335" w:type="dxa"/>
            <w:vAlign w:val="center"/>
          </w:tcPr>
          <w:p w:rsidR="008076BD" w:rsidRDefault="00395B6B" w:rsidP="008076BD">
            <w:r>
              <w:t>12</w:t>
            </w:r>
            <w:r w:rsidR="008076BD">
              <w:t>:00 PM</w:t>
            </w:r>
          </w:p>
        </w:tc>
        <w:tc>
          <w:tcPr>
            <w:tcW w:w="3330" w:type="dxa"/>
            <w:vAlign w:val="center"/>
          </w:tcPr>
          <w:p w:rsidR="008076BD" w:rsidRDefault="00395B6B" w:rsidP="00250D4A">
            <w:r>
              <w:t>Lunch</w:t>
            </w:r>
            <w:r w:rsidR="00250D4A">
              <w:t xml:space="preserve"> provided by Fink </w:t>
            </w:r>
            <w:r w:rsidR="006F244B">
              <w:t xml:space="preserve">Beef </w:t>
            </w:r>
            <w:r w:rsidR="00250D4A">
              <w:t>Genetics</w:t>
            </w:r>
          </w:p>
        </w:tc>
        <w:tc>
          <w:tcPr>
            <w:tcW w:w="3862" w:type="dxa"/>
            <w:vAlign w:val="center"/>
          </w:tcPr>
          <w:p w:rsidR="008076BD" w:rsidRPr="000E69F3" w:rsidRDefault="008076BD" w:rsidP="008076BD">
            <w:pPr>
              <w:rPr>
                <w:rFonts w:cs="Calibri"/>
              </w:rPr>
            </w:pPr>
          </w:p>
        </w:tc>
      </w:tr>
      <w:tr w:rsidR="008076BD" w:rsidTr="000E69F3">
        <w:trPr>
          <w:trHeight w:val="418"/>
        </w:trPr>
        <w:tc>
          <w:tcPr>
            <w:tcW w:w="2335" w:type="dxa"/>
            <w:vAlign w:val="center"/>
          </w:tcPr>
          <w:p w:rsidR="008076BD" w:rsidRDefault="00395B6B" w:rsidP="008076BD">
            <w:r>
              <w:t>1:0</w:t>
            </w:r>
            <w:r w:rsidR="008076BD">
              <w:t>0 PM</w:t>
            </w:r>
            <w:r>
              <w:t xml:space="preserve"> </w:t>
            </w:r>
          </w:p>
        </w:tc>
        <w:tc>
          <w:tcPr>
            <w:tcW w:w="3330" w:type="dxa"/>
            <w:vAlign w:val="center"/>
          </w:tcPr>
          <w:p w:rsidR="008076BD" w:rsidRDefault="00395B6B" w:rsidP="00376E71">
            <w:r>
              <w:t>Return to Manhattan</w:t>
            </w:r>
          </w:p>
        </w:tc>
        <w:tc>
          <w:tcPr>
            <w:tcW w:w="3862" w:type="dxa"/>
            <w:vAlign w:val="center"/>
          </w:tcPr>
          <w:p w:rsidR="008076BD" w:rsidRDefault="008076BD" w:rsidP="008076BD"/>
        </w:tc>
      </w:tr>
      <w:tr w:rsidR="00325E5B" w:rsidTr="000E69F3">
        <w:trPr>
          <w:trHeight w:val="418"/>
        </w:trPr>
        <w:tc>
          <w:tcPr>
            <w:tcW w:w="2335" w:type="dxa"/>
            <w:vAlign w:val="center"/>
          </w:tcPr>
          <w:p w:rsidR="00325E5B" w:rsidRDefault="00325E5B" w:rsidP="008076BD">
            <w:r>
              <w:t>Afternoon</w:t>
            </w:r>
          </w:p>
        </w:tc>
        <w:tc>
          <w:tcPr>
            <w:tcW w:w="3330" w:type="dxa"/>
            <w:vAlign w:val="center"/>
          </w:tcPr>
          <w:p w:rsidR="00325E5B" w:rsidRDefault="00325E5B" w:rsidP="00325E5B">
            <w:r>
              <w:t>Flint Hills Discovery Center</w:t>
            </w:r>
          </w:p>
        </w:tc>
        <w:tc>
          <w:tcPr>
            <w:tcW w:w="3862" w:type="dxa"/>
            <w:vAlign w:val="center"/>
          </w:tcPr>
          <w:p w:rsidR="00325E5B" w:rsidRPr="00325E5B" w:rsidRDefault="00325E5B" w:rsidP="008076BD">
            <w:pPr>
              <w:rPr>
                <w:rFonts w:cs="Calibri"/>
              </w:rPr>
            </w:pPr>
            <w:r w:rsidRPr="00325E5B">
              <w:rPr>
                <w:rFonts w:cs="Calibri"/>
                <w:color w:val="222222"/>
                <w:shd w:val="clear" w:color="auto" w:fill="FFFFFF"/>
              </w:rPr>
              <w:t>315 S 3rd St, Manhattan, KS 66502</w:t>
            </w:r>
          </w:p>
        </w:tc>
      </w:tr>
      <w:tr w:rsidR="00325E5B" w:rsidTr="000E69F3">
        <w:trPr>
          <w:trHeight w:val="418"/>
        </w:trPr>
        <w:tc>
          <w:tcPr>
            <w:tcW w:w="2335" w:type="dxa"/>
            <w:vAlign w:val="center"/>
          </w:tcPr>
          <w:p w:rsidR="00325E5B" w:rsidRDefault="00325E5B" w:rsidP="008076BD">
            <w:r>
              <w:t>6:00 PM</w:t>
            </w:r>
          </w:p>
        </w:tc>
        <w:tc>
          <w:tcPr>
            <w:tcW w:w="3330" w:type="dxa"/>
            <w:vAlign w:val="center"/>
          </w:tcPr>
          <w:p w:rsidR="00325E5B" w:rsidRDefault="00376E71" w:rsidP="008076BD">
            <w:r>
              <w:t>S</w:t>
            </w:r>
            <w:r w:rsidR="00325E5B">
              <w:t>ocial</w:t>
            </w:r>
          </w:p>
        </w:tc>
        <w:tc>
          <w:tcPr>
            <w:tcW w:w="3862" w:type="dxa"/>
            <w:vAlign w:val="center"/>
          </w:tcPr>
          <w:p w:rsidR="00325E5B" w:rsidRDefault="00325E5B" w:rsidP="008076BD">
            <w:r>
              <w:t>9923 Lavender Ln, Manhattan, KS 66502</w:t>
            </w:r>
          </w:p>
        </w:tc>
      </w:tr>
    </w:tbl>
    <w:p w:rsidR="00E37AA3" w:rsidRPr="003A5D3F" w:rsidRDefault="00E37AA3" w:rsidP="0097229D">
      <w:pPr>
        <w:rPr>
          <w:rFonts w:asciiTheme="majorHAnsi" w:hAnsiTheme="majorHAnsi" w:cstheme="majorHAnsi"/>
        </w:rPr>
      </w:pPr>
    </w:p>
    <w:sectPr w:rsidR="00E37AA3" w:rsidRPr="003A5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E55"/>
    <w:rsid w:val="000E69F3"/>
    <w:rsid w:val="001504A3"/>
    <w:rsid w:val="00173142"/>
    <w:rsid w:val="00194C37"/>
    <w:rsid w:val="001C1AF1"/>
    <w:rsid w:val="002401BD"/>
    <w:rsid w:val="00250D4A"/>
    <w:rsid w:val="002E3679"/>
    <w:rsid w:val="00325E5B"/>
    <w:rsid w:val="00332BA9"/>
    <w:rsid w:val="00362FE1"/>
    <w:rsid w:val="00363D98"/>
    <w:rsid w:val="00376E71"/>
    <w:rsid w:val="00386A88"/>
    <w:rsid w:val="00395B6B"/>
    <w:rsid w:val="00396E01"/>
    <w:rsid w:val="003A5D3F"/>
    <w:rsid w:val="003C0844"/>
    <w:rsid w:val="003C2992"/>
    <w:rsid w:val="00443329"/>
    <w:rsid w:val="004B3FFD"/>
    <w:rsid w:val="004E4B9B"/>
    <w:rsid w:val="00531184"/>
    <w:rsid w:val="00557A77"/>
    <w:rsid w:val="00596AE5"/>
    <w:rsid w:val="005A67CF"/>
    <w:rsid w:val="005C512D"/>
    <w:rsid w:val="005D4ED3"/>
    <w:rsid w:val="00607949"/>
    <w:rsid w:val="006601D1"/>
    <w:rsid w:val="00686614"/>
    <w:rsid w:val="00687C83"/>
    <w:rsid w:val="006F244B"/>
    <w:rsid w:val="00704BBB"/>
    <w:rsid w:val="00745109"/>
    <w:rsid w:val="00760132"/>
    <w:rsid w:val="00777749"/>
    <w:rsid w:val="007C23E6"/>
    <w:rsid w:val="007D5EF5"/>
    <w:rsid w:val="008076BD"/>
    <w:rsid w:val="00837F6A"/>
    <w:rsid w:val="00895EFF"/>
    <w:rsid w:val="008C63A2"/>
    <w:rsid w:val="008F0DCE"/>
    <w:rsid w:val="00914195"/>
    <w:rsid w:val="0093261D"/>
    <w:rsid w:val="00950A52"/>
    <w:rsid w:val="0097229D"/>
    <w:rsid w:val="00A24BD2"/>
    <w:rsid w:val="00A55BEE"/>
    <w:rsid w:val="00A77CB7"/>
    <w:rsid w:val="00AB1596"/>
    <w:rsid w:val="00AB2E8E"/>
    <w:rsid w:val="00AB5107"/>
    <w:rsid w:val="00AF0BCE"/>
    <w:rsid w:val="00B44C62"/>
    <w:rsid w:val="00B60518"/>
    <w:rsid w:val="00B80965"/>
    <w:rsid w:val="00B9364B"/>
    <w:rsid w:val="00BB3EC6"/>
    <w:rsid w:val="00CF2077"/>
    <w:rsid w:val="00D65450"/>
    <w:rsid w:val="00D80229"/>
    <w:rsid w:val="00DB4FA4"/>
    <w:rsid w:val="00E16F76"/>
    <w:rsid w:val="00E3092D"/>
    <w:rsid w:val="00E31A68"/>
    <w:rsid w:val="00E37AA3"/>
    <w:rsid w:val="00EC1D12"/>
    <w:rsid w:val="00EC2C81"/>
    <w:rsid w:val="00EC7BBC"/>
    <w:rsid w:val="00F85709"/>
    <w:rsid w:val="00FE5F1C"/>
    <w:rsid w:val="00FE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7A740"/>
  <w15:chartTrackingRefBased/>
  <w15:docId w15:val="{8C26BACB-943D-4941-AE1C-36D7267CE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6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5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B6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A5D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Elzo,Mauricio Aguirre</dc:creator>
  <cp:keywords/>
  <dc:description/>
  <cp:lastModifiedBy>Joe West</cp:lastModifiedBy>
  <cp:revision>3</cp:revision>
  <cp:lastPrinted>2018-03-19T18:25:00Z</cp:lastPrinted>
  <dcterms:created xsi:type="dcterms:W3CDTF">2018-03-19T19:00:00Z</dcterms:created>
  <dcterms:modified xsi:type="dcterms:W3CDTF">2018-03-19T19:01:00Z</dcterms:modified>
</cp:coreProperties>
</file>