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1C708" w14:textId="77777777" w:rsidR="00482C9C" w:rsidRPr="00356884" w:rsidRDefault="00DD2EF6" w:rsidP="00DD2EF6">
      <w:pPr>
        <w:jc w:val="center"/>
        <w:rPr>
          <w:b/>
        </w:rPr>
      </w:pPr>
      <w:r w:rsidRPr="00356884">
        <w:rPr>
          <w:b/>
        </w:rPr>
        <w:t>NCCC-09 Annual Meeting Agenda</w:t>
      </w:r>
    </w:p>
    <w:p w14:paraId="426CF003" w14:textId="0150E23C" w:rsidR="00DD2EF6" w:rsidRDefault="00356884" w:rsidP="00356884">
      <w:pPr>
        <w:jc w:val="center"/>
      </w:pPr>
      <w:r>
        <w:t>May 15 – 16, 2017</w:t>
      </w:r>
    </w:p>
    <w:p w14:paraId="3D8706C9" w14:textId="77777777" w:rsidR="00356884" w:rsidRDefault="00356884"/>
    <w:p w14:paraId="1703B5EC" w14:textId="77777777" w:rsidR="00356884" w:rsidRDefault="00356884">
      <w:bookmarkStart w:id="0" w:name="_GoBack"/>
      <w:bookmarkEnd w:id="0"/>
    </w:p>
    <w:p w14:paraId="6840773B" w14:textId="77777777" w:rsidR="00AB28F3" w:rsidRDefault="00AB28F3">
      <w:r w:rsidRPr="00AB28F3">
        <w:rPr>
          <w:b/>
        </w:rPr>
        <w:t>Meeting Host:</w:t>
      </w:r>
      <w:r>
        <w:t xml:space="preserve"> Amy Schmidt, University of Nebraska</w:t>
      </w:r>
    </w:p>
    <w:p w14:paraId="0C2B11F7" w14:textId="77777777" w:rsidR="00AB28F3" w:rsidRDefault="00AB28F3">
      <w:r w:rsidRPr="00AB28F3">
        <w:rPr>
          <w:b/>
        </w:rPr>
        <w:t>Host Contact Info:</w:t>
      </w:r>
      <w:r>
        <w:t xml:space="preserve"> </w:t>
      </w:r>
      <w:hyperlink r:id="rId4" w:history="1">
        <w:r w:rsidRPr="004F0140">
          <w:rPr>
            <w:rStyle w:val="Hyperlink"/>
          </w:rPr>
          <w:t>aschmidt@unl.edu</w:t>
        </w:r>
      </w:hyperlink>
      <w:r>
        <w:t xml:space="preserve"> or (402) 472-0877</w:t>
      </w:r>
    </w:p>
    <w:p w14:paraId="4F1847C6" w14:textId="39035508" w:rsidR="00356884" w:rsidRDefault="00356884" w:rsidP="00356884">
      <w:pPr>
        <w:rPr>
          <w:b/>
        </w:rPr>
      </w:pPr>
      <w:r>
        <w:rPr>
          <w:b/>
        </w:rPr>
        <w:t>Connection Information for Web Conferencing:</w:t>
      </w:r>
    </w:p>
    <w:p w14:paraId="28C46395" w14:textId="71864BAC" w:rsidR="00356884" w:rsidRDefault="00356884" w:rsidP="00356884">
      <w:pPr>
        <w:ind w:firstLine="720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MONDAY</w:t>
      </w:r>
      <w:r>
        <w:rPr>
          <w:b/>
          <w:color w:val="FF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5" w:tgtFrame="_blank" w:history="1">
        <w:r>
          <w:rPr>
            <w:rStyle w:val="Hyperlink"/>
            <w:sz w:val="22"/>
            <w:szCs w:val="22"/>
          </w:rPr>
          <w:t>https://nebraskaextension.zoom.us/j/470793300</w:t>
        </w:r>
      </w:hyperlink>
      <w:r>
        <w:rPr>
          <w:sz w:val="22"/>
          <w:szCs w:val="22"/>
        </w:rPr>
        <w:t xml:space="preserve">. </w:t>
      </w:r>
    </w:p>
    <w:p w14:paraId="7285378D" w14:textId="11F211F1" w:rsidR="00356884" w:rsidRDefault="00356884" w:rsidP="00356884">
      <w:pPr>
        <w:ind w:firstLine="720"/>
      </w:pPr>
      <w:r>
        <w:rPr>
          <w:b/>
          <w:color w:val="FF0000"/>
          <w:sz w:val="22"/>
          <w:szCs w:val="22"/>
        </w:rPr>
        <w:t>TUESDAY</w:t>
      </w:r>
      <w:r>
        <w:rPr>
          <w:b/>
          <w:color w:val="FF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Hyperlink"/>
            <w:sz w:val="22"/>
            <w:szCs w:val="22"/>
          </w:rPr>
          <w:t>https://nebraskaextension.zoom.us/j/186730906</w:t>
        </w:r>
      </w:hyperlink>
      <w:r>
        <w:rPr>
          <w:sz w:val="22"/>
          <w:szCs w:val="22"/>
        </w:rPr>
        <w:t>.</w:t>
      </w:r>
    </w:p>
    <w:p w14:paraId="666F215E" w14:textId="77777777" w:rsidR="00356884" w:rsidRPr="00356884" w:rsidRDefault="00356884" w:rsidP="00356884">
      <w:pPr>
        <w:ind w:left="720"/>
        <w:rPr>
          <w:sz w:val="21"/>
          <w:highlight w:val="yellow"/>
        </w:rPr>
      </w:pPr>
      <w:r w:rsidRPr="00356884">
        <w:rPr>
          <w:sz w:val="21"/>
          <w:highlight w:val="yellow"/>
        </w:rPr>
        <w:t>**If you have not previously used Zoom, please connect a few minutes early to ensure</w:t>
      </w:r>
    </w:p>
    <w:p w14:paraId="1C3E1EF6" w14:textId="25313D51" w:rsidR="00AB28F3" w:rsidRPr="00356884" w:rsidRDefault="00356884" w:rsidP="00356884">
      <w:pPr>
        <w:ind w:left="720"/>
        <w:rPr>
          <w:sz w:val="21"/>
        </w:rPr>
      </w:pPr>
      <w:r w:rsidRPr="00356884">
        <w:rPr>
          <w:sz w:val="21"/>
          <w:highlight w:val="yellow"/>
        </w:rPr>
        <w:t xml:space="preserve">     that your microphone and webcam are working properly.</w:t>
      </w:r>
    </w:p>
    <w:p w14:paraId="21E339E8" w14:textId="77777777" w:rsidR="00356884" w:rsidRDefault="00356884" w:rsidP="00356884">
      <w:pPr>
        <w:ind w:left="720"/>
      </w:pPr>
    </w:p>
    <w:p w14:paraId="6D0A2391" w14:textId="77777777" w:rsidR="00356884" w:rsidRDefault="00356884" w:rsidP="00356884">
      <w:pPr>
        <w:ind w:left="720"/>
      </w:pPr>
    </w:p>
    <w:p w14:paraId="16368874" w14:textId="77777777" w:rsidR="00AB28F3" w:rsidRPr="00AB28F3" w:rsidRDefault="00AB28F3">
      <w:pPr>
        <w:rPr>
          <w:b/>
        </w:rPr>
      </w:pPr>
      <w:r w:rsidRPr="00AB28F3">
        <w:rPr>
          <w:b/>
        </w:rPr>
        <w:t>Monday, May 15</w:t>
      </w:r>
    </w:p>
    <w:p w14:paraId="451D8FC0" w14:textId="77777777" w:rsidR="00AB28F3" w:rsidRDefault="00AB28F3"/>
    <w:p w14:paraId="1A2088C7" w14:textId="77777777" w:rsidR="00AB28F3" w:rsidRDefault="00AB28F3">
      <w:r>
        <w:t>2:00</w:t>
      </w:r>
      <w:r>
        <w:tab/>
        <w:t>Welcome and introductions</w:t>
      </w:r>
    </w:p>
    <w:p w14:paraId="6D2BED77" w14:textId="77777777" w:rsidR="00AB28F3" w:rsidRDefault="00AB28F3">
      <w:r>
        <w:t>2:15</w:t>
      </w:r>
      <w:r>
        <w:tab/>
        <w:t>Update from Steven Thompson, USDA-NIFA</w:t>
      </w:r>
    </w:p>
    <w:p w14:paraId="4941F0C1" w14:textId="77777777" w:rsidR="00AB28F3" w:rsidRDefault="00AB28F3">
      <w:r>
        <w:t>3:00</w:t>
      </w:r>
      <w:r>
        <w:tab/>
        <w:t>Report from Kathy Walker, MWPS</w:t>
      </w:r>
    </w:p>
    <w:p w14:paraId="01BE0624" w14:textId="77777777" w:rsidR="00AB28F3" w:rsidRDefault="00AB28F3">
      <w:r>
        <w:t>3:30</w:t>
      </w:r>
      <w:r>
        <w:tab/>
        <w:t>Break</w:t>
      </w:r>
    </w:p>
    <w:p w14:paraId="71FE4760" w14:textId="77777777" w:rsidR="00AB28F3" w:rsidRDefault="00AB28F3">
      <w:r>
        <w:t>3:45</w:t>
      </w:r>
      <w:r>
        <w:tab/>
        <w:t>State reports</w:t>
      </w:r>
    </w:p>
    <w:p w14:paraId="430525D6" w14:textId="3215A9C0" w:rsidR="00AB28F3" w:rsidRDefault="00AB28F3">
      <w:r>
        <w:t>4:00</w:t>
      </w:r>
      <w:r>
        <w:tab/>
      </w:r>
      <w:r w:rsidR="00483EC9">
        <w:t>Discussion about meeting attendance, membership, frequency of future meetings</w:t>
      </w:r>
    </w:p>
    <w:p w14:paraId="37896C2B" w14:textId="77777777" w:rsidR="00AB28F3" w:rsidRDefault="00AB28F3">
      <w:r>
        <w:t>5:00</w:t>
      </w:r>
      <w:r>
        <w:tab/>
        <w:t>Adjourn</w:t>
      </w:r>
    </w:p>
    <w:p w14:paraId="35009CB0" w14:textId="77777777" w:rsidR="00AB28F3" w:rsidRDefault="00AB28F3"/>
    <w:p w14:paraId="7387D417" w14:textId="77777777" w:rsidR="00AB28F3" w:rsidRPr="00AB28F3" w:rsidRDefault="00AB28F3">
      <w:pPr>
        <w:rPr>
          <w:b/>
        </w:rPr>
      </w:pPr>
      <w:r w:rsidRPr="00AB28F3">
        <w:rPr>
          <w:b/>
        </w:rPr>
        <w:t>Tuesday, May 16</w:t>
      </w:r>
    </w:p>
    <w:p w14:paraId="3CE0737C" w14:textId="77777777" w:rsidR="00AB28F3" w:rsidRDefault="00AB28F3"/>
    <w:p w14:paraId="24603FDD" w14:textId="07E12C69" w:rsidR="00AB28F3" w:rsidRDefault="00AB28F3">
      <w:r>
        <w:t>9:00</w:t>
      </w:r>
      <w:r>
        <w:tab/>
      </w:r>
      <w:r w:rsidR="00356884">
        <w:t>Update from John Lawrence</w:t>
      </w:r>
    </w:p>
    <w:p w14:paraId="6E8CCB76" w14:textId="0209657C" w:rsidR="00356884" w:rsidRDefault="00AB28F3">
      <w:r>
        <w:t>10:00</w:t>
      </w:r>
      <w:r>
        <w:tab/>
      </w:r>
      <w:r w:rsidR="00356884">
        <w:t xml:space="preserve">Discussion on funding opportunities and </w:t>
      </w:r>
      <w:r w:rsidR="00356884">
        <w:t>potential</w:t>
      </w:r>
      <w:r w:rsidR="00356884">
        <w:t xml:space="preserve"> </w:t>
      </w:r>
      <w:r w:rsidR="00356884">
        <w:t>projects</w:t>
      </w:r>
      <w:r w:rsidR="00356884">
        <w:t xml:space="preserve"> (follow</w:t>
      </w:r>
      <w:r w:rsidR="00356884">
        <w:t>-</w:t>
      </w:r>
      <w:r w:rsidR="00356884">
        <w:t>up from webinar)</w:t>
      </w:r>
    </w:p>
    <w:p w14:paraId="3F6326CD" w14:textId="77777777" w:rsidR="00AB28F3" w:rsidRDefault="00AB28F3">
      <w:r>
        <w:t>11:00</w:t>
      </w:r>
      <w:r>
        <w:tab/>
        <w:t>Business meeting</w:t>
      </w:r>
    </w:p>
    <w:p w14:paraId="59D45FDC" w14:textId="77777777" w:rsidR="00AB28F3" w:rsidRDefault="00AB28F3">
      <w:r>
        <w:tab/>
      </w:r>
      <w:r>
        <w:tab/>
        <w:t>Secretary election</w:t>
      </w:r>
    </w:p>
    <w:p w14:paraId="436E6F83" w14:textId="77777777" w:rsidR="00AB28F3" w:rsidRDefault="00AB28F3">
      <w:r>
        <w:tab/>
      </w:r>
      <w:r>
        <w:tab/>
        <w:t>Next year’s meeting</w:t>
      </w:r>
    </w:p>
    <w:p w14:paraId="7EB8C057" w14:textId="77777777" w:rsidR="00AB28F3" w:rsidRDefault="00AB28F3">
      <w:r>
        <w:tab/>
      </w:r>
      <w:r>
        <w:tab/>
        <w:t>Quarterly calls/webinars</w:t>
      </w:r>
    </w:p>
    <w:p w14:paraId="10B7BBF3" w14:textId="77777777" w:rsidR="00AB28F3" w:rsidRDefault="00AB28F3">
      <w:r>
        <w:tab/>
      </w:r>
      <w:r>
        <w:tab/>
        <w:t>Other business</w:t>
      </w:r>
    </w:p>
    <w:p w14:paraId="73B213F2" w14:textId="16DA6504" w:rsidR="00AB28F3" w:rsidRDefault="00AB28F3">
      <w:r>
        <w:t>1</w:t>
      </w:r>
      <w:r w:rsidR="00356884">
        <w:t>2</w:t>
      </w:r>
      <w:r>
        <w:t>:</w:t>
      </w:r>
      <w:r w:rsidR="00356884">
        <w:t>00</w:t>
      </w:r>
      <w:r>
        <w:tab/>
        <w:t>Adjourn</w:t>
      </w:r>
    </w:p>
    <w:p w14:paraId="11B40D5F" w14:textId="77777777" w:rsidR="00AB28F3" w:rsidRDefault="00AB28F3"/>
    <w:p w14:paraId="4371C310" w14:textId="77777777" w:rsidR="00AB28F3" w:rsidRDefault="00AB28F3"/>
    <w:sectPr w:rsidR="00AB28F3" w:rsidSect="0098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F6"/>
    <w:rsid w:val="00041362"/>
    <w:rsid w:val="00167B7B"/>
    <w:rsid w:val="00356884"/>
    <w:rsid w:val="003949C7"/>
    <w:rsid w:val="004236AE"/>
    <w:rsid w:val="00483EC9"/>
    <w:rsid w:val="008F20A6"/>
    <w:rsid w:val="009805A6"/>
    <w:rsid w:val="00AB28F3"/>
    <w:rsid w:val="00AD1E59"/>
    <w:rsid w:val="00C25974"/>
    <w:rsid w:val="00DD2EF6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7D7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schmidt@unl.edu" TargetMode="External"/><Relationship Id="rId5" Type="http://schemas.openxmlformats.org/officeDocument/2006/relationships/hyperlink" Target="https://nebraskaextension.zoom.us/j/470793300" TargetMode="External"/><Relationship Id="rId6" Type="http://schemas.openxmlformats.org/officeDocument/2006/relationships/hyperlink" Target="https://nebraskaextension.zoom.us/j/18673090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987</Characters>
  <Application>Microsoft Macintosh Word</Application>
  <DocSecurity>0</DocSecurity>
  <Lines>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Schmidt</dc:creator>
  <cp:keywords/>
  <dc:description/>
  <cp:lastModifiedBy>Amy Millmier Schmidt</cp:lastModifiedBy>
  <cp:revision>2</cp:revision>
  <dcterms:created xsi:type="dcterms:W3CDTF">2017-05-11T18:52:00Z</dcterms:created>
  <dcterms:modified xsi:type="dcterms:W3CDTF">2017-05-11T18:52:00Z</dcterms:modified>
</cp:coreProperties>
</file>