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2F45" w14:textId="77777777" w:rsidR="000C3C41" w:rsidRPr="00BE3A3C" w:rsidRDefault="000C3C41" w:rsidP="000C3C41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_GoBack"/>
      <w:bookmarkEnd w:id="0"/>
      <w:r w:rsidRPr="00BE3A3C">
        <w:rPr>
          <w:b/>
          <w:bCs/>
        </w:rPr>
        <w:t>W</w:t>
      </w:r>
      <w:r w:rsidR="00135FB9">
        <w:rPr>
          <w:b/>
          <w:bCs/>
        </w:rPr>
        <w:t>3</w:t>
      </w:r>
      <w:r w:rsidRPr="00BE3A3C">
        <w:rPr>
          <w:b/>
          <w:bCs/>
        </w:rPr>
        <w:t>190 Annual 201</w:t>
      </w:r>
      <w:r w:rsidR="00135FB9">
        <w:rPr>
          <w:b/>
          <w:bCs/>
        </w:rPr>
        <w:t>6</w:t>
      </w:r>
      <w:r w:rsidRPr="00BE3A3C">
        <w:rPr>
          <w:b/>
          <w:bCs/>
        </w:rPr>
        <w:t xml:space="preserve"> Meeting Agenda -- DRAFT</w:t>
      </w:r>
    </w:p>
    <w:p w14:paraId="502C396A" w14:textId="77777777" w:rsidR="00135FB9" w:rsidRDefault="00135FB9" w:rsidP="000C3C41">
      <w:pPr>
        <w:autoSpaceDE w:val="0"/>
        <w:autoSpaceDN w:val="0"/>
        <w:adjustRightInd w:val="0"/>
        <w:jc w:val="center"/>
      </w:pPr>
      <w:r>
        <w:t>Lincoln, Nebraska</w:t>
      </w:r>
    </w:p>
    <w:p w14:paraId="4BA37F0F" w14:textId="77777777" w:rsidR="000C3C41" w:rsidRPr="00BE3A3C" w:rsidRDefault="008969FD" w:rsidP="000C3C41">
      <w:pPr>
        <w:autoSpaceDE w:val="0"/>
        <w:autoSpaceDN w:val="0"/>
        <w:adjustRightInd w:val="0"/>
        <w:jc w:val="center"/>
      </w:pPr>
      <w:r>
        <w:t xml:space="preserve">October </w:t>
      </w:r>
      <w:r w:rsidR="000357B9">
        <w:t>13</w:t>
      </w:r>
      <w:r w:rsidR="000C3C41" w:rsidRPr="00BE3A3C">
        <w:t>-</w:t>
      </w:r>
      <w:r w:rsidR="000357B9">
        <w:t>14</w:t>
      </w:r>
      <w:r w:rsidR="000C3C41" w:rsidRPr="00BE3A3C">
        <w:t>, 201</w:t>
      </w:r>
      <w:r w:rsidR="000357B9">
        <w:t>6</w:t>
      </w:r>
    </w:p>
    <w:p w14:paraId="5A4E3D56" w14:textId="77777777" w:rsidR="000C3C41" w:rsidRPr="00BE3A3C" w:rsidRDefault="000C3C41" w:rsidP="000C3C41">
      <w:pPr>
        <w:autoSpaceDE w:val="0"/>
        <w:autoSpaceDN w:val="0"/>
        <w:adjustRightInd w:val="0"/>
        <w:jc w:val="center"/>
      </w:pPr>
    </w:p>
    <w:p w14:paraId="0693F2BF" w14:textId="77777777" w:rsidR="000C3C41" w:rsidRPr="00BE3A3C" w:rsidRDefault="000C3C41" w:rsidP="000C3C41">
      <w:pPr>
        <w:autoSpaceDE w:val="0"/>
        <w:autoSpaceDN w:val="0"/>
        <w:adjustRightInd w:val="0"/>
      </w:pPr>
      <w:r w:rsidRPr="00BE3A3C">
        <w:t>Project Number: W-</w:t>
      </w:r>
      <w:r w:rsidR="000357B9">
        <w:t>3</w:t>
      </w:r>
      <w:r w:rsidRPr="00BE3A3C">
        <w:t>190</w:t>
      </w:r>
    </w:p>
    <w:p w14:paraId="74D44F71" w14:textId="77777777" w:rsidR="000C3C41" w:rsidRPr="00BE3A3C" w:rsidRDefault="000C3C41" w:rsidP="000C3C41">
      <w:pPr>
        <w:autoSpaceDE w:val="0"/>
        <w:autoSpaceDN w:val="0"/>
        <w:adjustRightInd w:val="0"/>
      </w:pPr>
      <w:r w:rsidRPr="00BE3A3C">
        <w:t xml:space="preserve">Title: Water Policy and Management Challenges in </w:t>
      </w:r>
      <w:r w:rsidR="000357B9">
        <w:t>a Water-Scarce World</w:t>
      </w:r>
    </w:p>
    <w:p w14:paraId="0FF89BE3" w14:textId="77777777" w:rsidR="000C3C41" w:rsidRPr="00BE3A3C" w:rsidRDefault="000C3C41" w:rsidP="000C3C41">
      <w:pPr>
        <w:autoSpaceDE w:val="0"/>
        <w:autoSpaceDN w:val="0"/>
        <w:adjustRightInd w:val="0"/>
      </w:pPr>
      <w:r w:rsidRPr="00BE3A3C">
        <w:t>Project Duration: October 20</w:t>
      </w:r>
      <w:r w:rsidR="000357B9">
        <w:t>14</w:t>
      </w:r>
      <w:r w:rsidRPr="00BE3A3C">
        <w:t xml:space="preserve"> to September 30, 201</w:t>
      </w:r>
      <w:r w:rsidR="000357B9">
        <w:t>9</w:t>
      </w:r>
      <w:r w:rsidRPr="00BE3A3C">
        <w:t xml:space="preserve"> </w:t>
      </w:r>
    </w:p>
    <w:p w14:paraId="4F81146D" w14:textId="77777777" w:rsidR="000C3C41" w:rsidRPr="00BE3A3C" w:rsidRDefault="000C3C41" w:rsidP="000C3C41">
      <w:pPr>
        <w:autoSpaceDE w:val="0"/>
        <w:autoSpaceDN w:val="0"/>
        <w:adjustRightInd w:val="0"/>
      </w:pPr>
      <w:r w:rsidRPr="00BE3A3C">
        <w:t>201</w:t>
      </w:r>
      <w:r w:rsidR="000357B9">
        <w:t>6</w:t>
      </w:r>
      <w:r w:rsidRPr="00BE3A3C">
        <w:t xml:space="preserve"> Officers:  Chair, </w:t>
      </w:r>
      <w:r w:rsidR="000357B9">
        <w:t>Mark Eiswerth</w:t>
      </w:r>
      <w:r w:rsidRPr="00BE3A3C">
        <w:t xml:space="preserve">; Vice-Chair, </w:t>
      </w:r>
      <w:r w:rsidR="000357B9">
        <w:t>Todd Guilfoos</w:t>
      </w:r>
      <w:r w:rsidRPr="00BE3A3C">
        <w:t xml:space="preserve">; Secretary, </w:t>
      </w:r>
      <w:r w:rsidR="000357B9">
        <w:t>Nathan Hendricks</w:t>
      </w:r>
    </w:p>
    <w:p w14:paraId="25F985F2" w14:textId="02E43F8D" w:rsidR="000C3C41" w:rsidRPr="00BE3A3C" w:rsidRDefault="000C4B19" w:rsidP="000C3C41">
      <w:pPr>
        <w:autoSpaceDE w:val="0"/>
        <w:autoSpaceDN w:val="0"/>
        <w:adjustRightInd w:val="0"/>
      </w:pPr>
      <w:r>
        <w:t>Administrative Advisor</w:t>
      </w:r>
      <w:r w:rsidR="000C3C41" w:rsidRPr="00BE3A3C">
        <w:t>: H. Michael Harrington</w:t>
      </w:r>
    </w:p>
    <w:p w14:paraId="7094616A" w14:textId="77777777" w:rsidR="000C3C41" w:rsidRPr="00BE3A3C" w:rsidRDefault="00DF0DF9" w:rsidP="000C3C41">
      <w:pPr>
        <w:autoSpaceDE w:val="0"/>
        <w:autoSpaceDN w:val="0"/>
        <w:adjustRightInd w:val="0"/>
      </w:pPr>
      <w:r>
        <w:t>NIFA</w:t>
      </w:r>
      <w:r w:rsidR="000C3C41" w:rsidRPr="00BE3A3C">
        <w:t xml:space="preserve"> Re</w:t>
      </w:r>
      <w:r>
        <w:t>ps: Fen C. Hunt, Kitty Caldwell</w:t>
      </w:r>
    </w:p>
    <w:p w14:paraId="076A0ACF" w14:textId="77777777" w:rsidR="000C3C41" w:rsidRPr="00BE3A3C" w:rsidRDefault="000C3C41" w:rsidP="000C3C41">
      <w:pPr>
        <w:autoSpaceDE w:val="0"/>
        <w:autoSpaceDN w:val="0"/>
        <w:adjustRightInd w:val="0"/>
        <w:ind w:left="720" w:hanging="720"/>
      </w:pPr>
      <w:r w:rsidRPr="00BE3A3C">
        <w:t>***</w:t>
      </w:r>
      <w:r w:rsidRPr="00BE3A3C">
        <w:tab/>
        <w:t>State reports are to be prepared in advance of the meeting. Please prepare y</w:t>
      </w:r>
      <w:r w:rsidR="009854CE">
        <w:t xml:space="preserve">our report using the form e-mailed to you by </w:t>
      </w:r>
      <w:r w:rsidR="000357B9">
        <w:t>Nathan Hendricks</w:t>
      </w:r>
      <w:r w:rsidRPr="00BE3A3C">
        <w:t xml:space="preserve"> and return to </w:t>
      </w:r>
      <w:r w:rsidR="000357B9">
        <w:t>Nathan</w:t>
      </w:r>
      <w:r w:rsidRPr="00BE3A3C">
        <w:t xml:space="preserve"> by Friday, October </w:t>
      </w:r>
      <w:r w:rsidR="000357B9">
        <w:t>7</w:t>
      </w:r>
      <w:r w:rsidRPr="00BE3A3C">
        <w:t xml:space="preserve">th. </w:t>
      </w:r>
    </w:p>
    <w:p w14:paraId="0A2D5EE0" w14:textId="77777777" w:rsidR="000C3C41" w:rsidRPr="00BE3A3C" w:rsidRDefault="000C3C41" w:rsidP="000C3C41">
      <w:pPr>
        <w:autoSpaceDE w:val="0"/>
        <w:autoSpaceDN w:val="0"/>
        <w:adjustRightInd w:val="0"/>
      </w:pPr>
    </w:p>
    <w:p w14:paraId="099D6948" w14:textId="77777777" w:rsidR="000C3C41" w:rsidRPr="00250298" w:rsidRDefault="000C3C41" w:rsidP="000C3C41">
      <w:pPr>
        <w:autoSpaceDE w:val="0"/>
        <w:autoSpaceDN w:val="0"/>
        <w:adjustRightInd w:val="0"/>
      </w:pPr>
      <w:r w:rsidRPr="00250298">
        <w:t xml:space="preserve">Local Meeting Contacts: </w:t>
      </w:r>
      <w:r w:rsidR="000357B9" w:rsidRPr="00250298">
        <w:rPr>
          <w:bCs/>
        </w:rPr>
        <w:t xml:space="preserve">Nick Brozović </w:t>
      </w:r>
      <w:r w:rsidRPr="00250298">
        <w:t>(</w:t>
      </w:r>
      <w:r w:rsidR="000357B9" w:rsidRPr="00250298">
        <w:t>402</w:t>
      </w:r>
      <w:r w:rsidR="00AC50AD">
        <w:t>-</w:t>
      </w:r>
      <w:r w:rsidR="000357B9" w:rsidRPr="00250298">
        <w:t>472</w:t>
      </w:r>
      <w:r w:rsidR="00AC50AD">
        <w:t>-</w:t>
      </w:r>
      <w:r w:rsidR="000357B9" w:rsidRPr="00250298">
        <w:t xml:space="preserve">5398; </w:t>
      </w:r>
      <w:hyperlink r:id="rId4" w:tgtFrame="_blank" w:history="1">
        <w:r w:rsidR="000357B9" w:rsidRPr="00250298">
          <w:rPr>
            <w:rStyle w:val="Hyperlink"/>
            <w:color w:val="auto"/>
            <w:u w:val="none"/>
          </w:rPr>
          <w:t>nbrozovic@nebraska.edu</w:t>
        </w:r>
      </w:hyperlink>
      <w:r w:rsidR="000357B9" w:rsidRPr="00250298">
        <w:t xml:space="preserve">) </w:t>
      </w:r>
      <w:r w:rsidR="00BE3A3C" w:rsidRPr="00250298">
        <w:t>and</w:t>
      </w:r>
    </w:p>
    <w:p w14:paraId="76DCA194" w14:textId="77777777" w:rsidR="000C3C41" w:rsidRPr="00250298" w:rsidRDefault="00CC0BFC" w:rsidP="000C3C41">
      <w:pPr>
        <w:autoSpaceDE w:val="0"/>
        <w:autoSpaceDN w:val="0"/>
        <w:adjustRightInd w:val="0"/>
      </w:pPr>
      <w:r w:rsidRPr="00250298">
        <w:t>K</w:t>
      </w:r>
      <w:r w:rsidR="000357B9" w:rsidRPr="00250298">
        <w:t>arina Schoengold (</w:t>
      </w:r>
      <w:r w:rsidR="00250298" w:rsidRPr="00250298">
        <w:t>402-472-2304</w:t>
      </w:r>
      <w:r w:rsidR="000C3C41" w:rsidRPr="00250298">
        <w:t>;</w:t>
      </w:r>
      <w:r w:rsidR="00250298">
        <w:t xml:space="preserve"> </w:t>
      </w:r>
      <w:hyperlink r:id="rId5" w:tgtFrame="_blank" w:history="1">
        <w:r w:rsidR="00250298" w:rsidRPr="00250298">
          <w:rPr>
            <w:rStyle w:val="Hyperlink"/>
            <w:color w:val="auto"/>
            <w:u w:val="none"/>
          </w:rPr>
          <w:t>kschoengold2@unl.edu</w:t>
        </w:r>
      </w:hyperlink>
      <w:r w:rsidR="00250298" w:rsidRPr="00250298">
        <w:t>)</w:t>
      </w:r>
      <w:r w:rsidR="00565DF8">
        <w:t>.</w:t>
      </w:r>
      <w:r w:rsidR="000C3C41" w:rsidRPr="00250298">
        <w:t xml:space="preserve"> </w:t>
      </w:r>
    </w:p>
    <w:p w14:paraId="092FB456" w14:textId="77777777" w:rsidR="000C3C41" w:rsidRPr="00250298" w:rsidRDefault="000C3C41" w:rsidP="00D1460E"/>
    <w:p w14:paraId="06260D9B" w14:textId="77777777" w:rsidR="00BE3A3C" w:rsidRPr="00BE3A3C" w:rsidRDefault="00BE3A3C" w:rsidP="00D1460E">
      <w:pPr>
        <w:rPr>
          <w:b/>
        </w:rPr>
      </w:pPr>
      <w:r w:rsidRPr="00BE3A3C">
        <w:rPr>
          <w:b/>
        </w:rPr>
        <w:t>Lodging Information</w:t>
      </w:r>
    </w:p>
    <w:p w14:paraId="60772B5F" w14:textId="723CE6FE" w:rsidR="00E130FA" w:rsidRDefault="00250298" w:rsidP="00E130FA">
      <w:pPr>
        <w:pStyle w:val="property-address-city"/>
        <w:shd w:val="clear" w:color="auto" w:fill="FFFFFF"/>
        <w:spacing w:before="0" w:beforeAutospacing="0"/>
        <w:rPr>
          <w:sz w:val="24"/>
          <w:szCs w:val="24"/>
        </w:rPr>
      </w:pPr>
      <w:r w:rsidRPr="00565DF8">
        <w:rPr>
          <w:sz w:val="24"/>
          <w:szCs w:val="24"/>
        </w:rPr>
        <w:t xml:space="preserve">Lodging for the nights of WED Oct. 12 and FRI Oct. 14 (for those </w:t>
      </w:r>
      <w:r w:rsidR="00387273">
        <w:rPr>
          <w:sz w:val="24"/>
          <w:szCs w:val="24"/>
        </w:rPr>
        <w:t>planning</w:t>
      </w:r>
      <w:r w:rsidRPr="00565DF8">
        <w:rPr>
          <w:sz w:val="24"/>
          <w:szCs w:val="24"/>
        </w:rPr>
        <w:t xml:space="preserve"> </w:t>
      </w:r>
      <w:r w:rsidR="00825302" w:rsidRPr="00565DF8">
        <w:rPr>
          <w:sz w:val="24"/>
          <w:szCs w:val="24"/>
        </w:rPr>
        <w:t xml:space="preserve">to </w:t>
      </w:r>
      <w:r w:rsidRPr="00565DF8">
        <w:rPr>
          <w:sz w:val="24"/>
          <w:szCs w:val="24"/>
        </w:rPr>
        <w:t>take a return flight home on SAT Oct. 15) will be at The Courtyard</w:t>
      </w:r>
      <w:r w:rsidR="00825302" w:rsidRPr="00565DF8">
        <w:rPr>
          <w:sz w:val="24"/>
          <w:szCs w:val="24"/>
        </w:rPr>
        <w:t xml:space="preserve"> Marriott</w:t>
      </w:r>
      <w:r w:rsidRPr="00565DF8">
        <w:rPr>
          <w:sz w:val="24"/>
          <w:szCs w:val="24"/>
        </w:rPr>
        <w:t xml:space="preserve"> </w:t>
      </w:r>
      <w:r w:rsidR="00825302" w:rsidRPr="00565DF8">
        <w:rPr>
          <w:bCs/>
          <w:sz w:val="24"/>
          <w:szCs w:val="24"/>
        </w:rPr>
        <w:t xml:space="preserve">Lincoln Downtown/Haymarket, </w:t>
      </w:r>
      <w:r w:rsidR="00825302" w:rsidRPr="00565DF8">
        <w:rPr>
          <w:sz w:val="24"/>
          <w:szCs w:val="24"/>
          <w:lang w:val="en"/>
        </w:rPr>
        <w:t>808 R Street, Lincoln, Nebraska</w:t>
      </w:r>
      <w:r w:rsidR="00387273">
        <w:rPr>
          <w:sz w:val="24"/>
          <w:szCs w:val="24"/>
          <w:lang w:val="en"/>
        </w:rPr>
        <w:t>,</w:t>
      </w:r>
      <w:r w:rsidR="00825302" w:rsidRPr="00565DF8">
        <w:rPr>
          <w:sz w:val="24"/>
          <w:szCs w:val="24"/>
          <w:lang w:val="en"/>
        </w:rPr>
        <w:t xml:space="preserve"> 68508; </w:t>
      </w:r>
      <w:r w:rsidR="00565DF8">
        <w:rPr>
          <w:sz w:val="24"/>
          <w:szCs w:val="24"/>
          <w:lang w:val="en"/>
        </w:rPr>
        <w:t xml:space="preserve">on-site telephone </w:t>
      </w:r>
      <w:r w:rsidR="00825302" w:rsidRPr="00565DF8">
        <w:rPr>
          <w:sz w:val="24"/>
          <w:szCs w:val="24"/>
          <w:lang w:val="en"/>
        </w:rPr>
        <w:t xml:space="preserve">402-904-4800. </w:t>
      </w:r>
      <w:r w:rsidR="00BE3A3C" w:rsidRPr="00565DF8">
        <w:rPr>
          <w:sz w:val="24"/>
          <w:szCs w:val="24"/>
        </w:rPr>
        <w:t>We have reserved a block of</w:t>
      </w:r>
      <w:r w:rsidR="00BE1989">
        <w:rPr>
          <w:sz w:val="24"/>
          <w:szCs w:val="24"/>
        </w:rPr>
        <w:t xml:space="preserve"> 12 rooms for WED Oct. 12 and 7 rooms for FRI Oct. 14 </w:t>
      </w:r>
      <w:r w:rsidR="00BE1989" w:rsidRPr="00565DF8">
        <w:rPr>
          <w:sz w:val="24"/>
          <w:szCs w:val="24"/>
        </w:rPr>
        <w:t>($</w:t>
      </w:r>
      <w:r w:rsidR="00BE1989">
        <w:rPr>
          <w:sz w:val="24"/>
          <w:szCs w:val="24"/>
        </w:rPr>
        <w:t>91</w:t>
      </w:r>
      <w:r w:rsidR="00BE1989" w:rsidRPr="00565DF8">
        <w:rPr>
          <w:sz w:val="24"/>
          <w:szCs w:val="24"/>
        </w:rPr>
        <w:t>+</w:t>
      </w:r>
      <w:r w:rsidR="00BE1989">
        <w:rPr>
          <w:sz w:val="24"/>
          <w:szCs w:val="24"/>
        </w:rPr>
        <w:t xml:space="preserve"> </w:t>
      </w:r>
      <w:r w:rsidR="00BE1989" w:rsidRPr="00565DF8">
        <w:rPr>
          <w:sz w:val="24"/>
          <w:szCs w:val="24"/>
        </w:rPr>
        <w:t>tax per night</w:t>
      </w:r>
      <w:r w:rsidR="00BE1989">
        <w:rPr>
          <w:sz w:val="24"/>
          <w:szCs w:val="24"/>
        </w:rPr>
        <w:t xml:space="preserve">). </w:t>
      </w:r>
      <w:r w:rsidR="00D531FD" w:rsidRPr="00565DF8">
        <w:rPr>
          <w:sz w:val="24"/>
          <w:szCs w:val="24"/>
        </w:rPr>
        <w:t xml:space="preserve">To make a room reservation, call </w:t>
      </w:r>
      <w:r w:rsidR="00BE1989">
        <w:rPr>
          <w:sz w:val="24"/>
          <w:szCs w:val="24"/>
        </w:rPr>
        <w:t>1-</w:t>
      </w:r>
      <w:r w:rsidR="00BE1989" w:rsidRPr="00565DF8">
        <w:rPr>
          <w:sz w:val="24"/>
          <w:szCs w:val="24"/>
          <w:lang w:val="en"/>
        </w:rPr>
        <w:t>402-904-4800</w:t>
      </w:r>
      <w:r w:rsidR="00BE1989">
        <w:rPr>
          <w:sz w:val="24"/>
          <w:szCs w:val="24"/>
          <w:lang w:val="en"/>
        </w:rPr>
        <w:t xml:space="preserve"> </w:t>
      </w:r>
      <w:r w:rsidR="009C602B" w:rsidRPr="00565DF8">
        <w:rPr>
          <w:sz w:val="24"/>
          <w:szCs w:val="24"/>
        </w:rPr>
        <w:t>and ask for the</w:t>
      </w:r>
      <w:r w:rsidR="00BE1989">
        <w:rPr>
          <w:sz w:val="24"/>
          <w:szCs w:val="24"/>
        </w:rPr>
        <w:t xml:space="preserve"> Water for Food Western Water group rate. </w:t>
      </w:r>
      <w:r w:rsidR="00E130FA">
        <w:rPr>
          <w:sz w:val="24"/>
          <w:szCs w:val="24"/>
        </w:rPr>
        <w:t xml:space="preserve">Our block of rooms </w:t>
      </w:r>
      <w:r w:rsidR="00A773C5">
        <w:rPr>
          <w:sz w:val="24"/>
          <w:szCs w:val="24"/>
        </w:rPr>
        <w:t xml:space="preserve">in Lincoln </w:t>
      </w:r>
      <w:r w:rsidR="00E130FA">
        <w:rPr>
          <w:sz w:val="24"/>
          <w:szCs w:val="24"/>
        </w:rPr>
        <w:t xml:space="preserve">will be held until Sept. 23. </w:t>
      </w:r>
    </w:p>
    <w:p w14:paraId="7477EC4D" w14:textId="24CAF188" w:rsidR="00E130FA" w:rsidRDefault="00565DF8" w:rsidP="00E130FA">
      <w:pPr>
        <w:pStyle w:val="property-address-city"/>
        <w:shd w:val="clear" w:color="auto" w:fill="FFFFFF"/>
        <w:spacing w:before="0" w:beforeAutospacing="0"/>
        <w:rPr>
          <w:sz w:val="24"/>
          <w:szCs w:val="24"/>
        </w:rPr>
      </w:pPr>
      <w:r w:rsidRPr="00C77162">
        <w:rPr>
          <w:sz w:val="24"/>
          <w:szCs w:val="24"/>
        </w:rPr>
        <w:t>Lodging for the night of THURS Oct 13 will be at the</w:t>
      </w:r>
      <w:r w:rsidR="006853E2" w:rsidRPr="00C77162">
        <w:rPr>
          <w:sz w:val="24"/>
          <w:szCs w:val="24"/>
        </w:rPr>
        <w:t xml:space="preserve"> Holiday Inn Express</w:t>
      </w:r>
      <w:r w:rsidR="00C77162" w:rsidRPr="00C77162">
        <w:rPr>
          <w:sz w:val="24"/>
          <w:szCs w:val="24"/>
        </w:rPr>
        <w:t>, 508 2</w:t>
      </w:r>
      <w:r w:rsidR="00C77162" w:rsidRPr="00C77162">
        <w:rPr>
          <w:sz w:val="24"/>
          <w:szCs w:val="24"/>
          <w:vertAlign w:val="superscript"/>
        </w:rPr>
        <w:t>nd</w:t>
      </w:r>
      <w:r w:rsidR="00C77162" w:rsidRPr="00C77162">
        <w:rPr>
          <w:sz w:val="24"/>
          <w:szCs w:val="24"/>
        </w:rPr>
        <w:t xml:space="preserve"> Avenue South, Kearney, Nebraska, 68847; on-site telephone </w:t>
      </w:r>
      <w:hyperlink r:id="rId6" w:history="1">
        <w:r w:rsidR="00C77162" w:rsidRPr="00C77162">
          <w:rPr>
            <w:rStyle w:val="Hyperlink"/>
            <w:color w:val="auto"/>
            <w:sz w:val="24"/>
            <w:szCs w:val="24"/>
            <w:u w:val="none"/>
            <w:lang w:val="en"/>
          </w:rPr>
          <w:t>308</w:t>
        </w:r>
        <w:r w:rsidR="00E130FA">
          <w:rPr>
            <w:rStyle w:val="Hyperlink"/>
            <w:color w:val="auto"/>
            <w:sz w:val="24"/>
            <w:szCs w:val="24"/>
            <w:u w:val="none"/>
            <w:lang w:val="en"/>
          </w:rPr>
          <w:t>-</w:t>
        </w:r>
        <w:r w:rsidR="00C77162" w:rsidRPr="00C77162">
          <w:rPr>
            <w:rStyle w:val="Hyperlink"/>
            <w:color w:val="auto"/>
            <w:sz w:val="24"/>
            <w:szCs w:val="24"/>
            <w:u w:val="none"/>
            <w:lang w:val="en"/>
          </w:rPr>
          <w:t>234</w:t>
        </w:r>
        <w:r w:rsidR="00E130FA">
          <w:rPr>
            <w:rStyle w:val="Hyperlink"/>
            <w:color w:val="auto"/>
            <w:sz w:val="24"/>
            <w:szCs w:val="24"/>
            <w:u w:val="none"/>
            <w:lang w:val="en"/>
          </w:rPr>
          <w:t>-</w:t>
        </w:r>
        <w:r w:rsidR="00C77162" w:rsidRPr="00C77162">
          <w:rPr>
            <w:rStyle w:val="Hyperlink"/>
            <w:color w:val="auto"/>
            <w:sz w:val="24"/>
            <w:szCs w:val="24"/>
            <w:u w:val="none"/>
            <w:lang w:val="en"/>
          </w:rPr>
          <w:t>8100</w:t>
        </w:r>
      </w:hyperlink>
      <w:r w:rsidR="00C77162" w:rsidRPr="00C77162">
        <w:rPr>
          <w:sz w:val="24"/>
          <w:szCs w:val="24"/>
          <w:lang w:val="en"/>
        </w:rPr>
        <w:t>.</w:t>
      </w:r>
      <w:r w:rsidR="00C77162" w:rsidRPr="00C77162">
        <w:rPr>
          <w:color w:val="333333"/>
          <w:sz w:val="24"/>
          <w:szCs w:val="24"/>
          <w:lang w:val="en"/>
        </w:rPr>
        <w:t xml:space="preserve"> </w:t>
      </w:r>
      <w:r w:rsidR="00E130FA" w:rsidRPr="00565DF8">
        <w:rPr>
          <w:sz w:val="24"/>
          <w:szCs w:val="24"/>
        </w:rPr>
        <w:t>We have reserved a block of</w:t>
      </w:r>
      <w:r w:rsidR="00E130FA">
        <w:rPr>
          <w:sz w:val="24"/>
          <w:szCs w:val="24"/>
        </w:rPr>
        <w:t xml:space="preserve"> 18 rooms for THURS Oct. 13 ($109.95 + tax per night). </w:t>
      </w:r>
      <w:r w:rsidR="00E130FA" w:rsidRPr="00565DF8">
        <w:rPr>
          <w:sz w:val="24"/>
          <w:szCs w:val="24"/>
        </w:rPr>
        <w:t>To make a room reservation, call</w:t>
      </w:r>
      <w:r w:rsidR="00A773C5">
        <w:rPr>
          <w:sz w:val="24"/>
          <w:szCs w:val="24"/>
        </w:rPr>
        <w:t xml:space="preserve"> </w:t>
      </w:r>
      <w:hyperlink r:id="rId7" w:history="1">
        <w:r w:rsidR="00A773C5" w:rsidRPr="00C77162">
          <w:rPr>
            <w:rStyle w:val="Hyperlink"/>
            <w:color w:val="auto"/>
            <w:sz w:val="24"/>
            <w:szCs w:val="24"/>
            <w:u w:val="none"/>
            <w:lang w:val="en"/>
          </w:rPr>
          <w:t>308</w:t>
        </w:r>
        <w:r w:rsidR="00A773C5">
          <w:rPr>
            <w:rStyle w:val="Hyperlink"/>
            <w:color w:val="auto"/>
            <w:sz w:val="24"/>
            <w:szCs w:val="24"/>
            <w:u w:val="none"/>
            <w:lang w:val="en"/>
          </w:rPr>
          <w:t>-</w:t>
        </w:r>
        <w:r w:rsidR="00A773C5" w:rsidRPr="00C77162">
          <w:rPr>
            <w:rStyle w:val="Hyperlink"/>
            <w:color w:val="auto"/>
            <w:sz w:val="24"/>
            <w:szCs w:val="24"/>
            <w:u w:val="none"/>
            <w:lang w:val="en"/>
          </w:rPr>
          <w:t>234</w:t>
        </w:r>
        <w:r w:rsidR="00A773C5">
          <w:rPr>
            <w:rStyle w:val="Hyperlink"/>
            <w:color w:val="auto"/>
            <w:sz w:val="24"/>
            <w:szCs w:val="24"/>
            <w:u w:val="none"/>
            <w:lang w:val="en"/>
          </w:rPr>
          <w:t>-</w:t>
        </w:r>
        <w:r w:rsidR="00A773C5" w:rsidRPr="00C77162">
          <w:rPr>
            <w:rStyle w:val="Hyperlink"/>
            <w:color w:val="auto"/>
            <w:sz w:val="24"/>
            <w:szCs w:val="24"/>
            <w:u w:val="none"/>
            <w:lang w:val="en"/>
          </w:rPr>
          <w:t>8100</w:t>
        </w:r>
      </w:hyperlink>
      <w:r w:rsidR="00A773C5">
        <w:rPr>
          <w:rStyle w:val="Hyperlink"/>
          <w:color w:val="auto"/>
          <w:sz w:val="24"/>
          <w:szCs w:val="24"/>
          <w:u w:val="none"/>
          <w:lang w:val="en"/>
        </w:rPr>
        <w:t xml:space="preserve"> </w:t>
      </w:r>
      <w:r w:rsidR="00E130FA" w:rsidRPr="00565DF8">
        <w:rPr>
          <w:sz w:val="24"/>
          <w:szCs w:val="24"/>
        </w:rPr>
        <w:t>and ask for the</w:t>
      </w:r>
      <w:r w:rsidR="00E130FA">
        <w:rPr>
          <w:sz w:val="24"/>
          <w:szCs w:val="24"/>
        </w:rPr>
        <w:t xml:space="preserve"> Water for Food group rate. Our block of rooms </w:t>
      </w:r>
      <w:r w:rsidR="00A773C5">
        <w:rPr>
          <w:sz w:val="24"/>
          <w:szCs w:val="24"/>
        </w:rPr>
        <w:t xml:space="preserve">in Kearney </w:t>
      </w:r>
      <w:r w:rsidR="00E130FA">
        <w:rPr>
          <w:sz w:val="24"/>
          <w:szCs w:val="24"/>
        </w:rPr>
        <w:t xml:space="preserve">will be held until Sept. </w:t>
      </w:r>
      <w:r w:rsidR="00A773C5">
        <w:rPr>
          <w:sz w:val="24"/>
          <w:szCs w:val="24"/>
        </w:rPr>
        <w:t>30</w:t>
      </w:r>
      <w:r w:rsidR="00E130FA">
        <w:rPr>
          <w:sz w:val="24"/>
          <w:szCs w:val="24"/>
        </w:rPr>
        <w:t xml:space="preserve">. </w:t>
      </w:r>
    </w:p>
    <w:p w14:paraId="2591D45E" w14:textId="385EC0DC" w:rsidR="009854CE" w:rsidRDefault="00565DF8" w:rsidP="00BE3A3C">
      <w:r>
        <w:t>T</w:t>
      </w:r>
      <w:r w:rsidR="009854CE" w:rsidRPr="007E76BF">
        <w:t>here is a complementary shuttle from the airport</w:t>
      </w:r>
      <w:r w:rsidR="00AC50AD">
        <w:t xml:space="preserve"> (the trip should take 10-15 minutes)</w:t>
      </w:r>
      <w:r w:rsidR="00973DB2">
        <w:t xml:space="preserve"> to </w:t>
      </w:r>
      <w:r w:rsidR="00973DB2" w:rsidRPr="00565DF8">
        <w:t xml:space="preserve">The Courtyard Marriott </w:t>
      </w:r>
      <w:r w:rsidR="00973DB2" w:rsidRPr="00565DF8">
        <w:rPr>
          <w:bCs/>
        </w:rPr>
        <w:t>Lincoln Downtown/Haymarket</w:t>
      </w:r>
      <w:r w:rsidR="00973DB2">
        <w:rPr>
          <w:bCs/>
        </w:rPr>
        <w:t xml:space="preserve">. </w:t>
      </w:r>
      <w:r w:rsidR="00AC50AD">
        <w:t xml:space="preserve">Call </w:t>
      </w:r>
      <w:r w:rsidR="00AC50AD" w:rsidRPr="00565DF8">
        <w:rPr>
          <w:lang w:val="en"/>
        </w:rPr>
        <w:t>402-904-4800</w:t>
      </w:r>
      <w:r w:rsidR="009854CE" w:rsidRPr="007E76BF">
        <w:t xml:space="preserve"> </w:t>
      </w:r>
      <w:r w:rsidR="00AC50AD">
        <w:t xml:space="preserve">to arrange for shuttle pick-up after you have retrieved your luggage. </w:t>
      </w:r>
    </w:p>
    <w:p w14:paraId="668CE7C6" w14:textId="77777777" w:rsidR="00BE3A3C" w:rsidRDefault="00BE3A3C" w:rsidP="00D1460E"/>
    <w:p w14:paraId="46A477A9" w14:textId="1B8210A1" w:rsidR="00BE3A3C" w:rsidRPr="00BE3A3C" w:rsidRDefault="000C4B19" w:rsidP="00BE3A3C">
      <w:pPr>
        <w:rPr>
          <w:b/>
        </w:rPr>
      </w:pPr>
      <w:r>
        <w:rPr>
          <w:b/>
        </w:rPr>
        <w:t xml:space="preserve">Meeting Site </w:t>
      </w:r>
    </w:p>
    <w:p w14:paraId="2E8F7B57" w14:textId="7DCC83CD" w:rsidR="008D7E4A" w:rsidRDefault="00825302" w:rsidP="00AC50AD">
      <w:pPr>
        <w:pStyle w:val="property-address-city"/>
        <w:shd w:val="clear" w:color="auto" w:fill="FFFFFF"/>
        <w:spacing w:before="0" w:beforeAutospacing="0"/>
        <w:rPr>
          <w:color w:val="FF0000"/>
          <w:sz w:val="24"/>
          <w:szCs w:val="24"/>
        </w:rPr>
      </w:pPr>
      <w:r w:rsidRPr="00825302">
        <w:rPr>
          <w:sz w:val="24"/>
          <w:szCs w:val="24"/>
          <w:lang w:val="en"/>
        </w:rPr>
        <w:t>T</w:t>
      </w:r>
      <w:r w:rsidRPr="00825302">
        <w:rPr>
          <w:sz w:val="24"/>
          <w:szCs w:val="24"/>
        </w:rPr>
        <w:t xml:space="preserve">he meeting </w:t>
      </w:r>
      <w:r w:rsidR="00565DF8">
        <w:rPr>
          <w:sz w:val="24"/>
          <w:szCs w:val="24"/>
        </w:rPr>
        <w:t xml:space="preserve">activities on THURS Oct. 13 </w:t>
      </w:r>
      <w:r w:rsidRPr="00825302">
        <w:rPr>
          <w:sz w:val="24"/>
          <w:szCs w:val="24"/>
        </w:rPr>
        <w:t xml:space="preserve">will take place at the </w:t>
      </w:r>
      <w:hyperlink r:id="rId8" w:tgtFrame="_blank" w:history="1">
        <w:r w:rsidRPr="00825302">
          <w:rPr>
            <w:rStyle w:val="Hyperlink"/>
            <w:color w:val="auto"/>
            <w:sz w:val="24"/>
            <w:szCs w:val="24"/>
            <w:u w:val="none"/>
          </w:rPr>
          <w:t>Robert B. Daugherty Water for Food Institute at the University of Nebraska</w:t>
        </w:r>
      </w:hyperlink>
      <w:r w:rsidRPr="00825302">
        <w:rPr>
          <w:sz w:val="24"/>
          <w:szCs w:val="24"/>
        </w:rPr>
        <w:t xml:space="preserve">, Lincoln, NE. </w:t>
      </w:r>
      <w:r w:rsidR="009854CE" w:rsidRPr="00825302">
        <w:rPr>
          <w:sz w:val="24"/>
          <w:szCs w:val="24"/>
        </w:rPr>
        <w:t xml:space="preserve">Note that </w:t>
      </w:r>
      <w:r w:rsidR="000C4B19">
        <w:rPr>
          <w:sz w:val="24"/>
          <w:szCs w:val="24"/>
        </w:rPr>
        <w:t>our hosts are kindly covering the costs of Th</w:t>
      </w:r>
      <w:r w:rsidR="00C87D5B">
        <w:rPr>
          <w:sz w:val="24"/>
          <w:szCs w:val="24"/>
        </w:rPr>
        <w:t>ursday’s breakfast and lunch</w:t>
      </w:r>
      <w:r w:rsidR="00BF059D">
        <w:rPr>
          <w:sz w:val="24"/>
          <w:szCs w:val="24"/>
        </w:rPr>
        <w:t>, Friday’s lunch, and van transportation for the field trip</w:t>
      </w:r>
      <w:r w:rsidR="00C87D5B">
        <w:rPr>
          <w:sz w:val="24"/>
          <w:szCs w:val="24"/>
        </w:rPr>
        <w:t xml:space="preserve">. </w:t>
      </w:r>
    </w:p>
    <w:p w14:paraId="556DE6C1" w14:textId="77777777" w:rsidR="008D7E4A" w:rsidRDefault="008D7E4A">
      <w:pPr>
        <w:spacing w:after="200" w:line="276" w:lineRule="auto"/>
        <w:rPr>
          <w:rFonts w:eastAsia="Times New Roman"/>
          <w:color w:val="FF0000"/>
        </w:rPr>
      </w:pPr>
      <w:r>
        <w:rPr>
          <w:color w:val="FF0000"/>
        </w:rPr>
        <w:br w:type="page"/>
      </w:r>
    </w:p>
    <w:p w14:paraId="4AE1087A" w14:textId="77777777" w:rsidR="00D1460E" w:rsidRPr="00BE3A3C" w:rsidRDefault="00D1460E" w:rsidP="00D1460E">
      <w:pPr>
        <w:rPr>
          <w:b/>
          <w:u w:val="single"/>
        </w:rPr>
      </w:pPr>
      <w:r w:rsidRPr="00BE3A3C">
        <w:rPr>
          <w:b/>
          <w:u w:val="single"/>
        </w:rPr>
        <w:lastRenderedPageBreak/>
        <w:t xml:space="preserve">Program: </w:t>
      </w:r>
    </w:p>
    <w:p w14:paraId="360F12C7" w14:textId="77777777" w:rsidR="00D1460E" w:rsidRPr="00BE3A3C" w:rsidRDefault="00C11A11" w:rsidP="00D1460E">
      <w:pPr>
        <w:rPr>
          <w:b/>
        </w:rPr>
      </w:pPr>
      <w:r w:rsidRPr="00BE3A3C">
        <w:rPr>
          <w:b/>
        </w:rPr>
        <w:t>Thursday</w:t>
      </w:r>
      <w:r w:rsidR="00AC50AD">
        <w:rPr>
          <w:b/>
        </w:rPr>
        <w:t>,</w:t>
      </w:r>
      <w:r w:rsidRPr="00BE3A3C">
        <w:rPr>
          <w:b/>
        </w:rPr>
        <w:t xml:space="preserve"> October </w:t>
      </w:r>
      <w:r w:rsidR="00565DF8">
        <w:rPr>
          <w:b/>
        </w:rPr>
        <w:t>13</w:t>
      </w:r>
    </w:p>
    <w:p w14:paraId="7B5029B1" w14:textId="77777777" w:rsidR="00C04A84" w:rsidRPr="00BE3A3C" w:rsidRDefault="000753CC" w:rsidP="00C04A8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8:</w:t>
      </w:r>
      <w:r w:rsidR="006A123D">
        <w:rPr>
          <w:color w:val="000000"/>
        </w:rPr>
        <w:t>3</w:t>
      </w:r>
      <w:r>
        <w:rPr>
          <w:color w:val="000000"/>
        </w:rPr>
        <w:t>0-</w:t>
      </w:r>
      <w:r w:rsidR="006A123D">
        <w:rPr>
          <w:color w:val="000000"/>
        </w:rPr>
        <w:t>9:00</w:t>
      </w:r>
      <w:r w:rsidR="009C602B">
        <w:rPr>
          <w:color w:val="000000"/>
        </w:rPr>
        <w:t xml:space="preserve"> </w:t>
      </w:r>
      <w:r w:rsidR="001668D0">
        <w:rPr>
          <w:color w:val="000000"/>
        </w:rPr>
        <w:tab/>
      </w:r>
      <w:r w:rsidR="00C04A84" w:rsidRPr="00BE3A3C">
        <w:rPr>
          <w:color w:val="000000"/>
        </w:rPr>
        <w:t>Welcome, introductions, review of previous year’s minutes, and 201</w:t>
      </w:r>
      <w:r w:rsidR="00AC50AD">
        <w:rPr>
          <w:color w:val="000000"/>
        </w:rPr>
        <w:t>6</w:t>
      </w:r>
      <w:r w:rsidR="00C04A84" w:rsidRPr="00BE3A3C">
        <w:rPr>
          <w:color w:val="000000"/>
        </w:rPr>
        <w:t xml:space="preserve"> meeting</w:t>
      </w:r>
    </w:p>
    <w:p w14:paraId="4D5C5D7E" w14:textId="77777777" w:rsidR="00C04A84" w:rsidRPr="00BE3A3C" w:rsidRDefault="00C04A84" w:rsidP="001668D0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BE3A3C">
        <w:rPr>
          <w:color w:val="000000"/>
        </w:rPr>
        <w:t>agenda and goals (</w:t>
      </w:r>
      <w:r w:rsidR="00AC50AD">
        <w:rPr>
          <w:color w:val="000000"/>
        </w:rPr>
        <w:t xml:space="preserve">Nick </w:t>
      </w:r>
      <w:r w:rsidR="00AC50AD" w:rsidRPr="00250298">
        <w:rPr>
          <w:bCs/>
        </w:rPr>
        <w:t>Brozović</w:t>
      </w:r>
      <w:r w:rsidR="00AC50AD">
        <w:rPr>
          <w:bCs/>
        </w:rPr>
        <w:t>, Karina Schoengold and Mark Eiswerth</w:t>
      </w:r>
      <w:r w:rsidRPr="00BE3A3C">
        <w:rPr>
          <w:color w:val="000000"/>
        </w:rPr>
        <w:t>)</w:t>
      </w:r>
    </w:p>
    <w:p w14:paraId="6B7B7DB7" w14:textId="77777777" w:rsidR="00C04A84" w:rsidRPr="00BE3A3C" w:rsidRDefault="00C04A84" w:rsidP="00C04A84">
      <w:pPr>
        <w:autoSpaceDE w:val="0"/>
        <w:autoSpaceDN w:val="0"/>
        <w:adjustRightInd w:val="0"/>
        <w:rPr>
          <w:color w:val="000000"/>
        </w:rPr>
      </w:pPr>
    </w:p>
    <w:p w14:paraId="7B92D89A" w14:textId="3E162176" w:rsidR="007E76BF" w:rsidRPr="005D7A1F" w:rsidRDefault="006A123D" w:rsidP="001668D0">
      <w:pPr>
        <w:autoSpaceDE w:val="0"/>
        <w:autoSpaceDN w:val="0"/>
        <w:adjustRightInd w:val="0"/>
        <w:ind w:left="1440" w:hanging="1440"/>
        <w:rPr>
          <w:b/>
          <w:color w:val="FF0000"/>
        </w:rPr>
      </w:pPr>
      <w:r>
        <w:rPr>
          <w:color w:val="000000"/>
        </w:rPr>
        <w:t>9:00-9:45</w:t>
      </w:r>
      <w:r w:rsidR="00AF3D4A">
        <w:rPr>
          <w:color w:val="000000"/>
        </w:rPr>
        <w:t xml:space="preserve"> </w:t>
      </w:r>
      <w:r w:rsidR="001668D0">
        <w:rPr>
          <w:color w:val="000000"/>
        </w:rPr>
        <w:tab/>
      </w:r>
      <w:r w:rsidR="00AF3D4A">
        <w:rPr>
          <w:color w:val="000000"/>
        </w:rPr>
        <w:t>Presentation</w:t>
      </w:r>
      <w:r w:rsidR="00DF0DF9">
        <w:rPr>
          <w:color w:val="000000"/>
        </w:rPr>
        <w:t xml:space="preserve"> </w:t>
      </w:r>
      <w:r w:rsidR="00AC50AD">
        <w:rPr>
          <w:color w:val="000000"/>
        </w:rPr>
        <w:t xml:space="preserve">by Nick </w:t>
      </w:r>
      <w:r w:rsidR="00AC50AD" w:rsidRPr="00250298">
        <w:rPr>
          <w:bCs/>
        </w:rPr>
        <w:t>Brozović</w:t>
      </w:r>
      <w:r>
        <w:rPr>
          <w:bCs/>
        </w:rPr>
        <w:t xml:space="preserve"> </w:t>
      </w:r>
      <w:r w:rsidR="00C9314A">
        <w:rPr>
          <w:bCs/>
        </w:rPr>
        <w:t xml:space="preserve">and Karina Schoengold </w:t>
      </w:r>
      <w:r>
        <w:rPr>
          <w:bCs/>
        </w:rPr>
        <w:t>(tentative)</w:t>
      </w:r>
      <w:r w:rsidR="00AF3D4A">
        <w:rPr>
          <w:color w:val="000000"/>
        </w:rPr>
        <w:t xml:space="preserve">: </w:t>
      </w:r>
      <w:r w:rsidR="00AC50AD">
        <w:rPr>
          <w:color w:val="000000"/>
        </w:rPr>
        <w:t>O</w:t>
      </w:r>
      <w:r w:rsidR="00DE06D9">
        <w:rPr>
          <w:color w:val="000000"/>
        </w:rPr>
        <w:t>verview</w:t>
      </w:r>
      <w:r w:rsidR="00AF3D4A">
        <w:rPr>
          <w:color w:val="000000"/>
        </w:rPr>
        <w:t xml:space="preserve"> of </w:t>
      </w:r>
      <w:r w:rsidR="00AC50AD">
        <w:rPr>
          <w:color w:val="000000"/>
        </w:rPr>
        <w:t xml:space="preserve">the </w:t>
      </w:r>
      <w:hyperlink r:id="rId9" w:tgtFrame="_blank" w:history="1">
        <w:r w:rsidR="00AC50AD" w:rsidRPr="00825302">
          <w:rPr>
            <w:rStyle w:val="Hyperlink"/>
            <w:color w:val="auto"/>
            <w:u w:val="none"/>
          </w:rPr>
          <w:t>Robert B. Daugherty Water for Food Institute at the University of Nebraska</w:t>
        </w:r>
      </w:hyperlink>
      <w:r w:rsidR="00C9314A">
        <w:rPr>
          <w:rStyle w:val="Hyperlink"/>
          <w:color w:val="auto"/>
          <w:u w:val="none"/>
        </w:rPr>
        <w:t>; Nebraska water issues</w:t>
      </w:r>
      <w:r w:rsidR="00BF059D">
        <w:rPr>
          <w:rStyle w:val="Hyperlink"/>
          <w:color w:val="auto"/>
          <w:u w:val="none"/>
        </w:rPr>
        <w:t>.</w:t>
      </w:r>
      <w:r w:rsidR="006D25F4" w:rsidRPr="005D7A1F">
        <w:rPr>
          <w:rStyle w:val="CommentReference"/>
          <w:b/>
        </w:rPr>
        <w:commentReference w:id="1"/>
      </w:r>
      <w:r w:rsidR="00BF059D">
        <w:rPr>
          <w:rStyle w:val="Hyperlink"/>
          <w:color w:val="auto"/>
          <w:u w:val="none"/>
        </w:rPr>
        <w:t xml:space="preserve"> </w:t>
      </w:r>
    </w:p>
    <w:p w14:paraId="4B8C875A" w14:textId="77777777" w:rsidR="006A123D" w:rsidRDefault="006A123D" w:rsidP="006A123D">
      <w:pPr>
        <w:autoSpaceDE w:val="0"/>
        <w:autoSpaceDN w:val="0"/>
        <w:adjustRightInd w:val="0"/>
        <w:ind w:left="1440" w:hanging="1440"/>
        <w:rPr>
          <w:color w:val="000000"/>
        </w:rPr>
      </w:pPr>
    </w:p>
    <w:p w14:paraId="693167D3" w14:textId="5A3D7618" w:rsidR="006A123D" w:rsidRPr="00CA776A" w:rsidRDefault="006A123D" w:rsidP="006A123D">
      <w:pPr>
        <w:autoSpaceDE w:val="0"/>
        <w:autoSpaceDN w:val="0"/>
        <w:adjustRightInd w:val="0"/>
        <w:ind w:left="1440" w:hanging="1440"/>
        <w:rPr>
          <w:color w:val="C00000"/>
        </w:rPr>
      </w:pPr>
      <w:r>
        <w:rPr>
          <w:color w:val="000000"/>
        </w:rPr>
        <w:t>9:45-10:</w:t>
      </w:r>
      <w:r w:rsidR="0030632A">
        <w:rPr>
          <w:color w:val="000000"/>
        </w:rPr>
        <w:t>00</w:t>
      </w:r>
      <w:r>
        <w:rPr>
          <w:color w:val="000000"/>
        </w:rPr>
        <w:tab/>
      </w:r>
      <w:r w:rsidRPr="0030632A">
        <w:t>Presentation by Glenn</w:t>
      </w:r>
      <w:r w:rsidR="0030632A" w:rsidRPr="0030632A">
        <w:t xml:space="preserve"> </w:t>
      </w:r>
      <w:r w:rsidR="0030632A">
        <w:t>Schaible</w:t>
      </w:r>
      <w:r w:rsidR="0030632A" w:rsidRPr="0030632A">
        <w:t xml:space="preserve">: </w:t>
      </w:r>
      <w:r w:rsidR="0030632A">
        <w:t>R</w:t>
      </w:r>
      <w:r w:rsidR="0030632A" w:rsidRPr="0030632A">
        <w:t xml:space="preserve">evised </w:t>
      </w:r>
      <w:r w:rsidR="0030632A" w:rsidRPr="0030632A">
        <w:rPr>
          <w:bCs/>
        </w:rPr>
        <w:t>ERS Data Product: Farm-Size Characteristics of U.S. Irrigated Agriculture</w:t>
      </w:r>
      <w:r w:rsidR="0030632A" w:rsidRPr="0030632A">
        <w:t>.</w:t>
      </w:r>
    </w:p>
    <w:p w14:paraId="27690B94" w14:textId="77777777" w:rsidR="006A123D" w:rsidRPr="0030632A" w:rsidRDefault="006A123D" w:rsidP="006A123D">
      <w:pPr>
        <w:autoSpaceDE w:val="0"/>
        <w:autoSpaceDN w:val="0"/>
        <w:adjustRightInd w:val="0"/>
        <w:ind w:left="1440" w:hanging="1440"/>
      </w:pPr>
    </w:p>
    <w:p w14:paraId="03EE0543" w14:textId="77777777" w:rsidR="006A123D" w:rsidRDefault="006A123D" w:rsidP="006A123D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10:00-10:15</w:t>
      </w:r>
      <w:r>
        <w:rPr>
          <w:color w:val="000000"/>
        </w:rPr>
        <w:tab/>
        <w:t>Break</w:t>
      </w:r>
    </w:p>
    <w:p w14:paraId="5D4C7C4F" w14:textId="77777777" w:rsidR="006A123D" w:rsidRDefault="006A123D" w:rsidP="001668D0">
      <w:pPr>
        <w:autoSpaceDE w:val="0"/>
        <w:autoSpaceDN w:val="0"/>
        <w:adjustRightInd w:val="0"/>
        <w:ind w:left="1440" w:hanging="1440"/>
        <w:rPr>
          <w:color w:val="000000"/>
        </w:rPr>
      </w:pPr>
    </w:p>
    <w:p w14:paraId="5A49B98A" w14:textId="5476000D" w:rsidR="001668D0" w:rsidRPr="0030632A" w:rsidRDefault="001668D0" w:rsidP="001668D0">
      <w:pPr>
        <w:autoSpaceDE w:val="0"/>
        <w:autoSpaceDN w:val="0"/>
        <w:adjustRightInd w:val="0"/>
        <w:ind w:left="1440" w:hanging="1440"/>
        <w:rPr>
          <w:color w:val="C00000"/>
        </w:rPr>
      </w:pPr>
      <w:r>
        <w:rPr>
          <w:color w:val="000000"/>
        </w:rPr>
        <w:t>10:15</w:t>
      </w:r>
      <w:r w:rsidR="00AF3D4A">
        <w:rPr>
          <w:color w:val="000000"/>
        </w:rPr>
        <w:t>-1</w:t>
      </w:r>
      <w:r>
        <w:rPr>
          <w:color w:val="000000"/>
        </w:rPr>
        <w:t>0</w:t>
      </w:r>
      <w:r w:rsidR="00AF3D4A">
        <w:rPr>
          <w:color w:val="000000"/>
        </w:rPr>
        <w:t>:</w:t>
      </w:r>
      <w:r>
        <w:rPr>
          <w:color w:val="000000"/>
        </w:rPr>
        <w:t>30</w:t>
      </w:r>
      <w:r w:rsidR="00AF3D4A">
        <w:rPr>
          <w:color w:val="000000"/>
        </w:rPr>
        <w:t xml:space="preserve"> </w:t>
      </w:r>
      <w:r>
        <w:rPr>
          <w:color w:val="000000"/>
        </w:rPr>
        <w:tab/>
        <w:t>Overview of W-</w:t>
      </w:r>
      <w:r w:rsidR="0030632A">
        <w:rPr>
          <w:color w:val="000000"/>
        </w:rPr>
        <w:t>3</w:t>
      </w:r>
      <w:r>
        <w:rPr>
          <w:color w:val="000000"/>
        </w:rPr>
        <w:t xml:space="preserve">190 scope and objectives, current project </w:t>
      </w:r>
      <w:r w:rsidRPr="00BE3A3C">
        <w:rPr>
          <w:color w:val="000000"/>
        </w:rPr>
        <w:t>(</w:t>
      </w:r>
      <w:r w:rsidR="00A773C5">
        <w:rPr>
          <w:color w:val="000000"/>
        </w:rPr>
        <w:t xml:space="preserve">Dannelle Peck </w:t>
      </w:r>
      <w:r>
        <w:rPr>
          <w:color w:val="000000"/>
        </w:rPr>
        <w:t xml:space="preserve">and </w:t>
      </w:r>
      <w:r w:rsidR="0030632A">
        <w:rPr>
          <w:color w:val="000000"/>
        </w:rPr>
        <w:t>Mark Eiswerth</w:t>
      </w:r>
      <w:r w:rsidRPr="00BE3A3C">
        <w:rPr>
          <w:color w:val="000000"/>
        </w:rPr>
        <w:t>)</w:t>
      </w:r>
      <w:r w:rsidRPr="0030632A">
        <w:rPr>
          <w:color w:val="C00000"/>
        </w:rPr>
        <w:t xml:space="preserve"> </w:t>
      </w:r>
    </w:p>
    <w:p w14:paraId="595FD0FA" w14:textId="77777777" w:rsidR="001668D0" w:rsidRDefault="001668D0" w:rsidP="001668D0">
      <w:pPr>
        <w:autoSpaceDE w:val="0"/>
        <w:autoSpaceDN w:val="0"/>
        <w:adjustRightInd w:val="0"/>
        <w:rPr>
          <w:color w:val="000000"/>
        </w:rPr>
      </w:pPr>
    </w:p>
    <w:p w14:paraId="4BE0EB99" w14:textId="77777777" w:rsidR="00C04A84" w:rsidRPr="00BE3A3C" w:rsidRDefault="001668D0" w:rsidP="001668D0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10:30-1</w:t>
      </w:r>
      <w:r w:rsidR="0030632A">
        <w:rPr>
          <w:color w:val="000000"/>
        </w:rPr>
        <w:t>2</w:t>
      </w:r>
      <w:r>
        <w:rPr>
          <w:color w:val="000000"/>
        </w:rPr>
        <w:t>:</w:t>
      </w:r>
      <w:r w:rsidR="0030632A">
        <w:rPr>
          <w:color w:val="000000"/>
        </w:rPr>
        <w:t>00</w:t>
      </w:r>
      <w:r>
        <w:rPr>
          <w:color w:val="000000"/>
        </w:rPr>
        <w:tab/>
      </w:r>
      <w:r w:rsidR="0030632A">
        <w:rPr>
          <w:color w:val="000000"/>
        </w:rPr>
        <w:t>State/agency reports (5-10 minutes each)</w:t>
      </w:r>
      <w:r w:rsidR="00C04A84" w:rsidRPr="00BE3A3C">
        <w:rPr>
          <w:color w:val="000000"/>
        </w:rPr>
        <w:t xml:space="preserve"> </w:t>
      </w:r>
    </w:p>
    <w:p w14:paraId="0EBB3230" w14:textId="77777777" w:rsidR="00C04A84" w:rsidRPr="00BE3A3C" w:rsidRDefault="00C04A84" w:rsidP="00D1460E"/>
    <w:p w14:paraId="3E811A9A" w14:textId="77777777" w:rsidR="001668D0" w:rsidRDefault="001668D0" w:rsidP="001668D0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12:00-1:00</w:t>
      </w:r>
      <w:r>
        <w:rPr>
          <w:color w:val="000000"/>
        </w:rPr>
        <w:tab/>
        <w:t>Lunch (</w:t>
      </w:r>
      <w:r w:rsidR="0030632A">
        <w:rPr>
          <w:color w:val="000000"/>
        </w:rPr>
        <w:t>provided</w:t>
      </w:r>
      <w:r>
        <w:rPr>
          <w:color w:val="000000"/>
        </w:rPr>
        <w:t>)</w:t>
      </w:r>
    </w:p>
    <w:p w14:paraId="79E66480" w14:textId="77777777" w:rsidR="001668D0" w:rsidRDefault="001668D0" w:rsidP="00BE3A3C">
      <w:pPr>
        <w:autoSpaceDE w:val="0"/>
        <w:autoSpaceDN w:val="0"/>
        <w:adjustRightInd w:val="0"/>
        <w:rPr>
          <w:color w:val="000000"/>
        </w:rPr>
      </w:pPr>
    </w:p>
    <w:p w14:paraId="16AA8B8C" w14:textId="77777777" w:rsidR="00BE3A3C" w:rsidRPr="00BE3A3C" w:rsidRDefault="00E86997" w:rsidP="0030632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1:00-2:00</w:t>
      </w:r>
      <w:r w:rsidR="00BE3A3C" w:rsidRPr="00BE3A3C">
        <w:rPr>
          <w:color w:val="000000"/>
        </w:rPr>
        <w:t xml:space="preserve">  </w:t>
      </w:r>
      <w:r w:rsidR="001668D0">
        <w:rPr>
          <w:color w:val="000000"/>
        </w:rPr>
        <w:tab/>
      </w:r>
      <w:r w:rsidR="0030632A">
        <w:rPr>
          <w:color w:val="000000"/>
        </w:rPr>
        <w:t>S</w:t>
      </w:r>
      <w:r>
        <w:rPr>
          <w:color w:val="000000"/>
        </w:rPr>
        <w:t>tate/agency r</w:t>
      </w:r>
      <w:r w:rsidR="00BE3A3C" w:rsidRPr="00BE3A3C">
        <w:rPr>
          <w:color w:val="000000"/>
        </w:rPr>
        <w:t>eports (5-10 minutes each)</w:t>
      </w:r>
    </w:p>
    <w:p w14:paraId="27B835E1" w14:textId="77777777" w:rsidR="00BE3A3C" w:rsidRPr="00BE3A3C" w:rsidRDefault="00BE3A3C" w:rsidP="00BE3A3C">
      <w:pPr>
        <w:autoSpaceDE w:val="0"/>
        <w:autoSpaceDN w:val="0"/>
        <w:adjustRightInd w:val="0"/>
        <w:rPr>
          <w:color w:val="000000"/>
        </w:rPr>
      </w:pPr>
    </w:p>
    <w:p w14:paraId="60F7BF2B" w14:textId="77777777" w:rsidR="00CA776A" w:rsidRDefault="00CA776A" w:rsidP="00604BE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2:00-2:15</w:t>
      </w:r>
      <w:r>
        <w:rPr>
          <w:color w:val="000000"/>
        </w:rPr>
        <w:tab/>
        <w:t>Break</w:t>
      </w:r>
    </w:p>
    <w:p w14:paraId="1B6DCAEF" w14:textId="77777777" w:rsidR="00CA776A" w:rsidRDefault="00CA776A" w:rsidP="00604BEC">
      <w:pPr>
        <w:autoSpaceDE w:val="0"/>
        <w:autoSpaceDN w:val="0"/>
        <w:adjustRightInd w:val="0"/>
        <w:rPr>
          <w:color w:val="000000"/>
        </w:rPr>
      </w:pPr>
    </w:p>
    <w:p w14:paraId="5E0F0565" w14:textId="77777777" w:rsidR="00604BEC" w:rsidRDefault="00604BEC" w:rsidP="00604BE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2:</w:t>
      </w:r>
      <w:r w:rsidR="00CA776A">
        <w:rPr>
          <w:color w:val="000000"/>
        </w:rPr>
        <w:t>15</w:t>
      </w:r>
      <w:r>
        <w:rPr>
          <w:color w:val="000000"/>
        </w:rPr>
        <w:t>-3:</w:t>
      </w:r>
      <w:r w:rsidR="00CA776A">
        <w:rPr>
          <w:color w:val="000000"/>
        </w:rPr>
        <w:t>15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BE3A3C">
        <w:rPr>
          <w:b/>
          <w:color w:val="000000"/>
        </w:rPr>
        <w:t>Business Meeting</w:t>
      </w:r>
      <w:r w:rsidRPr="00BE3A3C">
        <w:rPr>
          <w:color w:val="000000"/>
        </w:rPr>
        <w:t xml:space="preserve"> </w:t>
      </w:r>
    </w:p>
    <w:p w14:paraId="014ED3FA" w14:textId="77777777" w:rsidR="00604BEC" w:rsidRDefault="00604BEC" w:rsidP="00604BEC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NIFA update</w:t>
      </w:r>
    </w:p>
    <w:p w14:paraId="4826E0F5" w14:textId="77777777" w:rsidR="00604BEC" w:rsidRDefault="00604BEC" w:rsidP="00604BEC">
      <w:pPr>
        <w:autoSpaceDE w:val="0"/>
        <w:autoSpaceDN w:val="0"/>
        <w:adjustRightInd w:val="0"/>
        <w:ind w:left="720" w:firstLine="720"/>
        <w:rPr>
          <w:color w:val="000000"/>
        </w:rPr>
      </w:pPr>
      <w:r w:rsidRPr="00BE3A3C">
        <w:rPr>
          <w:color w:val="000000"/>
        </w:rPr>
        <w:t xml:space="preserve">Location </w:t>
      </w:r>
      <w:r>
        <w:rPr>
          <w:color w:val="000000"/>
        </w:rPr>
        <w:t>and dates for 2017 meeting and s</w:t>
      </w:r>
      <w:r w:rsidRPr="00BE3A3C">
        <w:rPr>
          <w:color w:val="000000"/>
        </w:rPr>
        <w:t>elect</w:t>
      </w:r>
      <w:r>
        <w:rPr>
          <w:color w:val="000000"/>
        </w:rPr>
        <w:t>ion of Secretary for 2016-2017</w:t>
      </w:r>
    </w:p>
    <w:p w14:paraId="1690E742" w14:textId="77777777" w:rsidR="00604BEC" w:rsidRPr="00BE3A3C" w:rsidRDefault="00604BEC" w:rsidP="00604BEC">
      <w:pPr>
        <w:autoSpaceDE w:val="0"/>
        <w:autoSpaceDN w:val="0"/>
        <w:adjustRightInd w:val="0"/>
        <w:ind w:left="720" w:firstLine="720"/>
        <w:rPr>
          <w:color w:val="000000"/>
        </w:rPr>
      </w:pPr>
      <w:r>
        <w:rPr>
          <w:color w:val="000000"/>
        </w:rPr>
        <w:t>Additional business?</w:t>
      </w:r>
    </w:p>
    <w:p w14:paraId="50047C28" w14:textId="77777777" w:rsidR="00604BEC" w:rsidRDefault="00604BEC" w:rsidP="00E86997">
      <w:pPr>
        <w:autoSpaceDE w:val="0"/>
        <w:autoSpaceDN w:val="0"/>
        <w:adjustRightInd w:val="0"/>
        <w:ind w:left="1440" w:hanging="1440"/>
        <w:rPr>
          <w:color w:val="000000"/>
        </w:rPr>
      </w:pPr>
    </w:p>
    <w:p w14:paraId="571BF8AD" w14:textId="77777777" w:rsidR="0030632A" w:rsidRPr="00BE3A3C" w:rsidRDefault="00CA776A" w:rsidP="0030632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3:15</w:t>
      </w:r>
      <w:r w:rsidR="0030632A">
        <w:rPr>
          <w:color w:val="000000"/>
        </w:rPr>
        <w:t>-3:</w:t>
      </w:r>
      <w:r>
        <w:rPr>
          <w:color w:val="000000"/>
        </w:rPr>
        <w:t>30</w:t>
      </w:r>
      <w:r w:rsidR="0030632A">
        <w:rPr>
          <w:color w:val="000000"/>
        </w:rPr>
        <w:tab/>
      </w:r>
      <w:r w:rsidR="0030632A" w:rsidRPr="0030632A">
        <w:rPr>
          <w:bCs/>
          <w:color w:val="000000"/>
        </w:rPr>
        <w:t>Closing remarks and charge</w:t>
      </w:r>
      <w:r w:rsidR="0030632A" w:rsidRPr="00BE3A3C">
        <w:rPr>
          <w:b/>
          <w:bCs/>
          <w:color w:val="000000"/>
        </w:rPr>
        <w:t xml:space="preserve"> </w:t>
      </w:r>
      <w:r w:rsidR="0030632A" w:rsidRPr="00BE3A3C">
        <w:rPr>
          <w:bCs/>
          <w:color w:val="000000"/>
        </w:rPr>
        <w:t>(incoming Chair and Secretary)</w:t>
      </w:r>
      <w:r w:rsidR="0030632A" w:rsidRPr="00BE3A3C">
        <w:rPr>
          <w:b/>
          <w:bCs/>
          <w:color w:val="000000"/>
        </w:rPr>
        <w:t xml:space="preserve"> </w:t>
      </w:r>
    </w:p>
    <w:p w14:paraId="671FDF22" w14:textId="77777777" w:rsidR="0030632A" w:rsidRDefault="0030632A" w:rsidP="00E86997">
      <w:pPr>
        <w:autoSpaceDE w:val="0"/>
        <w:autoSpaceDN w:val="0"/>
        <w:adjustRightInd w:val="0"/>
        <w:ind w:left="1440" w:hanging="1440"/>
        <w:rPr>
          <w:color w:val="000000"/>
        </w:rPr>
      </w:pPr>
    </w:p>
    <w:p w14:paraId="4CC016D5" w14:textId="77777777" w:rsidR="00E86997" w:rsidRDefault="00E86997" w:rsidP="00E86997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3</w:t>
      </w:r>
      <w:r w:rsidR="003D7631">
        <w:rPr>
          <w:color w:val="000000"/>
        </w:rPr>
        <w:t>:</w:t>
      </w:r>
      <w:r w:rsidR="00CA776A">
        <w:rPr>
          <w:color w:val="000000"/>
        </w:rPr>
        <w:t>3</w:t>
      </w:r>
      <w:r w:rsidR="003D7631">
        <w:rPr>
          <w:color w:val="000000"/>
        </w:rPr>
        <w:t>0</w:t>
      </w:r>
      <w:r w:rsidR="0030632A" w:rsidRPr="0030632A">
        <w:rPr>
          <w:color w:val="000000"/>
        </w:rPr>
        <w:sym w:font="Wingdings" w:char="F0E0"/>
      </w:r>
      <w:r w:rsidR="003D7631">
        <w:rPr>
          <w:color w:val="000000"/>
        </w:rPr>
        <w:t xml:space="preserve"> </w:t>
      </w:r>
      <w:r w:rsidR="001668D0">
        <w:rPr>
          <w:color w:val="000000"/>
        </w:rPr>
        <w:tab/>
      </w:r>
      <w:r w:rsidR="0030632A">
        <w:rPr>
          <w:color w:val="000000"/>
        </w:rPr>
        <w:t>Begin travel to f</w:t>
      </w:r>
      <w:r>
        <w:rPr>
          <w:color w:val="000000"/>
        </w:rPr>
        <w:t>ield tour</w:t>
      </w:r>
      <w:r w:rsidR="00DF0DF9">
        <w:rPr>
          <w:color w:val="000000"/>
        </w:rPr>
        <w:t xml:space="preserve"> </w:t>
      </w:r>
      <w:r w:rsidR="0030632A">
        <w:rPr>
          <w:color w:val="000000"/>
        </w:rPr>
        <w:t xml:space="preserve">site (van transportation provided). </w:t>
      </w:r>
    </w:p>
    <w:p w14:paraId="0038D069" w14:textId="77777777" w:rsidR="00BE3A3C" w:rsidRPr="00BE3A3C" w:rsidRDefault="00BE3A3C" w:rsidP="00BE3A3C">
      <w:pPr>
        <w:autoSpaceDE w:val="0"/>
        <w:autoSpaceDN w:val="0"/>
        <w:adjustRightInd w:val="0"/>
        <w:rPr>
          <w:b/>
          <w:bCs/>
          <w:color w:val="000000"/>
        </w:rPr>
      </w:pPr>
    </w:p>
    <w:p w14:paraId="1E9FF642" w14:textId="77777777" w:rsidR="00BE3A3C" w:rsidRPr="00BE3A3C" w:rsidRDefault="00BE3A3C" w:rsidP="00BE3A3C">
      <w:pPr>
        <w:autoSpaceDE w:val="0"/>
        <w:autoSpaceDN w:val="0"/>
        <w:adjustRightInd w:val="0"/>
        <w:rPr>
          <w:b/>
          <w:bCs/>
          <w:color w:val="000000"/>
        </w:rPr>
      </w:pPr>
      <w:r w:rsidRPr="00BE3A3C">
        <w:rPr>
          <w:b/>
          <w:bCs/>
          <w:color w:val="000000"/>
        </w:rPr>
        <w:t xml:space="preserve">Friday, October </w:t>
      </w:r>
      <w:r w:rsidR="00AC50AD">
        <w:rPr>
          <w:b/>
          <w:bCs/>
          <w:color w:val="000000"/>
        </w:rPr>
        <w:t>14</w:t>
      </w:r>
    </w:p>
    <w:p w14:paraId="79B6F899" w14:textId="6F55E372" w:rsidR="00604BEC" w:rsidRDefault="003D7631" w:rsidP="00604BEC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9:00-</w:t>
      </w:r>
      <w:r w:rsidR="00604BEC">
        <w:rPr>
          <w:color w:val="000000"/>
        </w:rPr>
        <w:t>3</w:t>
      </w:r>
      <w:r>
        <w:rPr>
          <w:color w:val="000000"/>
        </w:rPr>
        <w:t xml:space="preserve">:00 </w:t>
      </w:r>
      <w:r>
        <w:rPr>
          <w:color w:val="000000"/>
        </w:rPr>
        <w:tab/>
      </w:r>
      <w:r w:rsidR="00604BEC">
        <w:rPr>
          <w:color w:val="000000"/>
        </w:rPr>
        <w:t xml:space="preserve">Field tour </w:t>
      </w:r>
      <w:r w:rsidR="00604BEC" w:rsidRPr="00BF059D">
        <w:t>(details</w:t>
      </w:r>
      <w:r w:rsidR="00BF059D">
        <w:t xml:space="preserve"> TBA</w:t>
      </w:r>
      <w:r w:rsidR="00604BEC" w:rsidRPr="00BF059D">
        <w:t>)</w:t>
      </w:r>
      <w:r w:rsidR="00604BEC" w:rsidRPr="00BF059D">
        <w:br/>
      </w:r>
      <w:r w:rsidR="00604BEC">
        <w:rPr>
          <w:color w:val="000000"/>
        </w:rPr>
        <w:t xml:space="preserve">Return </w:t>
      </w:r>
      <w:r w:rsidR="00EC1FBE">
        <w:rPr>
          <w:color w:val="000000"/>
        </w:rPr>
        <w:t xml:space="preserve">van </w:t>
      </w:r>
      <w:r w:rsidR="00604BEC">
        <w:rPr>
          <w:color w:val="000000"/>
        </w:rPr>
        <w:t xml:space="preserve">transportation to the airport will be provided during the mid-afternoon for those needing to catch flights home.  </w:t>
      </w:r>
    </w:p>
    <w:p w14:paraId="7B6BFDC4" w14:textId="77777777" w:rsidR="003D7631" w:rsidRDefault="003D7631" w:rsidP="00BE3A3C">
      <w:pPr>
        <w:autoSpaceDE w:val="0"/>
        <w:autoSpaceDN w:val="0"/>
        <w:adjustRightInd w:val="0"/>
        <w:rPr>
          <w:color w:val="000000"/>
        </w:rPr>
      </w:pPr>
    </w:p>
    <w:p w14:paraId="78F32F87" w14:textId="17113F9F" w:rsidR="00E86997" w:rsidRPr="00DF0DF9" w:rsidRDefault="0030632A" w:rsidP="00DF0DF9">
      <w:pPr>
        <w:autoSpaceDE w:val="0"/>
        <w:autoSpaceDN w:val="0"/>
        <w:adjustRightInd w:val="0"/>
        <w:ind w:left="1440" w:hanging="1440"/>
        <w:rPr>
          <w:color w:val="000000"/>
        </w:rPr>
      </w:pPr>
      <w:r>
        <w:rPr>
          <w:color w:val="000000"/>
        </w:rPr>
        <w:t>5</w:t>
      </w:r>
      <w:r w:rsidR="00E86997">
        <w:rPr>
          <w:color w:val="000000"/>
        </w:rPr>
        <w:t>:00</w:t>
      </w:r>
      <w:r w:rsidR="00E86997">
        <w:rPr>
          <w:color w:val="000000"/>
        </w:rPr>
        <w:tab/>
      </w:r>
      <w:r>
        <w:rPr>
          <w:color w:val="000000"/>
        </w:rPr>
        <w:t xml:space="preserve">Return to </w:t>
      </w:r>
      <w:r w:rsidRPr="00565DF8">
        <w:t xml:space="preserve">The Courtyard Marriott </w:t>
      </w:r>
      <w:r w:rsidRPr="00565DF8">
        <w:rPr>
          <w:bCs/>
        </w:rPr>
        <w:t>Lincoln Downtown/Haymarket</w:t>
      </w:r>
      <w:r>
        <w:rPr>
          <w:color w:val="000000"/>
        </w:rPr>
        <w:t xml:space="preserve"> (for those </w:t>
      </w:r>
      <w:r w:rsidR="00604BEC">
        <w:rPr>
          <w:color w:val="000000"/>
        </w:rPr>
        <w:t>taking evening flights FRI or flights on SAT).</w:t>
      </w:r>
    </w:p>
    <w:sectPr w:rsidR="00E86997" w:rsidRPr="00DF0DF9" w:rsidSect="003D1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Karina Schoengold" w:date="2016-09-06T14:51:00Z" w:initials="KS">
    <w:p w14:paraId="1B0FAF58" w14:textId="77777777" w:rsidR="006D25F4" w:rsidRDefault="006D25F4">
      <w:pPr>
        <w:pStyle w:val="CommentText"/>
      </w:pPr>
      <w:r>
        <w:rPr>
          <w:rStyle w:val="CommentReference"/>
        </w:rPr>
        <w:annotationRef/>
      </w:r>
      <w:r>
        <w:t>I don’t need to make a presentation. But, Nick and I can tag-team on a Nebraska water issue presentation if you want.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B0FAF5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rina Schoengold">
    <w15:presenceInfo w15:providerId="AD" w15:userId="S-1-5-21-527237240-492894223-682003330-2231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60E"/>
    <w:rsid w:val="000357B9"/>
    <w:rsid w:val="000753CC"/>
    <w:rsid w:val="000C3C41"/>
    <w:rsid w:val="000C4B19"/>
    <w:rsid w:val="000E10D1"/>
    <w:rsid w:val="00133AED"/>
    <w:rsid w:val="00135FB9"/>
    <w:rsid w:val="001668D0"/>
    <w:rsid w:val="0019420E"/>
    <w:rsid w:val="00250298"/>
    <w:rsid w:val="00252346"/>
    <w:rsid w:val="0026493E"/>
    <w:rsid w:val="002D381E"/>
    <w:rsid w:val="0030632A"/>
    <w:rsid w:val="003143B6"/>
    <w:rsid w:val="00387273"/>
    <w:rsid w:val="003D165D"/>
    <w:rsid w:val="003D7631"/>
    <w:rsid w:val="00461223"/>
    <w:rsid w:val="00463834"/>
    <w:rsid w:val="00565DF8"/>
    <w:rsid w:val="005D7A1F"/>
    <w:rsid w:val="00604BEC"/>
    <w:rsid w:val="00643831"/>
    <w:rsid w:val="006853E2"/>
    <w:rsid w:val="006A123D"/>
    <w:rsid w:val="006D25F4"/>
    <w:rsid w:val="007506D7"/>
    <w:rsid w:val="007E76BF"/>
    <w:rsid w:val="00825302"/>
    <w:rsid w:val="0084679C"/>
    <w:rsid w:val="00866001"/>
    <w:rsid w:val="008969FD"/>
    <w:rsid w:val="008B21F8"/>
    <w:rsid w:val="008D3A4B"/>
    <w:rsid w:val="008D7E4A"/>
    <w:rsid w:val="008E46BF"/>
    <w:rsid w:val="00944D57"/>
    <w:rsid w:val="00973DB2"/>
    <w:rsid w:val="009854CE"/>
    <w:rsid w:val="009B2558"/>
    <w:rsid w:val="009C602B"/>
    <w:rsid w:val="009F08D1"/>
    <w:rsid w:val="00A773C5"/>
    <w:rsid w:val="00AC50AD"/>
    <w:rsid w:val="00AF1F64"/>
    <w:rsid w:val="00AF3227"/>
    <w:rsid w:val="00AF3D4A"/>
    <w:rsid w:val="00B10ECB"/>
    <w:rsid w:val="00B22923"/>
    <w:rsid w:val="00B252E3"/>
    <w:rsid w:val="00BE1989"/>
    <w:rsid w:val="00BE3A3C"/>
    <w:rsid w:val="00BE3ACD"/>
    <w:rsid w:val="00BF059D"/>
    <w:rsid w:val="00C04A84"/>
    <w:rsid w:val="00C11A11"/>
    <w:rsid w:val="00C77162"/>
    <w:rsid w:val="00C87D5B"/>
    <w:rsid w:val="00C9314A"/>
    <w:rsid w:val="00CA776A"/>
    <w:rsid w:val="00CC0BFC"/>
    <w:rsid w:val="00CD5543"/>
    <w:rsid w:val="00D1460E"/>
    <w:rsid w:val="00D50856"/>
    <w:rsid w:val="00D514D0"/>
    <w:rsid w:val="00D531FD"/>
    <w:rsid w:val="00DE06D9"/>
    <w:rsid w:val="00DE795D"/>
    <w:rsid w:val="00DF0DF9"/>
    <w:rsid w:val="00E130FA"/>
    <w:rsid w:val="00E66D6F"/>
    <w:rsid w:val="00E70831"/>
    <w:rsid w:val="00E86997"/>
    <w:rsid w:val="00EC1FBE"/>
    <w:rsid w:val="00F1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8374F8"/>
  <w15:docId w15:val="{22C19615-6791-4D63-B6E0-694A7E15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6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0BFC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250298"/>
    <w:pPr>
      <w:spacing w:before="100" w:beforeAutospacing="1" w:after="100" w:afterAutospacing="1"/>
    </w:pPr>
    <w:rPr>
      <w:rFonts w:eastAsia="Times New Roman"/>
    </w:rPr>
  </w:style>
  <w:style w:type="paragraph" w:customStyle="1" w:styleId="property-address-state1">
    <w:name w:val="property-address-state1"/>
    <w:basedOn w:val="Normal"/>
    <w:rsid w:val="00825302"/>
    <w:pPr>
      <w:spacing w:before="100" w:beforeAutospacing="1" w:after="450"/>
    </w:pPr>
    <w:rPr>
      <w:rFonts w:eastAsia="Times New Roman"/>
      <w:sz w:val="21"/>
      <w:szCs w:val="21"/>
    </w:rPr>
  </w:style>
  <w:style w:type="paragraph" w:customStyle="1" w:styleId="property-address-city">
    <w:name w:val="property-address-city"/>
    <w:basedOn w:val="Normal"/>
    <w:rsid w:val="00825302"/>
    <w:pPr>
      <w:spacing w:before="100" w:beforeAutospacing="1" w:after="100" w:afterAutospacing="1"/>
    </w:pPr>
    <w:rPr>
      <w:rFonts w:eastAsia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D2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5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5F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5F4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5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3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7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2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1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9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2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10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2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0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a.unco.edu/owa/redir.aspx?C=pFzPhySPyzNjxYRQpeCZXFP7vbTfJihhew1VOOe0xmX-An1phdLTCA..&amp;URL=http%3a%2f%2fwaterforfood.nebraska.edu%2f" TargetMode="Externa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yperlink" Target="tel:1%20308%2023481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%20308%202348100" TargetMode="External"/><Relationship Id="rId11" Type="http://schemas.microsoft.com/office/2011/relationships/commentsExtended" Target="commentsExtended.xml"/><Relationship Id="rId5" Type="http://schemas.openxmlformats.org/officeDocument/2006/relationships/hyperlink" Target="https://owa.unco.edu/owa/redir.aspx?C=r55AHtDQNbPykCbXh-7I-Ywu9XwP852Db2hXLvPpqIEGe8QGhdLTCA..&amp;URL=mailto%3akschoengold2%40unl.edu" TargetMode="External"/><Relationship Id="rId10" Type="http://schemas.openxmlformats.org/officeDocument/2006/relationships/comments" Target="comments.xml"/><Relationship Id="rId4" Type="http://schemas.openxmlformats.org/officeDocument/2006/relationships/hyperlink" Target="https://owa.unco.edu/owa/redir.aspx?C=2pwHGoyRfFG48PatY66c4NbrQrni1ZFJEjNNHfgBGPJ1EHy0hNLTCA..&amp;URL=mailto%3anbrozovic%40nebraska.edu" TargetMode="External"/><Relationship Id="rId9" Type="http://schemas.openxmlformats.org/officeDocument/2006/relationships/hyperlink" Target="https://owa.unco.edu/owa/redir.aspx?C=pFzPhySPyzNjxYRQpeCZXFP7vbTfJihhew1VOOe0xmX-An1phdLTCA..&amp;URL=http%3a%2f%2fwaterforfood.nebraska.edu%2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Harrington</dc:creator>
  <cp:lastModifiedBy>Harrington,H. Michael</cp:lastModifiedBy>
  <cp:revision>2</cp:revision>
  <cp:lastPrinted>2013-08-19T16:47:00Z</cp:lastPrinted>
  <dcterms:created xsi:type="dcterms:W3CDTF">2016-09-08T16:28:00Z</dcterms:created>
  <dcterms:modified xsi:type="dcterms:W3CDTF">2016-09-08T16:28:00Z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