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3E7DE" w14:textId="77777777" w:rsidR="004965B4" w:rsidRPr="004B7FC9" w:rsidRDefault="004965B4" w:rsidP="004B7FC9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 w:rsidRPr="004B7FC9">
        <w:rPr>
          <w:rFonts w:ascii="Times New Roman" w:eastAsia="Times New Roman" w:hAnsi="Times New Roman" w:cs="Times New Roman"/>
          <w:b/>
          <w:color w:val="000000"/>
        </w:rPr>
        <w:t>The Great Recession, Its Aftermath, and</w:t>
      </w:r>
    </w:p>
    <w:p w14:paraId="5E22E67F" w14:textId="77777777" w:rsidR="004965B4" w:rsidRPr="004B7FC9" w:rsidRDefault="004965B4" w:rsidP="004B7FC9">
      <w:pPr>
        <w:jc w:val="center"/>
        <w:rPr>
          <w:rFonts w:ascii="Times New Roman" w:eastAsia="Times New Roman" w:hAnsi="Times New Roman" w:cs="Times New Roman"/>
          <w:b/>
        </w:rPr>
      </w:pPr>
      <w:r w:rsidRPr="004B7FC9">
        <w:rPr>
          <w:rFonts w:ascii="Times New Roman" w:eastAsia="Times New Roman" w:hAnsi="Times New Roman" w:cs="Times New Roman"/>
          <w:b/>
          <w:color w:val="000000"/>
        </w:rPr>
        <w:t>Patterns of Rural and Small Town Demographic Change</w:t>
      </w:r>
    </w:p>
    <w:p w14:paraId="7BF16E79" w14:textId="77777777" w:rsidR="004965B4" w:rsidRPr="004B7FC9" w:rsidRDefault="004965B4" w:rsidP="004B7FC9">
      <w:pPr>
        <w:rPr>
          <w:rFonts w:ascii="Times New Roman" w:eastAsia="Times New Roman" w:hAnsi="Times New Roman" w:cs="Times New Roman"/>
        </w:rPr>
      </w:pPr>
    </w:p>
    <w:p w14:paraId="78281E13" w14:textId="3DA9F3FA" w:rsidR="004965B4" w:rsidRPr="004B7FC9" w:rsidRDefault="004965B4" w:rsidP="004B7FC9">
      <w:pPr>
        <w:jc w:val="center"/>
        <w:rPr>
          <w:rFonts w:ascii="Times New Roman" w:eastAsia="Times New Roman" w:hAnsi="Times New Roman" w:cs="Times New Roman"/>
        </w:rPr>
      </w:pPr>
      <w:r w:rsidRPr="004B7FC9">
        <w:rPr>
          <w:rFonts w:ascii="Times New Roman" w:eastAsia="Times New Roman" w:hAnsi="Times New Roman" w:cs="Times New Roman"/>
        </w:rPr>
        <w:t>W3001 201</w:t>
      </w:r>
      <w:r w:rsidR="004B7FC9" w:rsidRPr="004B7FC9">
        <w:rPr>
          <w:rFonts w:ascii="Times New Roman" w:eastAsia="Times New Roman" w:hAnsi="Times New Roman" w:cs="Times New Roman"/>
        </w:rPr>
        <w:t>6</w:t>
      </w:r>
      <w:r w:rsidRPr="004B7FC9">
        <w:rPr>
          <w:rFonts w:ascii="Times New Roman" w:eastAsia="Times New Roman" w:hAnsi="Times New Roman" w:cs="Times New Roman"/>
        </w:rPr>
        <w:t xml:space="preserve"> Meeting and Mini-Conference</w:t>
      </w:r>
      <w:r w:rsidRPr="004B7FC9">
        <w:rPr>
          <w:rFonts w:ascii="Times New Roman" w:eastAsia="Times New Roman" w:hAnsi="Times New Roman" w:cs="Times New Roman"/>
        </w:rPr>
        <w:br/>
      </w:r>
    </w:p>
    <w:p w14:paraId="227D373F" w14:textId="73510BBC" w:rsidR="007C4D73" w:rsidRPr="004B7FC9" w:rsidRDefault="004B7FC9" w:rsidP="004B7FC9">
      <w:pPr>
        <w:rPr>
          <w:rFonts w:ascii="Times New Roman" w:eastAsia="Times New Roman" w:hAnsi="Times New Roman" w:cs="Times New Roman"/>
          <w:color w:val="000000"/>
        </w:rPr>
      </w:pPr>
      <w:r w:rsidRPr="004B7FC9">
        <w:rPr>
          <w:rFonts w:ascii="Times New Roman" w:eastAsia="Times New Roman" w:hAnsi="Times New Roman" w:cs="Times New Roman"/>
        </w:rPr>
        <w:t>September 16-17</w:t>
      </w:r>
      <w:r w:rsidR="004965B4" w:rsidRPr="004B7FC9">
        <w:rPr>
          <w:rFonts w:ascii="Times New Roman" w:eastAsia="Times New Roman" w:hAnsi="Times New Roman" w:cs="Times New Roman"/>
        </w:rPr>
        <w:t>, 201</w:t>
      </w:r>
      <w:r w:rsidRPr="004B7FC9">
        <w:rPr>
          <w:rFonts w:ascii="Times New Roman" w:eastAsia="Times New Roman" w:hAnsi="Times New Roman" w:cs="Times New Roman"/>
        </w:rPr>
        <w:t xml:space="preserve">6 (with the 15 and 18 as </w:t>
      </w:r>
      <w:r w:rsidR="00D26372" w:rsidRPr="004B7FC9">
        <w:rPr>
          <w:rFonts w:ascii="Times New Roman" w:eastAsia="Times New Roman" w:hAnsi="Times New Roman" w:cs="Times New Roman"/>
        </w:rPr>
        <w:t>travel day</w:t>
      </w:r>
      <w:r w:rsidRPr="004B7FC9">
        <w:rPr>
          <w:rFonts w:ascii="Times New Roman" w:eastAsia="Times New Roman" w:hAnsi="Times New Roman" w:cs="Times New Roman"/>
        </w:rPr>
        <w:t>s</w:t>
      </w:r>
      <w:r w:rsidR="004965B4" w:rsidRPr="004B7FC9">
        <w:rPr>
          <w:rFonts w:ascii="Times New Roman" w:eastAsia="Times New Roman" w:hAnsi="Times New Roman" w:cs="Times New Roman"/>
        </w:rPr>
        <w:t>)</w:t>
      </w:r>
      <w:r w:rsidR="004965B4" w:rsidRPr="004B7FC9">
        <w:rPr>
          <w:rFonts w:ascii="Times New Roman" w:eastAsia="Times New Roman" w:hAnsi="Times New Roman" w:cs="Times New Roman"/>
        </w:rPr>
        <w:br/>
      </w:r>
    </w:p>
    <w:p w14:paraId="073C1387" w14:textId="0CAEB73C" w:rsidR="004B7FC9" w:rsidRPr="004B7FC9" w:rsidRDefault="004B7FC9" w:rsidP="004B7FC9">
      <w:pPr>
        <w:rPr>
          <w:rFonts w:ascii="Times New Roman" w:eastAsia="Times New Roman" w:hAnsi="Times New Roman" w:cs="Times New Roman"/>
          <w:color w:val="000000"/>
        </w:rPr>
      </w:pPr>
      <w:r w:rsidRPr="004B7FC9">
        <w:rPr>
          <w:rFonts w:ascii="Times New Roman" w:eastAsia="Times New Roman" w:hAnsi="Times New Roman" w:cs="Times New Roman"/>
          <w:color w:val="000000"/>
        </w:rPr>
        <w:t>Hosted by the University of Mississippi Center for Population Studies</w:t>
      </w:r>
    </w:p>
    <w:p w14:paraId="26C5C8A2" w14:textId="77777777" w:rsidR="004B7FC9" w:rsidRPr="004B7FC9" w:rsidRDefault="004B7FC9" w:rsidP="004B7FC9">
      <w:pPr>
        <w:rPr>
          <w:rFonts w:ascii="Times New Roman" w:eastAsia="Times New Roman" w:hAnsi="Times New Roman" w:cs="Times New Roman"/>
          <w:color w:val="000000"/>
        </w:rPr>
      </w:pPr>
    </w:p>
    <w:p w14:paraId="0BC06EEA" w14:textId="71DDA1B2" w:rsidR="004B7FC9" w:rsidRPr="004B7FC9" w:rsidRDefault="004B7FC9" w:rsidP="004B7FC9">
      <w:pPr>
        <w:rPr>
          <w:rFonts w:ascii="Times New Roman" w:eastAsia="Times New Roman" w:hAnsi="Times New Roman" w:cs="Times New Roman"/>
          <w:color w:val="000000"/>
        </w:rPr>
      </w:pPr>
      <w:r w:rsidRPr="004B7FC9">
        <w:rPr>
          <w:rFonts w:ascii="Times New Roman" w:eastAsia="Times New Roman" w:hAnsi="Times New Roman" w:cs="Times New Roman"/>
          <w:color w:val="000000"/>
        </w:rPr>
        <w:t>Meeting Location:</w:t>
      </w:r>
    </w:p>
    <w:p w14:paraId="706BC7D1" w14:textId="77777777" w:rsidR="004B7FC9" w:rsidRPr="004B7FC9" w:rsidRDefault="004B7FC9" w:rsidP="004B7FC9">
      <w:pPr>
        <w:rPr>
          <w:rFonts w:ascii="Times New Roman" w:eastAsia="Times New Roman" w:hAnsi="Times New Roman" w:cs="Times New Roman"/>
          <w:color w:val="000000"/>
        </w:rPr>
      </w:pPr>
    </w:p>
    <w:p w14:paraId="6C80A502" w14:textId="77777777" w:rsidR="004B7FC9" w:rsidRPr="004B7FC9" w:rsidRDefault="004B7FC9" w:rsidP="004B7FC9">
      <w:pPr>
        <w:ind w:left="720"/>
        <w:rPr>
          <w:rFonts w:ascii="Times New Roman" w:eastAsia="Times New Roman" w:hAnsi="Times New Roman" w:cs="Times New Roman"/>
        </w:rPr>
      </w:pPr>
      <w:r w:rsidRPr="004B7FC9">
        <w:rPr>
          <w:rFonts w:ascii="Times New Roman" w:eastAsia="Times New Roman" w:hAnsi="Times New Roman" w:cs="Times New Roman"/>
          <w:color w:val="000000"/>
        </w:rPr>
        <w:t>Hampton Inn - Hernando</w:t>
      </w:r>
    </w:p>
    <w:p w14:paraId="1E47250E" w14:textId="77777777" w:rsidR="004B7FC9" w:rsidRPr="004B7FC9" w:rsidRDefault="004B7FC9" w:rsidP="004B7FC9">
      <w:pPr>
        <w:ind w:left="720"/>
        <w:rPr>
          <w:rFonts w:ascii="Times New Roman" w:eastAsia="Times New Roman" w:hAnsi="Times New Roman" w:cs="Times New Roman"/>
        </w:rPr>
      </w:pPr>
      <w:r w:rsidRPr="004B7FC9">
        <w:rPr>
          <w:rFonts w:ascii="Times New Roman" w:eastAsia="Times New Roman" w:hAnsi="Times New Roman" w:cs="Times New Roman"/>
        </w:rPr>
        <w:t xml:space="preserve">2675 </w:t>
      </w:r>
      <w:proofErr w:type="spellStart"/>
      <w:r w:rsidRPr="004B7FC9">
        <w:rPr>
          <w:rFonts w:ascii="Times New Roman" w:eastAsia="Times New Roman" w:hAnsi="Times New Roman" w:cs="Times New Roman"/>
        </w:rPr>
        <w:t>McIngvale</w:t>
      </w:r>
      <w:proofErr w:type="spellEnd"/>
      <w:r w:rsidRPr="004B7FC9">
        <w:rPr>
          <w:rFonts w:ascii="Times New Roman" w:eastAsia="Times New Roman" w:hAnsi="Times New Roman" w:cs="Times New Roman"/>
        </w:rPr>
        <w:t xml:space="preserve"> Rd.</w:t>
      </w:r>
    </w:p>
    <w:p w14:paraId="2A655025" w14:textId="77777777" w:rsidR="004B7FC9" w:rsidRPr="004B7FC9" w:rsidRDefault="004B7FC9" w:rsidP="004B7FC9">
      <w:pPr>
        <w:ind w:left="720"/>
        <w:rPr>
          <w:rFonts w:ascii="Times New Roman" w:eastAsia="Times New Roman" w:hAnsi="Times New Roman" w:cs="Times New Roman"/>
        </w:rPr>
      </w:pPr>
      <w:r w:rsidRPr="004B7FC9">
        <w:rPr>
          <w:rFonts w:ascii="Times New Roman" w:eastAsia="Times New Roman" w:hAnsi="Times New Roman" w:cs="Times New Roman"/>
        </w:rPr>
        <w:t>Hernando, MS 38632</w:t>
      </w:r>
    </w:p>
    <w:p w14:paraId="25B83E1C" w14:textId="77777777" w:rsidR="004B7FC9" w:rsidRPr="004B7FC9" w:rsidRDefault="004B7FC9" w:rsidP="004B7FC9">
      <w:pPr>
        <w:rPr>
          <w:rFonts w:ascii="Times New Roman" w:eastAsia="Times New Roman" w:hAnsi="Times New Roman" w:cs="Times New Roman"/>
          <w:color w:val="000000"/>
        </w:rPr>
      </w:pPr>
    </w:p>
    <w:p w14:paraId="4CEA079E" w14:textId="5EA854E5" w:rsidR="004965B4" w:rsidRPr="004B7FC9" w:rsidRDefault="00752D31" w:rsidP="004B7FC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September 15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6498"/>
      </w:tblGrid>
      <w:tr w:rsidR="00D26372" w:rsidRPr="004B7FC9" w14:paraId="544914E3" w14:textId="77777777" w:rsidTr="00CA3EC2">
        <w:tc>
          <w:tcPr>
            <w:tcW w:w="2250" w:type="dxa"/>
          </w:tcPr>
          <w:p w14:paraId="46C4923D" w14:textId="6D23C1FC" w:rsidR="00D26372" w:rsidRPr="004B7FC9" w:rsidRDefault="004B7FC9" w:rsidP="004B7F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26372" w:rsidRPr="004B7FC9">
              <w:rPr>
                <w:rFonts w:ascii="Times New Roman" w:eastAsia="Times New Roman" w:hAnsi="Times New Roman" w:cs="Times New Roman"/>
                <w:color w:val="000000"/>
              </w:rPr>
              <w:t>:30 pm</w:t>
            </w:r>
          </w:p>
        </w:tc>
        <w:tc>
          <w:tcPr>
            <w:tcW w:w="6498" w:type="dxa"/>
          </w:tcPr>
          <w:p w14:paraId="7E2B0AC5" w14:textId="2716AA85" w:rsidR="00D26372" w:rsidRPr="004B7FC9" w:rsidRDefault="004B7FC9" w:rsidP="004B7FC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Reception and g</w:t>
            </w:r>
            <w:r w:rsidR="00D26372" w:rsidRPr="004B7FC9">
              <w:rPr>
                <w:rFonts w:ascii="Times New Roman" w:eastAsia="Times New Roman" w:hAnsi="Times New Roman" w:cs="Times New Roman"/>
                <w:color w:val="000000"/>
              </w:rPr>
              <w:t>roup dinner for those available</w:t>
            </w:r>
          </w:p>
        </w:tc>
      </w:tr>
    </w:tbl>
    <w:p w14:paraId="12B322E8" w14:textId="77777777" w:rsidR="004965B4" w:rsidRPr="004B7FC9" w:rsidRDefault="004965B4" w:rsidP="004B7FC9">
      <w:pPr>
        <w:rPr>
          <w:rFonts w:ascii="Times New Roman" w:eastAsia="Times New Roman" w:hAnsi="Times New Roman" w:cs="Times New Roman"/>
          <w:color w:val="000000"/>
        </w:rPr>
      </w:pPr>
    </w:p>
    <w:p w14:paraId="7D4EDAF8" w14:textId="4438A41B" w:rsidR="004965B4" w:rsidRPr="00C377F4" w:rsidRDefault="00752D31">
      <w:pPr>
        <w:rPr>
          <w:rFonts w:ascii="Cambria" w:eastAsia="Times New Roman" w:hAnsi="Cambria" w:cs="Times New Roman"/>
          <w:color w:val="000000"/>
          <w:sz w:val="22"/>
          <w:szCs w:val="22"/>
        </w:rPr>
      </w:pPr>
      <w:r>
        <w:rPr>
          <w:rFonts w:ascii="Cambria" w:eastAsia="Times New Roman" w:hAnsi="Cambria" w:cs="Times New Roman"/>
          <w:color w:val="000000"/>
          <w:sz w:val="22"/>
          <w:szCs w:val="22"/>
        </w:rPr>
        <w:t>September 16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6498"/>
      </w:tblGrid>
      <w:tr w:rsidR="004965B4" w:rsidRPr="00C377F4" w14:paraId="6D2A4D33" w14:textId="77777777" w:rsidTr="00C377F4">
        <w:trPr>
          <w:trHeight w:val="287"/>
        </w:trPr>
        <w:tc>
          <w:tcPr>
            <w:tcW w:w="2250" w:type="dxa"/>
          </w:tcPr>
          <w:p w14:paraId="5533613E" w14:textId="77777777" w:rsidR="004965B4" w:rsidRPr="00C377F4" w:rsidRDefault="004965B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8:30 am – 9:00 am</w:t>
            </w:r>
          </w:p>
        </w:tc>
        <w:tc>
          <w:tcPr>
            <w:tcW w:w="6498" w:type="dxa"/>
          </w:tcPr>
          <w:p w14:paraId="2F2658D2" w14:textId="109C1D62" w:rsidR="004965B4" w:rsidRPr="00C377F4" w:rsidRDefault="00752D31" w:rsidP="00752D31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Check-in</w:t>
            </w:r>
          </w:p>
        </w:tc>
      </w:tr>
      <w:tr w:rsidR="004965B4" w:rsidRPr="00C377F4" w14:paraId="2E592E6E" w14:textId="77777777" w:rsidTr="004965B4">
        <w:tc>
          <w:tcPr>
            <w:tcW w:w="2250" w:type="dxa"/>
          </w:tcPr>
          <w:p w14:paraId="0AE0805D" w14:textId="77777777" w:rsidR="004965B4" w:rsidRPr="00C377F4" w:rsidRDefault="004965B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9:00 am – 10:30 am</w:t>
            </w:r>
          </w:p>
        </w:tc>
        <w:tc>
          <w:tcPr>
            <w:tcW w:w="6498" w:type="dxa"/>
          </w:tcPr>
          <w:p w14:paraId="61A91360" w14:textId="77777777" w:rsidR="004965B4" w:rsidRPr="00C377F4" w:rsidRDefault="004965B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Presentations</w:t>
            </w:r>
          </w:p>
        </w:tc>
      </w:tr>
      <w:tr w:rsidR="004965B4" w:rsidRPr="00C377F4" w14:paraId="3D47B32C" w14:textId="77777777" w:rsidTr="004965B4">
        <w:tc>
          <w:tcPr>
            <w:tcW w:w="2250" w:type="dxa"/>
          </w:tcPr>
          <w:p w14:paraId="2E5702A9" w14:textId="77777777" w:rsidR="004965B4" w:rsidRPr="00C377F4" w:rsidRDefault="004965B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10:30 am – 10:45 am</w:t>
            </w:r>
          </w:p>
        </w:tc>
        <w:tc>
          <w:tcPr>
            <w:tcW w:w="6498" w:type="dxa"/>
          </w:tcPr>
          <w:p w14:paraId="5B0DD8EC" w14:textId="77777777" w:rsidR="004965B4" w:rsidRPr="00C377F4" w:rsidRDefault="004965B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Break</w:t>
            </w:r>
          </w:p>
        </w:tc>
      </w:tr>
      <w:tr w:rsidR="004965B4" w:rsidRPr="00C377F4" w14:paraId="42368B35" w14:textId="77777777" w:rsidTr="004965B4">
        <w:tc>
          <w:tcPr>
            <w:tcW w:w="2250" w:type="dxa"/>
          </w:tcPr>
          <w:p w14:paraId="02B165DF" w14:textId="77777777" w:rsidR="004965B4" w:rsidRPr="00C377F4" w:rsidRDefault="004965B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10:45 am – 12:15 pm</w:t>
            </w:r>
          </w:p>
        </w:tc>
        <w:tc>
          <w:tcPr>
            <w:tcW w:w="6498" w:type="dxa"/>
          </w:tcPr>
          <w:p w14:paraId="6A9DC90B" w14:textId="77777777" w:rsidR="004965B4" w:rsidRPr="00C377F4" w:rsidRDefault="004965B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Presentations</w:t>
            </w:r>
          </w:p>
        </w:tc>
      </w:tr>
      <w:tr w:rsidR="004965B4" w:rsidRPr="00C377F4" w14:paraId="142EA174" w14:textId="77777777" w:rsidTr="004965B4">
        <w:tc>
          <w:tcPr>
            <w:tcW w:w="2250" w:type="dxa"/>
          </w:tcPr>
          <w:p w14:paraId="4187436D" w14:textId="77777777" w:rsidR="004965B4" w:rsidRPr="00C377F4" w:rsidRDefault="004965B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12:15 pm – 1:30 pm</w:t>
            </w:r>
          </w:p>
        </w:tc>
        <w:tc>
          <w:tcPr>
            <w:tcW w:w="6498" w:type="dxa"/>
          </w:tcPr>
          <w:p w14:paraId="7D3277E6" w14:textId="77777777" w:rsidR="004965B4" w:rsidRPr="00C377F4" w:rsidRDefault="004965B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Lunch</w:t>
            </w:r>
            <w:r w:rsidR="00D26372"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(on your own)</w:t>
            </w:r>
          </w:p>
        </w:tc>
      </w:tr>
      <w:tr w:rsidR="004965B4" w:rsidRPr="00C377F4" w14:paraId="2AC7EA8D" w14:textId="77777777" w:rsidTr="004965B4">
        <w:tc>
          <w:tcPr>
            <w:tcW w:w="2250" w:type="dxa"/>
          </w:tcPr>
          <w:p w14:paraId="5BF48C05" w14:textId="77777777" w:rsidR="004965B4" w:rsidRPr="00C377F4" w:rsidRDefault="004965B4" w:rsidP="004965B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1:30 pm – 3:00 pm</w:t>
            </w:r>
          </w:p>
        </w:tc>
        <w:tc>
          <w:tcPr>
            <w:tcW w:w="6498" w:type="dxa"/>
          </w:tcPr>
          <w:p w14:paraId="4FAC9473" w14:textId="77777777" w:rsidR="004965B4" w:rsidRPr="00C377F4" w:rsidRDefault="004965B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Presentations</w:t>
            </w:r>
          </w:p>
        </w:tc>
      </w:tr>
      <w:tr w:rsidR="004965B4" w:rsidRPr="00C377F4" w14:paraId="7CB0B982" w14:textId="77777777" w:rsidTr="004965B4">
        <w:tc>
          <w:tcPr>
            <w:tcW w:w="2250" w:type="dxa"/>
          </w:tcPr>
          <w:p w14:paraId="527DF6D8" w14:textId="77777777" w:rsidR="004965B4" w:rsidRPr="00C377F4" w:rsidRDefault="004965B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3:00 pm – 3:15 pm</w:t>
            </w:r>
          </w:p>
        </w:tc>
        <w:tc>
          <w:tcPr>
            <w:tcW w:w="6498" w:type="dxa"/>
          </w:tcPr>
          <w:p w14:paraId="45738B38" w14:textId="77777777" w:rsidR="004965B4" w:rsidRPr="00C377F4" w:rsidRDefault="004965B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Break</w:t>
            </w:r>
          </w:p>
        </w:tc>
      </w:tr>
      <w:tr w:rsidR="004965B4" w:rsidRPr="00C377F4" w14:paraId="59922B74" w14:textId="77777777" w:rsidTr="004965B4">
        <w:tc>
          <w:tcPr>
            <w:tcW w:w="2250" w:type="dxa"/>
          </w:tcPr>
          <w:p w14:paraId="22C9AC16" w14:textId="77777777" w:rsidR="004965B4" w:rsidRPr="00C377F4" w:rsidRDefault="004965B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3:15 pm – 4:30 pm</w:t>
            </w:r>
          </w:p>
        </w:tc>
        <w:tc>
          <w:tcPr>
            <w:tcW w:w="6498" w:type="dxa"/>
          </w:tcPr>
          <w:p w14:paraId="2DDB8536" w14:textId="77777777" w:rsidR="004965B4" w:rsidRPr="00C377F4" w:rsidRDefault="004965B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Presentations and wrap-up for day</w:t>
            </w:r>
          </w:p>
        </w:tc>
      </w:tr>
      <w:tr w:rsidR="00D26372" w:rsidRPr="00C377F4" w14:paraId="27DEC1A3" w14:textId="77777777" w:rsidTr="004965B4">
        <w:tc>
          <w:tcPr>
            <w:tcW w:w="2250" w:type="dxa"/>
          </w:tcPr>
          <w:p w14:paraId="5799DBE1" w14:textId="625DA306" w:rsidR="00D26372" w:rsidRPr="00C377F4" w:rsidRDefault="004B7FC9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6:0</w:t>
            </w:r>
            <w:r w:rsidR="00C377F4"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0 pm</w:t>
            </w:r>
          </w:p>
        </w:tc>
        <w:tc>
          <w:tcPr>
            <w:tcW w:w="6498" w:type="dxa"/>
          </w:tcPr>
          <w:p w14:paraId="44951F4E" w14:textId="77777777" w:rsidR="00D26372" w:rsidRPr="00C377F4" w:rsidRDefault="00C377F4" w:rsidP="00C377F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Group dinner for those available</w:t>
            </w:r>
          </w:p>
        </w:tc>
      </w:tr>
    </w:tbl>
    <w:p w14:paraId="27B75CF0" w14:textId="77777777" w:rsidR="004965B4" w:rsidRPr="00C377F4" w:rsidRDefault="004965B4">
      <w:pPr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40752B0B" w14:textId="312C9775" w:rsidR="004965B4" w:rsidRPr="00C377F4" w:rsidRDefault="00752D31">
      <w:pPr>
        <w:rPr>
          <w:rFonts w:ascii="Cambria" w:eastAsia="Times New Roman" w:hAnsi="Cambria" w:cs="Times New Roman"/>
          <w:color w:val="000000"/>
          <w:sz w:val="22"/>
          <w:szCs w:val="22"/>
        </w:rPr>
      </w:pPr>
      <w:r>
        <w:rPr>
          <w:rFonts w:ascii="Cambria" w:eastAsia="Times New Roman" w:hAnsi="Cambria" w:cs="Times New Roman"/>
          <w:color w:val="000000"/>
          <w:sz w:val="22"/>
          <w:szCs w:val="22"/>
        </w:rPr>
        <w:t>September 17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6498"/>
      </w:tblGrid>
      <w:tr w:rsidR="004965B4" w:rsidRPr="00C377F4" w14:paraId="395EB413" w14:textId="77777777" w:rsidTr="00C377F4">
        <w:trPr>
          <w:trHeight w:val="296"/>
        </w:trPr>
        <w:tc>
          <w:tcPr>
            <w:tcW w:w="2250" w:type="dxa"/>
          </w:tcPr>
          <w:p w14:paraId="6A012640" w14:textId="77777777" w:rsidR="004965B4" w:rsidRPr="00C377F4" w:rsidRDefault="004965B4" w:rsidP="004965B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8:30 am – 9:00 am</w:t>
            </w:r>
          </w:p>
        </w:tc>
        <w:tc>
          <w:tcPr>
            <w:tcW w:w="6498" w:type="dxa"/>
          </w:tcPr>
          <w:p w14:paraId="49255C9C" w14:textId="0062A219" w:rsidR="004965B4" w:rsidRPr="00C377F4" w:rsidRDefault="00752D31" w:rsidP="00752D31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Check-in</w:t>
            </w:r>
          </w:p>
        </w:tc>
      </w:tr>
      <w:tr w:rsidR="004965B4" w:rsidRPr="00C377F4" w14:paraId="1E0A88DD" w14:textId="77777777" w:rsidTr="004965B4">
        <w:tc>
          <w:tcPr>
            <w:tcW w:w="2250" w:type="dxa"/>
          </w:tcPr>
          <w:p w14:paraId="012F09DC" w14:textId="77777777" w:rsidR="004965B4" w:rsidRPr="00C377F4" w:rsidRDefault="004965B4" w:rsidP="004965B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9:00 am – 10:15 am</w:t>
            </w:r>
          </w:p>
        </w:tc>
        <w:tc>
          <w:tcPr>
            <w:tcW w:w="6498" w:type="dxa"/>
          </w:tcPr>
          <w:p w14:paraId="0499DEF1" w14:textId="192402C7" w:rsidR="004965B4" w:rsidRPr="00C377F4" w:rsidRDefault="004965B4" w:rsidP="004965B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Ne</w:t>
            </w:r>
            <w:r w:rsidR="004B7FC9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xt steps and discussion of collaborative </w:t>
            </w: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project</w:t>
            </w:r>
            <w:r w:rsidR="004B7FC9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s</w:t>
            </w:r>
          </w:p>
        </w:tc>
      </w:tr>
      <w:tr w:rsidR="004965B4" w:rsidRPr="00C377F4" w14:paraId="316A249F" w14:textId="77777777" w:rsidTr="004965B4">
        <w:tc>
          <w:tcPr>
            <w:tcW w:w="2250" w:type="dxa"/>
          </w:tcPr>
          <w:p w14:paraId="153145EF" w14:textId="77777777" w:rsidR="004965B4" w:rsidRPr="00C377F4" w:rsidRDefault="004965B4" w:rsidP="004965B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10:15 am – 10:30 am</w:t>
            </w:r>
          </w:p>
        </w:tc>
        <w:tc>
          <w:tcPr>
            <w:tcW w:w="6498" w:type="dxa"/>
          </w:tcPr>
          <w:p w14:paraId="1E54AC7E" w14:textId="77777777" w:rsidR="004965B4" w:rsidRPr="00C377F4" w:rsidRDefault="004965B4" w:rsidP="004965B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Break</w:t>
            </w:r>
          </w:p>
        </w:tc>
      </w:tr>
      <w:tr w:rsidR="004965B4" w:rsidRPr="00C377F4" w14:paraId="77088E3A" w14:textId="77777777" w:rsidTr="004965B4">
        <w:tc>
          <w:tcPr>
            <w:tcW w:w="2250" w:type="dxa"/>
          </w:tcPr>
          <w:p w14:paraId="500BA47E" w14:textId="77777777" w:rsidR="004965B4" w:rsidRPr="00C377F4" w:rsidRDefault="004965B4" w:rsidP="004965B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10:30 am – 12:00 pm</w:t>
            </w:r>
          </w:p>
        </w:tc>
        <w:tc>
          <w:tcPr>
            <w:tcW w:w="6498" w:type="dxa"/>
          </w:tcPr>
          <w:p w14:paraId="69B244DC" w14:textId="77777777" w:rsidR="004965B4" w:rsidRPr="00C377F4" w:rsidRDefault="004965B4" w:rsidP="004965B4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Business meeting and leadership election</w:t>
            </w:r>
          </w:p>
        </w:tc>
      </w:tr>
      <w:tr w:rsidR="004965B4" w:rsidRPr="00C377F4" w14:paraId="2A437732" w14:textId="77777777" w:rsidTr="004965B4">
        <w:tc>
          <w:tcPr>
            <w:tcW w:w="2250" w:type="dxa"/>
          </w:tcPr>
          <w:p w14:paraId="1E452CE6" w14:textId="658DC38B" w:rsidR="004965B4" w:rsidRPr="00C377F4" w:rsidRDefault="004B7FC9" w:rsidP="00D2637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12:00 pm – 1:00 pm</w:t>
            </w:r>
          </w:p>
        </w:tc>
        <w:tc>
          <w:tcPr>
            <w:tcW w:w="6498" w:type="dxa"/>
          </w:tcPr>
          <w:p w14:paraId="5ED847B3" w14:textId="2D72B63E" w:rsidR="004965B4" w:rsidRPr="00C377F4" w:rsidRDefault="004965B4" w:rsidP="004B7FC9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Lunch</w:t>
            </w:r>
            <w:r w:rsidR="004B7FC9" w:rsidRPr="00C377F4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(on your own)</w:t>
            </w:r>
          </w:p>
        </w:tc>
      </w:tr>
      <w:tr w:rsidR="004B7FC9" w:rsidRPr="00C377F4" w14:paraId="33673D20" w14:textId="77777777" w:rsidTr="004965B4">
        <w:tc>
          <w:tcPr>
            <w:tcW w:w="2250" w:type="dxa"/>
          </w:tcPr>
          <w:p w14:paraId="006DB04E" w14:textId="0A93A333" w:rsidR="004B7FC9" w:rsidRPr="00C377F4" w:rsidRDefault="004B7FC9" w:rsidP="00D26372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1:00 pm - Until</w:t>
            </w:r>
          </w:p>
        </w:tc>
        <w:tc>
          <w:tcPr>
            <w:tcW w:w="6498" w:type="dxa"/>
          </w:tcPr>
          <w:p w14:paraId="6443AA23" w14:textId="77777777" w:rsidR="004B7FC9" w:rsidRDefault="004B7FC9" w:rsidP="004B7FC9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Field tour in the rural Mississippi Delta</w:t>
            </w:r>
          </w:p>
          <w:p w14:paraId="0B1157F0" w14:textId="12E2DC5B" w:rsidR="004B7FC9" w:rsidRPr="00C377F4" w:rsidRDefault="004B7FC9" w:rsidP="004B7FC9">
            <w:pP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(Dinner during tour)</w:t>
            </w:r>
          </w:p>
        </w:tc>
      </w:tr>
    </w:tbl>
    <w:p w14:paraId="7940727B" w14:textId="77777777" w:rsidR="004965B4" w:rsidRDefault="004965B4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3874D72A" w14:textId="77777777" w:rsidR="004965B4" w:rsidRDefault="004965B4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756F311C" w14:textId="77777777" w:rsidR="004965B4" w:rsidRDefault="004965B4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45BBEA9E" w14:textId="77777777" w:rsidR="004965B4" w:rsidRDefault="004965B4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5249B85" w14:textId="77777777" w:rsidR="004965B4" w:rsidRDefault="004965B4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786F1B46" w14:textId="77777777" w:rsidR="004965B4" w:rsidRDefault="004965B4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59764417" w14:textId="77777777" w:rsidR="004965B4" w:rsidRDefault="004965B4"/>
    <w:sectPr w:rsidR="004965B4" w:rsidSect="007C4D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B4"/>
    <w:rsid w:val="004965B4"/>
    <w:rsid w:val="004B7FC9"/>
    <w:rsid w:val="00614E02"/>
    <w:rsid w:val="00752D31"/>
    <w:rsid w:val="007C4D73"/>
    <w:rsid w:val="00C377F4"/>
    <w:rsid w:val="00D2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00A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7F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7F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Swanson,Louis</cp:lastModifiedBy>
  <cp:revision>2</cp:revision>
  <dcterms:created xsi:type="dcterms:W3CDTF">2016-06-16T13:06:00Z</dcterms:created>
  <dcterms:modified xsi:type="dcterms:W3CDTF">2016-06-16T13:06:00Z</dcterms:modified>
</cp:coreProperties>
</file>