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4B91" w14:textId="540D3048" w:rsidR="00C22262" w:rsidRDefault="00CB19FB">
      <w:r>
        <w:t>Peer-Reviewed Publications</w:t>
      </w:r>
    </w:p>
    <w:p w14:paraId="2ADEDF94" w14:textId="24AB3A58" w:rsidR="00C22262" w:rsidRPr="00C22262" w:rsidRDefault="00C22262" w:rsidP="00C22262">
      <w:pPr>
        <w:pStyle w:val="EndNoteBibliography"/>
        <w:spacing w:after="0"/>
        <w:ind w:left="720" w:hanging="720"/>
      </w:pPr>
      <w:r w:rsidRPr="00C22262">
        <w:t>1.</w:t>
      </w:r>
      <w:r w:rsidRPr="00C22262">
        <w:tab/>
        <w:t>Abedal-Majed M.A., Springman S.A., Sutton C.M., Snider A.P., Bell B.E., Hart M., Kurz S.G., Bergman J., Summers A.F. &amp; McFee R.M. (2022) VEGFA165 can rescue excess steroid secretion, inflammatory markers, and follicle arrest in the ovarian cortex of High A4 cows. Biology of Reproduction 106, 118-31.</w:t>
      </w:r>
    </w:p>
    <w:p w14:paraId="43340BCE" w14:textId="77777777" w:rsidR="00C22262" w:rsidRPr="00C22262" w:rsidRDefault="00C22262" w:rsidP="00C22262">
      <w:pPr>
        <w:pStyle w:val="EndNoteBibliography"/>
        <w:spacing w:after="0"/>
        <w:ind w:left="720" w:hanging="720"/>
      </w:pPr>
      <w:r w:rsidRPr="00C22262">
        <w:t>2.</w:t>
      </w:r>
      <w:r w:rsidRPr="00C22262">
        <w:tab/>
        <w:t>Alexander B.M. (2021) Reproductive performance of rams that failed breeding soundness evaluation: The need to reconsider the evaluation. Research in Veterinary Science 140, 190-2.</w:t>
      </w:r>
    </w:p>
    <w:p w14:paraId="3EB5ABE9" w14:textId="77777777" w:rsidR="00C22262" w:rsidRPr="00C22262" w:rsidRDefault="00C22262" w:rsidP="00C22262">
      <w:pPr>
        <w:pStyle w:val="EndNoteBibliography"/>
        <w:spacing w:after="0"/>
        <w:ind w:left="720" w:hanging="720"/>
      </w:pPr>
      <w:r w:rsidRPr="00C22262">
        <w:t>3.</w:t>
      </w:r>
      <w:r w:rsidRPr="00C22262">
        <w:tab/>
        <w:t>Ali A., Iqbal M.A., Abbas M.W., Bouma G.J., Anthony R.V., Spencer T.E. &amp; Winger Q.A. (2022) Trophectoderm Transcriptome Analysis in LIN28 Knockdown Ovine Conceptuses Suggests Diverse Roles of the LIN28-let-7 Axis in Placental and Fetal Development. Cells 11.</w:t>
      </w:r>
    </w:p>
    <w:p w14:paraId="5A90EDD3" w14:textId="77777777" w:rsidR="00C22262" w:rsidRPr="00C22262" w:rsidRDefault="00C22262" w:rsidP="00C22262">
      <w:pPr>
        <w:pStyle w:val="EndNoteBibliography"/>
        <w:spacing w:after="0"/>
        <w:ind w:left="720" w:hanging="720"/>
      </w:pPr>
      <w:r w:rsidRPr="00C22262">
        <w:t>4.</w:t>
      </w:r>
      <w:r w:rsidRPr="00C22262">
        <w:tab/>
        <w:t>Ashley R.L., Runyan C.L., Maestas M.M., Trigo E. &amp; Silver G. (2021) Inhibition of the CXC Motif Chemokine 12 (CXCL12) and Its Receptor CXCR4 Reduces Utero-Placental Expression of the VEGF System and Increases Utero-Placental Autophagy. Frontiers in Veterinary Science, 907.</w:t>
      </w:r>
    </w:p>
    <w:p w14:paraId="05008BE0" w14:textId="77777777" w:rsidR="00C22262" w:rsidRPr="00C22262" w:rsidRDefault="00C22262" w:rsidP="00C22262">
      <w:pPr>
        <w:pStyle w:val="EndNoteBibliography"/>
        <w:spacing w:after="0"/>
        <w:ind w:left="720" w:hanging="720"/>
      </w:pPr>
      <w:r w:rsidRPr="00C22262">
        <w:t>5.</w:t>
      </w:r>
      <w:r w:rsidRPr="00C22262">
        <w:tab/>
        <w:t>Camacho L.E., Davis M.A., Kelly A.C., Steffens N.R., Anderson M.J. &amp; Limesand S.W. (2022) Prenatal Oxygen and Glucose Therapy Normalizes Insulin Secretion and Action in Growth Restricted Fetal Sheep. Endocrinology.</w:t>
      </w:r>
    </w:p>
    <w:p w14:paraId="0102CA26" w14:textId="77777777" w:rsidR="00C22262" w:rsidRPr="00C22262" w:rsidRDefault="00C22262" w:rsidP="00C22262">
      <w:pPr>
        <w:pStyle w:val="EndNoteBibliography"/>
        <w:spacing w:after="0"/>
        <w:ind w:left="720" w:hanging="720"/>
      </w:pPr>
      <w:r w:rsidRPr="00C22262">
        <w:t>6.</w:t>
      </w:r>
      <w:r w:rsidRPr="00C22262">
        <w:tab/>
        <w:t>Chen P.R., Redel B.K., Kerns K.C., Spate L.D. &amp; Prather R.S. (2021) Challenges and Considerations during In Vitro Production of Porcine Embryos. Cells 10.</w:t>
      </w:r>
    </w:p>
    <w:p w14:paraId="6311C901" w14:textId="77777777" w:rsidR="00C22262" w:rsidRPr="00C22262" w:rsidRDefault="00C22262" w:rsidP="00C22262">
      <w:pPr>
        <w:pStyle w:val="EndNoteBibliography"/>
        <w:spacing w:after="0"/>
        <w:ind w:left="720" w:hanging="720"/>
      </w:pPr>
      <w:r w:rsidRPr="00C22262">
        <w:t>7.</w:t>
      </w:r>
      <w:r w:rsidRPr="00C22262">
        <w:tab/>
        <w:t>Cilvik S.N., Wesolowski S.R., Anthony R.V., Brown L.D. &amp; Rozance P.J. (2021) Late gestation fetal hyperglucagonaemia impairs placental function and results in diminished fetal protein accretion and decreased fetal growth. The Journal of Physiology 599, 3403-27.</w:t>
      </w:r>
    </w:p>
    <w:p w14:paraId="3C5903DB" w14:textId="77777777" w:rsidR="00C22262" w:rsidRPr="00C22262" w:rsidRDefault="00C22262" w:rsidP="00C22262">
      <w:pPr>
        <w:pStyle w:val="EndNoteBibliography"/>
        <w:spacing w:after="0"/>
        <w:ind w:left="720" w:hanging="720"/>
      </w:pPr>
      <w:r w:rsidRPr="00C22262">
        <w:t>8.</w:t>
      </w:r>
      <w:r w:rsidRPr="00C22262">
        <w:tab/>
        <w:t>Clay C.M., Cherrington B.D. &amp; Navratil A.M. (2021) Plasticity of Anterior Pituitary Gonadotrope Cells Facilitates the Pre-Ovulatory LH Surge. Frontiers in Endocrinology 11.</w:t>
      </w:r>
    </w:p>
    <w:p w14:paraId="3DF5BB5B" w14:textId="77777777" w:rsidR="00C22262" w:rsidRPr="00C22262" w:rsidRDefault="00C22262" w:rsidP="00C22262">
      <w:pPr>
        <w:pStyle w:val="EndNoteBibliography"/>
        <w:spacing w:after="0"/>
        <w:ind w:left="720" w:hanging="720"/>
      </w:pPr>
      <w:r w:rsidRPr="00C22262">
        <w:t>9.</w:t>
      </w:r>
      <w:r w:rsidRPr="00C22262">
        <w:tab/>
        <w:t>Contreras-Correa Z.E., Messman R.D., Sidelinger D.R., Heath King E., Sanchez-Rodriguez H.L., Burnett D.D. &amp; Lemley C.O. (2021) Melatonin alters bovine uterine artery hemodynamics, vaginal temperatures, and fetal morphometrics during late gestational nutrient restriction in a season-dependent manner. J Anim Sci 99.</w:t>
      </w:r>
    </w:p>
    <w:p w14:paraId="172160E3" w14:textId="77777777" w:rsidR="00C22262" w:rsidRPr="00C22262" w:rsidRDefault="00C22262" w:rsidP="00C22262">
      <w:pPr>
        <w:pStyle w:val="EndNoteBibliography"/>
        <w:spacing w:after="0"/>
        <w:ind w:left="720" w:hanging="720"/>
      </w:pPr>
      <w:r w:rsidRPr="00C22262">
        <w:t>10.</w:t>
      </w:r>
      <w:r w:rsidRPr="00C22262">
        <w:tab/>
        <w:t>Davis M.A., Camacho L.E., Pendleton A.L., Antolic A.T., Luna-Ramirez R.I., Kelly A.C., Steffens N.R., Anderson M.J. &amp; Limesand S.W. (2021) Augmented glucose production is not contingent on high catecholamines in fetal sheep with IUGR. Journal of Endocrinology 249, 195-207.</w:t>
      </w:r>
    </w:p>
    <w:p w14:paraId="768E9B3C" w14:textId="77777777" w:rsidR="00C22262" w:rsidRPr="00C22262" w:rsidRDefault="00C22262" w:rsidP="00C22262">
      <w:pPr>
        <w:pStyle w:val="EndNoteBibliography"/>
        <w:spacing w:after="0"/>
        <w:ind w:left="720" w:hanging="720"/>
      </w:pPr>
      <w:r w:rsidRPr="00C22262">
        <w:t>11.</w:t>
      </w:r>
      <w:r w:rsidRPr="00C22262">
        <w:tab/>
        <w:t>Dickson M.J., Bishop J.V., Hansen T.R., Sheldon I.M. &amp; Bromfield J.J. (2022) The endometrial transcriptomic response to pregnancy is altered in cows after uterine infection. PLoS One 17, e0265062.</w:t>
      </w:r>
    </w:p>
    <w:p w14:paraId="57E64488" w14:textId="628CFF46" w:rsidR="00C22262" w:rsidRPr="00C22262" w:rsidRDefault="00C22262" w:rsidP="00C22262">
      <w:pPr>
        <w:pStyle w:val="EndNoteBibliography"/>
        <w:spacing w:after="0"/>
        <w:ind w:left="720" w:hanging="720"/>
      </w:pPr>
      <w:r w:rsidRPr="00C22262">
        <w:t>12.</w:t>
      </w:r>
      <w:r w:rsidRPr="00C22262">
        <w:tab/>
        <w:t xml:space="preserve">Drum J.N., Madureira G., Rosa C.O., Seneda M.M., Wiltbank M.C., Sartori R. &amp; Ortega M.S. </w:t>
      </w:r>
      <w:r w:rsidR="00F23E56">
        <w:t xml:space="preserve">(2022) </w:t>
      </w:r>
      <w:r w:rsidRPr="00C22262">
        <w:t>Male Embryos Produced in vitro Deviate From Their in vivo Counterparts in Placental Gene Expression on Day 32 of Pregnancy. Frontiers in Animal Science, 6.</w:t>
      </w:r>
    </w:p>
    <w:p w14:paraId="37DFF970" w14:textId="77777777" w:rsidR="00C22262" w:rsidRPr="00C22262" w:rsidRDefault="00C22262" w:rsidP="00C22262">
      <w:pPr>
        <w:pStyle w:val="EndNoteBibliography"/>
        <w:spacing w:after="0"/>
        <w:ind w:left="720" w:hanging="720"/>
      </w:pPr>
      <w:r w:rsidRPr="00C22262">
        <w:t>13.</w:t>
      </w:r>
      <w:r w:rsidRPr="00C22262">
        <w:tab/>
        <w:t>Dysart L.M., Messman R.D., Crouse A.A., Lemley C.O. &amp; Larson J.E. (2021) Effects of administration of exogenous estradiol benzoate on follicular, luteal, and uterine hemodynamics in beef cows. Anim Reprod Sci 232, 106817.</w:t>
      </w:r>
    </w:p>
    <w:p w14:paraId="267103F9" w14:textId="77777777" w:rsidR="00C22262" w:rsidRPr="00C22262" w:rsidRDefault="00C22262" w:rsidP="00C22262">
      <w:pPr>
        <w:pStyle w:val="EndNoteBibliography"/>
        <w:spacing w:after="0"/>
        <w:ind w:left="720" w:hanging="720"/>
      </w:pPr>
      <w:r w:rsidRPr="00C22262">
        <w:t>14.</w:t>
      </w:r>
      <w:r w:rsidRPr="00C22262">
        <w:tab/>
        <w:t>Estrada-Cortes E., Jannaman E.A., Block J., Amaral T.F. &amp; Hansen P.J. (2021a) Programming of postnatal phenotype caused by exposure of cultured embryos from Brahman cattle to colony-stimulating factor 2 and serum. Journal of Animal Science 99.</w:t>
      </w:r>
    </w:p>
    <w:p w14:paraId="58B22978" w14:textId="77777777" w:rsidR="00C22262" w:rsidRPr="00C22262" w:rsidRDefault="00C22262" w:rsidP="00C22262">
      <w:pPr>
        <w:pStyle w:val="EndNoteBibliography"/>
        <w:spacing w:after="0"/>
        <w:ind w:left="720" w:hanging="720"/>
      </w:pPr>
      <w:r w:rsidRPr="00C22262">
        <w:t>15.</w:t>
      </w:r>
      <w:r w:rsidRPr="00C22262">
        <w:tab/>
        <w:t>Estrada-Cortes E., Ortiz W., Rabaglino M.B., Block J., Rae O., Jannaman E.A., Xiao Y. &amp; Hansen P.J. (2021b) Choline acts during preimplantation development of the bovine embryo to program postnatal growth and alter muscle DNA methylation. Faseb Journal 35.</w:t>
      </w:r>
    </w:p>
    <w:p w14:paraId="45EDBB68" w14:textId="77777777" w:rsidR="00C22262" w:rsidRPr="00C22262" w:rsidRDefault="00C22262" w:rsidP="00C22262">
      <w:pPr>
        <w:pStyle w:val="EndNoteBibliography"/>
        <w:spacing w:after="0"/>
        <w:ind w:left="720" w:hanging="720"/>
      </w:pPr>
      <w:r w:rsidRPr="00C22262">
        <w:lastRenderedPageBreak/>
        <w:t>16.</w:t>
      </w:r>
      <w:r w:rsidRPr="00C22262">
        <w:tab/>
        <w:t>Ferranti E.M., Aloqaily B.H., Gifford C.A., Forrest K.K., Loest C.A., Wenzel J.C. &amp; Gifford J.A.H. (2022) Effects of lipopolysaccharide on beta-catenin, aromatase, and estrogen production in bovine granulosa cells in vivo and in vitro. Domestic Animal Endocrinology 78.</w:t>
      </w:r>
    </w:p>
    <w:p w14:paraId="4C3B6450" w14:textId="77777777" w:rsidR="00C22262" w:rsidRPr="00C22262" w:rsidRDefault="00C22262" w:rsidP="00C22262">
      <w:pPr>
        <w:pStyle w:val="EndNoteBibliography"/>
        <w:spacing w:after="0"/>
        <w:ind w:left="720" w:hanging="720"/>
      </w:pPr>
      <w:r w:rsidRPr="00C22262">
        <w:t>17.</w:t>
      </w:r>
      <w:r w:rsidRPr="00C22262">
        <w:tab/>
        <w:t>Fontes P., Oosthuizen N., Ciriaco F., Sanford C., Canal L., Cooke R., Pohler K., Henry D., Mercadante V. &amp; Ealy A. (2021) Effects of nutrient restriction on the metabolic profile of Bos indicus-influenced and B. taurus suckled beef cows. Animal 15, 100166.</w:t>
      </w:r>
    </w:p>
    <w:p w14:paraId="1D84419B" w14:textId="77777777" w:rsidR="00C22262" w:rsidRPr="00C22262" w:rsidRDefault="00C22262" w:rsidP="00C22262">
      <w:pPr>
        <w:pStyle w:val="EndNoteBibliography"/>
        <w:spacing w:after="0"/>
        <w:ind w:left="720" w:hanging="720"/>
      </w:pPr>
      <w:r w:rsidRPr="00C22262">
        <w:t>18.</w:t>
      </w:r>
      <w:r w:rsidRPr="00C22262">
        <w:tab/>
        <w:t>Forrest K.K., Flores V.V., Gurule S.C., Soto-Navarro S., Shuster C.B., Gifford C.A. &amp; Gifford J.A.H. (2022) Effects of lipopolysaccharide on follicular estrogen production and developmental competence in bovine oocytes. Animal Reproduction Science 237.</w:t>
      </w:r>
    </w:p>
    <w:p w14:paraId="75D5AA67" w14:textId="77777777" w:rsidR="00C22262" w:rsidRPr="00C22262" w:rsidRDefault="00C22262" w:rsidP="00C22262">
      <w:pPr>
        <w:pStyle w:val="EndNoteBibliography"/>
        <w:spacing w:after="0"/>
        <w:ind w:left="720" w:hanging="720"/>
      </w:pPr>
      <w:r w:rsidRPr="00C22262">
        <w:t>19.</w:t>
      </w:r>
      <w:r w:rsidRPr="00C22262">
        <w:tab/>
        <w:t>Franco G., Reese S., Poole R., Rhinehart J., Thompson K., Cooke R. &amp; Pohler K. (2020) Sire contribution to pregnancy loss in different periods of embryonic and fetal development of beef cows. Theriogenology 154, 84-91.</w:t>
      </w:r>
    </w:p>
    <w:p w14:paraId="20F71C1E" w14:textId="77777777" w:rsidR="00C22262" w:rsidRPr="00C22262" w:rsidRDefault="00C22262" w:rsidP="00C22262">
      <w:pPr>
        <w:pStyle w:val="EndNoteBibliography"/>
        <w:spacing w:after="0"/>
        <w:ind w:left="720" w:hanging="720"/>
      </w:pPr>
      <w:r w:rsidRPr="00C22262">
        <w:t>20.</w:t>
      </w:r>
      <w:r w:rsidRPr="00C22262">
        <w:tab/>
        <w:t>Geary T.W., Waterman R.C., Van Emon M.L., Ratzburg C.R., Lake S., Eik B.A., Armstrong D.R., Zezeski A.L. &amp; Heldt J.S. (2021) Effect of supplemental trace minerals on standard and novel measures of bull fertility. Theriogenology 172, 307-14.</w:t>
      </w:r>
    </w:p>
    <w:p w14:paraId="42FE778D" w14:textId="77777777" w:rsidR="00C22262" w:rsidRPr="00C22262" w:rsidRDefault="00C22262" w:rsidP="00C22262">
      <w:pPr>
        <w:pStyle w:val="EndNoteBibliography"/>
        <w:spacing w:after="0"/>
        <w:ind w:left="720" w:hanging="720"/>
      </w:pPr>
      <w:r w:rsidRPr="00C22262">
        <w:t>21.</w:t>
      </w:r>
      <w:r w:rsidRPr="00C22262">
        <w:tab/>
        <w:t>Georges H.M., Van Campen H., Bielefeldt-Ohmann H. &amp; Hansen T.R. (2022) Epigenomic and Proteomic Changes in Fetal Spleens Persistently Infected with Bovine Viral Diarrhea Virus: Repercussions for the Developing Immune System, Bone, Brain, and Heart. Viruses 14.</w:t>
      </w:r>
    </w:p>
    <w:p w14:paraId="373D2F18" w14:textId="77777777" w:rsidR="00C22262" w:rsidRPr="00C22262" w:rsidRDefault="00C22262" w:rsidP="00C22262">
      <w:pPr>
        <w:pStyle w:val="EndNoteBibliography"/>
        <w:spacing w:after="0"/>
        <w:ind w:left="720" w:hanging="720"/>
      </w:pPr>
      <w:r w:rsidRPr="00C22262">
        <w:t>22.</w:t>
      </w:r>
      <w:r w:rsidRPr="00C22262">
        <w:tab/>
        <w:t>Haimon M.L., Estrada-Cortes E., Amaral T.F., Jeensuk S., Sosa F., Bittar J., Block J., Heredia D.C., Gonella-Diaza A.M.M., Di Lorenzo N. &amp; Hansen P.J. (2021) Late-Breaking: Exposure to 1.8 mM choline chloride does not impact development to the blastocyst stage or pregnancy rate after transfer for embryos produced in vitro. Journal of Animal Science 99, 361-.</w:t>
      </w:r>
    </w:p>
    <w:p w14:paraId="41448183" w14:textId="77777777" w:rsidR="00C22262" w:rsidRPr="00C22262" w:rsidRDefault="00C22262" w:rsidP="00C22262">
      <w:pPr>
        <w:pStyle w:val="EndNoteBibliography"/>
        <w:spacing w:after="0"/>
        <w:ind w:left="720" w:hanging="720"/>
      </w:pPr>
      <w:r w:rsidRPr="00C22262">
        <w:t>23.</w:t>
      </w:r>
      <w:r w:rsidRPr="00C22262">
        <w:tab/>
        <w:t>Hall J.B., Bloomsburg M.R. &amp; Goddard S.A. (2022) Effect of a Lactobacillus fermentation product on postweaning heifer performance. Translational Animal Science 6.</w:t>
      </w:r>
    </w:p>
    <w:p w14:paraId="7C29579A" w14:textId="77777777" w:rsidR="00C22262" w:rsidRPr="00C22262" w:rsidRDefault="00C22262" w:rsidP="00C22262">
      <w:pPr>
        <w:pStyle w:val="EndNoteBibliography"/>
        <w:spacing w:after="0"/>
        <w:ind w:left="720" w:hanging="720"/>
      </w:pPr>
      <w:r w:rsidRPr="00C22262">
        <w:t>24.</w:t>
      </w:r>
      <w:r w:rsidRPr="00C22262">
        <w:tab/>
        <w:t>Hartman A.R., Butler M.L., McCabe E.D., Rolf M.M., Weaber R.L., Bormann J.M. &amp; Grieger D.M. (2021) Effect of Breed and Barn Location on Semen Quality at an Artificial Insemination Facility. Journal of Animal Science 99, 210-.</w:t>
      </w:r>
    </w:p>
    <w:p w14:paraId="5912A70E" w14:textId="77777777" w:rsidR="00C22262" w:rsidRPr="00C22262" w:rsidRDefault="00C22262" w:rsidP="00C22262">
      <w:pPr>
        <w:pStyle w:val="EndNoteBibliography"/>
        <w:spacing w:after="0"/>
        <w:ind w:left="720" w:hanging="720"/>
      </w:pPr>
      <w:r w:rsidRPr="00C22262">
        <w:t>25.</w:t>
      </w:r>
      <w:r w:rsidRPr="00C22262">
        <w:tab/>
        <w:t>Jauregui E.J., Lock J., Rasmussen L. &amp; Craig Z.R. (2021) Mono-n-Butyl Phthalate Distributes to the Mouse Ovary and Liver and Alters the Expression of Phthalate-Metabolizing Enzymes in Both Tissues. Toxicological Sciences 183, 117-27.</w:t>
      </w:r>
    </w:p>
    <w:p w14:paraId="3B9FA485" w14:textId="77777777" w:rsidR="00C22262" w:rsidRPr="00C22262" w:rsidRDefault="00C22262" w:rsidP="00C22262">
      <w:pPr>
        <w:pStyle w:val="EndNoteBibliography"/>
        <w:spacing w:after="0"/>
        <w:ind w:left="720" w:hanging="720"/>
      </w:pPr>
      <w:r w:rsidRPr="00C22262">
        <w:t>26.</w:t>
      </w:r>
      <w:r w:rsidRPr="00C22262">
        <w:tab/>
        <w:t>Jones A.K., Rozance P.J., Brown L.D., Lorca R.A., Julian C.G., Moore L.G., Limesand S.W. &amp; Wesolowski S.R. (2021) Uteroplacental nutrient flux and evidence for metabolic reprogramming during sustained hypoxemia. Physiological Reports 9, e15033.</w:t>
      </w:r>
    </w:p>
    <w:p w14:paraId="76775363" w14:textId="77777777" w:rsidR="00C22262" w:rsidRPr="00C22262" w:rsidRDefault="00C22262" w:rsidP="00C22262">
      <w:pPr>
        <w:pStyle w:val="EndNoteBibliography"/>
        <w:spacing w:after="0"/>
        <w:ind w:left="720" w:hanging="720"/>
      </w:pPr>
      <w:r w:rsidRPr="00C22262">
        <w:t>27.</w:t>
      </w:r>
      <w:r w:rsidRPr="00C22262">
        <w:tab/>
        <w:t>Kern C., Feitosa W. &amp; Liu W.-S. (2022) The Dynamic of PRAMEY Isoforms in Testis and Epididymis Suggests Their Involvement in Spermatozoa Maturation. Frontiers in Genetics, 354.</w:t>
      </w:r>
    </w:p>
    <w:p w14:paraId="5AC6EB55" w14:textId="77777777" w:rsidR="00C22262" w:rsidRPr="00C22262" w:rsidRDefault="00C22262" w:rsidP="00C22262">
      <w:pPr>
        <w:pStyle w:val="EndNoteBibliography"/>
        <w:spacing w:after="0"/>
        <w:ind w:left="720" w:hanging="720"/>
      </w:pPr>
      <w:r w:rsidRPr="00C22262">
        <w:t>28.</w:t>
      </w:r>
      <w:r w:rsidRPr="00C22262">
        <w:tab/>
        <w:t>Kern C.H., Yang M. &amp; Liu W.S. (2021) The PRAME family of cancer testis antigens is essential for germline development and gametogenesis. Biology of Reproduction 105, 290-304.</w:t>
      </w:r>
    </w:p>
    <w:p w14:paraId="1C3F0B26" w14:textId="77777777" w:rsidR="00C22262" w:rsidRPr="00C22262" w:rsidRDefault="00C22262" w:rsidP="00C22262">
      <w:pPr>
        <w:pStyle w:val="EndNoteBibliography"/>
        <w:spacing w:after="0"/>
        <w:ind w:left="720" w:hanging="720"/>
      </w:pPr>
      <w:r w:rsidRPr="00C22262">
        <w:t>29.</w:t>
      </w:r>
      <w:r w:rsidRPr="00C22262">
        <w:tab/>
        <w:t>Kyle E.M., Miller H.B., Schueler J., Clinton M., Alexander B.M., Hart A.M. &amp; Larson-Meyer D.E. (2022) Changes in Bone Mineral Density and Serum Lipids across the First Postpartum Year: Effect of Aerobic Fitness and Physical Activity. Nutrients 14, 703.</w:t>
      </w:r>
    </w:p>
    <w:p w14:paraId="399B8087" w14:textId="77777777" w:rsidR="00C22262" w:rsidRPr="00C22262" w:rsidRDefault="00C22262" w:rsidP="00C22262">
      <w:pPr>
        <w:pStyle w:val="EndNoteBibliography"/>
        <w:spacing w:after="0"/>
        <w:ind w:left="720" w:hanging="720"/>
      </w:pPr>
      <w:r w:rsidRPr="00C22262">
        <w:t>30.</w:t>
      </w:r>
      <w:r w:rsidRPr="00C22262">
        <w:tab/>
        <w:t>Li R., Huang H., Limesand S.W. &amp; Chen X. (2021) Pancreatic Islets Exhibit Dysregulated Adaptation of Insulin Secretion after Chronic Epinephrine Exposure. Current Issues in Molecular Biology 43, 240-50.</w:t>
      </w:r>
    </w:p>
    <w:p w14:paraId="1D9E9F13" w14:textId="77777777" w:rsidR="00C22262" w:rsidRPr="00C22262" w:rsidRDefault="00C22262" w:rsidP="00C22262">
      <w:pPr>
        <w:pStyle w:val="EndNoteBibliography"/>
        <w:spacing w:after="0"/>
        <w:ind w:left="720" w:hanging="720"/>
      </w:pPr>
      <w:r w:rsidRPr="00C22262">
        <w:t>31.</w:t>
      </w:r>
      <w:r w:rsidRPr="00C22262">
        <w:tab/>
        <w:t>Liebig B.E., Bishop J.V., McSweeney K.D., Van Campen H., Gonzalez-Berrios C.L., Hansen T.R. &amp; Thomas M.G. (2022) Direct genomic value daughter pregnancy rate and services per conception are associated with characteristics of day-16 conceptuses and hormone signaling for maternal recognition of pregnancy in lactating Holstein cows. Applied Animal Science 38, 157-69.</w:t>
      </w:r>
    </w:p>
    <w:p w14:paraId="6949622F" w14:textId="77777777" w:rsidR="00C22262" w:rsidRPr="00C22262" w:rsidRDefault="00C22262" w:rsidP="00C22262">
      <w:pPr>
        <w:pStyle w:val="EndNoteBibliography"/>
        <w:spacing w:after="0"/>
        <w:ind w:left="720" w:hanging="720"/>
      </w:pPr>
      <w:r w:rsidRPr="00C22262">
        <w:lastRenderedPageBreak/>
        <w:t>32.</w:t>
      </w:r>
      <w:r w:rsidRPr="00C22262">
        <w:tab/>
        <w:t>Liu T.T., Li R., Luo N.J., Lou P., Limesand S.W., Yang Y., Zhao Y.J. &amp; Chen X.C. (2022a) Hepatic Lipid Accumulation and Dysregulation Associate with Enhanced Reactive Oxygen Species and Pro-Inflammatory Cytokine in Low-Birth-Weight Goats. Animals 12.</w:t>
      </w:r>
    </w:p>
    <w:p w14:paraId="3F488D73" w14:textId="77777777" w:rsidR="00C22262" w:rsidRPr="00C22262" w:rsidRDefault="00C22262" w:rsidP="00C22262">
      <w:pPr>
        <w:pStyle w:val="EndNoteBibliography"/>
        <w:spacing w:after="0"/>
        <w:ind w:left="720" w:hanging="720"/>
      </w:pPr>
      <w:r w:rsidRPr="00C22262">
        <w:t>33.</w:t>
      </w:r>
      <w:r w:rsidRPr="00C22262">
        <w:tab/>
        <w:t>Liu W.S., Lu C. &amp; Mistry B.V. (2021) Subcellular localization of the mouse PRAMEL1 and PRAMEX1 reveals multifaceted roles in the nucleus and cytoplasm of germ cells during spermatogenesis. Cell Biosci 11, 102.</w:t>
      </w:r>
    </w:p>
    <w:p w14:paraId="5D674F97" w14:textId="77777777" w:rsidR="00C22262" w:rsidRPr="00C22262" w:rsidRDefault="00C22262" w:rsidP="00C22262">
      <w:pPr>
        <w:pStyle w:val="EndNoteBibliography"/>
        <w:spacing w:after="0"/>
        <w:ind w:left="720" w:hanging="720"/>
      </w:pPr>
      <w:r w:rsidRPr="00C22262">
        <w:t>34.</w:t>
      </w:r>
      <w:r w:rsidRPr="00C22262">
        <w:tab/>
        <w:t>Liu Y., Ding Q.Y., Halderson S.J., Apelo S.A.I., Jones A.K., Pillai S.M., Hoffman M.L., Reed S., Govoni K.E., Zinn S.A. &amp; Guo W. (2022b) Maternal Overnutrition During Gestation in Sheep Alters Autophagy Associated Pathways in Offspring Heart. Frontiers in Genetics 12.</w:t>
      </w:r>
    </w:p>
    <w:p w14:paraId="5F653363" w14:textId="77777777" w:rsidR="00C22262" w:rsidRPr="00C22262" w:rsidRDefault="00C22262" w:rsidP="00C22262">
      <w:pPr>
        <w:pStyle w:val="EndNoteBibliography"/>
        <w:spacing w:after="0"/>
        <w:ind w:left="720" w:hanging="720"/>
      </w:pPr>
      <w:r w:rsidRPr="00C22262">
        <w:t>35.</w:t>
      </w:r>
      <w:r w:rsidRPr="00C22262">
        <w:tab/>
        <w:t>Luna-Nevarez G., Pendleton A.L., Luna-Ramirez R.I., Limesand S.W., Reyna-Granados J.R. &amp; Luna-Nevarez P. (2021) Genome-wide association study of a thermo-tolerance indicator in pregnant ewes exposed to an artificial heat-stressed environment. Journal of Thermal Biology 101.</w:t>
      </w:r>
    </w:p>
    <w:p w14:paraId="48714D82" w14:textId="77777777" w:rsidR="00C22262" w:rsidRPr="00C22262" w:rsidRDefault="00C22262" w:rsidP="00C22262">
      <w:pPr>
        <w:pStyle w:val="EndNoteBibliography"/>
        <w:spacing w:after="0"/>
        <w:ind w:left="720" w:hanging="720"/>
      </w:pPr>
      <w:r w:rsidRPr="00C22262">
        <w:t>36.</w:t>
      </w:r>
      <w:r w:rsidRPr="00C22262">
        <w:tab/>
        <w:t>Macay G., Seekford Z., Rizo J., Ortiz W., Gonzalez T., Block J., Hansen P. &amp; Bromfield J. (2021) 155 Evaluation of bovine embryo morphology and subsequent postnatal phenotype following conception in the presence of seminal plasma. Reproduction, Fertility and Development 34, 315-6.</w:t>
      </w:r>
    </w:p>
    <w:p w14:paraId="3DB74753" w14:textId="77777777" w:rsidR="00C22262" w:rsidRPr="00C22262" w:rsidRDefault="00C22262" w:rsidP="00C22262">
      <w:pPr>
        <w:pStyle w:val="EndNoteBibliography"/>
        <w:spacing w:after="0"/>
        <w:ind w:left="720" w:hanging="720"/>
      </w:pPr>
      <w:r w:rsidRPr="00C22262">
        <w:t>37.</w:t>
      </w:r>
      <w:r w:rsidRPr="00C22262">
        <w:tab/>
        <w:t>McCoski S., Bradbery A., Marques R.D., Posbergh C. &amp; Sanford C. (2021) Maternal Nutrition and Developmental Programming of Male Progeny. Animals 11.</w:t>
      </w:r>
    </w:p>
    <w:p w14:paraId="3B37FF7D" w14:textId="77777777" w:rsidR="00C22262" w:rsidRPr="00C22262" w:rsidRDefault="00C22262" w:rsidP="00C22262">
      <w:pPr>
        <w:pStyle w:val="EndNoteBibliography"/>
        <w:spacing w:after="0"/>
        <w:ind w:left="720" w:hanging="720"/>
      </w:pPr>
      <w:r w:rsidRPr="00C22262">
        <w:t>38.</w:t>
      </w:r>
      <w:r w:rsidRPr="00C22262">
        <w:tab/>
        <w:t>McFee R.M., Romereim S.M., Snider A.P., Summers A.F., Pohlmeier W.E., Kurz S.G., Cushman R.A., Davis J.S., Wood J.R. &amp; Cupp A.S. (2021) A high-androgen microenvironment inhibits granulosa cell proliferation and alters cell identity. Molecular and Cellular Endocrinology 531.</w:t>
      </w:r>
    </w:p>
    <w:p w14:paraId="6E512B0F" w14:textId="77777777" w:rsidR="00C22262" w:rsidRPr="00C22262" w:rsidRDefault="00C22262" w:rsidP="00C22262">
      <w:pPr>
        <w:pStyle w:val="EndNoteBibliography"/>
        <w:spacing w:after="0"/>
        <w:ind w:left="720" w:hanging="720"/>
      </w:pPr>
      <w:r w:rsidRPr="00C22262">
        <w:t>39.</w:t>
      </w:r>
      <w:r w:rsidRPr="00C22262">
        <w:tab/>
        <w:t>McIntosh S.Z., Maestas M.M., Dobson J.R., Quinn K.E., Runyan C.L. &amp; Ashley R.L. (2021) CXCR4 signaling at the fetal-maternal interface may drive inflammation and syncytia formation during ovine pregnancy. Biology of Reproduction 104, 468-78.</w:t>
      </w:r>
    </w:p>
    <w:p w14:paraId="3AEDD7AF" w14:textId="77777777" w:rsidR="00C22262" w:rsidRPr="00C22262" w:rsidRDefault="00C22262" w:rsidP="00C22262">
      <w:pPr>
        <w:pStyle w:val="EndNoteBibliography"/>
        <w:spacing w:after="0"/>
        <w:ind w:left="720" w:hanging="720"/>
      </w:pPr>
      <w:r w:rsidRPr="00C22262">
        <w:t>40.</w:t>
      </w:r>
      <w:r w:rsidRPr="00C22262">
        <w:tab/>
        <w:t>McIntosh S.Z., Quinn K.E. &amp; Ashley R.L. (2022) CXCL12 May Drive Inflammatory Potential in the Ovine Corpus Luteum During Implantation. Reproductive Sciences 29, 122-32.</w:t>
      </w:r>
    </w:p>
    <w:p w14:paraId="51782A84" w14:textId="77777777" w:rsidR="00C22262" w:rsidRPr="00C22262" w:rsidRDefault="00C22262" w:rsidP="00C22262">
      <w:pPr>
        <w:pStyle w:val="EndNoteBibliography"/>
        <w:spacing w:after="0"/>
        <w:ind w:left="720" w:hanging="720"/>
      </w:pPr>
      <w:r w:rsidRPr="00C22262">
        <w:t>41.</w:t>
      </w:r>
      <w:r w:rsidRPr="00C22262">
        <w:tab/>
        <w:t>McLean M.K., Geary T.W., Zezeski A.L., Smith M.F., Spencer T.E., Pohler K.G., Reese S.T. &amp; Perry G.A. (2022) Impact of preovulatory estradiol concentrations on subsequent luteal function in beef cattle. Systems Biology in Reproductive Medicine, 1-12.</w:t>
      </w:r>
    </w:p>
    <w:p w14:paraId="0A03F0E9" w14:textId="77777777" w:rsidR="00C22262" w:rsidRPr="00C22262" w:rsidRDefault="00C22262" w:rsidP="00C22262">
      <w:pPr>
        <w:pStyle w:val="EndNoteBibliography"/>
        <w:spacing w:after="0"/>
        <w:ind w:left="720" w:hanging="720"/>
      </w:pPr>
      <w:r w:rsidRPr="00C22262">
        <w:t>42.</w:t>
      </w:r>
      <w:r w:rsidRPr="00C22262">
        <w:tab/>
        <w:t>Moorey S.E., Monnig J.M., Smith M.F., Ortega M.S., Green J.A., Pohler K.G., Bridges G.A., Behura S.K. &amp; Geary T.W. (2021a) Differential Transcript Profiles in Cumulus-Oocyte Complexes Originating from Pre-Ovulatory Follicles of Varied Physiological Maturity in Beef Cows. Genes (Basel) 12.</w:t>
      </w:r>
    </w:p>
    <w:p w14:paraId="543DBDC9" w14:textId="77777777" w:rsidR="00C22262" w:rsidRPr="00C22262" w:rsidRDefault="00C22262" w:rsidP="00C22262">
      <w:pPr>
        <w:pStyle w:val="EndNoteBibliography"/>
        <w:spacing w:after="0"/>
        <w:ind w:left="720" w:hanging="720"/>
      </w:pPr>
      <w:r w:rsidRPr="00C22262">
        <w:t>43.</w:t>
      </w:r>
      <w:r w:rsidRPr="00C22262">
        <w:tab/>
        <w:t>Moorey S.E., Monnig J.M., Smith M.F., Ortega M.S., Green J.A., Pohler K.G., Bridges G.A., Behura S.K. &amp; Geary T.W. (2021b) Differential Transcript Profiles in Cumulus-Oocyte Complexes Originating from Pre-Ovulatory Follicles of Varied Physiological Maturity in Beef Cows. Genes 12.</w:t>
      </w:r>
    </w:p>
    <w:p w14:paraId="5FA6A920" w14:textId="77777777" w:rsidR="00C22262" w:rsidRPr="00C22262" w:rsidRDefault="00C22262" w:rsidP="00C22262">
      <w:pPr>
        <w:pStyle w:val="EndNoteBibliography"/>
        <w:spacing w:after="0"/>
        <w:ind w:left="720" w:hanging="720"/>
      </w:pPr>
      <w:r w:rsidRPr="00C22262">
        <w:t>44.</w:t>
      </w:r>
      <w:r w:rsidRPr="00C22262">
        <w:tab/>
        <w:t>Nafziger S.R., Tenley S.C., Summers A.F., Abedal-Majed M.A., Hart M., Bergman J.W., Kurz S.G., Davis J.S., Wood J.R. &amp; Cupp A.S. (2021) Attainment and maintenance of pubertal cyclicity may predict reproductive longevity in beef heifers. Biology of Reproduction 104, 1360-72.</w:t>
      </w:r>
    </w:p>
    <w:p w14:paraId="17B31A0D" w14:textId="77777777" w:rsidR="00C22262" w:rsidRPr="00C22262" w:rsidRDefault="00C22262" w:rsidP="00C22262">
      <w:pPr>
        <w:pStyle w:val="EndNoteBibliography"/>
        <w:spacing w:after="0"/>
        <w:ind w:left="720" w:hanging="720"/>
      </w:pPr>
      <w:r w:rsidRPr="00C22262">
        <w:t>45.</w:t>
      </w:r>
      <w:r w:rsidRPr="00C22262">
        <w:tab/>
        <w:t>Oliveira R., de Mello G.A., Pereira V.M., Vasconcelos J.L.M., Cooke R.F. &amp; Pohler K. (2019) The effect of clitoral stimulation post fixed-time insemination in Bos indicus beef cattle. Journal of Animal Science 97, 218-9.</w:t>
      </w:r>
    </w:p>
    <w:p w14:paraId="4CFB2E01" w14:textId="77777777" w:rsidR="00C22262" w:rsidRPr="00C22262" w:rsidRDefault="00C22262" w:rsidP="00C22262">
      <w:pPr>
        <w:pStyle w:val="EndNoteBibliography"/>
        <w:spacing w:after="0"/>
        <w:ind w:left="720" w:hanging="720"/>
      </w:pPr>
      <w:r w:rsidRPr="00C22262">
        <w:t>46.</w:t>
      </w:r>
      <w:r w:rsidRPr="00C22262">
        <w:tab/>
        <w:t>Oosthuizen N., Fontes P.L.P., Oliveira R.V., Dahlen C.R., Grieger D.M., Hall J.B., Lake S.L., Looney C.R., Mercadante V.R.G., Neville B.W., Perry G.A., Powell J.G., Prezotto L.D., Seidel G.E., Walker R.S., Cardoso R.C., Pohler K.G. &amp; Lamb G.C. (2021) Pre-synchronization of ovulation timing and delayed fixed-time artificial insemination increases pregnancy rates when sex-sorted semen is used for insemination of heifers. Animal Reproduction Science 226.</w:t>
      </w:r>
    </w:p>
    <w:p w14:paraId="5B20A890" w14:textId="19063973" w:rsidR="00C22262" w:rsidRPr="00C22262" w:rsidRDefault="00C22262" w:rsidP="00C22262">
      <w:pPr>
        <w:pStyle w:val="EndNoteBibliography"/>
        <w:spacing w:after="0"/>
        <w:ind w:left="720" w:hanging="720"/>
      </w:pPr>
      <w:r w:rsidRPr="00C22262">
        <w:lastRenderedPageBreak/>
        <w:t>47.</w:t>
      </w:r>
      <w:r w:rsidRPr="00C22262">
        <w:tab/>
        <w:t xml:space="preserve">Ortega M.S., Rizo J.A., Nora Drum J., O'Neil E.V., Pohler K., Kerns K., Schmelze A., Green J. &amp; Spencer T.E. </w:t>
      </w:r>
      <w:r w:rsidR="00F23E56" w:rsidRPr="00C22262">
        <w:t xml:space="preserve">(2022) </w:t>
      </w:r>
      <w:r w:rsidRPr="00C22262">
        <w:t>Development of an improved in vitro model of bovine trophectoderm differentiation. Frontiers in Animal Science, 49.</w:t>
      </w:r>
    </w:p>
    <w:p w14:paraId="0EEF921A" w14:textId="77777777" w:rsidR="00C22262" w:rsidRPr="00C22262" w:rsidRDefault="00C22262" w:rsidP="00C22262">
      <w:pPr>
        <w:pStyle w:val="EndNoteBibliography"/>
        <w:spacing w:after="0"/>
        <w:ind w:left="720" w:hanging="720"/>
      </w:pPr>
      <w:r w:rsidRPr="00C22262">
        <w:t>48.</w:t>
      </w:r>
      <w:r w:rsidRPr="00C22262">
        <w:tab/>
        <w:t>Pedroza G.H., Lanzon L.F., Rabaglino M.B., Walker W.L., Vahmani P. &amp; Denicol A.C. (2022) Exposure to non-esterified fatty acids in vitro results in changes in the ovarian and follicular environment in cattle. Animal Reproduction Science 238.</w:t>
      </w:r>
    </w:p>
    <w:p w14:paraId="17C4B79B" w14:textId="77777777" w:rsidR="00C22262" w:rsidRPr="00C22262" w:rsidRDefault="00C22262" w:rsidP="00C22262">
      <w:pPr>
        <w:pStyle w:val="EndNoteBibliography"/>
        <w:spacing w:after="0"/>
        <w:ind w:left="720" w:hanging="720"/>
      </w:pPr>
      <w:r w:rsidRPr="00C22262">
        <w:t>49.</w:t>
      </w:r>
      <w:r w:rsidRPr="00C22262">
        <w:tab/>
        <w:t>Peixoto P.M., Hubner A.M., Junior W.M.C., Cunha L.L., Garrett E.F., Pohler K.G., Dias N.W., Mercadante V.R.G., Canisso I.F. &amp; Lima F.S. (2021) Characterization of pregnancy-associated glycoproteins and progesterone as a predictor of twins and conceptus loss in high-risk-pregnancy Holstein cows. Journal of Dairy Science 104, 5034-46.</w:t>
      </w:r>
    </w:p>
    <w:p w14:paraId="70C465B6" w14:textId="77777777" w:rsidR="00C22262" w:rsidRPr="00C22262" w:rsidRDefault="00C22262" w:rsidP="00C22262">
      <w:pPr>
        <w:pStyle w:val="EndNoteBibliography"/>
        <w:spacing w:after="0"/>
        <w:ind w:left="720" w:hanging="720"/>
      </w:pPr>
      <w:r w:rsidRPr="00C22262">
        <w:t>50.</w:t>
      </w:r>
      <w:r w:rsidRPr="00C22262">
        <w:tab/>
        <w:t>Peluso J.J. &amp; Pru J.K. (2021) Progesterone Receptor Membrane Component (PGRMC)1 and PGRMC2 and Their Roles in Ovarian and Endometrial Cancer. Cancers 13.</w:t>
      </w:r>
    </w:p>
    <w:p w14:paraId="397EDDFF" w14:textId="77777777" w:rsidR="00C22262" w:rsidRPr="00C22262" w:rsidRDefault="00C22262" w:rsidP="00C22262">
      <w:pPr>
        <w:pStyle w:val="EndNoteBibliography"/>
        <w:spacing w:after="0"/>
        <w:ind w:left="720" w:hanging="720"/>
      </w:pPr>
      <w:r w:rsidRPr="00C22262">
        <w:t>51.</w:t>
      </w:r>
      <w:r w:rsidRPr="00C22262">
        <w:tab/>
        <w:t>Pendleton A.L., Wesolowski S.R., Regnault T.R.H., Lynch R.M. &amp; Limesand S.W. (2021) Dimming the Powerhouse: Mitochondrial Dysfunction in the Liver and Skeletal Muscle of Intrauterine Growth Restricted Fetuses. Frontiers in Endocrinology 12.</w:t>
      </w:r>
    </w:p>
    <w:p w14:paraId="5317423F" w14:textId="77777777" w:rsidR="00C22262" w:rsidRPr="00C22262" w:rsidRDefault="00C22262" w:rsidP="00C22262">
      <w:pPr>
        <w:pStyle w:val="EndNoteBibliography"/>
        <w:spacing w:after="0"/>
        <w:ind w:left="720" w:hanging="720"/>
      </w:pPr>
      <w:r w:rsidRPr="00C22262">
        <w:t>52.</w:t>
      </w:r>
      <w:r w:rsidRPr="00C22262">
        <w:tab/>
        <w:t>Pohler K.G., Reese S.T., Franco G.A., Oliveira R.V., Paiva R., Fernandez L., de Melo G., Vasconcelos J.L.M., Cooke R. &amp; Poole R.K. (2020) New approaches to diagnose and target reproductive failure in cattle. Anim Reprod 17, e20200057.</w:t>
      </w:r>
    </w:p>
    <w:p w14:paraId="3E555715" w14:textId="77777777" w:rsidR="00C22262" w:rsidRPr="00C22262" w:rsidRDefault="00C22262" w:rsidP="00C22262">
      <w:pPr>
        <w:pStyle w:val="EndNoteBibliography"/>
        <w:spacing w:after="0"/>
        <w:ind w:left="720" w:hanging="720"/>
      </w:pPr>
      <w:r w:rsidRPr="00C22262">
        <w:t>53.</w:t>
      </w:r>
      <w:r w:rsidRPr="00C22262">
        <w:tab/>
        <w:t>Poole R.K., Ault-Seay T.B., Payton R.R., Myer P.R., Lear A.S. &amp; Pohler K.G. (2021) Evaluation of Reproductive Tract Cytokines in Post-partum Beef Cows Relating to Reproductive Microbiota and Fertility Outcomes. Frontiers in Animal Science 2.</w:t>
      </w:r>
    </w:p>
    <w:p w14:paraId="6AFAA58E" w14:textId="77777777" w:rsidR="00C22262" w:rsidRPr="00C22262" w:rsidRDefault="00C22262" w:rsidP="00C22262">
      <w:pPr>
        <w:pStyle w:val="EndNoteBibliography"/>
        <w:spacing w:after="0"/>
        <w:ind w:left="720" w:hanging="720"/>
      </w:pPr>
      <w:r w:rsidRPr="00C22262">
        <w:t>54.</w:t>
      </w:r>
      <w:r w:rsidRPr="00C22262">
        <w:tab/>
        <w:t>Przygrodzka E., Monaco C.F., Plewes M.R., Li G.J., Wood J.R., Cupp A.S. &amp; Davis J.S. (2021) Protein Kinase A and 5 ' AMP-Activated Protein Kinase Signaling Pathways Exert Opposite Effects on Induction of Autophagy in Luteal Cells. Frontiers in Cell and Developmental Biology 9.</w:t>
      </w:r>
    </w:p>
    <w:p w14:paraId="2CAE2C20" w14:textId="77777777" w:rsidR="00C22262" w:rsidRPr="00C22262" w:rsidRDefault="00C22262" w:rsidP="00C22262">
      <w:pPr>
        <w:pStyle w:val="EndNoteBibliography"/>
        <w:spacing w:after="0"/>
        <w:ind w:left="720" w:hanging="720"/>
      </w:pPr>
      <w:r w:rsidRPr="00C22262">
        <w:t>55.</w:t>
      </w:r>
      <w:r w:rsidRPr="00C22262">
        <w:tab/>
        <w:t>Reese S.T., Franco G.A., Oliveira R.V., Cooke R.F., Smith M.F. &amp; Pohler K.G. (2021a) Technical Note: Coccygeal vein catheterization for sampling of reproductive tract-derived products from the uterine-ovarian drainage. Journal of Animal Science 99.</w:t>
      </w:r>
    </w:p>
    <w:p w14:paraId="30DFA510" w14:textId="77777777" w:rsidR="00C22262" w:rsidRPr="00C22262" w:rsidRDefault="00C22262" w:rsidP="00C22262">
      <w:pPr>
        <w:pStyle w:val="EndNoteBibliography"/>
        <w:spacing w:after="0"/>
        <w:ind w:left="720" w:hanging="720"/>
      </w:pPr>
      <w:r w:rsidRPr="00C22262">
        <w:t>56.</w:t>
      </w:r>
      <w:r w:rsidRPr="00C22262">
        <w:tab/>
        <w:t>Reese S.T., Franco G.A., Schubach K.M., Brandao A.P., West S.M., Cooke R.F., Cardoso R.C., Williams G.L. &amp; Pohler K.G. (2021b) Induced prostaglandin release alters steroid concentrations but not pregnancy survival in cows. Domestic Animal Endocrinology 74, 106514.</w:t>
      </w:r>
    </w:p>
    <w:p w14:paraId="0ECC1DB3" w14:textId="77777777" w:rsidR="00C22262" w:rsidRPr="00C22262" w:rsidRDefault="00C22262" w:rsidP="00C22262">
      <w:pPr>
        <w:pStyle w:val="EndNoteBibliography"/>
        <w:spacing w:after="0"/>
        <w:ind w:left="720" w:hanging="720"/>
      </w:pPr>
      <w:r w:rsidRPr="00C22262">
        <w:t>57.</w:t>
      </w:r>
      <w:r w:rsidRPr="00C22262">
        <w:tab/>
        <w:t>Reid D.S., Burnett D.D., Contreras-Correa Z.E. &amp; Lemley C.O. (2022) Differences in bovine placentome blood vessel density and transcriptomics in a mid to late-gestating maternal nutrient restriction model. Placenta 117, 122-30.</w:t>
      </w:r>
    </w:p>
    <w:p w14:paraId="479C090F" w14:textId="77777777" w:rsidR="00C22262" w:rsidRPr="00C22262" w:rsidRDefault="00C22262" w:rsidP="00C22262">
      <w:pPr>
        <w:pStyle w:val="EndNoteBibliography"/>
        <w:spacing w:after="0"/>
        <w:ind w:left="720" w:hanging="720"/>
      </w:pPr>
      <w:r w:rsidRPr="00C22262">
        <w:t>58.</w:t>
      </w:r>
      <w:r w:rsidRPr="00C22262">
        <w:tab/>
        <w:t>Rett B., Cooke R.F., Brandao A.P., Ferreira V.S.M., Colombo E.A., Wiegand J.B., Pohler K.G., Rincker M.J. &amp; Schubach K.M. (2020) Supplementing Yucca schidigera extract to mitigate frothy bloat in beef cattle receiving a high-concentrate diet. J Anim Sci 98.</w:t>
      </w:r>
    </w:p>
    <w:p w14:paraId="481464A8" w14:textId="77777777" w:rsidR="00C22262" w:rsidRPr="00C22262" w:rsidRDefault="00C22262" w:rsidP="00C22262">
      <w:pPr>
        <w:pStyle w:val="EndNoteBibliography"/>
        <w:spacing w:after="0"/>
        <w:ind w:left="720" w:hanging="720"/>
      </w:pPr>
      <w:r w:rsidRPr="00C22262">
        <w:t>59.</w:t>
      </w:r>
      <w:r w:rsidRPr="00C22262">
        <w:tab/>
        <w:t>Rinella M.J., Bellows S.E., Geary T.W., Waterman R.C., Vermeire L.T., Reinhart K.O., Van Emon M.L. &amp; Cook L.A. (2022) Early Calving Benefits Livestock Production Under Winter and Spring Warming. Rangeland Ecology &amp; Management 81, 63-8.</w:t>
      </w:r>
    </w:p>
    <w:p w14:paraId="51666390" w14:textId="77777777" w:rsidR="00C22262" w:rsidRPr="00C22262" w:rsidRDefault="00C22262" w:rsidP="00C22262">
      <w:pPr>
        <w:pStyle w:val="EndNoteBibliography"/>
        <w:spacing w:after="0"/>
        <w:ind w:left="720" w:hanging="720"/>
      </w:pPr>
      <w:r w:rsidRPr="00C22262">
        <w:t>60.</w:t>
      </w:r>
      <w:r w:rsidRPr="00C22262">
        <w:tab/>
        <w:t>Sandoval K., Berg M.D., Guadagnin A.R., Cardoso F.C. &amp; Dean M. (2021) Endometrial glycogen metabolism on days 1 and 11 of the reproductive cycle in dairy cows. Animal Reproduction Science 233, 106827.</w:t>
      </w:r>
    </w:p>
    <w:p w14:paraId="60065FAE" w14:textId="77777777" w:rsidR="00C22262" w:rsidRPr="00C22262" w:rsidRDefault="00C22262" w:rsidP="00C22262">
      <w:pPr>
        <w:pStyle w:val="EndNoteBibliography"/>
        <w:spacing w:after="0"/>
        <w:ind w:left="720" w:hanging="720"/>
      </w:pPr>
      <w:r w:rsidRPr="00C22262">
        <w:t>61.</w:t>
      </w:r>
      <w:r w:rsidRPr="00C22262">
        <w:tab/>
        <w:t>Sanford C.D., M. P. T. Owen, K. McCarty, L. B. Canal, T. M. Schulmeister, N. Oosthuizen, P. L. P. Fontes, C. O. Lemley, J. Bromfield, N. DiLorenzo, and G. C. Lamb (2021) Effects of Administering Exogenous Bovine Somatotropin During the First Trimester of Pregnancy Altered Uterine Hemodynamics in Suckled Beef Cows. Frontiers in Animal Science 2, 2655-61.</w:t>
      </w:r>
    </w:p>
    <w:p w14:paraId="6F918447" w14:textId="77777777" w:rsidR="00C22262" w:rsidRPr="00C22262" w:rsidRDefault="00C22262" w:rsidP="00C22262">
      <w:pPr>
        <w:pStyle w:val="EndNoteBibliography"/>
        <w:spacing w:after="0"/>
        <w:ind w:left="720" w:hanging="720"/>
      </w:pPr>
      <w:r w:rsidRPr="00C22262">
        <w:t>62.</w:t>
      </w:r>
      <w:r w:rsidRPr="00C22262">
        <w:tab/>
        <w:t>Seltzer G.R., Hartman A.R., Tucker S.K. &amp; Grieger D.M. (2021) Long-term Motility of Semen Following Breeding Soundness Exams for Yearling Beef Bulls. Journal of Animal Science 99, 152-.</w:t>
      </w:r>
    </w:p>
    <w:p w14:paraId="3C8C917A" w14:textId="77777777" w:rsidR="00C22262" w:rsidRPr="00C22262" w:rsidRDefault="00C22262" w:rsidP="00C22262">
      <w:pPr>
        <w:pStyle w:val="EndNoteBibliography"/>
        <w:spacing w:after="0"/>
        <w:ind w:left="720" w:hanging="720"/>
      </w:pPr>
      <w:r w:rsidRPr="00C22262">
        <w:lastRenderedPageBreak/>
        <w:t>63.</w:t>
      </w:r>
      <w:r w:rsidRPr="00C22262">
        <w:tab/>
        <w:t>Sharif M., Kerns K., Sutovsky P., Bovin N. &amp; Miller D.J. (2021) Progesterone induces porcine sperm release from oviduct glycans in a proteasome-dependent manner. Reproduction 161, 449-57.</w:t>
      </w:r>
    </w:p>
    <w:p w14:paraId="77B5CE8F" w14:textId="77777777" w:rsidR="00C22262" w:rsidRPr="00C22262" w:rsidRDefault="00C22262" w:rsidP="00C22262">
      <w:pPr>
        <w:pStyle w:val="EndNoteBibliography"/>
        <w:spacing w:after="0"/>
        <w:ind w:left="720" w:hanging="720"/>
      </w:pPr>
      <w:r w:rsidRPr="00C22262">
        <w:t>64.</w:t>
      </w:r>
      <w:r w:rsidRPr="00C22262">
        <w:tab/>
        <w:t>Simintiras C.A., Drum J.N., Liu H.Y., Ortega M.S. &amp; Spencer T.E. (2022) Uterine lumen fluid is metabolically semi-autonomous. Communications Biology 5.</w:t>
      </w:r>
    </w:p>
    <w:p w14:paraId="14C22A9B" w14:textId="77777777" w:rsidR="00C22262" w:rsidRPr="00C22262" w:rsidRDefault="00C22262" w:rsidP="00C22262">
      <w:pPr>
        <w:pStyle w:val="EndNoteBibliography"/>
        <w:spacing w:after="0"/>
        <w:ind w:left="720" w:hanging="720"/>
      </w:pPr>
      <w:r w:rsidRPr="00C22262">
        <w:t>65.</w:t>
      </w:r>
      <w:r w:rsidRPr="00C22262">
        <w:tab/>
        <w:t>Smith B.I., Liefeld A., Vasquez-Hidalgo M.A., Vonnahme K.A., Grazul-Bilska A.T., Swanson K.C., Mishra N., Reed S.A., Zinn S.A. &amp; Govoni K.E. (2021) Mid- to late-gestational maternal nutrient restriction followed by realimentation alters development and lipid composition of liver and skeletal muscles in ovine fetuses. Journal of Animal Science 99.</w:t>
      </w:r>
    </w:p>
    <w:p w14:paraId="77E92A16" w14:textId="77777777" w:rsidR="00C22262" w:rsidRPr="00C22262" w:rsidRDefault="00C22262" w:rsidP="00C22262">
      <w:pPr>
        <w:pStyle w:val="EndNoteBibliography"/>
        <w:spacing w:after="0"/>
        <w:ind w:left="720" w:hanging="720"/>
      </w:pPr>
      <w:r w:rsidRPr="00C22262">
        <w:t>66.</w:t>
      </w:r>
      <w:r w:rsidRPr="00C22262">
        <w:tab/>
        <w:t>Snider A.P., Romereim S.M., McFee R.M., Summers A.F., Pohlmeier W.E., Kurz S.G., Davis J.S., Wood J.R. &amp; Cupp A.S. (2021) Transcriptomic data of bovine ovarian granulosa cells of control and High A4 cows. Data in Brief 37, 107217.</w:t>
      </w:r>
    </w:p>
    <w:p w14:paraId="47008D85" w14:textId="77777777" w:rsidR="00C22262" w:rsidRPr="00C22262" w:rsidRDefault="00C22262" w:rsidP="00C22262">
      <w:pPr>
        <w:pStyle w:val="EndNoteBibliography"/>
        <w:spacing w:after="0"/>
        <w:ind w:left="720" w:hanging="720"/>
      </w:pPr>
      <w:r w:rsidRPr="00C22262">
        <w:t>67.</w:t>
      </w:r>
      <w:r w:rsidRPr="00C22262">
        <w:tab/>
        <w:t>Sosa F., Carmickle A.T., Jimenez-Caban E., Ortega M.S., Dikmen S., Negron-Perez V., Jannaman E.A., Baktula A., Rincon G., Larson C.C., Pagan-Morales M., Denicol A.C., Sonstegard T.S. &amp; Hansen P.J. (2021) Inheritance of the SLICK1 allele of PRLR in cattle. Animal Genetics 52, 887-90.</w:t>
      </w:r>
    </w:p>
    <w:p w14:paraId="7B420725" w14:textId="77777777" w:rsidR="00C22262" w:rsidRPr="00C22262" w:rsidRDefault="00C22262" w:rsidP="00C22262">
      <w:pPr>
        <w:pStyle w:val="EndNoteBibliography"/>
        <w:spacing w:after="0"/>
        <w:ind w:left="720" w:hanging="720"/>
      </w:pPr>
      <w:r w:rsidRPr="00C22262">
        <w:t>68.</w:t>
      </w:r>
      <w:r w:rsidRPr="00C22262">
        <w:tab/>
        <w:t>Sosa F., Santos J.E.P., Rae D.O., Larson C.C., Macchietto M., Abrahante J.E., Amaral T.F., Denicol A.C., Sonstegard T.S. &amp; Hansen P.J. (2022) Effects of the SLICK1 mutation in PRLR on regulation of core body temperature and global gene expression in liver in cattle. Animal 16, 100523.</w:t>
      </w:r>
    </w:p>
    <w:p w14:paraId="2F1922DC" w14:textId="77777777" w:rsidR="00C22262" w:rsidRPr="00C22262" w:rsidRDefault="00C22262" w:rsidP="00C22262">
      <w:pPr>
        <w:pStyle w:val="EndNoteBibliography"/>
        <w:spacing w:after="0"/>
        <w:ind w:left="720" w:hanging="720"/>
      </w:pPr>
      <w:r w:rsidRPr="00C22262">
        <w:t>69.</w:t>
      </w:r>
      <w:r w:rsidRPr="00C22262">
        <w:tab/>
        <w:t>Sprinkle J.E., Ellison M.J., Hall J.B., Yelich J.V., Willmore C.M. &amp; Brennan J.R. (2021) Grazing behavior and production for lactating cows differing in residual feed intake while grazing spring and summer rangeland. Translational Animal Science 5.</w:t>
      </w:r>
    </w:p>
    <w:p w14:paraId="725B14AE" w14:textId="77777777" w:rsidR="00C22262" w:rsidRPr="00C22262" w:rsidRDefault="00C22262" w:rsidP="00C22262">
      <w:pPr>
        <w:pStyle w:val="EndNoteBibliography"/>
        <w:spacing w:after="0"/>
        <w:ind w:left="720" w:hanging="720"/>
      </w:pPr>
      <w:r w:rsidRPr="00C22262">
        <w:t>70.</w:t>
      </w:r>
      <w:r w:rsidRPr="00C22262">
        <w:tab/>
        <w:t>Stegemiller M.R., Murdoch G.K., Rowan T.N., Davenport K.M., Becker G.M., Hall J.B. &amp; Murdoch B.M. (2021) Genome-Wide Association Analyses of Fertility Traits in Beef Heifers. Genes 12.</w:t>
      </w:r>
    </w:p>
    <w:p w14:paraId="2B355158" w14:textId="77777777" w:rsidR="00C22262" w:rsidRPr="00C22262" w:rsidRDefault="00C22262" w:rsidP="00C22262">
      <w:pPr>
        <w:pStyle w:val="EndNoteBibliography"/>
        <w:spacing w:after="0"/>
        <w:ind w:left="720" w:hanging="720"/>
      </w:pPr>
      <w:r w:rsidRPr="00C22262">
        <w:t>71.</w:t>
      </w:r>
      <w:r w:rsidRPr="00C22262">
        <w:tab/>
        <w:t>Stoecklein K.S., Ortega M.S., Spate L.D., Murphy C.N. &amp; Prather R.S. (2021) Improved cryopreservation of in vitro produced bovine embryos using FGF2, LIF, and IGF1. PLoS One 16, e0243727.</w:t>
      </w:r>
    </w:p>
    <w:p w14:paraId="377E79CE" w14:textId="77777777" w:rsidR="00C22262" w:rsidRPr="00C22262" w:rsidRDefault="00C22262" w:rsidP="00C22262">
      <w:pPr>
        <w:pStyle w:val="EndNoteBibliography"/>
        <w:spacing w:after="0"/>
        <w:ind w:left="720" w:hanging="720"/>
      </w:pPr>
      <w:r w:rsidRPr="00C22262">
        <w:t>72.</w:t>
      </w:r>
      <w:r w:rsidRPr="00C22262">
        <w:tab/>
        <w:t>Sutton C.M., Springman S.A., Abedal-Majed M.A. &amp; Cupp A.S. (2021) Bovine Ovarian Cortex Tissue Culture. Jove-Journal of Visualized Experiments.</w:t>
      </w:r>
    </w:p>
    <w:p w14:paraId="0A13AFB4" w14:textId="77777777" w:rsidR="00C22262" w:rsidRPr="00C22262" w:rsidRDefault="00C22262" w:rsidP="00C22262">
      <w:pPr>
        <w:pStyle w:val="EndNoteBibliography"/>
        <w:spacing w:after="0"/>
        <w:ind w:left="720" w:hanging="720"/>
      </w:pPr>
      <w:r w:rsidRPr="00C22262">
        <w:t>73.</w:t>
      </w:r>
      <w:r w:rsidRPr="00C22262">
        <w:tab/>
        <w:t>Tanner A.R., Cushman R.A. &amp; Anthony R.V. (2021a) Chorionic somatomammotropin deficiency perturbs the metabolic transcriptome in the ruminant placenta. Translational Animal Science 5, S67-S71.</w:t>
      </w:r>
    </w:p>
    <w:p w14:paraId="30483407" w14:textId="77777777" w:rsidR="00C22262" w:rsidRPr="00C22262" w:rsidRDefault="00C22262" w:rsidP="00C22262">
      <w:pPr>
        <w:pStyle w:val="EndNoteBibliography"/>
        <w:spacing w:after="0"/>
        <w:ind w:left="720" w:hanging="720"/>
      </w:pPr>
      <w:r w:rsidRPr="00C22262">
        <w:t>74.</w:t>
      </w:r>
      <w:r w:rsidRPr="00C22262">
        <w:tab/>
        <w:t>Tanner A.R., Kennedy V.C., Lynch C.S., Hord T.K., Winger Q.A., Rozance P.J. &amp; Anthony R.V. (2022) In vivo investigation of ruminant placenta function and physiology—a review. Journal of Animal Science 100.</w:t>
      </w:r>
    </w:p>
    <w:p w14:paraId="5D00CDC1" w14:textId="77777777" w:rsidR="00C22262" w:rsidRPr="00C22262" w:rsidRDefault="00C22262" w:rsidP="00C22262">
      <w:pPr>
        <w:pStyle w:val="EndNoteBibliography"/>
        <w:spacing w:after="0"/>
        <w:ind w:left="720" w:hanging="720"/>
      </w:pPr>
      <w:r w:rsidRPr="00C22262">
        <w:t>75.</w:t>
      </w:r>
      <w:r w:rsidRPr="00C22262">
        <w:tab/>
        <w:t>Tanner A.R., Lynch C.S., Kennedy V.C., Ali A., Winger Q.A., Rozance P.J. &amp; Anthony R.V. (2021b) CSH RNA Interference Reduces Global Nutrient Uptake and Umbilical Blood Flow Resulting in Intrauterine Growth Restriction. International Journal of Molecular Sciences 22.</w:t>
      </w:r>
    </w:p>
    <w:p w14:paraId="02E23D75" w14:textId="77777777" w:rsidR="00C22262" w:rsidRPr="00C22262" w:rsidRDefault="00C22262" w:rsidP="00C22262">
      <w:pPr>
        <w:pStyle w:val="EndNoteBibliography"/>
        <w:spacing w:after="0"/>
        <w:ind w:left="720" w:hanging="720"/>
      </w:pPr>
      <w:r w:rsidRPr="00C22262">
        <w:t>76.</w:t>
      </w:r>
      <w:r w:rsidRPr="00C22262">
        <w:tab/>
        <w:t>Taylor R.K., McCarty K.M., LeMaster C.T., Ricks R.E., Pratt S.L. &amp; Long N.M. (2022) Effects of nutrient restriction during early or mid-gestation in bovine on placental development and miRNA expression in the cotyledon. Anim Reprod Sci 237, 106935.</w:t>
      </w:r>
    </w:p>
    <w:p w14:paraId="3C5C6AE6" w14:textId="77777777" w:rsidR="00C22262" w:rsidRPr="00C22262" w:rsidRDefault="00C22262" w:rsidP="00C22262">
      <w:pPr>
        <w:pStyle w:val="EndNoteBibliography"/>
        <w:spacing w:after="0"/>
        <w:ind w:left="720" w:hanging="720"/>
      </w:pPr>
      <w:r w:rsidRPr="00C22262">
        <w:t>77.</w:t>
      </w:r>
      <w:r w:rsidRPr="00C22262">
        <w:tab/>
        <w:t>Underwood J.P., Clark J.H., Cardoso F.C., Chandler P.T. &amp; Drackley J.K. (2022) Production, metabolism, and follicular dynamics in multiparous dairy cows fed diets providing different amounts of metabolizable protein prepartum and postpartum. Journal of Dairy Science 105, 4032-47.</w:t>
      </w:r>
    </w:p>
    <w:p w14:paraId="407DD8A4" w14:textId="77777777" w:rsidR="00C22262" w:rsidRPr="00C22262" w:rsidRDefault="00C22262" w:rsidP="00C22262">
      <w:pPr>
        <w:pStyle w:val="EndNoteBibliography"/>
        <w:spacing w:after="0"/>
        <w:ind w:left="720" w:hanging="720"/>
      </w:pPr>
      <w:r w:rsidRPr="00C22262">
        <w:t>78.</w:t>
      </w:r>
      <w:r w:rsidRPr="00C22262">
        <w:tab/>
        <w:t>Valiente S.L., Rodriguez A.M., Long N.M., Lacau-Mengido I.M. &amp; Maresca S. (2022) The degree of maternal nutrient restriction during late gestation influences the growth and endocrine profiles of offspring from beef cows. Animal Production Science 62, 163-72.</w:t>
      </w:r>
    </w:p>
    <w:p w14:paraId="36ECE950" w14:textId="77777777" w:rsidR="00C22262" w:rsidRPr="00C22262" w:rsidRDefault="00C22262" w:rsidP="00C22262">
      <w:pPr>
        <w:pStyle w:val="EndNoteBibliography"/>
        <w:spacing w:after="0"/>
        <w:ind w:left="720" w:hanging="720"/>
      </w:pPr>
      <w:r w:rsidRPr="00C22262">
        <w:lastRenderedPageBreak/>
        <w:t>79.</w:t>
      </w:r>
      <w:r w:rsidRPr="00C22262">
        <w:tab/>
        <w:t>Valiente S.L., Rodriguez A.M., Long N.M., Quintans G., Miccoli F.E., Lacau-Mengido I.M. &amp; Maresca S. (2021) Age at First Gestation in Beef Heifers Affects Fetal and Postnatal Growth, Glucose Metabolism and IGF1 Concentration. Animals 11.</w:t>
      </w:r>
    </w:p>
    <w:p w14:paraId="39BF84D2" w14:textId="77777777" w:rsidR="00C22262" w:rsidRPr="00C22262" w:rsidRDefault="00C22262" w:rsidP="00C22262">
      <w:pPr>
        <w:pStyle w:val="EndNoteBibliography"/>
        <w:spacing w:after="0"/>
        <w:ind w:left="720" w:hanging="720"/>
      </w:pPr>
      <w:r w:rsidRPr="00C22262">
        <w:t>80.</w:t>
      </w:r>
      <w:r w:rsidRPr="00C22262">
        <w:tab/>
        <w:t>Vaughan O.R., Maksym K., Silva E., Barentsen K., Anthony R.V., Brown T.L., Hillman S.L., Spencer R., David A.L., Rosario F.J., Powell T.L. &amp; Jansson T. (2021) Placenta-specific Slc38a2/SNAT2 knockdown causes fetal growth restriction in mice. Clin Sci (Lond) 135, 2049-66.</w:t>
      </w:r>
    </w:p>
    <w:p w14:paraId="03572F34" w14:textId="77777777" w:rsidR="00C22262" w:rsidRPr="00C22262" w:rsidRDefault="00C22262" w:rsidP="00C22262">
      <w:pPr>
        <w:pStyle w:val="EndNoteBibliography"/>
        <w:spacing w:after="0"/>
        <w:ind w:left="720" w:hanging="720"/>
      </w:pPr>
      <w:r w:rsidRPr="00C22262">
        <w:t>81.</w:t>
      </w:r>
      <w:r w:rsidRPr="00C22262">
        <w:tab/>
        <w:t>Willmore C.J., Hall J.B. &amp; Drewnoski M.E. (2021) Effect of a Trace Mineral Injection on Performance and Trace Mineral Status of Beef Cows and Calves. Animals 11, 2331.</w:t>
      </w:r>
    </w:p>
    <w:p w14:paraId="42BA993C" w14:textId="7D35AC03" w:rsidR="00C22262" w:rsidRDefault="00C22262" w:rsidP="00C22262">
      <w:pPr>
        <w:pStyle w:val="EndNoteBibliography"/>
        <w:ind w:left="720" w:hanging="720"/>
      </w:pPr>
      <w:r w:rsidRPr="00C22262">
        <w:t>82.</w:t>
      </w:r>
      <w:r w:rsidRPr="00C22262">
        <w:tab/>
        <w:t>Zuidema D., Kerns K. &amp; Sutovsky P. (2021) An Exploration of Current and Perspective Semen Analysis and Sperm Selection for Livestock Artificial Insemination. Animals 11.</w:t>
      </w:r>
    </w:p>
    <w:p w14:paraId="4C04161B" w14:textId="77777777" w:rsidR="00600E6C" w:rsidRDefault="00600E6C" w:rsidP="00C22262">
      <w:pPr>
        <w:pStyle w:val="EndNoteBibliography"/>
        <w:ind w:left="720" w:hanging="720"/>
      </w:pPr>
    </w:p>
    <w:p w14:paraId="1118D934" w14:textId="77777777" w:rsidR="00600E6C" w:rsidRDefault="00600E6C">
      <w:pPr>
        <w:rPr>
          <w:rFonts w:ascii="Calibri" w:hAnsi="Calibri"/>
          <w:noProof/>
        </w:rPr>
      </w:pPr>
      <w:r>
        <w:br w:type="page"/>
      </w:r>
    </w:p>
    <w:p w14:paraId="4434377F" w14:textId="77777777" w:rsidR="00600E6C" w:rsidRPr="00600E6C" w:rsidRDefault="00600E6C" w:rsidP="00600E6C">
      <w:r w:rsidRPr="00600E6C">
        <w:lastRenderedPageBreak/>
        <w:t>Abstracts, Proceedings, Presentations, and Popular Press</w:t>
      </w:r>
    </w:p>
    <w:p w14:paraId="2241EDFD" w14:textId="77777777" w:rsidR="00600E6C" w:rsidRPr="00600E6C" w:rsidRDefault="00600E6C" w:rsidP="00600E6C">
      <w:pPr>
        <w:numPr>
          <w:ilvl w:val="0"/>
          <w:numId w:val="1"/>
        </w:numPr>
        <w:contextualSpacing/>
      </w:pPr>
      <w:proofErr w:type="spellStart"/>
      <w:r w:rsidRPr="00600E6C">
        <w:t>Abedal</w:t>
      </w:r>
      <w:proofErr w:type="spellEnd"/>
      <w:r w:rsidRPr="00600E6C">
        <w:t xml:space="preserve">-Majed, Mohamed A., Shelby A. </w:t>
      </w:r>
      <w:proofErr w:type="spellStart"/>
      <w:r w:rsidRPr="00600E6C">
        <w:t>Springman</w:t>
      </w:r>
      <w:proofErr w:type="spellEnd"/>
      <w:r w:rsidRPr="00600E6C">
        <w:t xml:space="preserve">, Hanan </w:t>
      </w:r>
      <w:proofErr w:type="spellStart"/>
      <w:r w:rsidRPr="00600E6C">
        <w:t>Jafar</w:t>
      </w:r>
      <w:proofErr w:type="spellEnd"/>
      <w:r w:rsidRPr="00600E6C">
        <w:t xml:space="preserve">, Brooke Bell, Scott G. Kurz, Kyle Wilson, and Andrea S. </w:t>
      </w:r>
      <w:proofErr w:type="spellStart"/>
      <w:r w:rsidRPr="00600E6C">
        <w:t>Cupp</w:t>
      </w:r>
      <w:proofErr w:type="spellEnd"/>
      <w:r w:rsidRPr="00600E6C">
        <w:t>.</w:t>
      </w:r>
      <w:r w:rsidRPr="00600E6C">
        <w:rPr>
          <w:bCs/>
        </w:rPr>
        <w:t xml:space="preserve"> High A4 Females Are Present in Other Herds and have Naturally Occurring Androgen Excess Similar to Women Diagnosed with Polycystic Ovary Syndrome</w:t>
      </w:r>
      <w:r w:rsidRPr="00600E6C">
        <w:t xml:space="preserve"> SSR 2021, St Louis December 15-18.</w:t>
      </w:r>
    </w:p>
    <w:p w14:paraId="5653B722" w14:textId="77777777" w:rsidR="00600E6C" w:rsidRPr="00600E6C" w:rsidRDefault="00600E6C" w:rsidP="00600E6C">
      <w:pPr>
        <w:numPr>
          <w:ilvl w:val="0"/>
          <w:numId w:val="1"/>
        </w:numPr>
        <w:contextualSpacing/>
        <w:rPr>
          <w:bCs/>
        </w:rPr>
      </w:pPr>
      <w:proofErr w:type="spellStart"/>
      <w:r w:rsidRPr="00600E6C">
        <w:t>Agster</w:t>
      </w:r>
      <w:proofErr w:type="spellEnd"/>
      <w:r w:rsidRPr="00600E6C">
        <w:t xml:space="preserve">, K. M., R. L. Ziegler, K. J. Austin, J. E. Blake, J. E. Rowell, A. S. </w:t>
      </w:r>
      <w:proofErr w:type="spellStart"/>
      <w:r w:rsidRPr="00600E6C">
        <w:t>Cupp</w:t>
      </w:r>
      <w:proofErr w:type="spellEnd"/>
      <w:r w:rsidRPr="00600E6C">
        <w:t xml:space="preserve">, M. P. </w:t>
      </w:r>
      <w:proofErr w:type="spellStart"/>
      <w:r w:rsidRPr="00600E6C">
        <w:t>Shipka</w:t>
      </w:r>
      <w:proofErr w:type="spellEnd"/>
      <w:r w:rsidRPr="00600E6C">
        <w:t xml:space="preserve">, and B. M. Alexander. 2021. Treatment of Reindeer Bulls with Medroxyprogesterone Acetate does not influence neural activity in the Ventral Tegmental Area. Rocky Mountain Reproduction Sciences Symposium, Ft. Collins, </w:t>
      </w:r>
      <w:proofErr w:type="gramStart"/>
      <w:r w:rsidRPr="00600E6C">
        <w:t>CO</w:t>
      </w:r>
      <w:proofErr w:type="gramEnd"/>
      <w:r w:rsidRPr="00600E6C">
        <w:t xml:space="preserve"> and Western Section American Society of Animal Science. Ft. Collins, CO. Published abstract.</w:t>
      </w:r>
    </w:p>
    <w:p w14:paraId="64A58457" w14:textId="77777777" w:rsidR="00600E6C" w:rsidRPr="00600E6C" w:rsidRDefault="00600E6C" w:rsidP="00600E6C">
      <w:pPr>
        <w:numPr>
          <w:ilvl w:val="0"/>
          <w:numId w:val="1"/>
        </w:numPr>
        <w:contextualSpacing/>
      </w:pPr>
      <w:r w:rsidRPr="00600E6C">
        <w:t xml:space="preserve">Altman, Montana D., Alice T. Mathews, Russ C. Hovey, Allie T. </w:t>
      </w:r>
      <w:proofErr w:type="spellStart"/>
      <w:r w:rsidRPr="00600E6C">
        <w:t>Carmickle</w:t>
      </w:r>
      <w:proofErr w:type="spellEnd"/>
      <w:r w:rsidRPr="00600E6C">
        <w:t xml:space="preserve">, Anna C. </w:t>
      </w:r>
      <w:proofErr w:type="spellStart"/>
      <w:r w:rsidRPr="00600E6C">
        <w:t>Denicol</w:t>
      </w:r>
      <w:proofErr w:type="spellEnd"/>
      <w:r w:rsidRPr="00600E6C">
        <w:t xml:space="preserve">. </w:t>
      </w:r>
      <w:r w:rsidRPr="00600E6C">
        <w:rPr>
          <w:bCs/>
        </w:rPr>
        <w:t xml:space="preserve">SLICK1 mutation of the prolactin receptor is associated with altered phosphorylated STAT3 protein in hair follicles of Holstein heifers. </w:t>
      </w:r>
      <w:r w:rsidRPr="00600E6C">
        <w:t>Presented at the 53</w:t>
      </w:r>
      <w:r w:rsidRPr="00600E6C">
        <w:rPr>
          <w:vertAlign w:val="superscript"/>
        </w:rPr>
        <w:t>rd</w:t>
      </w:r>
      <w:r w:rsidRPr="00600E6C">
        <w:t xml:space="preserve"> Annual Meeting of the Society for the Study of Reproduction (2021).</w:t>
      </w:r>
    </w:p>
    <w:p w14:paraId="3CD2FA83" w14:textId="77777777" w:rsidR="00600E6C" w:rsidRPr="00600E6C" w:rsidRDefault="00600E6C" w:rsidP="00600E6C">
      <w:pPr>
        <w:numPr>
          <w:ilvl w:val="0"/>
          <w:numId w:val="1"/>
        </w:numPr>
        <w:contextualSpacing/>
      </w:pPr>
      <w:r w:rsidRPr="00600E6C">
        <w:t>Amiss, E.M., McCarty, K.J., Pratt, S.L., and Long, N.M. 2022. The microRNA profile of day 30 pregnant ipsilateral or non-pregnant bovine uterus.  2022 ASAS National meeting Oklahoma City, OK.</w:t>
      </w:r>
    </w:p>
    <w:p w14:paraId="04E14591" w14:textId="77777777" w:rsidR="00600E6C" w:rsidRPr="00600E6C" w:rsidRDefault="00600E6C" w:rsidP="00600E6C">
      <w:pPr>
        <w:numPr>
          <w:ilvl w:val="0"/>
          <w:numId w:val="1"/>
        </w:numPr>
        <w:contextualSpacing/>
      </w:pPr>
      <w:r w:rsidRPr="00600E6C">
        <w:t xml:space="preserve">Andrews, T. N., K. M. Epperson, J. J. J. Rich, S. M. </w:t>
      </w:r>
      <w:proofErr w:type="spellStart"/>
      <w:r w:rsidRPr="00600E6C">
        <w:t>Zoca</w:t>
      </w:r>
      <w:proofErr w:type="spellEnd"/>
      <w:r w:rsidRPr="00600E6C">
        <w:t xml:space="preserve">, A. L. </w:t>
      </w:r>
      <w:proofErr w:type="spellStart"/>
      <w:r w:rsidRPr="00600E6C">
        <w:t>Zezeski</w:t>
      </w:r>
      <w:proofErr w:type="spellEnd"/>
      <w:r w:rsidRPr="00600E6C">
        <w:t xml:space="preserve">, T. W. Geary, R. D. Lawrence, J. A. Walker, and G. A. Perry. The interactions of change in nutrition on uterine environment and plasma cholesterol concentrations in beef cattle. MWASAS 2021.  </w:t>
      </w:r>
    </w:p>
    <w:p w14:paraId="51367436" w14:textId="77777777" w:rsidR="00600E6C" w:rsidRPr="00600E6C" w:rsidRDefault="00600E6C" w:rsidP="00600E6C">
      <w:pPr>
        <w:numPr>
          <w:ilvl w:val="0"/>
          <w:numId w:val="1"/>
        </w:numPr>
        <w:contextualSpacing/>
      </w:pPr>
      <w:r w:rsidRPr="00600E6C">
        <w:t xml:space="preserve">Andrews, T. N., J. A. Walker, K. M. Epperson, J. J. J. Rich, S. M. </w:t>
      </w:r>
      <w:proofErr w:type="spellStart"/>
      <w:r w:rsidRPr="00600E6C">
        <w:t>Zoca</w:t>
      </w:r>
      <w:proofErr w:type="spellEnd"/>
      <w:r w:rsidRPr="00600E6C">
        <w:t xml:space="preserve">, A. C. Kline, L. K. Quail, S. R. </w:t>
      </w:r>
      <w:proofErr w:type="spellStart"/>
      <w:r w:rsidRPr="00600E6C">
        <w:t>McCoski</w:t>
      </w:r>
      <w:proofErr w:type="spellEnd"/>
      <w:r w:rsidRPr="00600E6C">
        <w:t xml:space="preserve">, C. D. Sanford, A. L. </w:t>
      </w:r>
      <w:proofErr w:type="spellStart"/>
      <w:r w:rsidRPr="00600E6C">
        <w:t>Zezeski</w:t>
      </w:r>
      <w:proofErr w:type="spellEnd"/>
      <w:r w:rsidRPr="00600E6C">
        <w:t xml:space="preserve">, T. W. Geary, and G. A. Perry. The interactions of change in nutrition after AI on plasma metabolites, steroid hormones and uterine </w:t>
      </w:r>
      <w:proofErr w:type="spellStart"/>
      <w:r w:rsidRPr="00600E6C">
        <w:t>histotroph</w:t>
      </w:r>
      <w:proofErr w:type="spellEnd"/>
      <w:r w:rsidRPr="00600E6C">
        <w:t xml:space="preserve"> in beef heifers. ASAS 2021, Louisville, KY.  </w:t>
      </w:r>
    </w:p>
    <w:p w14:paraId="31151FB9" w14:textId="77777777" w:rsidR="00600E6C" w:rsidRPr="00600E6C" w:rsidRDefault="00600E6C" w:rsidP="00600E6C">
      <w:pPr>
        <w:numPr>
          <w:ilvl w:val="0"/>
          <w:numId w:val="1"/>
        </w:numPr>
        <w:contextualSpacing/>
      </w:pPr>
      <w:r w:rsidRPr="00600E6C">
        <w:t xml:space="preserve">Anthony, R.V., A.R. Tanner, C.S. Lynch, V.C. Kennedy, P.J. </w:t>
      </w:r>
      <w:proofErr w:type="spellStart"/>
      <w:r w:rsidRPr="00600E6C">
        <w:t>Rozance</w:t>
      </w:r>
      <w:proofErr w:type="spellEnd"/>
      <w:r w:rsidRPr="00600E6C">
        <w:t xml:space="preserve"> and Q.A. Winger. 2021. Using </w:t>
      </w:r>
      <w:r w:rsidRPr="00600E6C">
        <w:rPr>
          <w:i/>
        </w:rPr>
        <w:t xml:space="preserve">in vivo </w:t>
      </w:r>
      <w:r w:rsidRPr="00600E6C">
        <w:t xml:space="preserve">RNA Interference to Investigate Ruminant Placental Function. J.  Anim. Sci. 99 (Suppl. 3):133. </w:t>
      </w:r>
    </w:p>
    <w:p w14:paraId="126EC976" w14:textId="77777777" w:rsidR="00600E6C" w:rsidRPr="00600E6C" w:rsidRDefault="00600E6C" w:rsidP="00600E6C">
      <w:pPr>
        <w:numPr>
          <w:ilvl w:val="0"/>
          <w:numId w:val="1"/>
        </w:numPr>
        <w:contextualSpacing/>
      </w:pPr>
      <w:r w:rsidRPr="00600E6C">
        <w:t xml:space="preserve">Ashley, R.L., E.M. Trigo, J.M. Ervin. Disrupting the CXCL12-CXCR4 chemokine axis at the fetal-maternal interface alters placental growth trajectory and preeclampsia markers by </w:t>
      </w:r>
      <w:proofErr w:type="spellStart"/>
      <w:r w:rsidRPr="00600E6C">
        <w:t>midgestation</w:t>
      </w:r>
      <w:proofErr w:type="spellEnd"/>
      <w:r w:rsidRPr="00600E6C">
        <w:t xml:space="preserve">. SSR 2021, St Louis December 15-18. </w:t>
      </w:r>
    </w:p>
    <w:p w14:paraId="3F3371C2" w14:textId="77777777" w:rsidR="00600E6C" w:rsidRPr="00600E6C" w:rsidRDefault="00600E6C" w:rsidP="00600E6C">
      <w:pPr>
        <w:numPr>
          <w:ilvl w:val="0"/>
          <w:numId w:val="1"/>
        </w:numPr>
        <w:contextualSpacing/>
      </w:pPr>
      <w:r w:rsidRPr="00600E6C">
        <w:t xml:space="preserve">Bell, BE, K Hoffman, M Hart, K Sargent, A Castillo, J </w:t>
      </w:r>
      <w:proofErr w:type="spellStart"/>
      <w:r w:rsidRPr="00600E6C">
        <w:t>Ganser</w:t>
      </w:r>
      <w:proofErr w:type="spellEnd"/>
      <w:r w:rsidRPr="00600E6C">
        <w:t xml:space="preserve">, M </w:t>
      </w:r>
      <w:proofErr w:type="spellStart"/>
      <w:r w:rsidRPr="00600E6C">
        <w:t>Abedal</w:t>
      </w:r>
      <w:proofErr w:type="spellEnd"/>
      <w:r w:rsidRPr="00600E6C">
        <w:t xml:space="preserve">-Majed, K. Kirshner, AS </w:t>
      </w:r>
      <w:proofErr w:type="spellStart"/>
      <w:r w:rsidRPr="00600E6C">
        <w:t>Cupp</w:t>
      </w:r>
      <w:proofErr w:type="spellEnd"/>
      <w:r w:rsidRPr="00600E6C">
        <w:t>. Elimination of Vascular Endothelial Growth Factor A (VEGFA) in Pre-Granulosa cells results in Reduced AMH and Subfertility in Mice. Accepted SSR 2022, Spokane, WA.</w:t>
      </w:r>
    </w:p>
    <w:p w14:paraId="339FFAAA" w14:textId="77777777" w:rsidR="00600E6C" w:rsidRPr="00600E6C" w:rsidRDefault="00600E6C" w:rsidP="00600E6C">
      <w:pPr>
        <w:numPr>
          <w:ilvl w:val="0"/>
          <w:numId w:val="1"/>
        </w:numPr>
        <w:contextualSpacing/>
      </w:pPr>
      <w:r w:rsidRPr="00600E6C">
        <w:t xml:space="preserve">Bell, Brooke, Scott G. Kurz, Mohamed A. </w:t>
      </w:r>
      <w:proofErr w:type="spellStart"/>
      <w:r w:rsidRPr="00600E6C">
        <w:t>Abedal</w:t>
      </w:r>
      <w:proofErr w:type="spellEnd"/>
      <w:r w:rsidRPr="00600E6C">
        <w:t xml:space="preserve">-Majed, Shelby A. </w:t>
      </w:r>
      <w:proofErr w:type="spellStart"/>
      <w:r w:rsidRPr="00600E6C">
        <w:t>Springman</w:t>
      </w:r>
      <w:proofErr w:type="spellEnd"/>
      <w:r w:rsidRPr="00600E6C">
        <w:t xml:space="preserve">, Mariah Hart, Alexandria P. Snider, Jennifer R Wood, John S </w:t>
      </w:r>
      <w:proofErr w:type="gramStart"/>
      <w:r w:rsidRPr="00600E6C">
        <w:t>Davis</w:t>
      </w:r>
      <w:proofErr w:type="gramEnd"/>
      <w:r w:rsidRPr="00600E6C">
        <w:t xml:space="preserve"> and Andrea S. </w:t>
      </w:r>
      <w:proofErr w:type="spellStart"/>
      <w:r w:rsidRPr="00600E6C">
        <w:t>Cupp</w:t>
      </w:r>
      <w:proofErr w:type="spellEnd"/>
      <w:r w:rsidRPr="00600E6C">
        <w:t>. Intra-Ovarian Factors contribute to inflammation and follicle arrest in the High A4 cow Ovarian Microenvironment. SSR 2021, St Louis December 15-18.</w:t>
      </w:r>
    </w:p>
    <w:p w14:paraId="1B6027C6" w14:textId="77777777" w:rsidR="00600E6C" w:rsidRPr="00600E6C" w:rsidRDefault="00600E6C" w:rsidP="00600E6C">
      <w:pPr>
        <w:numPr>
          <w:ilvl w:val="0"/>
          <w:numId w:val="1"/>
        </w:numPr>
        <w:contextualSpacing/>
      </w:pPr>
      <w:r w:rsidRPr="00600E6C">
        <w:t>Bell, H., Mauro, L., Norman, J., Johnson, K., and Pratt, S.L.  2022. A Method to Produce and Identify Placental Specific Extracellular Vesicles Containing miRNA in Maternal Circulation. Poster presentation at Clemson University 17th Annual Focus on Creative Inquiry Forum, Clemson, SC.</w:t>
      </w:r>
    </w:p>
    <w:p w14:paraId="52E28C81" w14:textId="77777777" w:rsidR="00600E6C" w:rsidRPr="00600E6C" w:rsidRDefault="00600E6C" w:rsidP="00600E6C">
      <w:pPr>
        <w:numPr>
          <w:ilvl w:val="0"/>
          <w:numId w:val="1"/>
        </w:numPr>
        <w:contextualSpacing/>
      </w:pPr>
      <w:proofErr w:type="spellStart"/>
      <w:r w:rsidRPr="00600E6C">
        <w:t>Brandão</w:t>
      </w:r>
      <w:proofErr w:type="spellEnd"/>
      <w:r w:rsidRPr="00600E6C">
        <w:t>, A. P.</w:t>
      </w:r>
      <w:r w:rsidRPr="00600E6C">
        <w:rPr>
          <w:vertAlign w:val="superscript"/>
        </w:rPr>
        <w:t xml:space="preserve"> $</w:t>
      </w:r>
      <w:r w:rsidRPr="00600E6C">
        <w:t xml:space="preserve">, R. F. Cooke, K. M. </w:t>
      </w:r>
      <w:proofErr w:type="spellStart"/>
      <w:r w:rsidRPr="00600E6C">
        <w:t>Schubach</w:t>
      </w:r>
      <w:proofErr w:type="spellEnd"/>
      <w:r w:rsidRPr="00600E6C">
        <w:rPr>
          <w:vertAlign w:val="superscript"/>
        </w:rPr>
        <w:t>$</w:t>
      </w:r>
      <w:r w:rsidRPr="00600E6C">
        <w:t xml:space="preserve">, E. A. Colombo, G. N. </w:t>
      </w:r>
      <w:proofErr w:type="spellStart"/>
      <w:r w:rsidRPr="00600E6C">
        <w:t>Scatolin</w:t>
      </w:r>
      <w:proofErr w:type="spellEnd"/>
      <w:r w:rsidRPr="00600E6C">
        <w:t xml:space="preserve">, B. Rett, and K.G. </w:t>
      </w:r>
      <w:proofErr w:type="spellStart"/>
      <w:r w:rsidRPr="00600E6C">
        <w:t>Pohler</w:t>
      </w:r>
      <w:proofErr w:type="spellEnd"/>
      <w:r w:rsidRPr="00600E6C">
        <w:t xml:space="preserve">**. 2020. Using low-moisture molasses-based blocks to supplement Ca salts of soybean oil to forage-fed beef cows. 2020 ASAS-CSAS-WSASAS Virtual Annual Meeting.  </w:t>
      </w:r>
    </w:p>
    <w:p w14:paraId="583505D5" w14:textId="77777777" w:rsidR="00600E6C" w:rsidRPr="00600E6C" w:rsidRDefault="00600E6C" w:rsidP="00600E6C">
      <w:pPr>
        <w:ind w:left="720"/>
        <w:contextualSpacing/>
      </w:pPr>
    </w:p>
    <w:p w14:paraId="052D9579" w14:textId="77777777" w:rsidR="00600E6C" w:rsidRPr="00600E6C" w:rsidRDefault="00600E6C" w:rsidP="00600E6C">
      <w:pPr>
        <w:numPr>
          <w:ilvl w:val="0"/>
          <w:numId w:val="1"/>
        </w:numPr>
        <w:contextualSpacing/>
      </w:pPr>
      <w:proofErr w:type="spellStart"/>
      <w:r w:rsidRPr="00600E6C">
        <w:lastRenderedPageBreak/>
        <w:t>Carmickle</w:t>
      </w:r>
      <w:proofErr w:type="spellEnd"/>
      <w:r w:rsidRPr="00600E6C">
        <w:t xml:space="preserve">, Allie T., Anna C. </w:t>
      </w:r>
      <w:proofErr w:type="spellStart"/>
      <w:r w:rsidRPr="00600E6C">
        <w:t>Denicol</w:t>
      </w:r>
      <w:proofErr w:type="spellEnd"/>
      <w:r w:rsidRPr="00600E6C">
        <w:t>. Evaluation of reproductive efficiency of Holstein nulliparous heifers carrying the SLICK1 mutation of the prolactin receptor (</w:t>
      </w:r>
      <w:r w:rsidRPr="00600E6C">
        <w:rPr>
          <w:i/>
        </w:rPr>
        <w:t>PRLR</w:t>
      </w:r>
      <w:r w:rsidRPr="00600E6C">
        <w:t>) gene. Accepted for presentation as part of the MS student poster competition at the 2022 ASAS-CSAS Annual Meeting &amp; Trade Show</w:t>
      </w:r>
    </w:p>
    <w:p w14:paraId="40CBF54F" w14:textId="77777777" w:rsidR="00600E6C" w:rsidRPr="00600E6C" w:rsidRDefault="00600E6C" w:rsidP="00600E6C">
      <w:pPr>
        <w:numPr>
          <w:ilvl w:val="0"/>
          <w:numId w:val="1"/>
        </w:numPr>
        <w:contextualSpacing/>
      </w:pPr>
      <w:proofErr w:type="spellStart"/>
      <w:r w:rsidRPr="00600E6C">
        <w:t>Chandlar</w:t>
      </w:r>
      <w:proofErr w:type="spellEnd"/>
      <w:r w:rsidRPr="00600E6C">
        <w:t xml:space="preserve"> Kern, Chen Lu, Weiwei Wu, </w:t>
      </w:r>
      <w:proofErr w:type="spellStart"/>
      <w:r w:rsidRPr="00600E6C">
        <w:t>Jianbin</w:t>
      </w:r>
      <w:proofErr w:type="spellEnd"/>
      <w:r w:rsidRPr="00600E6C">
        <w:t xml:space="preserve"> Zhang, </w:t>
      </w:r>
      <w:proofErr w:type="spellStart"/>
      <w:r w:rsidRPr="00600E6C">
        <w:t>Yaqi</w:t>
      </w:r>
      <w:proofErr w:type="spellEnd"/>
      <w:r w:rsidRPr="00600E6C">
        <w:t xml:space="preserve"> Zhao, Olga Maria </w:t>
      </w:r>
      <w:proofErr w:type="spellStart"/>
      <w:r w:rsidRPr="00600E6C">
        <w:t>Ocon</w:t>
      </w:r>
      <w:proofErr w:type="spellEnd"/>
      <w:r w:rsidRPr="00600E6C">
        <w:t>-Grove, Francisco Diaz, Wan-sheng Liu. Role of the bovine PRAMEY protein in sperm function during in vitro fertilization (IVF), 36th Penn State Graduate Exhibition 2021 and 5th Penn State Life Sciences Symposium 2021, University Park, PA.</w:t>
      </w:r>
    </w:p>
    <w:p w14:paraId="6B8EB3EF" w14:textId="77777777" w:rsidR="00600E6C" w:rsidRPr="00600E6C" w:rsidRDefault="00600E6C" w:rsidP="00600E6C">
      <w:pPr>
        <w:numPr>
          <w:ilvl w:val="0"/>
          <w:numId w:val="1"/>
        </w:numPr>
        <w:contextualSpacing/>
      </w:pPr>
      <w:r w:rsidRPr="00600E6C">
        <w:t xml:space="preserve">Clark KN, Cole JB, </w:t>
      </w:r>
      <w:proofErr w:type="spellStart"/>
      <w:r w:rsidRPr="00600E6C">
        <w:t>Bickhart</w:t>
      </w:r>
      <w:proofErr w:type="spellEnd"/>
      <w:r w:rsidRPr="00600E6C">
        <w:t xml:space="preserve"> D, Null D, Hutchison J, </w:t>
      </w:r>
      <w:r w:rsidRPr="00600E6C">
        <w:rPr>
          <w:bCs/>
        </w:rPr>
        <w:t>Ortega MS*</w:t>
      </w:r>
      <w:r w:rsidRPr="00600E6C">
        <w:t xml:space="preserve"> (2021) Validation of the candidate mutation responsible for embryonic lethality in Holstein haplotype 2 carriers Reproduction, Fertility and Development 33 (2), 155-155.</w:t>
      </w:r>
    </w:p>
    <w:p w14:paraId="5C99C8AA" w14:textId="77777777" w:rsidR="00600E6C" w:rsidRPr="00600E6C" w:rsidRDefault="00600E6C" w:rsidP="00600E6C">
      <w:pPr>
        <w:numPr>
          <w:ilvl w:val="0"/>
          <w:numId w:val="1"/>
        </w:numPr>
        <w:contextualSpacing/>
      </w:pPr>
      <w:r w:rsidRPr="00600E6C">
        <w:t xml:space="preserve">Clark KN, Drum JN, </w:t>
      </w:r>
      <w:proofErr w:type="spellStart"/>
      <w:r w:rsidRPr="00600E6C">
        <w:t>Rizo</w:t>
      </w:r>
      <w:proofErr w:type="spellEnd"/>
      <w:r w:rsidRPr="00600E6C">
        <w:t xml:space="preserve"> JA, </w:t>
      </w:r>
      <w:r w:rsidRPr="00600E6C">
        <w:rPr>
          <w:bCs/>
        </w:rPr>
        <w:t xml:space="preserve">Ortega MS* </w:t>
      </w:r>
      <w:r w:rsidRPr="00600E6C">
        <w:t>(2021) Effect of sire conception rate on bovine early embryo development. Reproduction, Fertility and Development 33 (2), 138-139.</w:t>
      </w:r>
    </w:p>
    <w:p w14:paraId="12B410E1" w14:textId="77777777" w:rsidR="00600E6C" w:rsidRPr="00600E6C" w:rsidRDefault="00600E6C" w:rsidP="00600E6C">
      <w:pPr>
        <w:numPr>
          <w:ilvl w:val="0"/>
          <w:numId w:val="1"/>
        </w:numPr>
        <w:contextualSpacing/>
      </w:pPr>
      <w:r w:rsidRPr="00600E6C">
        <w:t xml:space="preserve">Clark KN, </w:t>
      </w:r>
      <w:r w:rsidRPr="00600E6C">
        <w:rPr>
          <w:bCs/>
        </w:rPr>
        <w:t>Ortega MS*</w:t>
      </w:r>
      <w:r w:rsidRPr="00600E6C">
        <w:t xml:space="preserve"> (2021) 45 Paternal effects on early embryo development in bovine. Reproduction, Fertility and Development 34, 257-258.</w:t>
      </w:r>
    </w:p>
    <w:p w14:paraId="20F84987" w14:textId="77777777" w:rsidR="00600E6C" w:rsidRPr="00600E6C" w:rsidRDefault="00600E6C" w:rsidP="00600E6C">
      <w:pPr>
        <w:numPr>
          <w:ilvl w:val="0"/>
          <w:numId w:val="1"/>
        </w:numPr>
        <w:contextualSpacing/>
      </w:pPr>
      <w:r w:rsidRPr="00600E6C">
        <w:t xml:space="preserve">Colombo, E. A., R. F. Cooke, A. P. </w:t>
      </w:r>
      <w:proofErr w:type="spellStart"/>
      <w:r w:rsidRPr="00600E6C">
        <w:t>Brandão</w:t>
      </w:r>
      <w:proofErr w:type="spellEnd"/>
      <w:r w:rsidRPr="00600E6C">
        <w:rPr>
          <w:vertAlign w:val="superscript"/>
        </w:rPr>
        <w:t>$</w:t>
      </w:r>
      <w:r w:rsidRPr="00600E6C">
        <w:t xml:space="preserve">, R. Souza, J. Duclos, K. M. </w:t>
      </w:r>
      <w:proofErr w:type="spellStart"/>
      <w:r w:rsidRPr="00600E6C">
        <w:t>Schubach</w:t>
      </w:r>
      <w:proofErr w:type="spellEnd"/>
      <w:r w:rsidRPr="00600E6C">
        <w:rPr>
          <w:vertAlign w:val="superscript"/>
        </w:rPr>
        <w:t>$</w:t>
      </w:r>
      <w:r w:rsidRPr="00600E6C">
        <w:t xml:space="preserve">, and K.G. </w:t>
      </w:r>
      <w:proofErr w:type="spellStart"/>
      <w:r w:rsidRPr="00600E6C">
        <w:t>Pohler</w:t>
      </w:r>
      <w:proofErr w:type="spellEnd"/>
      <w:r w:rsidRPr="00600E6C">
        <w:t xml:space="preserve">**. 2020. Supplementing </w:t>
      </w:r>
      <w:proofErr w:type="spellStart"/>
      <w:r w:rsidRPr="00600E6C">
        <w:t>pHix</w:t>
      </w:r>
      <w:proofErr w:type="spellEnd"/>
      <w:r w:rsidRPr="00600E6C">
        <w:t xml:space="preserve">-Up® to feedlot cattle consuming a corn-based finishing diet. 2020 ASAS-CSAS-WSASAS Virtual Annual Meeting.  </w:t>
      </w:r>
    </w:p>
    <w:p w14:paraId="702985F3" w14:textId="77777777" w:rsidR="00600E6C" w:rsidRPr="00600E6C" w:rsidRDefault="00600E6C" w:rsidP="00600E6C">
      <w:pPr>
        <w:numPr>
          <w:ilvl w:val="0"/>
          <w:numId w:val="1"/>
        </w:numPr>
        <w:contextualSpacing/>
      </w:pPr>
      <w:r w:rsidRPr="00600E6C">
        <w:t xml:space="preserve">Contreras-Correa, Z. E., R. Swanson, T. Cochran, K. Wood, H. Duncan, A. Metcalfe, and C. O. Lemley. 2021. Maternal nutrient restriction and melatonin supplementation alter bovine placental vascularity and clock gene expression. Abstract P164. Society for the Study of Reproduction, St. Louis, MO. </w:t>
      </w:r>
    </w:p>
    <w:p w14:paraId="0404A72E" w14:textId="77777777" w:rsidR="00600E6C" w:rsidRPr="00600E6C" w:rsidRDefault="00600E6C" w:rsidP="00600E6C">
      <w:pPr>
        <w:numPr>
          <w:ilvl w:val="0"/>
          <w:numId w:val="1"/>
        </w:numPr>
        <w:contextualSpacing/>
      </w:pPr>
      <w:proofErr w:type="spellStart"/>
      <w:r w:rsidRPr="00600E6C">
        <w:t>Corpron</w:t>
      </w:r>
      <w:proofErr w:type="spellEnd"/>
      <w:r w:rsidRPr="00600E6C">
        <w:t xml:space="preserve">, M., J. B. Hall, A. </w:t>
      </w:r>
      <w:proofErr w:type="spellStart"/>
      <w:r w:rsidRPr="00600E6C">
        <w:t>Ahmadzadeh</w:t>
      </w:r>
      <w:proofErr w:type="spellEnd"/>
      <w:r w:rsidRPr="00600E6C">
        <w:t xml:space="preserve">, and J. Dalton. 2021. Pregnancy and hormonal response in suckled beef cows administered high-concentration prostaglandin F2α in a 5-day CO-synch + CIDR synchronization program. 2021 ASAS-CSAS-SSASAS Annual Meeting. Louisville, KY Abstract 234. </w:t>
      </w:r>
    </w:p>
    <w:p w14:paraId="418E3267" w14:textId="77777777" w:rsidR="00600E6C" w:rsidRPr="00600E6C" w:rsidRDefault="00600E6C" w:rsidP="00600E6C">
      <w:pPr>
        <w:numPr>
          <w:ilvl w:val="0"/>
          <w:numId w:val="1"/>
        </w:numPr>
        <w:contextualSpacing/>
      </w:pPr>
      <w:proofErr w:type="spellStart"/>
      <w:r w:rsidRPr="00600E6C">
        <w:t>DeShazo</w:t>
      </w:r>
      <w:proofErr w:type="spellEnd"/>
      <w:r w:rsidRPr="00600E6C">
        <w:t xml:space="preserve">, E. K., Z. E. Contreras-Correa, R. </w:t>
      </w:r>
      <w:proofErr w:type="spellStart"/>
      <w:r w:rsidRPr="00600E6C">
        <w:t>Sessums</w:t>
      </w:r>
      <w:proofErr w:type="spellEnd"/>
      <w:r w:rsidRPr="00600E6C">
        <w:t xml:space="preserve">, T. H. Duncan, and C. O. Lemley. 2021. Effects of maternal nutrient restriction and melatonin supplementation on fetal mammary gland vascularity. Abstract PSI-13. American Society of Animal Science, Louisville, KY.  </w:t>
      </w:r>
    </w:p>
    <w:p w14:paraId="07307715" w14:textId="77777777" w:rsidR="00600E6C" w:rsidRPr="00600E6C" w:rsidRDefault="00600E6C" w:rsidP="00600E6C">
      <w:pPr>
        <w:numPr>
          <w:ilvl w:val="0"/>
          <w:numId w:val="1"/>
        </w:numPr>
        <w:contextualSpacing/>
      </w:pPr>
      <w:proofErr w:type="spellStart"/>
      <w:r w:rsidRPr="00600E6C">
        <w:t>DeShazo</w:t>
      </w:r>
      <w:proofErr w:type="spellEnd"/>
      <w:r w:rsidRPr="00600E6C">
        <w:t>, E.K.</w:t>
      </w:r>
      <w:r w:rsidRPr="00600E6C">
        <w:rPr>
          <w:vertAlign w:val="superscript"/>
        </w:rPr>
        <w:t>#</w:t>
      </w:r>
      <w:r w:rsidRPr="00600E6C">
        <w:t>, S.T. Reese</w:t>
      </w:r>
      <w:r w:rsidRPr="00600E6C">
        <w:rPr>
          <w:vertAlign w:val="superscript"/>
        </w:rPr>
        <w:t>#</w:t>
      </w:r>
      <w:r w:rsidRPr="00600E6C">
        <w:t>, G.A. Franco</w:t>
      </w:r>
      <w:r w:rsidRPr="00600E6C">
        <w:rPr>
          <w:vertAlign w:val="superscript"/>
        </w:rPr>
        <w:t>#</w:t>
      </w:r>
      <w:r w:rsidRPr="00600E6C">
        <w:t xml:space="preserve">, D.A. </w:t>
      </w:r>
      <w:proofErr w:type="spellStart"/>
      <w:r w:rsidRPr="00600E6C">
        <w:t>Neuendorff</w:t>
      </w:r>
      <w:proofErr w:type="spellEnd"/>
      <w:r w:rsidRPr="00600E6C">
        <w:t xml:space="preserve">, R.D. </w:t>
      </w:r>
      <w:proofErr w:type="gramStart"/>
      <w:r w:rsidRPr="00600E6C">
        <w:t>Randel</w:t>
      </w:r>
      <w:proofErr w:type="gramEnd"/>
      <w:r w:rsidRPr="00600E6C">
        <w:t xml:space="preserve"> and K.G </w:t>
      </w:r>
      <w:proofErr w:type="spellStart"/>
      <w:r w:rsidRPr="00600E6C">
        <w:t>Pohler</w:t>
      </w:r>
      <w:proofErr w:type="spellEnd"/>
      <w:r w:rsidRPr="00600E6C">
        <w:t xml:space="preserve">*. 2020. A comparison of breeding indictors for an effective AI program in Brahman cattle. ASAS Southern Section Meeting.  </w:t>
      </w:r>
    </w:p>
    <w:p w14:paraId="6955160D" w14:textId="77777777" w:rsidR="00600E6C" w:rsidRPr="00600E6C" w:rsidRDefault="00600E6C" w:rsidP="00600E6C">
      <w:pPr>
        <w:numPr>
          <w:ilvl w:val="0"/>
          <w:numId w:val="1"/>
        </w:numPr>
        <w:contextualSpacing/>
      </w:pPr>
      <w:r w:rsidRPr="00600E6C">
        <w:t xml:space="preserve">Drum JN, </w:t>
      </w:r>
      <w:proofErr w:type="spellStart"/>
      <w:r w:rsidRPr="00600E6C">
        <w:t>Madureira</w:t>
      </w:r>
      <w:proofErr w:type="spellEnd"/>
      <w:r w:rsidRPr="00600E6C">
        <w:t xml:space="preserve"> G, </w:t>
      </w:r>
      <w:proofErr w:type="spellStart"/>
      <w:r w:rsidRPr="00600E6C">
        <w:t>Macêdo</w:t>
      </w:r>
      <w:proofErr w:type="spellEnd"/>
      <w:r w:rsidRPr="00600E6C">
        <w:t xml:space="preserve"> MCG, Rosa C, </w:t>
      </w:r>
      <w:proofErr w:type="spellStart"/>
      <w:r w:rsidRPr="00600E6C">
        <w:t>Seneda</w:t>
      </w:r>
      <w:proofErr w:type="spellEnd"/>
      <w:r w:rsidRPr="00600E6C">
        <w:t xml:space="preserve"> M, Campos DB, </w:t>
      </w:r>
      <w:proofErr w:type="spellStart"/>
      <w:r w:rsidRPr="00600E6C">
        <w:t>Wiltbank</w:t>
      </w:r>
      <w:proofErr w:type="spellEnd"/>
      <w:r w:rsidRPr="00600E6C">
        <w:t xml:space="preserve"> MC, Sartori R, </w:t>
      </w:r>
      <w:r w:rsidRPr="00600E6C">
        <w:rPr>
          <w:bCs/>
        </w:rPr>
        <w:t>Ortega MS*</w:t>
      </w:r>
      <w:r w:rsidRPr="00600E6C">
        <w:t xml:space="preserve"> (2021) 54 Evidence of sexual dimorphism in transcriptome of in vitro- versus in vivo-derived bovine embryos. Reproduction, Fertility and Development 34, 262-262.</w:t>
      </w:r>
    </w:p>
    <w:p w14:paraId="003BDE1F" w14:textId="77777777" w:rsidR="00600E6C" w:rsidRPr="00600E6C" w:rsidRDefault="00600E6C" w:rsidP="00600E6C">
      <w:pPr>
        <w:numPr>
          <w:ilvl w:val="0"/>
          <w:numId w:val="1"/>
        </w:numPr>
        <w:contextualSpacing/>
      </w:pPr>
      <w:r w:rsidRPr="00600E6C">
        <w:t xml:space="preserve">Epperson, K. M., J. J. J. Rich, A. L. </w:t>
      </w:r>
      <w:proofErr w:type="spellStart"/>
      <w:r w:rsidRPr="00600E6C">
        <w:t>Zezeski</w:t>
      </w:r>
      <w:proofErr w:type="spellEnd"/>
      <w:r w:rsidRPr="00600E6C">
        <w:t xml:space="preserve">, S. M. </w:t>
      </w:r>
      <w:proofErr w:type="spellStart"/>
      <w:r w:rsidRPr="00600E6C">
        <w:t>Zoca</w:t>
      </w:r>
      <w:proofErr w:type="spellEnd"/>
      <w:r w:rsidRPr="00600E6C">
        <w:t xml:space="preserve">, J. A. Walker, T. W. Geary, and G. A. Perry. Effect of </w:t>
      </w:r>
      <w:proofErr w:type="gramStart"/>
      <w:r w:rsidRPr="00600E6C">
        <w:t>pre</w:t>
      </w:r>
      <w:proofErr w:type="gramEnd"/>
      <w:r w:rsidRPr="00600E6C">
        <w:t xml:space="preserve"> and post-AI nutrition on ovarian dynamics steroidogenesis, and estrus expression in beef heifers. ASAS 2021, Louisville, KY. </w:t>
      </w:r>
    </w:p>
    <w:p w14:paraId="13C5063C" w14:textId="77777777" w:rsidR="00600E6C" w:rsidRPr="00600E6C" w:rsidRDefault="00600E6C" w:rsidP="00600E6C">
      <w:pPr>
        <w:numPr>
          <w:ilvl w:val="0"/>
          <w:numId w:val="1"/>
        </w:numPr>
        <w:contextualSpacing/>
      </w:pPr>
      <w:r w:rsidRPr="00600E6C">
        <w:t xml:space="preserve">Fallon L, Clark KN, </w:t>
      </w:r>
      <w:r w:rsidRPr="00600E6C">
        <w:rPr>
          <w:bCs/>
        </w:rPr>
        <w:t>Ortega MS*</w:t>
      </w:r>
      <w:r w:rsidRPr="00600E6C">
        <w:t xml:space="preserve"> (2021) 56 Paternal contributions to early embryonic stress affect development in the bovine. Reproduction, Fertility and Development 34, 263-264.</w:t>
      </w:r>
    </w:p>
    <w:p w14:paraId="088CDD68" w14:textId="77777777" w:rsidR="00600E6C" w:rsidRPr="00600E6C" w:rsidRDefault="00600E6C" w:rsidP="00600E6C">
      <w:pPr>
        <w:numPr>
          <w:ilvl w:val="0"/>
          <w:numId w:val="1"/>
        </w:numPr>
        <w:contextualSpacing/>
      </w:pPr>
      <w:r w:rsidRPr="00600E6C">
        <w:t xml:space="preserve">Fan Z, </w:t>
      </w:r>
      <w:proofErr w:type="spellStart"/>
      <w:r w:rsidRPr="00600E6C">
        <w:t>Regouski</w:t>
      </w:r>
      <w:proofErr w:type="spellEnd"/>
      <w:r w:rsidRPr="00600E6C">
        <w:t xml:space="preserve"> M, Liu Y, </w:t>
      </w:r>
      <w:proofErr w:type="spellStart"/>
      <w:r w:rsidRPr="00600E6C">
        <w:t>Cantlon</w:t>
      </w:r>
      <w:proofErr w:type="spellEnd"/>
      <w:r w:rsidRPr="00600E6C">
        <w:t xml:space="preserve"> J, Clay C, </w:t>
      </w:r>
      <w:proofErr w:type="spellStart"/>
      <w:r w:rsidRPr="00600E6C">
        <w:t>Polejaeva</w:t>
      </w:r>
      <w:proofErr w:type="spellEnd"/>
      <w:r w:rsidRPr="00600E6C">
        <w:t xml:space="preserve"> I. Generation of Conditional Stoplight Expression Transgenic Sheep Mediated by Cre/</w:t>
      </w:r>
      <w:proofErr w:type="spellStart"/>
      <w:r w:rsidRPr="00600E6C">
        <w:t>LoxP</w:t>
      </w:r>
      <w:proofErr w:type="spellEnd"/>
      <w:r w:rsidRPr="00600E6C">
        <w:t xml:space="preserve"> and PiggyBac Systems.  Large Animal Genetic Engineering Summit. 2022. </w:t>
      </w:r>
      <w:r w:rsidRPr="00600E6C">
        <w:rPr>
          <w:i/>
        </w:rPr>
        <w:t>Submitted.</w:t>
      </w:r>
      <w:r w:rsidRPr="00600E6C">
        <w:t xml:space="preserve"> </w:t>
      </w:r>
    </w:p>
    <w:p w14:paraId="1F1683B4" w14:textId="77777777" w:rsidR="00600E6C" w:rsidRPr="00600E6C" w:rsidRDefault="00600E6C" w:rsidP="00600E6C">
      <w:pPr>
        <w:numPr>
          <w:ilvl w:val="0"/>
          <w:numId w:val="1"/>
        </w:numPr>
        <w:contextualSpacing/>
      </w:pPr>
      <w:r w:rsidRPr="00600E6C">
        <w:lastRenderedPageBreak/>
        <w:t xml:space="preserve">Franco-Johannsen GA, Pereira MH, </w:t>
      </w:r>
      <w:r w:rsidRPr="00600E6C">
        <w:rPr>
          <w:bCs/>
        </w:rPr>
        <w:t>Ortega MS</w:t>
      </w:r>
      <w:r w:rsidRPr="00600E6C">
        <w:t xml:space="preserve">, Reese ST, Vasconcelos JL, Spencer TE, </w:t>
      </w:r>
      <w:proofErr w:type="spellStart"/>
      <w:r w:rsidRPr="00600E6C">
        <w:t>Pohler</w:t>
      </w:r>
      <w:proofErr w:type="spellEnd"/>
      <w:r w:rsidRPr="00600E6C">
        <w:t xml:space="preserve"> KG (2021) Sire field fertility does not correlate with sire conception rate (SCR) score. Journal of Animal Science 99 (sup 3), 304-305.</w:t>
      </w:r>
    </w:p>
    <w:p w14:paraId="3DC760C5" w14:textId="77777777" w:rsidR="00600E6C" w:rsidRPr="00600E6C" w:rsidRDefault="00600E6C" w:rsidP="00600E6C">
      <w:pPr>
        <w:numPr>
          <w:ilvl w:val="0"/>
          <w:numId w:val="1"/>
        </w:numPr>
        <w:contextualSpacing/>
      </w:pPr>
      <w:r w:rsidRPr="00600E6C">
        <w:t>Franco, G.A.</w:t>
      </w:r>
      <w:r w:rsidRPr="00600E6C">
        <w:rPr>
          <w:vertAlign w:val="superscript"/>
        </w:rPr>
        <w:t>#</w:t>
      </w:r>
      <w:r w:rsidRPr="00600E6C">
        <w:t xml:space="preserve">, G. </w:t>
      </w:r>
      <w:proofErr w:type="spellStart"/>
      <w:r w:rsidRPr="00600E6C">
        <w:t>Dalmaso</w:t>
      </w:r>
      <w:proofErr w:type="spellEnd"/>
      <w:r w:rsidRPr="00600E6C">
        <w:t xml:space="preserve"> de Melo</w:t>
      </w:r>
      <w:r w:rsidRPr="00600E6C">
        <w:rPr>
          <w:vertAlign w:val="superscript"/>
        </w:rPr>
        <w:t>#</w:t>
      </w:r>
      <w:r w:rsidRPr="00600E6C">
        <w:t>, S.T. Reese</w:t>
      </w:r>
      <w:r w:rsidRPr="00600E6C">
        <w:rPr>
          <w:vertAlign w:val="superscript"/>
        </w:rPr>
        <w:t>#</w:t>
      </w:r>
      <w:r w:rsidRPr="00600E6C">
        <w:t xml:space="preserve">, and K.G </w:t>
      </w:r>
      <w:proofErr w:type="spellStart"/>
      <w:r w:rsidRPr="00600E6C">
        <w:t>Pohler</w:t>
      </w:r>
      <w:proofErr w:type="spellEnd"/>
      <w:r w:rsidRPr="00600E6C">
        <w:t xml:space="preserve">*. 2020. Measurement of interferon-tau stimulated gene expression in blood leukocytes for pregnancy diagnosis 15 days after insemination using </w:t>
      </w:r>
      <w:proofErr w:type="spellStart"/>
      <w:r w:rsidRPr="00600E6C">
        <w:t>ddPCR</w:t>
      </w:r>
      <w:proofErr w:type="spellEnd"/>
      <w:r w:rsidRPr="00600E6C">
        <w:t xml:space="preserve">. Brazilian Embryo Transfer Society Annual Meeting. </w:t>
      </w:r>
    </w:p>
    <w:p w14:paraId="24D84374" w14:textId="77777777" w:rsidR="00600E6C" w:rsidRPr="00600E6C" w:rsidRDefault="00600E6C" w:rsidP="00600E6C">
      <w:pPr>
        <w:numPr>
          <w:ilvl w:val="0"/>
          <w:numId w:val="1"/>
        </w:numPr>
        <w:contextualSpacing/>
      </w:pPr>
      <w:r w:rsidRPr="00600E6C">
        <w:t xml:space="preserve">Geary, T. W., C. R. Dahlen, and A. L. </w:t>
      </w:r>
      <w:proofErr w:type="spellStart"/>
      <w:r w:rsidRPr="00600E6C">
        <w:t>Zezeski</w:t>
      </w:r>
      <w:proofErr w:type="spellEnd"/>
      <w:r w:rsidRPr="00600E6C">
        <w:t xml:space="preserve">. Effects of nutrition on bull fertility. ASAS 2021. </w:t>
      </w:r>
    </w:p>
    <w:p w14:paraId="17A08379" w14:textId="77777777" w:rsidR="00600E6C" w:rsidRPr="00600E6C" w:rsidRDefault="00600E6C" w:rsidP="00600E6C">
      <w:pPr>
        <w:numPr>
          <w:ilvl w:val="0"/>
          <w:numId w:val="1"/>
        </w:numPr>
        <w:contextualSpacing/>
      </w:pPr>
      <w:r w:rsidRPr="00600E6C">
        <w:t xml:space="preserve">Georges HM, Hansen TR. Healthy Embryo, Healthy Pregnancy. In: Colorado State University Demo Day, Poster Showcase Veterinary </w:t>
      </w:r>
      <w:proofErr w:type="gramStart"/>
      <w:r w:rsidRPr="00600E6C">
        <w:t>Medicine</w:t>
      </w:r>
      <w:proofErr w:type="gramEnd"/>
      <w:r w:rsidRPr="00600E6C">
        <w:t xml:space="preserve"> and Biomedical Sciences. Fort Collins, CO: CSU Ventures; 2021: Virtual; Poster and Flash Talk. Selected as the first Place Presentation </w:t>
      </w:r>
    </w:p>
    <w:p w14:paraId="03E073A1" w14:textId="77777777" w:rsidR="00600E6C" w:rsidRPr="00600E6C" w:rsidRDefault="00600E6C" w:rsidP="00600E6C">
      <w:pPr>
        <w:numPr>
          <w:ilvl w:val="0"/>
          <w:numId w:val="1"/>
        </w:numPr>
        <w:contextualSpacing/>
      </w:pPr>
      <w:r w:rsidRPr="00600E6C">
        <w:t xml:space="preserve">Georges HM, Hansen TR. A molecular perspective on the development of fetal immunotolerance to BVDV. In: Conference 0f Research Workers in Animal Disease, vol. 102nd Conference, December 3-7. Chicago, IL: American Association of Veterinary Immunology Feature Speaker; 2021: Page 141, Invited Platform Talk. </w:t>
      </w:r>
    </w:p>
    <w:p w14:paraId="54C0A394" w14:textId="77777777" w:rsidR="00600E6C" w:rsidRPr="00600E6C" w:rsidRDefault="00600E6C" w:rsidP="00600E6C">
      <w:pPr>
        <w:numPr>
          <w:ilvl w:val="0"/>
          <w:numId w:val="1"/>
        </w:numPr>
        <w:contextualSpacing/>
      </w:pPr>
      <w:r w:rsidRPr="00600E6C">
        <w:t xml:space="preserve">Georges HM, Van </w:t>
      </w:r>
      <w:proofErr w:type="spellStart"/>
      <w:r w:rsidRPr="00600E6C">
        <w:t>Campen</w:t>
      </w:r>
      <w:proofErr w:type="spellEnd"/>
      <w:r w:rsidRPr="00600E6C">
        <w:t xml:space="preserve"> H, Hansen TR. BVDV fetal immunotolerance; a unique story of epigenetics and osteoimmunology. In: Rocky Mountain Reproductive Sciences Symposium, vol. 14th Annual Meeting. Fort Collins, CO; 2021: 10; Platform talk. Invited by the American Association of Veterinary Immunologists as a featured talk at the CRWAD meeting.  </w:t>
      </w:r>
    </w:p>
    <w:p w14:paraId="7D505887" w14:textId="77777777" w:rsidR="00600E6C" w:rsidRPr="00600E6C" w:rsidRDefault="00600E6C" w:rsidP="00600E6C">
      <w:pPr>
        <w:numPr>
          <w:ilvl w:val="0"/>
          <w:numId w:val="1"/>
        </w:numPr>
        <w:contextualSpacing/>
      </w:pPr>
      <w:r w:rsidRPr="00600E6C">
        <w:t xml:space="preserve">Gonzalez-Berrios CL, Bishop JV, Van </w:t>
      </w:r>
      <w:proofErr w:type="spellStart"/>
      <w:r w:rsidRPr="00600E6C">
        <w:t>Campen</w:t>
      </w:r>
      <w:proofErr w:type="spellEnd"/>
      <w:r w:rsidRPr="00600E6C">
        <w:t xml:space="preserve"> H, Thomas MG, Hansen TR. Elucidating the mechanisms of early embryo mortality in Holstein-Friesian Cows. Rocky Mountain Reproductive Sciences Symposium 2021; 14th Annual </w:t>
      </w:r>
      <w:proofErr w:type="spellStart"/>
      <w:r w:rsidRPr="00600E6C">
        <w:t>Meetinbg</w:t>
      </w:r>
      <w:proofErr w:type="spellEnd"/>
      <w:r w:rsidRPr="00600E6C">
        <w:t xml:space="preserve">: 26; Poster #16. </w:t>
      </w:r>
    </w:p>
    <w:p w14:paraId="0E61253D" w14:textId="77777777" w:rsidR="00600E6C" w:rsidRPr="00600E6C" w:rsidRDefault="00600E6C" w:rsidP="00600E6C">
      <w:pPr>
        <w:numPr>
          <w:ilvl w:val="0"/>
          <w:numId w:val="1"/>
        </w:numPr>
        <w:contextualSpacing/>
      </w:pPr>
      <w:r w:rsidRPr="00600E6C">
        <w:t xml:space="preserve">Gonzalez-Berrios CL, Bishop JV, Van </w:t>
      </w:r>
      <w:proofErr w:type="spellStart"/>
      <w:r w:rsidRPr="00600E6C">
        <w:t>Campen</w:t>
      </w:r>
      <w:proofErr w:type="spellEnd"/>
      <w:r w:rsidRPr="00600E6C">
        <w:t xml:space="preserve"> H, Thomas MG, Hansen TR. Analysis of the Interferon-Tau Genes: Bovine Genome Assembly ARS-UCD 1.2 vs UMD 3.1. In: Western Section Animal Science Proceedings</w:t>
      </w:r>
      <w:proofErr w:type="gramStart"/>
      <w:r w:rsidRPr="00600E6C">
        <w:t>, ,</w:t>
      </w:r>
      <w:proofErr w:type="gramEnd"/>
      <w:r w:rsidRPr="00600E6C">
        <w:t xml:space="preserve"> vol. 2021 Western Section Meeting. Fort Collins, CO: American Society of Animal Science; 2021: Section 2-poster #1. </w:t>
      </w:r>
    </w:p>
    <w:p w14:paraId="3FDE41BE" w14:textId="77777777" w:rsidR="00600E6C" w:rsidRPr="00600E6C" w:rsidRDefault="00600E6C" w:rsidP="00600E6C">
      <w:pPr>
        <w:numPr>
          <w:ilvl w:val="0"/>
          <w:numId w:val="1"/>
        </w:numPr>
        <w:contextualSpacing/>
      </w:pPr>
      <w:proofErr w:type="spellStart"/>
      <w:r w:rsidRPr="00600E6C">
        <w:t>Govoni</w:t>
      </w:r>
      <w:proofErr w:type="spellEnd"/>
      <w:r w:rsidRPr="00600E6C">
        <w:t xml:space="preserve">, KE. 2021 Randel Lectureship: The Role of Maternal Nutrition in Developmental Programming Using a Sheep Model, </w:t>
      </w:r>
      <w:r w:rsidRPr="00600E6C">
        <w:rPr>
          <w:i/>
        </w:rPr>
        <w:t>Journal of Animal Science</w:t>
      </w:r>
      <w:r w:rsidRPr="00600E6C">
        <w:t xml:space="preserve">, Volume 100, Issue Supplement_1, April 2022, Pages 32–33, </w:t>
      </w:r>
      <w:r w:rsidRPr="00600E6C">
        <w:rPr>
          <w:u w:val="single"/>
        </w:rPr>
        <w:t>https://doi.org/10.1093/jas/skac028.062</w:t>
      </w:r>
      <w:r w:rsidRPr="00600E6C">
        <w:t xml:space="preserve"> </w:t>
      </w:r>
    </w:p>
    <w:p w14:paraId="4C8CF2C9" w14:textId="77777777" w:rsidR="00600E6C" w:rsidRPr="00600E6C" w:rsidRDefault="00600E6C" w:rsidP="00600E6C">
      <w:pPr>
        <w:numPr>
          <w:ilvl w:val="0"/>
          <w:numId w:val="1"/>
        </w:numPr>
        <w:contextualSpacing/>
      </w:pPr>
      <w:proofErr w:type="spellStart"/>
      <w:r w:rsidRPr="00600E6C">
        <w:t>Govoni</w:t>
      </w:r>
      <w:proofErr w:type="spellEnd"/>
      <w:r w:rsidRPr="00600E6C">
        <w:t xml:space="preserve">, KE. 2021. Effects of Dam Nutrition on Offspring Metabolism, </w:t>
      </w:r>
      <w:r w:rsidRPr="00600E6C">
        <w:rPr>
          <w:i/>
        </w:rPr>
        <w:t>Journal of Animal Science</w:t>
      </w:r>
      <w:r w:rsidRPr="00600E6C">
        <w:t xml:space="preserve">, Volume 99, Issue Supplement_3, November 2021, Page 138, </w:t>
      </w:r>
      <w:r w:rsidRPr="00600E6C">
        <w:rPr>
          <w:u w:val="single"/>
        </w:rPr>
        <w:t>https://doi.org/10.1093/jas/skab235.253</w:t>
      </w:r>
      <w:r w:rsidRPr="00600E6C">
        <w:t xml:space="preserve"> </w:t>
      </w:r>
    </w:p>
    <w:p w14:paraId="564ADDEA" w14:textId="77777777" w:rsidR="00600E6C" w:rsidRPr="00600E6C" w:rsidRDefault="00600E6C" w:rsidP="00600E6C">
      <w:pPr>
        <w:numPr>
          <w:ilvl w:val="0"/>
          <w:numId w:val="1"/>
        </w:numPr>
        <w:contextualSpacing/>
      </w:pPr>
      <w:r w:rsidRPr="00600E6C">
        <w:t xml:space="preserve">Hall, J. B. Effect of dam nutrition on offspring reproductive performance.  Physiology and Reproduction Symposium. 2021 ASAS-CSAS-SSASAS Annual Meeting. Louisville, KY Abstract 260 </w:t>
      </w:r>
    </w:p>
    <w:p w14:paraId="11302C22" w14:textId="77777777" w:rsidR="00600E6C" w:rsidRPr="00600E6C" w:rsidRDefault="00600E6C" w:rsidP="00600E6C">
      <w:pPr>
        <w:numPr>
          <w:ilvl w:val="0"/>
          <w:numId w:val="1"/>
        </w:numPr>
        <w:contextualSpacing/>
      </w:pPr>
      <w:r w:rsidRPr="00600E6C">
        <w:t xml:space="preserve">Hall J. B. 2021. Management options to maintain reproduction in a drought year. Montana Reproduction Webinar Series. April 8, 2021 (Zoom presentation). </w:t>
      </w:r>
    </w:p>
    <w:p w14:paraId="0019CAD4" w14:textId="77777777" w:rsidR="00600E6C" w:rsidRPr="00600E6C" w:rsidRDefault="00600E6C" w:rsidP="00600E6C">
      <w:pPr>
        <w:numPr>
          <w:ilvl w:val="0"/>
          <w:numId w:val="1"/>
        </w:numPr>
        <w:contextualSpacing/>
      </w:pPr>
      <w:r w:rsidRPr="00600E6C">
        <w:t xml:space="preserve">Hall, J. B. Winter feeding of the beef cow herd. Montana Nutrition Conference. October 6, 2021. Bozeman, MT. </w:t>
      </w:r>
    </w:p>
    <w:p w14:paraId="7886DC83" w14:textId="77777777" w:rsidR="00600E6C" w:rsidRPr="00600E6C" w:rsidRDefault="00600E6C" w:rsidP="00600E6C">
      <w:pPr>
        <w:numPr>
          <w:ilvl w:val="0"/>
          <w:numId w:val="1"/>
        </w:numPr>
        <w:contextualSpacing/>
      </w:pPr>
      <w:r w:rsidRPr="00600E6C">
        <w:t xml:space="preserve">Hall, J.B., J. E. Sprinkle, S. A. Goddard, J. Bret Taylor, J. B. Glaze, Jr., M. J. </w:t>
      </w:r>
      <w:proofErr w:type="gramStart"/>
      <w:r w:rsidRPr="00600E6C">
        <w:t>Colle</w:t>
      </w:r>
      <w:proofErr w:type="gramEnd"/>
      <w:r w:rsidRPr="00600E6C">
        <w:t xml:space="preserve"> and P.D. Bass. 2021. Comparison of range-based and irrigated cow-calf systems – postweaning steer performance. Annual Meeting of the Western Section of the American Society of Animal Science. October 19, 2021.  Fort Collins, CO Abstract PSIII – 4. </w:t>
      </w:r>
    </w:p>
    <w:p w14:paraId="68C681F4" w14:textId="77777777" w:rsidR="00600E6C" w:rsidRPr="00600E6C" w:rsidRDefault="00600E6C" w:rsidP="00600E6C">
      <w:pPr>
        <w:numPr>
          <w:ilvl w:val="0"/>
          <w:numId w:val="1"/>
        </w:numPr>
        <w:contextualSpacing/>
      </w:pPr>
      <w:r w:rsidRPr="00600E6C">
        <w:t xml:space="preserve">Hamid </w:t>
      </w:r>
      <w:proofErr w:type="spellStart"/>
      <w:r w:rsidRPr="00600E6C">
        <w:t>Beiki</w:t>
      </w:r>
      <w:proofErr w:type="spellEnd"/>
      <w:r w:rsidRPr="00600E6C">
        <w:t xml:space="preserve">, Clare Gill, </w:t>
      </w:r>
      <w:proofErr w:type="spellStart"/>
      <w:r w:rsidRPr="00600E6C">
        <w:t>Honglin</w:t>
      </w:r>
      <w:proofErr w:type="spellEnd"/>
      <w:r w:rsidRPr="00600E6C">
        <w:t xml:space="preserve"> Jiang, </w:t>
      </w:r>
      <w:proofErr w:type="spellStart"/>
      <w:r w:rsidRPr="00600E6C">
        <w:t>Zhihua</w:t>
      </w:r>
      <w:proofErr w:type="spellEnd"/>
      <w:r w:rsidRPr="00600E6C">
        <w:t xml:space="preserve"> Jiang, </w:t>
      </w:r>
      <w:proofErr w:type="spellStart"/>
      <w:r w:rsidRPr="00600E6C">
        <w:t>Wansheng</w:t>
      </w:r>
      <w:proofErr w:type="spellEnd"/>
      <w:r w:rsidRPr="00600E6C">
        <w:t xml:space="preserve"> Liu, Stephanie McKay, Brenda Murdoch, Gonzalo Rincon, Monique </w:t>
      </w:r>
      <w:proofErr w:type="spellStart"/>
      <w:r w:rsidRPr="00600E6C">
        <w:t>Rijnkels</w:t>
      </w:r>
      <w:proofErr w:type="spellEnd"/>
      <w:r w:rsidRPr="00600E6C">
        <w:t xml:space="preserve">, Tim P.L. Smith, Pablo J. Ross, </w:t>
      </w:r>
      <w:proofErr w:type="spellStart"/>
      <w:r w:rsidRPr="00600E6C">
        <w:t>Huaijun</w:t>
      </w:r>
      <w:proofErr w:type="spellEnd"/>
      <w:r w:rsidRPr="00600E6C">
        <w:t xml:space="preserve"> Zhou, James M. </w:t>
      </w:r>
      <w:proofErr w:type="spellStart"/>
      <w:r w:rsidRPr="00600E6C">
        <w:lastRenderedPageBreak/>
        <w:t>Reecy</w:t>
      </w:r>
      <w:proofErr w:type="spellEnd"/>
      <w:r w:rsidRPr="00600E6C">
        <w:t xml:space="preserve"> (2021) Additional annotation of bovine genome using integration of multi-omics data. 38th International Society for Animal Genetics (ISAG) Virtual Conference, July 26-30, 2021.</w:t>
      </w:r>
    </w:p>
    <w:p w14:paraId="22745891" w14:textId="77777777" w:rsidR="00600E6C" w:rsidRPr="00600E6C" w:rsidRDefault="00600E6C" w:rsidP="00600E6C">
      <w:pPr>
        <w:numPr>
          <w:ilvl w:val="0"/>
          <w:numId w:val="1"/>
        </w:numPr>
        <w:contextualSpacing/>
      </w:pPr>
      <w:r w:rsidRPr="00600E6C">
        <w:t xml:space="preserve">Hamilton L, Nogueira E, </w:t>
      </w:r>
      <w:proofErr w:type="spellStart"/>
      <w:r w:rsidRPr="00600E6C">
        <w:t>Tirpak</w:t>
      </w:r>
      <w:proofErr w:type="spellEnd"/>
      <w:r w:rsidRPr="00600E6C">
        <w:t xml:space="preserve"> F, </w:t>
      </w:r>
      <w:proofErr w:type="spellStart"/>
      <w:r w:rsidRPr="00600E6C">
        <w:t>Zigo</w:t>
      </w:r>
      <w:proofErr w:type="spellEnd"/>
      <w:r w:rsidRPr="00600E6C">
        <w:t xml:space="preserve"> M, Kerns K, </w:t>
      </w:r>
      <w:proofErr w:type="spellStart"/>
      <w:r w:rsidRPr="00600E6C">
        <w:t>Sutovsky</w:t>
      </w:r>
      <w:proofErr w:type="spellEnd"/>
      <w:r w:rsidRPr="00600E6C">
        <w:t xml:space="preserve"> M, Kim J, Volkmann D, </w:t>
      </w:r>
      <w:proofErr w:type="spellStart"/>
      <w:r w:rsidRPr="00600E6C">
        <w:t>Jovine</w:t>
      </w:r>
      <w:proofErr w:type="spellEnd"/>
      <w:r w:rsidRPr="00600E6C">
        <w:t xml:space="preserve"> L, Taylor J, Schnabel R, </w:t>
      </w:r>
      <w:proofErr w:type="spellStart"/>
      <w:r w:rsidRPr="00600E6C">
        <w:t>Sutovsky</w:t>
      </w:r>
      <w:proofErr w:type="spellEnd"/>
      <w:r w:rsidRPr="00600E6C">
        <w:t xml:space="preserve"> P. A deleterious Single Nucleotide Polymorphism in the TAPE domain of EML5 is associated with decreased fertility in Angus bulls. Society for the Study of Reproduction. St. Louis, MO. </w:t>
      </w:r>
    </w:p>
    <w:p w14:paraId="64766DDE" w14:textId="77777777" w:rsidR="00600E6C" w:rsidRPr="00600E6C" w:rsidRDefault="00600E6C" w:rsidP="00600E6C">
      <w:pPr>
        <w:numPr>
          <w:ilvl w:val="0"/>
          <w:numId w:val="1"/>
        </w:numPr>
        <w:contextualSpacing/>
      </w:pPr>
      <w:r w:rsidRPr="00600E6C">
        <w:t xml:space="preserve">Hansen TR. W4112 Reproductive performance in domestic ruminants: The next 50 years—A USDA - NIFA Multistate Research Project. In: 2021 ASAS-CSASSSASAS Annual Meeting and Trade Show. Lexington, KY: American Society of Animal Science; 2021: Platform Talk and Virtual Recording. </w:t>
      </w:r>
    </w:p>
    <w:p w14:paraId="2E61CA85" w14:textId="77777777" w:rsidR="00600E6C" w:rsidRPr="00600E6C" w:rsidRDefault="00600E6C" w:rsidP="00600E6C">
      <w:pPr>
        <w:numPr>
          <w:ilvl w:val="0"/>
          <w:numId w:val="1"/>
        </w:numPr>
        <w:contextualSpacing/>
      </w:pPr>
      <w:r w:rsidRPr="00600E6C">
        <w:t xml:space="preserve">Hansen TR, Van </w:t>
      </w:r>
      <w:proofErr w:type="spellStart"/>
      <w:r w:rsidRPr="00600E6C">
        <w:t>Campen</w:t>
      </w:r>
      <w:proofErr w:type="spellEnd"/>
      <w:r w:rsidRPr="00600E6C">
        <w:t xml:space="preserve"> H, Engle TE, Bishop JV, Brink Z, Georges HM, Gonzalez-Berrios CL, Eder J, McDonald E, Bally A. BVDV compromises fetal immune organ development leading to postnatal predisposition to secondary infections 2021 Update. In: Annual USDA NIFA Project Director Meeting, Animal Disease Section, vol. 102nd Conference, December 3-7. Chicago, IL: Conference for Workers in Animal Disease; 2021: Page 536, </w:t>
      </w:r>
      <w:proofErr w:type="gramStart"/>
      <w:r w:rsidRPr="00600E6C">
        <w:t>Poster</w:t>
      </w:r>
      <w:proofErr w:type="gramEnd"/>
      <w:r w:rsidRPr="00600E6C">
        <w:t xml:space="preserve"> and Flash Talk. </w:t>
      </w:r>
    </w:p>
    <w:p w14:paraId="78A3273B" w14:textId="77777777" w:rsidR="00600E6C" w:rsidRPr="00600E6C" w:rsidRDefault="00600E6C" w:rsidP="00600E6C">
      <w:pPr>
        <w:numPr>
          <w:ilvl w:val="0"/>
          <w:numId w:val="1"/>
        </w:numPr>
        <w:contextualSpacing/>
      </w:pPr>
      <w:r w:rsidRPr="00600E6C">
        <w:t xml:space="preserve">Hartman, A.R., M.L. Butler, S.K. Tucker, N.M. Goodenow, J.M. Bormann, and D.M. </w:t>
      </w:r>
      <w:proofErr w:type="spellStart"/>
      <w:r w:rsidRPr="00600E6C">
        <w:t>Grieger</w:t>
      </w:r>
      <w:proofErr w:type="spellEnd"/>
      <w:r w:rsidRPr="00600E6C">
        <w:t xml:space="preserve">.  The Effect of Method of Collection and Number of Sequential Ejaculates on Semen Characteristics of Beef Bulls. Cattleman’s Day 2021 Beef Cattle Research Report. </w:t>
      </w:r>
    </w:p>
    <w:p w14:paraId="2624F740" w14:textId="77777777" w:rsidR="00600E6C" w:rsidRPr="00600E6C" w:rsidRDefault="00600E6C" w:rsidP="00600E6C">
      <w:pPr>
        <w:numPr>
          <w:ilvl w:val="0"/>
          <w:numId w:val="1"/>
        </w:numPr>
        <w:contextualSpacing/>
      </w:pPr>
      <w:proofErr w:type="spellStart"/>
      <w:r w:rsidRPr="00600E6C">
        <w:t>Hessock</w:t>
      </w:r>
      <w:proofErr w:type="spellEnd"/>
      <w:r w:rsidRPr="00600E6C">
        <w:t xml:space="preserve">, E. A., M. F. Smith, T. W. Geary, K. G. </w:t>
      </w:r>
      <w:proofErr w:type="spellStart"/>
      <w:r w:rsidRPr="00600E6C">
        <w:t>Pohler</w:t>
      </w:r>
      <w:proofErr w:type="spellEnd"/>
      <w:r w:rsidRPr="00600E6C">
        <w:t xml:space="preserve">, J. A. Green, S. K. </w:t>
      </w:r>
      <w:proofErr w:type="spellStart"/>
      <w:r w:rsidRPr="00600E6C">
        <w:t>Behura</w:t>
      </w:r>
      <w:proofErr w:type="spellEnd"/>
      <w:r w:rsidRPr="00600E6C">
        <w:t xml:space="preserve">, A. E. Stokes, S. E. </w:t>
      </w:r>
      <w:proofErr w:type="spellStart"/>
      <w:r w:rsidRPr="00600E6C">
        <w:t>Moorey</w:t>
      </w:r>
      <w:proofErr w:type="spellEnd"/>
      <w:r w:rsidRPr="00600E6C">
        <w:t xml:space="preserve">. Transcriptome profiles of in vivo matured bovine cumulus-oocyte complexes reveal unique gene expression between the oocyte and cumulus cells. SSR 2021, Saint Louis, MO.  </w:t>
      </w:r>
    </w:p>
    <w:p w14:paraId="732E0C9E" w14:textId="77777777" w:rsidR="00600E6C" w:rsidRPr="00600E6C" w:rsidRDefault="00600E6C" w:rsidP="00600E6C">
      <w:pPr>
        <w:numPr>
          <w:ilvl w:val="0"/>
          <w:numId w:val="1"/>
        </w:numPr>
        <w:contextualSpacing/>
      </w:pPr>
      <w:r w:rsidRPr="00600E6C">
        <w:t xml:space="preserve">Hord, T.K., A.R. Tanner, C.S. Lynch, V.C. Kennedy, Q.A. Winger, P.J. </w:t>
      </w:r>
      <w:proofErr w:type="spellStart"/>
      <w:r w:rsidRPr="00600E6C">
        <w:t>Rozance</w:t>
      </w:r>
      <w:proofErr w:type="spellEnd"/>
      <w:r w:rsidRPr="00600E6C">
        <w:t>, and R.V. Anthony. 2022. Placental Expression of the IGF Axis Following Chorionic Somatomammotropin RNA Interference. 69</w:t>
      </w:r>
      <w:r w:rsidRPr="00600E6C">
        <w:rPr>
          <w:vertAlign w:val="superscript"/>
        </w:rPr>
        <w:t>th</w:t>
      </w:r>
      <w:r w:rsidRPr="00600E6C">
        <w:t xml:space="preserve"> Annual Scientific Meeting, Society for Reproductive Investigation. Abstract F-142. </w:t>
      </w:r>
      <w:proofErr w:type="spellStart"/>
      <w:r w:rsidRPr="00600E6C">
        <w:t>Reprod</w:t>
      </w:r>
      <w:proofErr w:type="spellEnd"/>
      <w:r w:rsidRPr="00600E6C">
        <w:t>. Sci. 29 (Suppl. 1):247.</w:t>
      </w:r>
      <w:r w:rsidRPr="00600E6C">
        <w:rPr>
          <w:b/>
        </w:rPr>
        <w:t xml:space="preserve"> </w:t>
      </w:r>
    </w:p>
    <w:p w14:paraId="48A6F658" w14:textId="77777777" w:rsidR="00600E6C" w:rsidRPr="00600E6C" w:rsidRDefault="00600E6C" w:rsidP="00600E6C">
      <w:pPr>
        <w:numPr>
          <w:ilvl w:val="0"/>
          <w:numId w:val="1"/>
        </w:numPr>
        <w:contextualSpacing/>
      </w:pPr>
      <w:r w:rsidRPr="00600E6C">
        <w:t xml:space="preserve">Hughes, J., C. </w:t>
      </w:r>
      <w:proofErr w:type="spellStart"/>
      <w:r w:rsidRPr="00600E6C">
        <w:t>Alderete</w:t>
      </w:r>
      <w:proofErr w:type="spellEnd"/>
      <w:r w:rsidRPr="00600E6C">
        <w:t xml:space="preserve">, R.L. Ashley. Suppressing the CXCL12-CXCR4 chemokine axis at the fetal-maternal interface during implantation results in altered expression of inflammatory cytokines in ovine placenta at </w:t>
      </w:r>
      <w:proofErr w:type="spellStart"/>
      <w:r w:rsidRPr="00600E6C">
        <w:t>midgestation</w:t>
      </w:r>
      <w:proofErr w:type="spellEnd"/>
      <w:r w:rsidRPr="00600E6C">
        <w:t xml:space="preserve">. Accepted ASAS 2022, Oklahoma City, OK. </w:t>
      </w:r>
    </w:p>
    <w:p w14:paraId="48456C01" w14:textId="77777777" w:rsidR="00600E6C" w:rsidRPr="00600E6C" w:rsidRDefault="00600E6C" w:rsidP="00600E6C">
      <w:pPr>
        <w:numPr>
          <w:ilvl w:val="0"/>
          <w:numId w:val="1"/>
        </w:numPr>
        <w:contextualSpacing/>
      </w:pPr>
      <w:r w:rsidRPr="00600E6C">
        <w:t xml:space="preserve">Keane, Jessica A., Alexandria P. Snider, Miguel A. </w:t>
      </w:r>
      <w:proofErr w:type="spellStart"/>
      <w:r w:rsidRPr="00600E6C">
        <w:t>Fudolig</w:t>
      </w:r>
      <w:proofErr w:type="spellEnd"/>
      <w:r w:rsidRPr="00600E6C">
        <w:t xml:space="preserve">, Kerri A. </w:t>
      </w:r>
      <w:proofErr w:type="spellStart"/>
      <w:r w:rsidRPr="00600E6C">
        <w:t>Bochantin</w:t>
      </w:r>
      <w:proofErr w:type="spellEnd"/>
      <w:r w:rsidRPr="00600E6C">
        <w:t xml:space="preserve">, Courtney M. Sutton, Jeff W. Bergman, Scott G. Kurz, Jennifer R. Wood, Kathryn J. Hanford, and Andrea S. </w:t>
      </w:r>
      <w:proofErr w:type="spellStart"/>
      <w:r w:rsidRPr="00600E6C">
        <w:t>Cupp</w:t>
      </w:r>
      <w:proofErr w:type="spellEnd"/>
      <w:r w:rsidRPr="00600E6C">
        <w:t xml:space="preserve">. </w:t>
      </w:r>
      <w:r w:rsidRPr="00600E6C">
        <w:rPr>
          <w:bCs/>
        </w:rPr>
        <w:t xml:space="preserve">Reductions in Hematocrit and Hemoglobin Concentrations in Non-Cycling Heifers May Contribute to Delayed Pubertal Attainment. </w:t>
      </w:r>
      <w:r w:rsidRPr="00600E6C">
        <w:t>SSR 2021, St Louis December 15-18.</w:t>
      </w:r>
    </w:p>
    <w:p w14:paraId="2A4D3AA1" w14:textId="77777777" w:rsidR="00600E6C" w:rsidRPr="00600E6C" w:rsidRDefault="00600E6C" w:rsidP="00600E6C">
      <w:pPr>
        <w:numPr>
          <w:ilvl w:val="0"/>
          <w:numId w:val="1"/>
        </w:numPr>
        <w:contextualSpacing/>
      </w:pPr>
      <w:r w:rsidRPr="00600E6C">
        <w:t xml:space="preserve">Kerns K. Sperm zinc ion flux as a marker of the acquisition of fertilization competency in bull spermatozoa. 2021 Animal Andrology Association of Brazil Annual Meeting. Online due to COVID-19. Compo Grande, Brazil. </w:t>
      </w:r>
    </w:p>
    <w:p w14:paraId="6FCF0B47" w14:textId="77777777" w:rsidR="00600E6C" w:rsidRPr="00600E6C" w:rsidRDefault="00600E6C" w:rsidP="00600E6C">
      <w:pPr>
        <w:numPr>
          <w:ilvl w:val="0"/>
          <w:numId w:val="1"/>
        </w:numPr>
        <w:contextualSpacing/>
      </w:pPr>
      <w:r w:rsidRPr="00600E6C">
        <w:t xml:space="preserve">Kerns K. Boar Sperm Zinc Ion Flux as a Marker for the Acquisition of Fertilization Competency. 2021 Boar Stud Manager Conference. St. Louis, MO. </w:t>
      </w:r>
    </w:p>
    <w:p w14:paraId="74F085FF" w14:textId="77777777" w:rsidR="00600E6C" w:rsidRPr="00600E6C" w:rsidRDefault="00600E6C" w:rsidP="00600E6C">
      <w:pPr>
        <w:numPr>
          <w:ilvl w:val="0"/>
          <w:numId w:val="1"/>
        </w:numPr>
        <w:contextualSpacing/>
      </w:pPr>
      <w:r w:rsidRPr="00600E6C">
        <w:t xml:space="preserve">Kerns K. Opening the Black Box of Fertility Prediction. American Society of Animal Science, Midwest Section Meeting. Online due to COVID-19. Omaha, NE. </w:t>
      </w:r>
    </w:p>
    <w:p w14:paraId="4A51745B" w14:textId="77777777" w:rsidR="00600E6C" w:rsidRPr="00600E6C" w:rsidRDefault="00600E6C" w:rsidP="00600E6C">
      <w:pPr>
        <w:numPr>
          <w:ilvl w:val="0"/>
          <w:numId w:val="1"/>
        </w:numPr>
        <w:contextualSpacing/>
      </w:pPr>
      <w:r w:rsidRPr="00600E6C">
        <w:t xml:space="preserve">Kerns K. Zinc Ion Fluxes on the Pathway to Mammalian Sperm Fertilization Competency. Department of Animal Science Seminar. Iowa State University. Ames, IA. </w:t>
      </w:r>
    </w:p>
    <w:p w14:paraId="31E9B67A" w14:textId="77777777" w:rsidR="00600E6C" w:rsidRPr="00600E6C" w:rsidRDefault="00600E6C" w:rsidP="00600E6C">
      <w:pPr>
        <w:numPr>
          <w:ilvl w:val="0"/>
          <w:numId w:val="1"/>
        </w:numPr>
        <w:contextualSpacing/>
      </w:pPr>
      <w:r w:rsidRPr="00600E6C">
        <w:t xml:space="preserve">Kerns K. Deep Learning Classification of Boar Sperm Morphology. Society for the Study of Reproduction. St. Louis, MO.  </w:t>
      </w:r>
    </w:p>
    <w:p w14:paraId="6E0A43FA" w14:textId="77777777" w:rsidR="00600E6C" w:rsidRPr="00600E6C" w:rsidRDefault="00600E6C" w:rsidP="00600E6C">
      <w:pPr>
        <w:numPr>
          <w:ilvl w:val="0"/>
          <w:numId w:val="1"/>
        </w:numPr>
        <w:contextualSpacing/>
      </w:pPr>
      <w:r w:rsidRPr="00600E6C">
        <w:t xml:space="preserve">Kerns K. The Swine Report, </w:t>
      </w:r>
      <w:r w:rsidRPr="00600E6C">
        <w:rPr>
          <w:i/>
        </w:rPr>
        <w:t>“Capturing Relative Phenotypes to Help Us Understand Boar Fertility”</w:t>
      </w:r>
      <w:r w:rsidRPr="00600E6C">
        <w:t xml:space="preserve"> https://www.youtube.com/watch?v=aiQzUPGezuQ (219 views) </w:t>
      </w:r>
    </w:p>
    <w:p w14:paraId="1ADECFF9" w14:textId="77777777" w:rsidR="00600E6C" w:rsidRPr="00600E6C" w:rsidRDefault="00600E6C" w:rsidP="00600E6C">
      <w:pPr>
        <w:numPr>
          <w:ilvl w:val="0"/>
          <w:numId w:val="1"/>
        </w:numPr>
        <w:contextualSpacing/>
      </w:pPr>
      <w:r w:rsidRPr="00600E6C">
        <w:lastRenderedPageBreak/>
        <w:t xml:space="preserve">Kerns K. Farms.com, </w:t>
      </w:r>
      <w:r w:rsidRPr="00600E6C">
        <w:rPr>
          <w:i/>
        </w:rPr>
        <w:t>“Addressing Heat Stress in Boars.” https://www.farms.com/videos/livestock/addressing-heat-stress-in-boars-dr-karlkerns-172414.aspx</w:t>
      </w:r>
      <w:r w:rsidRPr="00600E6C">
        <w:t xml:space="preserve"> </w:t>
      </w:r>
    </w:p>
    <w:p w14:paraId="70DD4A90" w14:textId="77777777" w:rsidR="00600E6C" w:rsidRPr="00600E6C" w:rsidRDefault="00600E6C" w:rsidP="00600E6C">
      <w:pPr>
        <w:numPr>
          <w:ilvl w:val="0"/>
          <w:numId w:val="1"/>
        </w:numPr>
        <w:contextualSpacing/>
      </w:pPr>
      <w:r w:rsidRPr="00600E6C">
        <w:t xml:space="preserve">Kerns K. Swine It, </w:t>
      </w:r>
      <w:r w:rsidRPr="00600E6C">
        <w:rPr>
          <w:i/>
        </w:rPr>
        <w:t>“The Boar – The Forgotten Animal in the Swine Industry.”</w:t>
      </w:r>
      <w:r w:rsidRPr="00600E6C">
        <w:t xml:space="preserve"> </w:t>
      </w:r>
      <w:r w:rsidRPr="00600E6C">
        <w:rPr>
          <w:i/>
        </w:rPr>
        <w:t xml:space="preserve">https://www.youtube.com/watch?v=4iyNhp9j398 (323 views) </w:t>
      </w:r>
    </w:p>
    <w:p w14:paraId="74825E9C" w14:textId="77777777" w:rsidR="00600E6C" w:rsidRPr="00600E6C" w:rsidRDefault="00600E6C" w:rsidP="00600E6C">
      <w:pPr>
        <w:numPr>
          <w:ilvl w:val="0"/>
          <w:numId w:val="1"/>
        </w:numPr>
        <w:contextualSpacing/>
        <w:rPr>
          <w:i/>
        </w:rPr>
      </w:pPr>
      <w:r w:rsidRPr="00600E6C">
        <w:t xml:space="preserve">Kerns K. </w:t>
      </w:r>
      <w:r w:rsidRPr="00600E6C">
        <w:rPr>
          <w:i/>
        </w:rPr>
        <w:t xml:space="preserve"> </w:t>
      </w:r>
      <w:r w:rsidRPr="00600E6C">
        <w:t xml:space="preserve">Iowa PBS Education, </w:t>
      </w:r>
      <w:r w:rsidRPr="00600E6C">
        <w:rPr>
          <w:i/>
        </w:rPr>
        <w:t xml:space="preserve">“Studying Genetics for Increased Food Production.” </w:t>
      </w:r>
      <w:r w:rsidRPr="00600E6C">
        <w:t>https://www.youtube.com/watch?v=4zSu9hWSShA (174 views)</w:t>
      </w:r>
      <w:r w:rsidRPr="00600E6C">
        <w:rPr>
          <w:i/>
        </w:rPr>
        <w:t xml:space="preserve"> </w:t>
      </w:r>
    </w:p>
    <w:p w14:paraId="487480E1" w14:textId="77777777" w:rsidR="00600E6C" w:rsidRPr="00600E6C" w:rsidRDefault="00600E6C" w:rsidP="00600E6C">
      <w:pPr>
        <w:numPr>
          <w:ilvl w:val="0"/>
          <w:numId w:val="1"/>
        </w:numPr>
        <w:contextualSpacing/>
      </w:pPr>
      <w:r w:rsidRPr="00600E6C">
        <w:t xml:space="preserve">Ketchum JK, Perry GA, Epperson KM, Quail L, </w:t>
      </w:r>
      <w:proofErr w:type="spellStart"/>
      <w:r w:rsidRPr="00600E6C">
        <w:t>Ogg</w:t>
      </w:r>
      <w:proofErr w:type="spellEnd"/>
      <w:r w:rsidRPr="00600E6C">
        <w:t xml:space="preserve"> M, </w:t>
      </w:r>
      <w:proofErr w:type="spellStart"/>
      <w:r w:rsidRPr="00600E6C">
        <w:t>Zezeski</w:t>
      </w:r>
      <w:proofErr w:type="spellEnd"/>
      <w:r w:rsidRPr="00600E6C">
        <w:t xml:space="preserve"> AL, Rich JJ, </w:t>
      </w:r>
      <w:proofErr w:type="spellStart"/>
      <w:r w:rsidRPr="00600E6C">
        <w:t>Zoca</w:t>
      </w:r>
      <w:proofErr w:type="spellEnd"/>
      <w:r w:rsidRPr="00600E6C">
        <w:t xml:space="preserve"> SM, Kline AC, Andrews T, </w:t>
      </w:r>
      <w:r w:rsidRPr="00600E6C">
        <w:rPr>
          <w:bCs/>
        </w:rPr>
        <w:t>Ortega MS</w:t>
      </w:r>
      <w:r w:rsidRPr="00600E6C">
        <w:t>, Smith MF, Geary T (2021) Increased Preovulatory Estradiol Improves Pregnancy Success of Embryo Transfer in Beef Cows. Journal of Animal Science 99 (sup 3), 124-125. ASAS 2021, Louisville, KY.</w:t>
      </w:r>
    </w:p>
    <w:p w14:paraId="38811B78" w14:textId="77777777" w:rsidR="00600E6C" w:rsidRPr="00600E6C" w:rsidRDefault="00600E6C" w:rsidP="00600E6C">
      <w:pPr>
        <w:numPr>
          <w:ilvl w:val="0"/>
          <w:numId w:val="1"/>
        </w:numPr>
        <w:contextualSpacing/>
      </w:pPr>
      <w:r w:rsidRPr="00600E6C">
        <w:t xml:space="preserve">Liu, </w:t>
      </w:r>
      <w:proofErr w:type="spellStart"/>
      <w:r w:rsidRPr="00600E6C">
        <w:t>Wansheng</w:t>
      </w:r>
      <w:proofErr w:type="spellEnd"/>
      <w:r w:rsidRPr="00600E6C">
        <w:t xml:space="preserve"> (2021) Mammalian sex chromosome-linked cancer/testis antigens (CTAs) and male fertility. European Society of Medicine (ESMED) Virtual Congress, Nov 11-13, 2021. </w:t>
      </w:r>
    </w:p>
    <w:p w14:paraId="4C079B5E" w14:textId="77777777" w:rsidR="00600E6C" w:rsidRPr="00600E6C" w:rsidRDefault="00600E6C" w:rsidP="00600E6C">
      <w:pPr>
        <w:numPr>
          <w:ilvl w:val="0"/>
          <w:numId w:val="1"/>
        </w:numPr>
        <w:contextualSpacing/>
      </w:pPr>
      <w:r w:rsidRPr="00600E6C">
        <w:t>Liu, W.-S., Kern, C., and Yang, M. (2021) The Role of Sex Chromosome-Linked PRAME Genes in Spermatogenesis and Sperm Function. PAG XXIX (January 8-12, 2022), San Diego, CA.</w:t>
      </w:r>
    </w:p>
    <w:p w14:paraId="5AE037A5" w14:textId="77777777" w:rsidR="00600E6C" w:rsidRPr="00600E6C" w:rsidRDefault="00600E6C" w:rsidP="00600E6C">
      <w:pPr>
        <w:numPr>
          <w:ilvl w:val="0"/>
          <w:numId w:val="1"/>
        </w:numPr>
        <w:contextualSpacing/>
      </w:pPr>
      <w:r w:rsidRPr="00600E6C">
        <w:t xml:space="preserve">Lynch, C.S., A. Ali, V.C. Kennedy, A.R. Tanner, Q.A. Winger, P.J. </w:t>
      </w:r>
      <w:proofErr w:type="spellStart"/>
      <w:r w:rsidRPr="00600E6C">
        <w:t>Rozance</w:t>
      </w:r>
      <w:proofErr w:type="spellEnd"/>
      <w:r w:rsidRPr="00600E6C">
        <w:t xml:space="preserve"> and R.V. Anthony. 2022. Assessing the Impact of Placental SLC2A3 RNA Interference at Mid-Gestation. 69</w:t>
      </w:r>
      <w:r w:rsidRPr="00600E6C">
        <w:rPr>
          <w:vertAlign w:val="superscript"/>
        </w:rPr>
        <w:t>th</w:t>
      </w:r>
      <w:r w:rsidRPr="00600E6C">
        <w:t xml:space="preserve"> Annual Scientific Meeting, Society for Reproductive Investigation, Abstract T-140. </w:t>
      </w:r>
      <w:proofErr w:type="spellStart"/>
      <w:r w:rsidRPr="00600E6C">
        <w:t>Reprod</w:t>
      </w:r>
      <w:proofErr w:type="spellEnd"/>
      <w:r w:rsidRPr="00600E6C">
        <w:t xml:space="preserve">. Sci. 29 (Suppl. 1):162-163. </w:t>
      </w:r>
    </w:p>
    <w:p w14:paraId="66C38E41" w14:textId="77777777" w:rsidR="00600E6C" w:rsidRPr="00600E6C" w:rsidRDefault="00600E6C" w:rsidP="00600E6C">
      <w:pPr>
        <w:numPr>
          <w:ilvl w:val="0"/>
          <w:numId w:val="1"/>
        </w:numPr>
        <w:contextualSpacing/>
      </w:pPr>
      <w:r w:rsidRPr="00600E6C">
        <w:t>Maia, T.S., H.R. Guimaraes, G.A. Franco</w:t>
      </w:r>
      <w:r w:rsidRPr="00600E6C">
        <w:rPr>
          <w:vertAlign w:val="superscript"/>
        </w:rPr>
        <w:t>#</w:t>
      </w:r>
      <w:r w:rsidRPr="00600E6C">
        <w:t xml:space="preserve">, K.G </w:t>
      </w:r>
      <w:proofErr w:type="spellStart"/>
      <w:r w:rsidRPr="00600E6C">
        <w:t>Pohler</w:t>
      </w:r>
      <w:proofErr w:type="spellEnd"/>
      <w:r w:rsidRPr="00600E6C">
        <w:t xml:space="preserve">**, R.C. Cardoso, and G.L. Williams. 2020. Do pre and postnatal nutrition interact to program reproductive phenotype in sexually mature </w:t>
      </w:r>
      <w:proofErr w:type="gramStart"/>
      <w:r w:rsidRPr="00600E6C">
        <w:t>heifers?.</w:t>
      </w:r>
      <w:proofErr w:type="gramEnd"/>
      <w:r w:rsidRPr="00600E6C">
        <w:t xml:space="preserve"> American Society of Animal Science Annual Meeting.  </w:t>
      </w:r>
    </w:p>
    <w:p w14:paraId="7735413B" w14:textId="77777777" w:rsidR="00600E6C" w:rsidRPr="00600E6C" w:rsidRDefault="00600E6C" w:rsidP="00600E6C">
      <w:pPr>
        <w:numPr>
          <w:ilvl w:val="0"/>
          <w:numId w:val="1"/>
        </w:numPr>
        <w:contextualSpacing/>
      </w:pPr>
      <w:r w:rsidRPr="00600E6C">
        <w:t xml:space="preserve">McDonnell, Stephanie P., Melba O. </w:t>
      </w:r>
      <w:proofErr w:type="spellStart"/>
      <w:r w:rsidRPr="00600E6C">
        <w:t>Gastal</w:t>
      </w:r>
      <w:proofErr w:type="spellEnd"/>
      <w:r w:rsidRPr="00600E6C">
        <w:t xml:space="preserve">, Lawrence F. </w:t>
      </w:r>
      <w:proofErr w:type="spellStart"/>
      <w:r w:rsidRPr="00600E6C">
        <w:t>Lanzon</w:t>
      </w:r>
      <w:proofErr w:type="spellEnd"/>
      <w:r w:rsidRPr="00600E6C">
        <w:t xml:space="preserve">, Wendy Walker, Eduardo L. </w:t>
      </w:r>
      <w:proofErr w:type="spellStart"/>
      <w:r w:rsidRPr="00600E6C">
        <w:t>Gastal</w:t>
      </w:r>
      <w:proofErr w:type="spellEnd"/>
      <w:r w:rsidRPr="00600E6C">
        <w:t xml:space="preserve">, Anna C. </w:t>
      </w:r>
      <w:proofErr w:type="spellStart"/>
      <w:r w:rsidRPr="00600E6C">
        <w:t>Denicol</w:t>
      </w:r>
      <w:proofErr w:type="spellEnd"/>
      <w:r w:rsidRPr="00600E6C">
        <w:t>.</w:t>
      </w:r>
      <w:r w:rsidRPr="00600E6C">
        <w:rPr>
          <w:bCs/>
        </w:rPr>
        <w:t xml:space="preserve"> High dose of FSH is associated with enhanced development of preantral follicles in cultured bovine ovarian biopsy fragments.</w:t>
      </w:r>
      <w:r w:rsidRPr="00600E6C">
        <w:t xml:space="preserve"> Accepted for presentation at the 54</w:t>
      </w:r>
      <w:r w:rsidRPr="00600E6C">
        <w:rPr>
          <w:vertAlign w:val="superscript"/>
        </w:rPr>
        <w:t>th</w:t>
      </w:r>
      <w:r w:rsidRPr="00600E6C">
        <w:t xml:space="preserve"> Annual Meeting of the Society for the Study of Reproduction (2022).</w:t>
      </w:r>
    </w:p>
    <w:p w14:paraId="51146AAB" w14:textId="77777777" w:rsidR="00600E6C" w:rsidRPr="00600E6C" w:rsidRDefault="00600E6C" w:rsidP="00600E6C">
      <w:pPr>
        <w:numPr>
          <w:ilvl w:val="0"/>
          <w:numId w:val="1"/>
        </w:numPr>
        <w:contextualSpacing/>
      </w:pPr>
      <w:r w:rsidRPr="00600E6C">
        <w:t xml:space="preserve">Meador, Melanie, Niamh Nolan, Serkan </w:t>
      </w:r>
      <w:proofErr w:type="spellStart"/>
      <w:r w:rsidRPr="00600E6C">
        <w:t>Ates</w:t>
      </w:r>
      <w:proofErr w:type="spellEnd"/>
      <w:r w:rsidRPr="00600E6C">
        <w:t xml:space="preserve">, Massimo </w:t>
      </w:r>
      <w:proofErr w:type="spellStart"/>
      <w:r w:rsidRPr="00600E6C">
        <w:t>Bionaz</w:t>
      </w:r>
      <w:proofErr w:type="spellEnd"/>
      <w:r w:rsidRPr="00600E6C">
        <w:t xml:space="preserve">, Michelle </w:t>
      </w:r>
      <w:proofErr w:type="spellStart"/>
      <w:r w:rsidRPr="00600E6C">
        <w:t>Kutzler</w:t>
      </w:r>
      <w:proofErr w:type="spellEnd"/>
      <w:r w:rsidRPr="00600E6C">
        <w:t xml:space="preserve">.  Feeding spent hemp biomass does not negatively affect ram fertility. Abstract accepted for oral presentation at the 2022 Society for Theriogenology Conference in Bellevue, WA </w:t>
      </w:r>
    </w:p>
    <w:p w14:paraId="174D143D" w14:textId="77777777" w:rsidR="00600E6C" w:rsidRPr="00600E6C" w:rsidRDefault="00600E6C" w:rsidP="00600E6C">
      <w:pPr>
        <w:numPr>
          <w:ilvl w:val="0"/>
          <w:numId w:val="1"/>
        </w:numPr>
        <w:contextualSpacing/>
      </w:pPr>
      <w:r w:rsidRPr="00600E6C">
        <w:t xml:space="preserve">Meador, Melanie, Niamh Nolan, Serkan </w:t>
      </w:r>
      <w:proofErr w:type="spellStart"/>
      <w:r w:rsidRPr="00600E6C">
        <w:t>Ates</w:t>
      </w:r>
      <w:proofErr w:type="spellEnd"/>
      <w:r w:rsidRPr="00600E6C">
        <w:t xml:space="preserve">, Massimo </w:t>
      </w:r>
      <w:proofErr w:type="spellStart"/>
      <w:r w:rsidRPr="00600E6C">
        <w:t>Bionaz</w:t>
      </w:r>
      <w:proofErr w:type="spellEnd"/>
      <w:r w:rsidRPr="00600E6C">
        <w:t xml:space="preserve">, Michelle </w:t>
      </w:r>
      <w:proofErr w:type="spellStart"/>
      <w:r w:rsidRPr="00600E6C">
        <w:t>Kutzler</w:t>
      </w:r>
      <w:proofErr w:type="spellEnd"/>
      <w:r w:rsidRPr="00600E6C">
        <w:t xml:space="preserve">. Feeding spent hemp biomass does not affect testis weight, seminiferous tubule diameter or DAZL </w:t>
      </w:r>
      <w:proofErr w:type="spellStart"/>
      <w:r w:rsidRPr="00600E6C">
        <w:t>immunoexpression</w:t>
      </w:r>
      <w:proofErr w:type="spellEnd"/>
      <w:r w:rsidRPr="00600E6C">
        <w:t xml:space="preserve"> in rams. Abstract accepted for poster presentation at the 2022 Society for Theriogenology Conference in Bellevue, WA </w:t>
      </w:r>
    </w:p>
    <w:p w14:paraId="030E3424" w14:textId="77777777" w:rsidR="00600E6C" w:rsidRPr="00600E6C" w:rsidRDefault="00600E6C" w:rsidP="00600E6C">
      <w:pPr>
        <w:numPr>
          <w:ilvl w:val="0"/>
          <w:numId w:val="1"/>
        </w:numPr>
        <w:contextualSpacing/>
      </w:pPr>
      <w:r w:rsidRPr="00600E6C">
        <w:t>Melo, G.D.</w:t>
      </w:r>
      <w:r w:rsidRPr="00600E6C">
        <w:rPr>
          <w:vertAlign w:val="superscript"/>
        </w:rPr>
        <w:t>#</w:t>
      </w:r>
      <w:r w:rsidRPr="00600E6C">
        <w:t xml:space="preserve">, B.P. Mello, L.M.F. Pinto, A. </w:t>
      </w:r>
      <w:proofErr w:type="spellStart"/>
      <w:r w:rsidRPr="00600E6C">
        <w:t>Guimarães</w:t>
      </w:r>
      <w:proofErr w:type="spellEnd"/>
      <w:r w:rsidRPr="00600E6C">
        <w:t xml:space="preserve">, C </w:t>
      </w:r>
      <w:proofErr w:type="spellStart"/>
      <w:r w:rsidRPr="00600E6C">
        <w:t>C</w:t>
      </w:r>
      <w:proofErr w:type="spellEnd"/>
      <w:r w:rsidRPr="00600E6C">
        <w:t xml:space="preserve">. Rocha, I.G. Motta, E.H. </w:t>
      </w:r>
      <w:proofErr w:type="spellStart"/>
      <w:r w:rsidRPr="00600E6C">
        <w:t>Madureira</w:t>
      </w:r>
      <w:proofErr w:type="spellEnd"/>
      <w:r w:rsidRPr="00600E6C">
        <w:t xml:space="preserve">, J.C. Silveira, K.G </w:t>
      </w:r>
      <w:proofErr w:type="spellStart"/>
      <w:r w:rsidRPr="00600E6C">
        <w:t>Pohler</w:t>
      </w:r>
      <w:proofErr w:type="spellEnd"/>
      <w:r w:rsidRPr="00600E6C">
        <w:t xml:space="preserve">**, and G. </w:t>
      </w:r>
      <w:proofErr w:type="spellStart"/>
      <w:r w:rsidRPr="00600E6C">
        <w:t>Pugliesi</w:t>
      </w:r>
      <w:proofErr w:type="spellEnd"/>
      <w:r w:rsidRPr="00600E6C">
        <w:t xml:space="preserve">. 2020. Prediction of pregnancy and early embryo loss through OAS-1 expression, concentrations of pregnancy-associated glycoproteins, and Doppler ultrasonography in beef cattle. International Embryo Technology Society Annual Meeting. </w:t>
      </w:r>
    </w:p>
    <w:p w14:paraId="52F30399" w14:textId="77777777" w:rsidR="00600E6C" w:rsidRPr="00600E6C" w:rsidRDefault="00600E6C" w:rsidP="00600E6C">
      <w:pPr>
        <w:numPr>
          <w:ilvl w:val="0"/>
          <w:numId w:val="1"/>
        </w:numPr>
        <w:contextualSpacing/>
      </w:pPr>
      <w:r w:rsidRPr="00600E6C">
        <w:t xml:space="preserve">Messman, R. D., Z. E. Contreras-Correa, R. Swanson, H. King, D. </w:t>
      </w:r>
      <w:proofErr w:type="spellStart"/>
      <w:r w:rsidRPr="00600E6C">
        <w:t>Sidelinger</w:t>
      </w:r>
      <w:proofErr w:type="spellEnd"/>
      <w:r w:rsidRPr="00600E6C">
        <w:t xml:space="preserve">, D. D. Burnett, C. O. Lemley. 2021. Effects of maternal nutrient restriction and melatonin supplementation on bovine placental taste receptors. Abstract P169. Society for the Study of Reproduction, St. Louis, MO. </w:t>
      </w:r>
    </w:p>
    <w:p w14:paraId="4FDDD91A" w14:textId="77777777" w:rsidR="00600E6C" w:rsidRPr="00600E6C" w:rsidRDefault="00600E6C" w:rsidP="00600E6C">
      <w:pPr>
        <w:numPr>
          <w:ilvl w:val="0"/>
          <w:numId w:val="1"/>
        </w:numPr>
        <w:contextualSpacing/>
      </w:pPr>
      <w:r w:rsidRPr="00600E6C">
        <w:t xml:space="preserve">Messman, R. D., Z. E. Contreras-Correa, H. A. Paz, and C. O. Lemley. 2021. Characterizing vaginal bacterial community composition in Brangus heifers. Abstract 263. American Society of Animal Science, Louisville, KY. INVITED. </w:t>
      </w:r>
    </w:p>
    <w:p w14:paraId="0CDEA718" w14:textId="77777777" w:rsidR="00600E6C" w:rsidRPr="00600E6C" w:rsidRDefault="00600E6C" w:rsidP="00600E6C">
      <w:pPr>
        <w:numPr>
          <w:ilvl w:val="0"/>
          <w:numId w:val="1"/>
        </w:numPr>
        <w:contextualSpacing/>
      </w:pPr>
      <w:proofErr w:type="spellStart"/>
      <w:r w:rsidRPr="00600E6C">
        <w:lastRenderedPageBreak/>
        <w:t>Mingyao</w:t>
      </w:r>
      <w:proofErr w:type="spellEnd"/>
      <w:r w:rsidRPr="00600E6C">
        <w:t xml:space="preserve"> Yang, </w:t>
      </w:r>
      <w:proofErr w:type="spellStart"/>
      <w:r w:rsidRPr="00600E6C">
        <w:t>Wenzhi</w:t>
      </w:r>
      <w:proofErr w:type="spellEnd"/>
      <w:r w:rsidRPr="00600E6C">
        <w:t xml:space="preserve"> Ma, Jon Oatley, </w:t>
      </w:r>
      <w:proofErr w:type="spellStart"/>
      <w:r w:rsidRPr="00600E6C">
        <w:t>Wansheng</w:t>
      </w:r>
      <w:proofErr w:type="spellEnd"/>
      <w:r w:rsidRPr="00600E6C">
        <w:t xml:space="preserve"> Liu (2021) Loss of Pramel1 disrupts the retinoic acid-mediated initiation of spermatogenesis. 36th Annual Graduate Exhibition 2021, and 5th Penn State Life Sciences Symposium 2021, University Park, PA. </w:t>
      </w:r>
    </w:p>
    <w:p w14:paraId="54BD05BB" w14:textId="77777777" w:rsidR="00600E6C" w:rsidRPr="00600E6C" w:rsidRDefault="00600E6C" w:rsidP="00600E6C">
      <w:pPr>
        <w:numPr>
          <w:ilvl w:val="0"/>
          <w:numId w:val="1"/>
        </w:numPr>
        <w:contextualSpacing/>
      </w:pPr>
      <w:proofErr w:type="spellStart"/>
      <w:r w:rsidRPr="00600E6C">
        <w:t>Mphaphathi</w:t>
      </w:r>
      <w:proofErr w:type="spellEnd"/>
      <w:r w:rsidRPr="00600E6C">
        <w:t xml:space="preserve"> M. L.#, K.M. </w:t>
      </w:r>
      <w:proofErr w:type="spellStart"/>
      <w:r w:rsidRPr="00600E6C">
        <w:t>Honneysett</w:t>
      </w:r>
      <w:proofErr w:type="spellEnd"/>
      <w:r w:rsidRPr="00600E6C">
        <w:t xml:space="preserve">, T.T. </w:t>
      </w:r>
      <w:proofErr w:type="spellStart"/>
      <w:r w:rsidRPr="00600E6C">
        <w:t>Maduwa</w:t>
      </w:r>
      <w:proofErr w:type="spellEnd"/>
      <w:r w:rsidRPr="00600E6C">
        <w:t xml:space="preserve">, K.G. </w:t>
      </w:r>
      <w:proofErr w:type="spellStart"/>
      <w:r w:rsidRPr="00600E6C">
        <w:t>Pohler</w:t>
      </w:r>
      <w:proofErr w:type="spellEnd"/>
      <w:r w:rsidRPr="00600E6C">
        <w:t xml:space="preserve">**, and T.L. </w:t>
      </w:r>
      <w:proofErr w:type="spellStart"/>
      <w:r w:rsidRPr="00600E6C">
        <w:t>Nedambale</w:t>
      </w:r>
      <w:proofErr w:type="spellEnd"/>
      <w:r w:rsidRPr="00600E6C">
        <w:t xml:space="preserve">. 2021. Polar body extrusion following exposure of pig oocytes to different in vitro maturation media. Reproduction, Fertility and Development 33.  </w:t>
      </w:r>
    </w:p>
    <w:p w14:paraId="7291B1BE" w14:textId="77777777" w:rsidR="00600E6C" w:rsidRPr="00600E6C" w:rsidRDefault="00600E6C" w:rsidP="00600E6C">
      <w:pPr>
        <w:numPr>
          <w:ilvl w:val="0"/>
          <w:numId w:val="1"/>
        </w:numPr>
        <w:contextualSpacing/>
      </w:pPr>
      <w:r w:rsidRPr="00600E6C">
        <w:t xml:space="preserve">Oliver, K. F., J. B. Van Buren, J. B. Hall, M. L. </w:t>
      </w:r>
      <w:proofErr w:type="spellStart"/>
      <w:r w:rsidRPr="00600E6C">
        <w:t>Heimbuch</w:t>
      </w:r>
      <w:proofErr w:type="spellEnd"/>
      <w:r w:rsidRPr="00600E6C">
        <w:t xml:space="preserve">, J. A. </w:t>
      </w:r>
      <w:proofErr w:type="spellStart"/>
      <w:r w:rsidRPr="00600E6C">
        <w:t>Nasados</w:t>
      </w:r>
      <w:proofErr w:type="spellEnd"/>
      <w:r w:rsidRPr="00600E6C">
        <w:t xml:space="preserve">, P. D. Bass and M. J. Colle. 2021. Impact of maternal nutrition on postnatal growth of crossbred beef steers. Reciprocal Meat Conference. August 17, 2021. Reno, NV. </w:t>
      </w:r>
    </w:p>
    <w:p w14:paraId="5A5CCBEB" w14:textId="77777777" w:rsidR="00600E6C" w:rsidRPr="00600E6C" w:rsidRDefault="00600E6C" w:rsidP="00600E6C">
      <w:pPr>
        <w:numPr>
          <w:ilvl w:val="0"/>
          <w:numId w:val="1"/>
        </w:numPr>
        <w:contextualSpacing/>
      </w:pPr>
      <w:r w:rsidRPr="00600E6C">
        <w:t xml:space="preserve"> Oosthuizen, N., P.L. Fontes</w:t>
      </w:r>
      <w:r w:rsidRPr="00600E6C">
        <w:rPr>
          <w:vertAlign w:val="superscript"/>
        </w:rPr>
        <w:t>$</w:t>
      </w:r>
      <w:r w:rsidRPr="00600E6C">
        <w:t>, R.V. Oliveira Filho</w:t>
      </w:r>
      <w:r w:rsidRPr="00600E6C">
        <w:rPr>
          <w:vertAlign w:val="superscript"/>
        </w:rPr>
        <w:t>#</w:t>
      </w:r>
      <w:r w:rsidRPr="00600E6C">
        <w:t xml:space="preserve">, C.C. Dahlen, D.M. </w:t>
      </w:r>
      <w:proofErr w:type="spellStart"/>
      <w:r w:rsidRPr="00600E6C">
        <w:t>Grieger</w:t>
      </w:r>
      <w:proofErr w:type="spellEnd"/>
      <w:r w:rsidRPr="00600E6C">
        <w:t xml:space="preserve">, J.B. Hall, S.L. Lake, C.R. Looney, V.R. </w:t>
      </w:r>
      <w:proofErr w:type="spellStart"/>
      <w:r w:rsidRPr="00600E6C">
        <w:t>Mercadante</w:t>
      </w:r>
      <w:proofErr w:type="spellEnd"/>
      <w:r w:rsidRPr="00600E6C">
        <w:t xml:space="preserve">, B. Neville, G. Perry, J.G. Powell, L.D. </w:t>
      </w:r>
      <w:proofErr w:type="spellStart"/>
      <w:r w:rsidRPr="00600E6C">
        <w:t>Prezotto</w:t>
      </w:r>
      <w:proofErr w:type="spellEnd"/>
      <w:r w:rsidRPr="00600E6C">
        <w:t xml:space="preserve">, G.E. Seidel, R.S. Walker, R.C. Cardoso, K.G. </w:t>
      </w:r>
      <w:proofErr w:type="spellStart"/>
      <w:r w:rsidRPr="00600E6C">
        <w:t>Pohler</w:t>
      </w:r>
      <w:proofErr w:type="spellEnd"/>
      <w:r w:rsidRPr="00600E6C">
        <w:t xml:space="preserve">**, and G.C. Lamb. </w:t>
      </w:r>
      <w:proofErr w:type="spellStart"/>
      <w:r w:rsidRPr="00600E6C">
        <w:t>Presynchronization</w:t>
      </w:r>
      <w:proofErr w:type="spellEnd"/>
      <w:r w:rsidRPr="00600E6C">
        <w:t xml:space="preserve"> and delayed fixed-time artificial insemination increases pregnancy rates with sex-sorted semen in replacement beef heifers. </w:t>
      </w:r>
    </w:p>
    <w:p w14:paraId="3507E6FD" w14:textId="77777777" w:rsidR="00600E6C" w:rsidRPr="00600E6C" w:rsidRDefault="00600E6C" w:rsidP="00600E6C">
      <w:pPr>
        <w:numPr>
          <w:ilvl w:val="0"/>
          <w:numId w:val="1"/>
        </w:numPr>
        <w:contextualSpacing/>
      </w:pPr>
      <w:r w:rsidRPr="00600E6C">
        <w:t xml:space="preserve">Peixoto, P.M., A.M. </w:t>
      </w:r>
      <w:proofErr w:type="spellStart"/>
      <w:r w:rsidRPr="00600E6C">
        <w:t>Hubner</w:t>
      </w:r>
      <w:proofErr w:type="spellEnd"/>
      <w:r w:rsidRPr="00600E6C">
        <w:t xml:space="preserve">, L.L. Cunha, W.M. Coelho Jr., K.G </w:t>
      </w:r>
      <w:proofErr w:type="spellStart"/>
      <w:r w:rsidRPr="00600E6C">
        <w:t>Pohler</w:t>
      </w:r>
      <w:proofErr w:type="spellEnd"/>
      <w:r w:rsidRPr="00600E6C">
        <w:t xml:space="preserve">**, N.W. Dias, V.R.G. </w:t>
      </w:r>
      <w:proofErr w:type="spellStart"/>
      <w:r w:rsidRPr="00600E6C">
        <w:t>Mercadante</w:t>
      </w:r>
      <w:proofErr w:type="spellEnd"/>
      <w:r w:rsidRPr="00600E6C">
        <w:t xml:space="preserve">, I.F. </w:t>
      </w:r>
      <w:proofErr w:type="spellStart"/>
      <w:r w:rsidRPr="00600E6C">
        <w:t>Canisso</w:t>
      </w:r>
      <w:proofErr w:type="spellEnd"/>
      <w:r w:rsidRPr="00600E6C">
        <w:t xml:space="preserve">, F.S. Lima. 2020. Characterization of pregnancy associated glycoproteins and progesterone in Holstein lactating cows diagnosed with high risk and twin pregnancy. American Dairy Science Association Annual Meeting.  </w:t>
      </w:r>
    </w:p>
    <w:p w14:paraId="0B3551FA" w14:textId="77777777" w:rsidR="00600E6C" w:rsidRPr="00600E6C" w:rsidRDefault="00600E6C" w:rsidP="00600E6C">
      <w:pPr>
        <w:numPr>
          <w:ilvl w:val="0"/>
          <w:numId w:val="1"/>
        </w:numPr>
        <w:contextualSpacing/>
      </w:pPr>
      <w:proofErr w:type="spellStart"/>
      <w:r w:rsidRPr="00600E6C">
        <w:t>Pohler</w:t>
      </w:r>
      <w:proofErr w:type="spellEnd"/>
      <w:r w:rsidRPr="00600E6C">
        <w:t xml:space="preserve">, </w:t>
      </w:r>
      <w:proofErr w:type="gramStart"/>
      <w:r w:rsidRPr="00600E6C">
        <w:t>K.G,*</w:t>
      </w:r>
      <w:proofErr w:type="gramEnd"/>
      <w:r w:rsidRPr="00600E6C">
        <w:t xml:space="preserve">. Invited: The timing of pregnancy loss in beef cattle. American Society of Animal Science Annual Meeting.  </w:t>
      </w:r>
    </w:p>
    <w:p w14:paraId="1796A409" w14:textId="77777777" w:rsidR="00600E6C" w:rsidRPr="00600E6C" w:rsidRDefault="00600E6C" w:rsidP="00600E6C">
      <w:pPr>
        <w:numPr>
          <w:ilvl w:val="0"/>
          <w:numId w:val="1"/>
        </w:numPr>
        <w:contextualSpacing/>
      </w:pPr>
      <w:r w:rsidRPr="00600E6C">
        <w:t>Poole, R.K.</w:t>
      </w:r>
      <w:r w:rsidRPr="00600E6C">
        <w:rPr>
          <w:vertAlign w:val="superscript"/>
        </w:rPr>
        <w:t>#</w:t>
      </w:r>
      <w:r w:rsidRPr="00600E6C">
        <w:t>, T.B. Ault</w:t>
      </w:r>
      <w:r w:rsidRPr="00600E6C">
        <w:rPr>
          <w:vertAlign w:val="superscript"/>
        </w:rPr>
        <w:t>#</w:t>
      </w:r>
      <w:r w:rsidRPr="00600E6C">
        <w:t xml:space="preserve">, P.R. Myer and K.G </w:t>
      </w:r>
      <w:proofErr w:type="spellStart"/>
      <w:r w:rsidRPr="00600E6C">
        <w:t>Pohler</w:t>
      </w:r>
      <w:proofErr w:type="spellEnd"/>
      <w:r w:rsidRPr="00600E6C">
        <w:t xml:space="preserve">*. 2020. Uterine and vaginal bacteria and cytokine profiles prior to artificial insemination between resulting pregnant and open postpartum beef cows. ASAS Southern Section Meeting. </w:t>
      </w:r>
    </w:p>
    <w:p w14:paraId="091FBA4D" w14:textId="77777777" w:rsidR="00600E6C" w:rsidRPr="00600E6C" w:rsidRDefault="00600E6C" w:rsidP="00600E6C">
      <w:pPr>
        <w:numPr>
          <w:ilvl w:val="0"/>
          <w:numId w:val="1"/>
        </w:numPr>
        <w:contextualSpacing/>
      </w:pPr>
      <w:proofErr w:type="spellStart"/>
      <w:r w:rsidRPr="00600E6C">
        <w:t>Przygrodzka</w:t>
      </w:r>
      <w:proofErr w:type="spellEnd"/>
      <w:r w:rsidRPr="00600E6C">
        <w:t xml:space="preserve">, Emilia, Jitu W. George, Scott Benson, Michele R. Plewes, Corrine F. Monaco, Jessica Keane, Renee McFee, Jennifer S. Wood, Andrea </w:t>
      </w:r>
      <w:proofErr w:type="spellStart"/>
      <w:r w:rsidRPr="00600E6C">
        <w:t>Cupp</w:t>
      </w:r>
      <w:proofErr w:type="spellEnd"/>
      <w:r w:rsidRPr="00600E6C">
        <w:t xml:space="preserve">, John S. Davis Acute Metabolomic and Transcriptomic Changes During </w:t>
      </w:r>
      <w:proofErr w:type="spellStart"/>
      <w:r w:rsidRPr="00600E6C">
        <w:t>Luteolysis</w:t>
      </w:r>
      <w:proofErr w:type="spellEnd"/>
      <w:r w:rsidRPr="00600E6C">
        <w:t>: Identification of New Players in Luteal Maintenance. SSR 2021, St Louis December 15-18.</w:t>
      </w:r>
    </w:p>
    <w:p w14:paraId="213AC4F6" w14:textId="77777777" w:rsidR="00600E6C" w:rsidRPr="00600E6C" w:rsidRDefault="00600E6C" w:rsidP="00600E6C">
      <w:pPr>
        <w:numPr>
          <w:ilvl w:val="0"/>
          <w:numId w:val="1"/>
        </w:numPr>
        <w:contextualSpacing/>
      </w:pPr>
      <w:r w:rsidRPr="00600E6C">
        <w:t xml:space="preserve">Quail, L. K, J. N. Ketchum, K. M. Epperson, S. M. </w:t>
      </w:r>
      <w:proofErr w:type="spellStart"/>
      <w:r w:rsidRPr="00600E6C">
        <w:t>Zoca</w:t>
      </w:r>
      <w:proofErr w:type="spellEnd"/>
      <w:r w:rsidRPr="00600E6C">
        <w:t>, T. N. Andrews, A. C. Kline, J. J. J. Rich</w:t>
      </w:r>
      <w:r w:rsidRPr="00600E6C">
        <w:rPr>
          <w:vertAlign w:val="superscript"/>
        </w:rPr>
        <w:t>3</w:t>
      </w:r>
      <w:r w:rsidRPr="00600E6C">
        <w:t xml:space="preserve">, A. L. </w:t>
      </w:r>
      <w:proofErr w:type="spellStart"/>
      <w:r w:rsidRPr="00600E6C">
        <w:t>Zezeski</w:t>
      </w:r>
      <w:proofErr w:type="spellEnd"/>
      <w:r w:rsidRPr="00600E6C">
        <w:t xml:space="preserve">, M. A. </w:t>
      </w:r>
      <w:proofErr w:type="spellStart"/>
      <w:r w:rsidRPr="00600E6C">
        <w:t>Ogg</w:t>
      </w:r>
      <w:proofErr w:type="spellEnd"/>
      <w:r w:rsidRPr="00600E6C">
        <w:t xml:space="preserve">, J. R. Rhoades, M. F. Smith, G. A. Perry, and T. W. Geary. Factors impacting abundance of PAGs after embryo transfer in beef cattle. SSASAS 2022, Fort Worth, TX. </w:t>
      </w:r>
    </w:p>
    <w:p w14:paraId="66A2D28E" w14:textId="77777777" w:rsidR="00600E6C" w:rsidRPr="00600E6C" w:rsidRDefault="00600E6C" w:rsidP="00600E6C">
      <w:pPr>
        <w:numPr>
          <w:ilvl w:val="0"/>
          <w:numId w:val="1"/>
        </w:numPr>
        <w:contextualSpacing/>
      </w:pPr>
      <w:r w:rsidRPr="00600E6C">
        <w:t xml:space="preserve">Reed, SA, </w:t>
      </w:r>
      <w:proofErr w:type="spellStart"/>
      <w:r w:rsidRPr="00600E6C">
        <w:t>Balsbaugh</w:t>
      </w:r>
      <w:proofErr w:type="spellEnd"/>
      <w:r w:rsidRPr="00600E6C">
        <w:t xml:space="preserve">, J, Li, X, Moore, T, Jones, A, Pillai, S, Hoffman, ML, </w:t>
      </w:r>
      <w:proofErr w:type="spellStart"/>
      <w:r w:rsidRPr="00600E6C">
        <w:t>Govoni</w:t>
      </w:r>
      <w:proofErr w:type="spellEnd"/>
      <w:r w:rsidRPr="00600E6C">
        <w:t xml:space="preserve">, KE, and Zinn, SA. 2021. Poor Maternal Diet Alters the Muscle Proteome at Mid-gestation in Sheep, </w:t>
      </w:r>
      <w:r w:rsidRPr="00600E6C">
        <w:rPr>
          <w:i/>
        </w:rPr>
        <w:t>Journal of Animal Science</w:t>
      </w:r>
      <w:r w:rsidRPr="00600E6C">
        <w:t xml:space="preserve">, Volume 99, Issue Supplement_3, November 2021, Pages 149–150, </w:t>
      </w:r>
      <w:r w:rsidRPr="00600E6C">
        <w:rPr>
          <w:u w:val="single"/>
        </w:rPr>
        <w:t>https://doi.org/10.1093/jas/skab235.274</w:t>
      </w:r>
      <w:r w:rsidRPr="00600E6C">
        <w:t xml:space="preserve"> </w:t>
      </w:r>
    </w:p>
    <w:p w14:paraId="0F746C7A" w14:textId="77777777" w:rsidR="00600E6C" w:rsidRPr="00600E6C" w:rsidRDefault="00600E6C" w:rsidP="00600E6C">
      <w:pPr>
        <w:numPr>
          <w:ilvl w:val="0"/>
          <w:numId w:val="1"/>
        </w:numPr>
        <w:contextualSpacing/>
      </w:pPr>
      <w:r w:rsidRPr="00600E6C">
        <w:t>Reese, S.T.</w:t>
      </w:r>
      <w:r w:rsidRPr="00600E6C">
        <w:rPr>
          <w:vertAlign w:val="superscript"/>
        </w:rPr>
        <w:t xml:space="preserve"> #</w:t>
      </w:r>
      <w:r w:rsidRPr="00600E6C">
        <w:t>, G.A. Franco</w:t>
      </w:r>
      <w:r w:rsidRPr="00600E6C">
        <w:rPr>
          <w:vertAlign w:val="superscript"/>
        </w:rPr>
        <w:t>#</w:t>
      </w:r>
      <w:r w:rsidRPr="00600E6C">
        <w:t>, R. Olivera Filho</w:t>
      </w:r>
      <w:r w:rsidRPr="00600E6C">
        <w:rPr>
          <w:vertAlign w:val="superscript"/>
        </w:rPr>
        <w:t>#</w:t>
      </w:r>
      <w:r w:rsidRPr="00600E6C">
        <w:t xml:space="preserve">, and K.G </w:t>
      </w:r>
      <w:proofErr w:type="spellStart"/>
      <w:r w:rsidRPr="00600E6C">
        <w:t>Pohler</w:t>
      </w:r>
      <w:proofErr w:type="spellEnd"/>
      <w:r w:rsidRPr="00600E6C">
        <w:t xml:space="preserve">*. 2020. Prostaglandin E2 is decreased in pregnant cows during active placentation. Society for the Study of Reproduction Annual Meeting. </w:t>
      </w:r>
    </w:p>
    <w:p w14:paraId="00724477" w14:textId="77777777" w:rsidR="00600E6C" w:rsidRPr="00600E6C" w:rsidRDefault="00600E6C" w:rsidP="00600E6C">
      <w:pPr>
        <w:numPr>
          <w:ilvl w:val="0"/>
          <w:numId w:val="1"/>
        </w:numPr>
        <w:contextualSpacing/>
      </w:pPr>
      <w:r w:rsidRPr="00600E6C">
        <w:t xml:space="preserve">Reid, D., T. W. Geary, A. L. </w:t>
      </w:r>
      <w:proofErr w:type="spellStart"/>
      <w:r w:rsidRPr="00600E6C">
        <w:t>Zezeski</w:t>
      </w:r>
      <w:proofErr w:type="spellEnd"/>
      <w:r w:rsidRPr="00600E6C">
        <w:t xml:space="preserve">, R. C. Waterman, M. S. </w:t>
      </w:r>
      <w:proofErr w:type="spellStart"/>
      <w:r w:rsidRPr="00600E6C">
        <w:t>Reil</w:t>
      </w:r>
      <w:proofErr w:type="spellEnd"/>
      <w:r w:rsidRPr="00600E6C">
        <w:t xml:space="preserve">, D. D. Burnett, and C. O. Lemley. The effect of melatonin supplementation on dam milking traits and calf performance in beef cattle. SSASAS 2021  </w:t>
      </w:r>
    </w:p>
    <w:p w14:paraId="3AB928ED" w14:textId="77777777" w:rsidR="00600E6C" w:rsidRPr="00600E6C" w:rsidRDefault="00600E6C" w:rsidP="00600E6C">
      <w:pPr>
        <w:numPr>
          <w:ilvl w:val="0"/>
          <w:numId w:val="1"/>
        </w:numPr>
        <w:contextualSpacing/>
      </w:pPr>
      <w:r w:rsidRPr="00600E6C">
        <w:t xml:space="preserve">Reid, D. S., T. W. Geary, A. L. </w:t>
      </w:r>
      <w:proofErr w:type="spellStart"/>
      <w:r w:rsidRPr="00600E6C">
        <w:t>Zezeski</w:t>
      </w:r>
      <w:proofErr w:type="spellEnd"/>
      <w:r w:rsidRPr="00600E6C">
        <w:t xml:space="preserve">, M. S. </w:t>
      </w:r>
      <w:proofErr w:type="spellStart"/>
      <w:r w:rsidRPr="00600E6C">
        <w:t>Reil</w:t>
      </w:r>
      <w:proofErr w:type="spellEnd"/>
      <w:r w:rsidRPr="00600E6C">
        <w:t xml:space="preserve">, R. C. Waterman, D. D. Burnett, and C. O. Lemley. 2021. The effect of melatonin supplementation on dam milking traits and calf performance in beef cattle. Abstract 397-429. American Society of Animal Science, Louisville, KY. </w:t>
      </w:r>
    </w:p>
    <w:p w14:paraId="6C63DF91" w14:textId="77777777" w:rsidR="00600E6C" w:rsidRPr="00600E6C" w:rsidRDefault="00600E6C" w:rsidP="00600E6C">
      <w:pPr>
        <w:numPr>
          <w:ilvl w:val="0"/>
          <w:numId w:val="1"/>
        </w:numPr>
        <w:contextualSpacing/>
      </w:pPr>
      <w:r w:rsidRPr="00600E6C">
        <w:t xml:space="preserve">Rocha CC, da Silva FACC, </w:t>
      </w:r>
      <w:proofErr w:type="spellStart"/>
      <w:r w:rsidRPr="00600E6C">
        <w:t>Marthis</w:t>
      </w:r>
      <w:proofErr w:type="spellEnd"/>
      <w:r w:rsidRPr="00600E6C">
        <w:t xml:space="preserve"> TM, Marrero M, Driver J, Bromfield J, Hansen TR, </w:t>
      </w:r>
      <w:proofErr w:type="spellStart"/>
      <w:r w:rsidRPr="00600E6C">
        <w:t>Binelli</w:t>
      </w:r>
      <w:proofErr w:type="spellEnd"/>
      <w:r w:rsidRPr="00600E6C">
        <w:t xml:space="preserve"> MA. PSVIII- Revolutionizing in vitro endometrial studies: a novel methodology to obtain bovine </w:t>
      </w:r>
      <w:r w:rsidRPr="00600E6C">
        <w:lastRenderedPageBreak/>
        <w:t xml:space="preserve">endometrial cells. In: 2021 ASAS-CSASSSASAS Annual Meeting, vol. July 14-17. Lexington, KY: American Society of Animal Science; 2021: Online Program; Poster. </w:t>
      </w:r>
    </w:p>
    <w:p w14:paraId="4E84B051" w14:textId="77777777" w:rsidR="00600E6C" w:rsidRPr="00600E6C" w:rsidRDefault="00600E6C" w:rsidP="00600E6C">
      <w:pPr>
        <w:numPr>
          <w:ilvl w:val="0"/>
          <w:numId w:val="1"/>
        </w:numPr>
        <w:contextualSpacing/>
      </w:pPr>
      <w:r w:rsidRPr="00600E6C">
        <w:t xml:space="preserve">Rodriguez, A.M., </w:t>
      </w:r>
      <w:proofErr w:type="spellStart"/>
      <w:r w:rsidRPr="00600E6C">
        <w:t>Maresca</w:t>
      </w:r>
      <w:proofErr w:type="spellEnd"/>
      <w:r w:rsidRPr="00600E6C">
        <w:t xml:space="preserve"> S., López </w:t>
      </w:r>
      <w:proofErr w:type="spellStart"/>
      <w:r w:rsidRPr="00600E6C">
        <w:t>Valiente</w:t>
      </w:r>
      <w:proofErr w:type="spellEnd"/>
      <w:r w:rsidRPr="00600E6C">
        <w:t xml:space="preserve"> S., Bilbao M.G., Moran K.D., Bartolomé J.A., Pratt S. L., </w:t>
      </w:r>
      <w:proofErr w:type="gramStart"/>
      <w:r w:rsidRPr="00600E6C">
        <w:t>and  Long</w:t>
      </w:r>
      <w:proofErr w:type="gramEnd"/>
      <w:r w:rsidRPr="00600E6C">
        <w:t xml:space="preserve"> N. M. Comparison of the 7-day </w:t>
      </w:r>
      <w:proofErr w:type="spellStart"/>
      <w:r w:rsidRPr="00600E6C">
        <w:t>CoSynch</w:t>
      </w:r>
      <w:proofErr w:type="spellEnd"/>
      <w:r w:rsidRPr="00600E6C">
        <w:t xml:space="preserve"> and 8-day estradiol-based protocols for synchronization of ovulation and timed artificial insemination in suckled BOS taurus cows. 2022 ASAS National meeting Oklahoma City, OK.</w:t>
      </w:r>
    </w:p>
    <w:p w14:paraId="536CE9F8" w14:textId="77777777" w:rsidR="00600E6C" w:rsidRPr="00600E6C" w:rsidRDefault="00600E6C" w:rsidP="00600E6C">
      <w:pPr>
        <w:numPr>
          <w:ilvl w:val="0"/>
          <w:numId w:val="1"/>
        </w:numPr>
        <w:contextualSpacing/>
      </w:pPr>
      <w:proofErr w:type="spellStart"/>
      <w:r w:rsidRPr="00600E6C">
        <w:t>Schmelzle</w:t>
      </w:r>
      <w:proofErr w:type="spellEnd"/>
      <w:r w:rsidRPr="00600E6C">
        <w:t xml:space="preserve">, A.L., K.G </w:t>
      </w:r>
      <w:proofErr w:type="spellStart"/>
      <w:r w:rsidRPr="00600E6C">
        <w:t>Pohler</w:t>
      </w:r>
      <w:proofErr w:type="spellEnd"/>
      <w:r w:rsidRPr="00600E6C">
        <w:t xml:space="preserve">**, M.F. Smith, and J.A. Green. 2020. Effects of bovine pregnancy associated glycoproteins on gene transcription in bovine endometrial explants. Society for the Study of Reproduction Annual Meeting. </w:t>
      </w:r>
    </w:p>
    <w:p w14:paraId="1458A111" w14:textId="77777777" w:rsidR="00600E6C" w:rsidRPr="00600E6C" w:rsidRDefault="00600E6C" w:rsidP="00600E6C">
      <w:pPr>
        <w:numPr>
          <w:ilvl w:val="0"/>
          <w:numId w:val="1"/>
        </w:numPr>
        <w:contextualSpacing/>
      </w:pPr>
      <w:r w:rsidRPr="00600E6C">
        <w:t xml:space="preserve">Smith, BI, Vásquez-Hidalgo, MA, Swanson, K, </w:t>
      </w:r>
      <w:proofErr w:type="spellStart"/>
      <w:r w:rsidRPr="00600E6C">
        <w:t>Vonnahme</w:t>
      </w:r>
      <w:proofErr w:type="spellEnd"/>
      <w:r w:rsidRPr="00600E6C">
        <w:t xml:space="preserve">, KA, </w:t>
      </w:r>
      <w:proofErr w:type="spellStart"/>
      <w:r w:rsidRPr="00600E6C">
        <w:t>Grazul-Bilska</w:t>
      </w:r>
      <w:proofErr w:type="spellEnd"/>
      <w:r w:rsidRPr="00600E6C">
        <w:t xml:space="preserve">, AT, Li, X, Moore, T, </w:t>
      </w:r>
      <w:proofErr w:type="spellStart"/>
      <w:r w:rsidRPr="00600E6C">
        <w:t>Balsbaugh</w:t>
      </w:r>
      <w:proofErr w:type="spellEnd"/>
      <w:r w:rsidRPr="00600E6C">
        <w:t xml:space="preserve">, J, Reed, SA, Zinn, S, and </w:t>
      </w:r>
      <w:proofErr w:type="spellStart"/>
      <w:r w:rsidRPr="00600E6C">
        <w:t>Govoni</w:t>
      </w:r>
      <w:proofErr w:type="spellEnd"/>
      <w:r w:rsidRPr="00600E6C">
        <w:t xml:space="preserve">, KE. 2021. Maternal nutrient restriction and re-alimentation influences liver protein expression in fetal sheep, </w:t>
      </w:r>
      <w:r w:rsidRPr="00600E6C">
        <w:rPr>
          <w:i/>
        </w:rPr>
        <w:t>Journal of Animal Science</w:t>
      </w:r>
      <w:r w:rsidRPr="00600E6C">
        <w:t xml:space="preserve">, Volume 99, Issue Supplement_3, November 2021, Pages 376377, </w:t>
      </w:r>
      <w:r w:rsidRPr="00600E6C">
        <w:rPr>
          <w:u w:val="single"/>
        </w:rPr>
        <w:t>https://doi.org/10.1093/jas/skab235.689</w:t>
      </w:r>
      <w:r w:rsidRPr="00600E6C">
        <w:t xml:space="preserve"> </w:t>
      </w:r>
    </w:p>
    <w:p w14:paraId="2727D814" w14:textId="77777777" w:rsidR="00600E6C" w:rsidRPr="00600E6C" w:rsidRDefault="00600E6C" w:rsidP="00600E6C">
      <w:pPr>
        <w:numPr>
          <w:ilvl w:val="0"/>
          <w:numId w:val="1"/>
        </w:numPr>
        <w:contextualSpacing/>
      </w:pPr>
      <w:r w:rsidRPr="00600E6C">
        <w:t xml:space="preserve">Smith, BI, Vásquez-Hidalgo, MA, </w:t>
      </w:r>
      <w:proofErr w:type="spellStart"/>
      <w:r w:rsidRPr="00600E6C">
        <w:t>Vonnahme</w:t>
      </w:r>
      <w:proofErr w:type="spellEnd"/>
      <w:r w:rsidRPr="00600E6C">
        <w:t xml:space="preserve">, KA, </w:t>
      </w:r>
      <w:proofErr w:type="spellStart"/>
      <w:r w:rsidRPr="00600E6C">
        <w:t>Grazul-Bilska</w:t>
      </w:r>
      <w:proofErr w:type="spellEnd"/>
      <w:r w:rsidRPr="00600E6C">
        <w:t xml:space="preserve">, AT, Swanson, K, Mishra, N, Reed, SA, Zinn, S, and </w:t>
      </w:r>
      <w:proofErr w:type="spellStart"/>
      <w:r w:rsidRPr="00600E6C">
        <w:t>Govoni</w:t>
      </w:r>
      <w:proofErr w:type="spellEnd"/>
      <w:r w:rsidRPr="00600E6C">
        <w:t xml:space="preserve">, KE. 2021. Maternal nutrient restriction and re-alimentation influences liver and muscle tissue development and gene expression, </w:t>
      </w:r>
      <w:r w:rsidRPr="00600E6C">
        <w:rPr>
          <w:i/>
        </w:rPr>
        <w:t>Journal of Animal Science</w:t>
      </w:r>
      <w:r w:rsidRPr="00600E6C">
        <w:t xml:space="preserve">, Volume 99, Issue Supplement_3, November 2021, Page 307, </w:t>
      </w:r>
      <w:r w:rsidRPr="00600E6C">
        <w:rPr>
          <w:u w:val="single"/>
        </w:rPr>
        <w:t>https://doi.org/10.1093/jas/skab235.563</w:t>
      </w:r>
      <w:r w:rsidRPr="00600E6C">
        <w:t xml:space="preserve"> </w:t>
      </w:r>
    </w:p>
    <w:p w14:paraId="3E993502" w14:textId="77777777" w:rsidR="00600E6C" w:rsidRPr="00600E6C" w:rsidRDefault="00600E6C" w:rsidP="00600E6C">
      <w:pPr>
        <w:numPr>
          <w:ilvl w:val="0"/>
          <w:numId w:val="1"/>
        </w:numPr>
        <w:contextualSpacing/>
      </w:pPr>
      <w:r w:rsidRPr="00600E6C">
        <w:t xml:space="preserve">Spooner M, Kerns K, </w:t>
      </w:r>
      <w:proofErr w:type="spellStart"/>
      <w:r w:rsidRPr="00600E6C">
        <w:t>Zigo</w:t>
      </w:r>
      <w:proofErr w:type="spellEnd"/>
      <w:r w:rsidRPr="00600E6C">
        <w:t xml:space="preserve"> M, </w:t>
      </w:r>
      <w:proofErr w:type="spellStart"/>
      <w:r w:rsidRPr="00600E6C">
        <w:t>Sutovsky</w:t>
      </w:r>
      <w:proofErr w:type="spellEnd"/>
      <w:r w:rsidRPr="00600E6C">
        <w:t xml:space="preserve"> P, Patterson A. A Reappraisal of </w:t>
      </w:r>
      <w:proofErr w:type="spellStart"/>
      <w:r w:rsidRPr="00600E6C">
        <w:t>MesenchymalEpithelial</w:t>
      </w:r>
      <w:proofErr w:type="spellEnd"/>
      <w:r w:rsidRPr="00600E6C">
        <w:t xml:space="preserve"> Transition in Endometrial Epithelialization. Society for the Study of Reproduction. St. Louis, MO. </w:t>
      </w:r>
    </w:p>
    <w:p w14:paraId="16935AFB" w14:textId="77777777" w:rsidR="00600E6C" w:rsidRPr="00600E6C" w:rsidRDefault="00600E6C" w:rsidP="00600E6C">
      <w:pPr>
        <w:numPr>
          <w:ilvl w:val="0"/>
          <w:numId w:val="1"/>
        </w:numPr>
        <w:contextualSpacing/>
      </w:pPr>
      <w:r w:rsidRPr="00600E6C">
        <w:t xml:space="preserve">Stoecklein KS, Clark KN, </w:t>
      </w:r>
      <w:proofErr w:type="spellStart"/>
      <w:r w:rsidRPr="00600E6C">
        <w:t>Pohler</w:t>
      </w:r>
      <w:proofErr w:type="spellEnd"/>
      <w:r w:rsidRPr="00600E6C">
        <w:t xml:space="preserve"> KG, </w:t>
      </w:r>
      <w:r w:rsidRPr="00600E6C">
        <w:rPr>
          <w:bCs/>
        </w:rPr>
        <w:t>Ortega MS*</w:t>
      </w:r>
      <w:r w:rsidRPr="00600E6C">
        <w:t xml:space="preserve"> (2021) Investigating differences in gene expression between in vitro-produced bovine embryos and parthenotes. Reproduction, Fertility and Development 33 (2), 138-138.</w:t>
      </w:r>
    </w:p>
    <w:p w14:paraId="2E160D13" w14:textId="77777777" w:rsidR="00600E6C" w:rsidRPr="00600E6C" w:rsidRDefault="00600E6C" w:rsidP="00600E6C">
      <w:pPr>
        <w:numPr>
          <w:ilvl w:val="0"/>
          <w:numId w:val="1"/>
        </w:numPr>
        <w:contextualSpacing/>
      </w:pPr>
      <w:r w:rsidRPr="00600E6C">
        <w:t xml:space="preserve">Stoecklein KS, Drum NJ, García-Guerra A, Duran BJ, </w:t>
      </w:r>
      <w:proofErr w:type="spellStart"/>
      <w:r w:rsidRPr="00600E6C">
        <w:t>Moraes</w:t>
      </w:r>
      <w:proofErr w:type="spellEnd"/>
      <w:r w:rsidRPr="00600E6C">
        <w:t xml:space="preserve"> JGN, Spate LD, Prather RS, </w:t>
      </w:r>
      <w:r w:rsidRPr="00600E6C">
        <w:rPr>
          <w:bCs/>
        </w:rPr>
        <w:t xml:space="preserve">Ortega MS* </w:t>
      </w:r>
      <w:r w:rsidRPr="00600E6C">
        <w:t>(2021) 79 Cytokine supplementation to improve developmental competence of bovine embryos following slow-rate freezing. Reproduction, Fertility and Development 34, 276-276.</w:t>
      </w:r>
    </w:p>
    <w:p w14:paraId="1F006D18" w14:textId="77777777" w:rsidR="00600E6C" w:rsidRPr="00600E6C" w:rsidRDefault="00600E6C" w:rsidP="00600E6C">
      <w:pPr>
        <w:numPr>
          <w:ilvl w:val="0"/>
          <w:numId w:val="1"/>
        </w:numPr>
        <w:contextualSpacing/>
      </w:pPr>
      <w:proofErr w:type="spellStart"/>
      <w:r w:rsidRPr="00600E6C">
        <w:t>Sutovsky</w:t>
      </w:r>
      <w:proofErr w:type="spellEnd"/>
      <w:r w:rsidRPr="00600E6C">
        <w:t xml:space="preserve"> P, </w:t>
      </w:r>
      <w:proofErr w:type="spellStart"/>
      <w:r w:rsidRPr="00600E6C">
        <w:t>Zuidema</w:t>
      </w:r>
      <w:proofErr w:type="spellEnd"/>
      <w:r w:rsidRPr="00600E6C">
        <w:t xml:space="preserve"> D, Kerns K, </w:t>
      </w:r>
      <w:proofErr w:type="spellStart"/>
      <w:r w:rsidRPr="00600E6C">
        <w:t>Zigo</w:t>
      </w:r>
      <w:proofErr w:type="spellEnd"/>
      <w:r w:rsidRPr="00600E6C">
        <w:t xml:space="preserve"> M, Hamilton L, </w:t>
      </w:r>
      <w:proofErr w:type="spellStart"/>
      <w:r w:rsidRPr="00600E6C">
        <w:t>Sutovsky</w:t>
      </w:r>
      <w:proofErr w:type="spellEnd"/>
      <w:r w:rsidRPr="00600E6C">
        <w:t xml:space="preserve"> M. Male Infertility and Semen Evaluation: Andrology in the Age of Precision Medicine and Agriculture. Arnold Theiler Memorial Lecture, University of Pretoria, South Africa </w:t>
      </w:r>
      <w:proofErr w:type="spellStart"/>
      <w:r w:rsidRPr="00600E6C">
        <w:t>Zoca</w:t>
      </w:r>
      <w:proofErr w:type="spellEnd"/>
      <w:r w:rsidRPr="00600E6C">
        <w:t xml:space="preserve"> S, Geary T, </w:t>
      </w:r>
      <w:proofErr w:type="spellStart"/>
      <w:r w:rsidRPr="00600E6C">
        <w:t>Zezeski</w:t>
      </w:r>
      <w:proofErr w:type="spellEnd"/>
      <w:r w:rsidRPr="00600E6C">
        <w:t xml:space="preserve"> A, Kerns K, Dalton J, Harstine B, </w:t>
      </w:r>
      <w:proofErr w:type="spellStart"/>
      <w:r w:rsidRPr="00600E6C">
        <w:t>Utt</w:t>
      </w:r>
      <w:proofErr w:type="spellEnd"/>
      <w:r w:rsidRPr="00600E6C">
        <w:t xml:space="preserve"> M, Cushman R, Walker J, Perry G. Bull Field Fertility Differences can be Estimated with In Vitro Sperm Capacitation and Flow Cytometry. Society for the Study of Reproduction. St. Louis, MO. </w:t>
      </w:r>
    </w:p>
    <w:p w14:paraId="6E65E75D" w14:textId="77777777" w:rsidR="00600E6C" w:rsidRPr="00600E6C" w:rsidRDefault="00600E6C" w:rsidP="00600E6C">
      <w:pPr>
        <w:numPr>
          <w:ilvl w:val="0"/>
          <w:numId w:val="1"/>
        </w:numPr>
        <w:contextualSpacing/>
      </w:pPr>
      <w:r w:rsidRPr="00600E6C">
        <w:t xml:space="preserve">Swanson, R. M., Z. E. Contreras-Correa, T. </w:t>
      </w:r>
      <w:proofErr w:type="spellStart"/>
      <w:r w:rsidRPr="00600E6C">
        <w:t>Dinh</w:t>
      </w:r>
      <w:proofErr w:type="spellEnd"/>
      <w:r w:rsidRPr="00600E6C">
        <w:t xml:space="preserve">, E. H. King, D. R. </w:t>
      </w:r>
      <w:proofErr w:type="spellStart"/>
      <w:r w:rsidRPr="00600E6C">
        <w:t>Sidelinger</w:t>
      </w:r>
      <w:proofErr w:type="spellEnd"/>
      <w:r w:rsidRPr="00600E6C">
        <w:t xml:space="preserve">, D. D. Burnett, and C. O. Lemley. 2021. Effects of melatonin supplementation during mid- to late-gestation nutrient restriction on maternal and fetal amino acid concentrations. Abstract 398-428. American Society of Animal Science, Louisville, KY. </w:t>
      </w:r>
    </w:p>
    <w:p w14:paraId="5669DD16" w14:textId="77777777" w:rsidR="00600E6C" w:rsidRPr="00600E6C" w:rsidRDefault="00600E6C" w:rsidP="00600E6C">
      <w:pPr>
        <w:numPr>
          <w:ilvl w:val="0"/>
          <w:numId w:val="1"/>
        </w:numPr>
        <w:contextualSpacing/>
      </w:pPr>
      <w:r w:rsidRPr="00600E6C">
        <w:t xml:space="preserve">Swanson, R. M., Z. E. Contreras-Correa, H. King, D. R. </w:t>
      </w:r>
      <w:proofErr w:type="spellStart"/>
      <w:r w:rsidRPr="00600E6C">
        <w:t>Sidelinger</w:t>
      </w:r>
      <w:proofErr w:type="spellEnd"/>
      <w:r w:rsidRPr="00600E6C">
        <w:t xml:space="preserve">, D. D. Burnett, and C. O. Lemley. 2021. Seasonal dependent changes in placental nutrient transporter expression in nutrient restricted or melatonin supplemented dams. Abstract P13. Society for the Study of Reproduction, St. Louis, MO.  </w:t>
      </w:r>
    </w:p>
    <w:p w14:paraId="36536A09" w14:textId="77777777" w:rsidR="00600E6C" w:rsidRPr="00600E6C" w:rsidRDefault="00600E6C" w:rsidP="00600E6C">
      <w:pPr>
        <w:numPr>
          <w:ilvl w:val="0"/>
          <w:numId w:val="1"/>
        </w:numPr>
        <w:contextualSpacing/>
      </w:pPr>
      <w:r w:rsidRPr="00600E6C">
        <w:t xml:space="preserve">Tanner, A.R., V.C. Kennedy, C.S. Lynch, Q.A. Winger, P.J. </w:t>
      </w:r>
      <w:proofErr w:type="spellStart"/>
      <w:r w:rsidRPr="00600E6C">
        <w:t>Rozance</w:t>
      </w:r>
      <w:proofErr w:type="spellEnd"/>
      <w:r w:rsidRPr="00600E6C">
        <w:t xml:space="preserve"> and R.V. Anthony. 2022. Varying Degrees of Fetal Growth Restriction in Chorionic Somatomammotropin RNA Interference Pregnancies. 69</w:t>
      </w:r>
      <w:r w:rsidRPr="00600E6C">
        <w:rPr>
          <w:vertAlign w:val="superscript"/>
        </w:rPr>
        <w:t>th</w:t>
      </w:r>
      <w:r w:rsidRPr="00600E6C">
        <w:t xml:space="preserve"> Annual Scientific Meeting, Society for Reproductive Investigation, Abstract O-104. </w:t>
      </w:r>
      <w:proofErr w:type="spellStart"/>
      <w:r w:rsidRPr="00600E6C">
        <w:t>Reprod</w:t>
      </w:r>
      <w:proofErr w:type="spellEnd"/>
      <w:r w:rsidRPr="00600E6C">
        <w:t>. Sci. (Suppl. 1):85.</w:t>
      </w:r>
      <w:r w:rsidRPr="00600E6C">
        <w:rPr>
          <w:b/>
        </w:rPr>
        <w:t xml:space="preserve"> </w:t>
      </w:r>
    </w:p>
    <w:p w14:paraId="3917BB54" w14:textId="77777777" w:rsidR="00600E6C" w:rsidRPr="00600E6C" w:rsidRDefault="00600E6C" w:rsidP="00600E6C">
      <w:pPr>
        <w:numPr>
          <w:ilvl w:val="0"/>
          <w:numId w:val="1"/>
        </w:numPr>
        <w:contextualSpacing/>
      </w:pPr>
      <w:r w:rsidRPr="00600E6C">
        <w:lastRenderedPageBreak/>
        <w:t xml:space="preserve">Tanner, A.R., V.C. Kennedy, C.S. Lynch, Q.A. Winger, P.J. </w:t>
      </w:r>
      <w:proofErr w:type="spellStart"/>
      <w:r w:rsidRPr="00600E6C">
        <w:t>Rozance</w:t>
      </w:r>
      <w:proofErr w:type="spellEnd"/>
      <w:r w:rsidRPr="00600E6C">
        <w:t xml:space="preserve"> and R.V. Anthony. 2022. Maternal Hyperglycemia Increases Uteroplacental Oxygen Utilization but Fails to Restore Fetal Glucose Concentrations in Chorionic Somatomammotropin RNA Interference Pregnancies. 69</w:t>
      </w:r>
      <w:r w:rsidRPr="00600E6C">
        <w:rPr>
          <w:vertAlign w:val="superscript"/>
        </w:rPr>
        <w:t>th</w:t>
      </w:r>
      <w:r w:rsidRPr="00600E6C">
        <w:t xml:space="preserve"> Annual Scientific Meeting, Society for Reproductive Investigation, Abstract T-141. </w:t>
      </w:r>
      <w:proofErr w:type="spellStart"/>
      <w:r w:rsidRPr="00600E6C">
        <w:t>Reprod</w:t>
      </w:r>
      <w:proofErr w:type="spellEnd"/>
      <w:r w:rsidRPr="00600E6C">
        <w:t xml:space="preserve">. Sci. 29 (Suppl. 1):163. </w:t>
      </w:r>
    </w:p>
    <w:p w14:paraId="5E7A5A1C" w14:textId="77777777" w:rsidR="00600E6C" w:rsidRPr="00600E6C" w:rsidRDefault="00600E6C" w:rsidP="00600E6C">
      <w:pPr>
        <w:numPr>
          <w:ilvl w:val="0"/>
          <w:numId w:val="1"/>
        </w:numPr>
        <w:contextualSpacing/>
      </w:pPr>
      <w:proofErr w:type="spellStart"/>
      <w:r w:rsidRPr="00600E6C">
        <w:t>Tillquist</w:t>
      </w:r>
      <w:proofErr w:type="spellEnd"/>
      <w:r w:rsidRPr="00600E6C">
        <w:t xml:space="preserve">, NM, Reiter, AS, </w:t>
      </w:r>
      <w:proofErr w:type="spellStart"/>
      <w:r w:rsidRPr="00600E6C">
        <w:t>Kawaida</w:t>
      </w:r>
      <w:proofErr w:type="spellEnd"/>
      <w:r w:rsidRPr="00600E6C">
        <w:t xml:space="preserve">, MY, Smith, BI, Reed, SA, Zinn, SA, and </w:t>
      </w:r>
      <w:proofErr w:type="spellStart"/>
      <w:r w:rsidRPr="00600E6C">
        <w:t>Govoni</w:t>
      </w:r>
      <w:proofErr w:type="spellEnd"/>
      <w:r w:rsidRPr="00600E6C">
        <w:t xml:space="preserve">, KE. 2021. Poor gestational nutrition impacts sheep offspring growth but not feed efficiency, </w:t>
      </w:r>
      <w:r w:rsidRPr="00600E6C">
        <w:rPr>
          <w:i/>
        </w:rPr>
        <w:t>Journal of Animal Science</w:t>
      </w:r>
      <w:r w:rsidRPr="00600E6C">
        <w:t xml:space="preserve">, Volume 99, Issue Supplement_3, November 2021, Page 311, </w:t>
      </w:r>
      <w:r w:rsidRPr="00600E6C">
        <w:rPr>
          <w:u w:val="single"/>
        </w:rPr>
        <w:t>https://doi.org/10.1093/jas/skab235.571</w:t>
      </w:r>
      <w:r w:rsidRPr="00600E6C">
        <w:t xml:space="preserve"> </w:t>
      </w:r>
    </w:p>
    <w:p w14:paraId="16DFC0C9" w14:textId="77777777" w:rsidR="00600E6C" w:rsidRPr="00600E6C" w:rsidRDefault="00600E6C" w:rsidP="00600E6C">
      <w:pPr>
        <w:numPr>
          <w:ilvl w:val="0"/>
          <w:numId w:val="1"/>
        </w:numPr>
        <w:contextualSpacing/>
      </w:pPr>
      <w:r w:rsidRPr="00600E6C">
        <w:t xml:space="preserve">Trotta, RJ, Vásquez-Hidalgo, MA, Smith, BI, Reed, SA, </w:t>
      </w:r>
      <w:proofErr w:type="spellStart"/>
      <w:r w:rsidRPr="00600E6C">
        <w:t>Govoni</w:t>
      </w:r>
      <w:proofErr w:type="spellEnd"/>
      <w:r w:rsidRPr="00600E6C">
        <w:t xml:space="preserve">, KE, </w:t>
      </w:r>
      <w:proofErr w:type="spellStart"/>
      <w:r w:rsidRPr="00600E6C">
        <w:t>Vonnahme</w:t>
      </w:r>
      <w:proofErr w:type="spellEnd"/>
      <w:r w:rsidRPr="00600E6C">
        <w:t xml:space="preserve">, </w:t>
      </w:r>
      <w:proofErr w:type="gramStart"/>
      <w:r w:rsidRPr="00600E6C">
        <w:t>KA,  Swanson</w:t>
      </w:r>
      <w:proofErr w:type="gramEnd"/>
      <w:r w:rsidRPr="00600E6C">
        <w:t>, K. 2021. Maternal Nutrient Restriction During Mid-</w:t>
      </w:r>
      <w:proofErr w:type="gramStart"/>
      <w:r w:rsidRPr="00600E6C">
        <w:t>gestation</w:t>
      </w:r>
      <w:proofErr w:type="gramEnd"/>
      <w:r w:rsidRPr="00600E6C">
        <w:t xml:space="preserve"> Decreases Uteroplacental Release and Fetal Uptake of Essential Amino Acids in Sheep, </w:t>
      </w:r>
      <w:r w:rsidRPr="00600E6C">
        <w:rPr>
          <w:i/>
        </w:rPr>
        <w:t>Journal of Animal Science</w:t>
      </w:r>
      <w:r w:rsidRPr="00600E6C">
        <w:t xml:space="preserve">, Volume 99, Issue Supplement_3, November 2021, Pages 130–131, </w:t>
      </w:r>
      <w:r w:rsidRPr="00600E6C">
        <w:rPr>
          <w:u w:val="single"/>
        </w:rPr>
        <w:t>https://doi.org/10.1093/jas/skab235.238</w:t>
      </w:r>
      <w:r w:rsidRPr="00600E6C">
        <w:t xml:space="preserve"> </w:t>
      </w:r>
    </w:p>
    <w:p w14:paraId="20F3A5FB" w14:textId="77777777" w:rsidR="00600E6C" w:rsidRPr="00600E6C" w:rsidRDefault="00600E6C" w:rsidP="00600E6C">
      <w:pPr>
        <w:numPr>
          <w:ilvl w:val="0"/>
          <w:numId w:val="1"/>
        </w:numPr>
        <w:contextualSpacing/>
      </w:pPr>
      <w:r w:rsidRPr="00600E6C">
        <w:t xml:space="preserve">Wasson, M., K. Mason, R.L. Ashley. Disrupting the CXCL12-CXCR4 chemokine axis at the fetal-maternal interface during implantation results in altered expression of angiogenic and insulin-like growth factors in ovine placenta at </w:t>
      </w:r>
      <w:proofErr w:type="spellStart"/>
      <w:r w:rsidRPr="00600E6C">
        <w:t>midgestation</w:t>
      </w:r>
      <w:proofErr w:type="spellEnd"/>
      <w:r w:rsidRPr="00600E6C">
        <w:t xml:space="preserve">. Accepted ASAS 2022, Oklahoma City, OK. </w:t>
      </w:r>
    </w:p>
    <w:p w14:paraId="3E33422F" w14:textId="77777777" w:rsidR="00600E6C" w:rsidRPr="00600E6C" w:rsidRDefault="00600E6C" w:rsidP="00600E6C">
      <w:pPr>
        <w:numPr>
          <w:ilvl w:val="0"/>
          <w:numId w:val="1"/>
        </w:numPr>
        <w:contextualSpacing/>
      </w:pPr>
      <w:r w:rsidRPr="00600E6C">
        <w:t xml:space="preserve">Welter, F., </w:t>
      </w:r>
      <w:proofErr w:type="spellStart"/>
      <w:r w:rsidRPr="00600E6C">
        <w:t>McCoski</w:t>
      </w:r>
      <w:proofErr w:type="spellEnd"/>
      <w:r w:rsidRPr="00600E6C">
        <w:t xml:space="preserve">, S. Examining the relationship between maternal diet and placental binucleate cell function in sheep. Montana Nutrition Conference 2021, Bozeman, MT. </w:t>
      </w:r>
    </w:p>
    <w:p w14:paraId="4F7EE129" w14:textId="77777777" w:rsidR="00600E6C" w:rsidRPr="00600E6C" w:rsidRDefault="00600E6C" w:rsidP="00600E6C">
      <w:pPr>
        <w:numPr>
          <w:ilvl w:val="0"/>
          <w:numId w:val="1"/>
        </w:numPr>
        <w:contextualSpacing/>
      </w:pPr>
      <w:r w:rsidRPr="00600E6C">
        <w:t>Wesson, G.M.</w:t>
      </w:r>
      <w:r w:rsidRPr="00600E6C">
        <w:rPr>
          <w:vertAlign w:val="superscript"/>
        </w:rPr>
        <w:t xml:space="preserve"> #</w:t>
      </w:r>
      <w:r w:rsidRPr="00600E6C">
        <w:t>, L. Fernandez</w:t>
      </w:r>
      <w:r w:rsidRPr="00600E6C">
        <w:rPr>
          <w:vertAlign w:val="superscript"/>
        </w:rPr>
        <w:t>#</w:t>
      </w:r>
      <w:r w:rsidRPr="00600E6C">
        <w:t>, R.K. Poole</w:t>
      </w:r>
      <w:r w:rsidRPr="00600E6C">
        <w:rPr>
          <w:vertAlign w:val="superscript"/>
        </w:rPr>
        <w:t>#</w:t>
      </w:r>
      <w:r w:rsidRPr="00600E6C">
        <w:t>, G.A. Franco</w:t>
      </w:r>
      <w:r w:rsidRPr="00600E6C">
        <w:rPr>
          <w:vertAlign w:val="superscript"/>
        </w:rPr>
        <w:t>#</w:t>
      </w:r>
      <w:r w:rsidRPr="00600E6C">
        <w:t>, S.T. Reese</w:t>
      </w:r>
      <w:r w:rsidRPr="00600E6C">
        <w:rPr>
          <w:vertAlign w:val="superscript"/>
        </w:rPr>
        <w:t>#</w:t>
      </w:r>
      <w:r w:rsidRPr="00600E6C">
        <w:t xml:space="preserve">, and K.G </w:t>
      </w:r>
      <w:proofErr w:type="spellStart"/>
      <w:r w:rsidRPr="00600E6C">
        <w:t>Pohler</w:t>
      </w:r>
      <w:proofErr w:type="spellEnd"/>
      <w:r w:rsidRPr="00600E6C">
        <w:t xml:space="preserve">*. 2020. Effects of various handling methods of plasma and serum samples on pregnancy associated glycoprotein concentrations. American Society of Animal Science Annual Meeting.  </w:t>
      </w:r>
    </w:p>
    <w:p w14:paraId="5190C4CD" w14:textId="77777777" w:rsidR="00600E6C" w:rsidRPr="00600E6C" w:rsidRDefault="00600E6C" w:rsidP="00600E6C">
      <w:pPr>
        <w:numPr>
          <w:ilvl w:val="0"/>
          <w:numId w:val="1"/>
        </w:numPr>
        <w:contextualSpacing/>
      </w:pPr>
      <w:r w:rsidRPr="00600E6C">
        <w:t xml:space="preserve">Yang, Y., Ma, W.Z., Oatley, J., and Liu, W.-S. (2021) Knockout of Pramel1 Impairs Germ Cell Development during Spermatogenesis in Mice through the Retinoic Acid (RA) Signaling Pathway. 54th SSR Annual Meeting, Dec 13-18, 2021. Virtual meeting.  </w:t>
      </w:r>
    </w:p>
    <w:p w14:paraId="39DABD52" w14:textId="77777777" w:rsidR="00600E6C" w:rsidRPr="00600E6C" w:rsidRDefault="00600E6C" w:rsidP="00600E6C">
      <w:pPr>
        <w:numPr>
          <w:ilvl w:val="0"/>
          <w:numId w:val="1"/>
        </w:numPr>
        <w:contextualSpacing/>
      </w:pPr>
      <w:r w:rsidRPr="00600E6C">
        <w:t xml:space="preserve">Zhu L, </w:t>
      </w:r>
      <w:proofErr w:type="spellStart"/>
      <w:r w:rsidRPr="00600E6C">
        <w:t>Tillquist</w:t>
      </w:r>
      <w:proofErr w:type="spellEnd"/>
      <w:r w:rsidRPr="00600E6C">
        <w:t xml:space="preserve"> N, Shi J, Chen Q, </w:t>
      </w:r>
      <w:proofErr w:type="spellStart"/>
      <w:r w:rsidRPr="00600E6C">
        <w:t>Govoni</w:t>
      </w:r>
      <w:proofErr w:type="spellEnd"/>
      <w:r w:rsidRPr="00600E6C">
        <w:t xml:space="preserve"> K, Reed S, Zinn S, Jiang Z. 2021. Maternal gestational nutrition perturbs small RNA code in offspring sperm in sheep. </w:t>
      </w:r>
      <w:proofErr w:type="spellStart"/>
      <w:r w:rsidRPr="00600E6C">
        <w:t>Reprod</w:t>
      </w:r>
      <w:proofErr w:type="spellEnd"/>
      <w:r w:rsidRPr="00600E6C">
        <w:t xml:space="preserve"> </w:t>
      </w:r>
      <w:proofErr w:type="spellStart"/>
      <w:r w:rsidRPr="00600E6C">
        <w:t>Fertil</w:t>
      </w:r>
      <w:proofErr w:type="spellEnd"/>
      <w:r w:rsidRPr="00600E6C">
        <w:t xml:space="preserve"> Dev. 34(2):236. </w:t>
      </w:r>
      <w:proofErr w:type="spellStart"/>
      <w:r w:rsidRPr="00600E6C">
        <w:t>doi</w:t>
      </w:r>
      <w:proofErr w:type="spellEnd"/>
      <w:r w:rsidRPr="00600E6C">
        <w:t xml:space="preserve">: 10.1071/RDv34n2Ab5 </w:t>
      </w:r>
    </w:p>
    <w:p w14:paraId="179DCC42" w14:textId="77777777" w:rsidR="00600E6C" w:rsidRPr="00600E6C" w:rsidRDefault="00600E6C" w:rsidP="00600E6C">
      <w:pPr>
        <w:numPr>
          <w:ilvl w:val="0"/>
          <w:numId w:val="1"/>
        </w:numPr>
        <w:contextualSpacing/>
      </w:pPr>
      <w:proofErr w:type="spellStart"/>
      <w:r w:rsidRPr="00600E6C">
        <w:t>Zigo</w:t>
      </w:r>
      <w:proofErr w:type="spellEnd"/>
      <w:r w:rsidRPr="00600E6C">
        <w:t xml:space="preserve"> M, Kerns K, </w:t>
      </w:r>
      <w:proofErr w:type="spellStart"/>
      <w:r w:rsidRPr="00600E6C">
        <w:t>Sutovsky</w:t>
      </w:r>
      <w:proofErr w:type="spellEnd"/>
      <w:r w:rsidRPr="00600E6C">
        <w:t xml:space="preserve"> P. Participation of the ubiquitin-proteasome system in sperm surface proteome remodeling during capacitation. Society for the Study of Reproduction. St. Louis, MO. </w:t>
      </w:r>
    </w:p>
    <w:p w14:paraId="1BB1AECF" w14:textId="77777777" w:rsidR="00600E6C" w:rsidRPr="00600E6C" w:rsidRDefault="00600E6C" w:rsidP="00600E6C">
      <w:pPr>
        <w:numPr>
          <w:ilvl w:val="0"/>
          <w:numId w:val="1"/>
        </w:numPr>
        <w:contextualSpacing/>
      </w:pPr>
      <w:proofErr w:type="spellStart"/>
      <w:r w:rsidRPr="00600E6C">
        <w:t>Zoca</w:t>
      </w:r>
      <w:proofErr w:type="spellEnd"/>
      <w:r w:rsidRPr="00600E6C">
        <w:t xml:space="preserve">, S. M., T. W. Geary, A.L. </w:t>
      </w:r>
      <w:proofErr w:type="spellStart"/>
      <w:r w:rsidRPr="00600E6C">
        <w:t>Zezeski</w:t>
      </w:r>
      <w:proofErr w:type="spellEnd"/>
      <w:r w:rsidRPr="00600E6C">
        <w:t xml:space="preserve">, K. C. Kerns, J. C. Dalton, B. R. Harstine, M. D. </w:t>
      </w:r>
      <w:proofErr w:type="spellStart"/>
      <w:r w:rsidRPr="00600E6C">
        <w:t>Utt</w:t>
      </w:r>
      <w:proofErr w:type="spellEnd"/>
      <w:r w:rsidRPr="00600E6C">
        <w:t xml:space="preserve">, R. A. Cushman, J. A. Walker, and G. A. Perry. Bull field fertility differences can be estimated with in vitro capacitation and flow cytometry. SSR 2021, Saint Louis, MO.  </w:t>
      </w:r>
    </w:p>
    <w:p w14:paraId="0A8C02D6" w14:textId="77777777" w:rsidR="00600E6C" w:rsidRPr="00600E6C" w:rsidRDefault="00600E6C" w:rsidP="00600E6C">
      <w:pPr>
        <w:numPr>
          <w:ilvl w:val="0"/>
          <w:numId w:val="1"/>
        </w:numPr>
        <w:contextualSpacing/>
      </w:pPr>
      <w:proofErr w:type="spellStart"/>
      <w:r w:rsidRPr="00600E6C">
        <w:t>Zoca</w:t>
      </w:r>
      <w:proofErr w:type="spellEnd"/>
      <w:r w:rsidRPr="00600E6C">
        <w:t xml:space="preserve"> SM, Walker J, Andrews T, Kline AC, Rich JJ, Epperson KM, Drum JN, </w:t>
      </w:r>
      <w:r w:rsidRPr="00600E6C">
        <w:rPr>
          <w:bCs/>
        </w:rPr>
        <w:t>Ortega MS</w:t>
      </w:r>
      <w:r w:rsidRPr="00600E6C">
        <w:t>, Perry GA (2021) Relationship between sire conception rate, sperm motility, sperm SERPINA5 relative concentration, and in vitro produced embryos in dairy bulls. Journal of Animal Science 99 (sup 3), 310-310.</w:t>
      </w:r>
    </w:p>
    <w:p w14:paraId="385571BB" w14:textId="77777777" w:rsidR="00600E6C" w:rsidRPr="00600E6C" w:rsidRDefault="00600E6C" w:rsidP="00600E6C">
      <w:pPr>
        <w:numPr>
          <w:ilvl w:val="0"/>
          <w:numId w:val="1"/>
        </w:numPr>
        <w:contextualSpacing/>
      </w:pPr>
      <w:proofErr w:type="spellStart"/>
      <w:r w:rsidRPr="00600E6C">
        <w:t>Zuidema</w:t>
      </w:r>
      <w:proofErr w:type="spellEnd"/>
      <w:r w:rsidRPr="00600E6C">
        <w:t xml:space="preserve"> D, Kerns K, </w:t>
      </w:r>
      <w:proofErr w:type="spellStart"/>
      <w:r w:rsidRPr="00600E6C">
        <w:t>Zigo</w:t>
      </w:r>
      <w:proofErr w:type="spellEnd"/>
      <w:r w:rsidRPr="00600E6C">
        <w:t xml:space="preserve"> M, Hamilton L, </w:t>
      </w:r>
      <w:proofErr w:type="spellStart"/>
      <w:r w:rsidRPr="00600E6C">
        <w:t>Sutovsky</w:t>
      </w:r>
      <w:proofErr w:type="spellEnd"/>
      <w:r w:rsidRPr="00600E6C">
        <w:t xml:space="preserve"> P. An Exploration of Semen Analysis and Sperm Selection for Livestock Artificial Insemination. National Association of Animal Breeders. Online due to COVID-19. </w:t>
      </w:r>
    </w:p>
    <w:p w14:paraId="40F8F04B" w14:textId="77777777" w:rsidR="00600E6C" w:rsidRPr="00600E6C" w:rsidRDefault="00600E6C" w:rsidP="00600E6C">
      <w:pPr>
        <w:numPr>
          <w:ilvl w:val="0"/>
          <w:numId w:val="1"/>
        </w:numPr>
        <w:contextualSpacing/>
      </w:pPr>
      <w:proofErr w:type="spellStart"/>
      <w:r w:rsidRPr="00600E6C">
        <w:t>Zwiefelhofer</w:t>
      </w:r>
      <w:proofErr w:type="spellEnd"/>
      <w:r w:rsidRPr="00600E6C">
        <w:t xml:space="preserve">, E.M., M.L. </w:t>
      </w:r>
      <w:proofErr w:type="spellStart"/>
      <w:r w:rsidRPr="00600E6C">
        <w:t>Zwiefelhofer</w:t>
      </w:r>
      <w:proofErr w:type="spellEnd"/>
      <w:r w:rsidRPr="00600E6C">
        <w:t xml:space="preserve">, J. Singh, M.G. </w:t>
      </w:r>
      <w:proofErr w:type="spellStart"/>
      <w:r w:rsidRPr="00600E6C">
        <w:t>Colazo</w:t>
      </w:r>
      <w:proofErr w:type="spellEnd"/>
      <w:r w:rsidRPr="00600E6C">
        <w:t>, G.A. Franco</w:t>
      </w:r>
      <w:r w:rsidRPr="00600E6C">
        <w:rPr>
          <w:vertAlign w:val="superscript"/>
        </w:rPr>
        <w:t>#</w:t>
      </w:r>
      <w:r w:rsidRPr="00600E6C">
        <w:t>, S.T. Reese</w:t>
      </w:r>
      <w:r w:rsidRPr="00600E6C">
        <w:rPr>
          <w:vertAlign w:val="superscript"/>
        </w:rPr>
        <w:t>#</w:t>
      </w:r>
      <w:r w:rsidRPr="00600E6C">
        <w:t xml:space="preserve">, K.G </w:t>
      </w:r>
      <w:proofErr w:type="spellStart"/>
      <w:r w:rsidRPr="00600E6C">
        <w:t>Pohler</w:t>
      </w:r>
      <w:proofErr w:type="spellEnd"/>
      <w:r w:rsidRPr="00600E6C">
        <w:t xml:space="preserve">**, and G.P. Adams. 2020. </w:t>
      </w:r>
      <w:proofErr w:type="spellStart"/>
      <w:r w:rsidRPr="00600E6C">
        <w:t>Oestrus</w:t>
      </w:r>
      <w:proofErr w:type="spellEnd"/>
      <w:r w:rsidRPr="00600E6C">
        <w:t xml:space="preserve"> response, corpus luteum function, and pregnancy rates following aromatase inhibitor treatment in beef heifers. International Embryo Technology Society Annual Meeting. </w:t>
      </w:r>
    </w:p>
    <w:p w14:paraId="0B95673F" w14:textId="2D4AABBD" w:rsidR="00C34267" w:rsidRDefault="00C34267"/>
    <w:sectPr w:rsidR="00C34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72D76"/>
    <w:multiLevelType w:val="hybridMultilevel"/>
    <w:tmpl w:val="9D26257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530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imal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a9xsx21zv5doep9taxwrf3pt5fffdwsdvx&quot;&gt;My EndNote Library&lt;record-ids&gt;&lt;item&gt;397&lt;/item&gt;&lt;item&gt;398&lt;/item&gt;&lt;item&gt;399&lt;/item&gt;&lt;item&gt;400&lt;/item&gt;&lt;item&gt;401&lt;/item&gt;&lt;item&gt;402&lt;/item&gt;&lt;item&gt;403&lt;/item&gt;&lt;item&gt;406&lt;/item&gt;&lt;item&gt;407&lt;/item&gt;&lt;item&gt;408&lt;/item&gt;&lt;item&gt;409&lt;/item&gt;&lt;item&gt;410&lt;/item&gt;&lt;item&gt;411&lt;/item&gt;&lt;item&gt;412&lt;/item&gt;&lt;item&gt;413&lt;/item&gt;&lt;item&gt;414&lt;/item&gt;&lt;item&gt;415&lt;/item&gt;&lt;item&gt;416&lt;/item&gt;&lt;item&gt;417&lt;/item&gt;&lt;item&gt;418&lt;/item&gt;&lt;item&gt;419&lt;/item&gt;&lt;item&gt;420&lt;/item&gt;&lt;item&gt;421&lt;/item&gt;&lt;item&gt;422&lt;/item&gt;&lt;item&gt;423&lt;/item&gt;&lt;item&gt;424&lt;/item&gt;&lt;item&gt;425&lt;/item&gt;&lt;item&gt;427&lt;/item&gt;&lt;item&gt;428&lt;/item&gt;&lt;item&gt;429&lt;/item&gt;&lt;item&gt;430&lt;/item&gt;&lt;item&gt;431&lt;/item&gt;&lt;item&gt;432&lt;/item&gt;&lt;item&gt;433&lt;/item&gt;&lt;item&gt;434&lt;/item&gt;&lt;item&gt;436&lt;/item&gt;&lt;item&gt;437&lt;/item&gt;&lt;item&gt;438&lt;/item&gt;&lt;item&gt;439&lt;/item&gt;&lt;item&gt;440&lt;/item&gt;&lt;item&gt;441&lt;/item&gt;&lt;item&gt;442&lt;/item&gt;&lt;item&gt;443&lt;/item&gt;&lt;item&gt;444&lt;/item&gt;&lt;item&gt;445&lt;/item&gt;&lt;item&gt;446&lt;/item&gt;&lt;item&gt;447&lt;/item&gt;&lt;item&gt;448&lt;/item&gt;&lt;item&gt;449&lt;/item&gt;&lt;item&gt;450&lt;/item&gt;&lt;item&gt;451&lt;/item&gt;&lt;item&gt;452&lt;/item&gt;&lt;item&gt;453&lt;/item&gt;&lt;item&gt;454&lt;/item&gt;&lt;item&gt;455&lt;/item&gt;&lt;item&gt;456&lt;/item&gt;&lt;item&gt;457&lt;/item&gt;&lt;item&gt;458&lt;/item&gt;&lt;item&gt;459&lt;/item&gt;&lt;item&gt;460&lt;/item&gt;&lt;item&gt;461&lt;/item&gt;&lt;item&gt;462&lt;/item&gt;&lt;item&gt;463&lt;/item&gt;&lt;item&gt;464&lt;/item&gt;&lt;item&gt;465&lt;/item&gt;&lt;item&gt;466&lt;/item&gt;&lt;item&gt;467&lt;/item&gt;&lt;item&gt;468&lt;/item&gt;&lt;item&gt;469&lt;/item&gt;&lt;item&gt;470&lt;/item&gt;&lt;item&gt;471&lt;/item&gt;&lt;item&gt;472&lt;/item&gt;&lt;item&gt;473&lt;/item&gt;&lt;item&gt;474&lt;/item&gt;&lt;item&gt;475&lt;/item&gt;&lt;item&gt;476&lt;/item&gt;&lt;item&gt;479&lt;/item&gt;&lt;item&gt;480&lt;/item&gt;&lt;item&gt;481&lt;/item&gt;&lt;item&gt;482&lt;/item&gt;&lt;item&gt;483&lt;/item&gt;&lt;item&gt;484&lt;/item&gt;&lt;/record-ids&gt;&lt;/item&gt;&lt;/Libraries&gt;"/>
  </w:docVars>
  <w:rsids>
    <w:rsidRoot w:val="00C22262"/>
    <w:rsid w:val="00600E6C"/>
    <w:rsid w:val="00C22262"/>
    <w:rsid w:val="00C34267"/>
    <w:rsid w:val="00CB19FB"/>
    <w:rsid w:val="00CC195B"/>
    <w:rsid w:val="00F2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2443"/>
  <w15:chartTrackingRefBased/>
  <w15:docId w15:val="{25CCF4A4-4CE0-45FB-97C1-A6197925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2226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22262"/>
    <w:rPr>
      <w:rFonts w:ascii="Calibri" w:hAnsi="Calibri"/>
      <w:noProof/>
    </w:rPr>
  </w:style>
  <w:style w:type="paragraph" w:customStyle="1" w:styleId="EndNoteBibliography">
    <w:name w:val="EndNote Bibliography"/>
    <w:basedOn w:val="Normal"/>
    <w:link w:val="EndNoteBibliographyChar"/>
    <w:rsid w:val="00C2226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22262"/>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497EA27D84EC418305F74108F3C452" ma:contentTypeVersion="11" ma:contentTypeDescription="Create a new document." ma:contentTypeScope="" ma:versionID="1b52ec36036c5b57bcf0a8789e3e6200">
  <xsd:schema xmlns:xsd="http://www.w3.org/2001/XMLSchema" xmlns:xs="http://www.w3.org/2001/XMLSchema" xmlns:p="http://schemas.microsoft.com/office/2006/metadata/properties" xmlns:ns3="c932cbc2-ac84-4a85-9e8d-44cd46360265" targetNamespace="http://schemas.microsoft.com/office/2006/metadata/properties" ma:root="true" ma:fieldsID="84da2bf2c27ab392981ce4d39b5f93a6" ns3:_="">
    <xsd:import namespace="c932cbc2-ac84-4a85-9e8d-44cd463602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2cbc2-ac84-4a85-9e8d-44cd463602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D321B-B19A-4D7F-B8BB-964F470CEF1C}">
  <ds:schemaRefs>
    <ds:schemaRef ds:uri="http://schemas.microsoft.com/sharepoint/v3/contenttype/forms"/>
  </ds:schemaRefs>
</ds:datastoreItem>
</file>

<file path=customXml/itemProps2.xml><?xml version="1.0" encoding="utf-8"?>
<ds:datastoreItem xmlns:ds="http://schemas.openxmlformats.org/officeDocument/2006/customXml" ds:itemID="{5885AF06-6626-4994-AED2-91C9775DE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2cbc2-ac84-4a85-9e8d-44cd4636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94764-CC04-406E-B8B0-F785561251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7188</Words>
  <Characters>40974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 Alexander</dc:creator>
  <cp:keywords/>
  <dc:description/>
  <cp:lastModifiedBy>Leslie Edgar</cp:lastModifiedBy>
  <cp:revision>3</cp:revision>
  <dcterms:created xsi:type="dcterms:W3CDTF">2022-09-20T15:31:00Z</dcterms:created>
  <dcterms:modified xsi:type="dcterms:W3CDTF">2022-09-20T15:34:00Z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0x01010073497EA27D84EC418305F74108F3C452</vt:lpwstr>
  </property>
</Properties>
</file>