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B9521" w14:textId="77777777" w:rsidR="009405E9" w:rsidRPr="00AB67FC" w:rsidRDefault="009405E9" w:rsidP="009405E9">
      <w:pPr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  <w:r w:rsidRPr="00993685">
        <w:rPr>
          <w:rFonts w:ascii="Arial" w:eastAsia="Times New Roman" w:hAnsi="Arial" w:cs="Arial"/>
          <w:color w:val="000000" w:themeColor="text1"/>
          <w:sz w:val="18"/>
          <w:szCs w:val="18"/>
        </w:rPr>
        <w:t>Paula-</w:t>
      </w:r>
      <w:proofErr w:type="spellStart"/>
      <w:r w:rsidRPr="00993685">
        <w:rPr>
          <w:rFonts w:ascii="Arial" w:eastAsia="Times New Roman" w:hAnsi="Arial" w:cs="Arial"/>
          <w:color w:val="000000" w:themeColor="text1"/>
          <w:sz w:val="18"/>
          <w:szCs w:val="18"/>
        </w:rPr>
        <w:t>Moraes</w:t>
      </w:r>
      <w:proofErr w:type="spellEnd"/>
      <w:r w:rsidRPr="00993685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Pr="00AB67FC">
        <w:rPr>
          <w:rFonts w:ascii="Arial" w:eastAsia="Times New Roman" w:hAnsi="Arial" w:cs="Arial"/>
          <w:color w:val="534B48"/>
          <w:sz w:val="18"/>
          <w:szCs w:val="18"/>
        </w:rPr>
        <w:t>(</w:t>
      </w:r>
      <w:hyperlink r:id="rId4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paula.moraes@ufl.edu</w:t>
        </w:r>
      </w:hyperlink>
      <w:r w:rsidRPr="00AB67FC">
        <w:rPr>
          <w:rFonts w:ascii="Arial" w:eastAsia="Times New Roman" w:hAnsi="Arial" w:cs="Arial"/>
          <w:color w:val="534B48"/>
          <w:sz w:val="18"/>
          <w:szCs w:val="18"/>
        </w:rPr>
        <w:t xml:space="preserve"> </w:t>
      </w:r>
      <w:r w:rsidRPr="00993685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)- University of Florida; Thrasher, Lee </w:t>
      </w:r>
      <w:r w:rsidRPr="00AB67FC">
        <w:rPr>
          <w:rFonts w:ascii="Arial" w:eastAsia="Times New Roman" w:hAnsi="Arial" w:cs="Arial"/>
          <w:color w:val="534B48"/>
          <w:sz w:val="18"/>
          <w:szCs w:val="18"/>
        </w:rPr>
        <w:t>(</w:t>
      </w:r>
      <w:hyperlink r:id="rId5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wthrasher@ufl.edu</w:t>
        </w:r>
      </w:hyperlink>
      <w:r w:rsidRPr="00993685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) - University of Florida; Mendes </w:t>
      </w:r>
      <w:proofErr w:type="spellStart"/>
      <w:r w:rsidRPr="00993685">
        <w:rPr>
          <w:rFonts w:ascii="Arial" w:eastAsia="Times New Roman" w:hAnsi="Arial" w:cs="Arial"/>
          <w:color w:val="000000" w:themeColor="text1"/>
          <w:sz w:val="18"/>
          <w:szCs w:val="18"/>
        </w:rPr>
        <w:t>Rabelo</w:t>
      </w:r>
      <w:proofErr w:type="spellEnd"/>
      <w:r w:rsidRPr="00993685">
        <w:rPr>
          <w:rFonts w:ascii="Arial" w:eastAsia="Times New Roman" w:hAnsi="Arial" w:cs="Arial"/>
          <w:color w:val="000000" w:themeColor="text1"/>
          <w:sz w:val="18"/>
          <w:szCs w:val="18"/>
        </w:rPr>
        <w:t>, Marcelo (</w:t>
      </w:r>
      <w:hyperlink r:id="rId6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mmendesrabelo@ufl.edu</w:t>
        </w:r>
      </w:hyperlink>
      <w:r w:rsidRPr="00AB67FC">
        <w:rPr>
          <w:rFonts w:ascii="Arial" w:eastAsia="Times New Roman" w:hAnsi="Arial" w:cs="Arial"/>
          <w:color w:val="534B48"/>
          <w:sz w:val="18"/>
          <w:szCs w:val="18"/>
        </w:rPr>
        <w:t xml:space="preserve"> </w:t>
      </w:r>
      <w:r w:rsidRPr="00993685">
        <w:rPr>
          <w:rFonts w:ascii="Arial" w:eastAsia="Times New Roman" w:hAnsi="Arial" w:cs="Arial"/>
          <w:color w:val="000000" w:themeColor="text1"/>
          <w:sz w:val="18"/>
          <w:szCs w:val="18"/>
        </w:rPr>
        <w:t>) - University of Florida; Mitchell, Paul (</w:t>
      </w:r>
      <w:hyperlink r:id="rId7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pdmitchell@wisc.edu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 ) – University of Wisconsin-Madison; Farhan, Yasmine (</w:t>
      </w:r>
      <w:hyperlink r:id="rId8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Yfarhan@uoguelph.ca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 ) - University of Guelph; </w:t>
      </w:r>
      <w:proofErr w:type="spellStart"/>
      <w:r w:rsidRPr="00AB67FC">
        <w:rPr>
          <w:rFonts w:ascii="Arial" w:eastAsia="Times New Roman" w:hAnsi="Arial" w:cs="Arial"/>
          <w:color w:val="000000"/>
          <w:sz w:val="18"/>
          <w:szCs w:val="18"/>
        </w:rPr>
        <w:t>Ruberson</w:t>
      </w:r>
      <w:proofErr w:type="spellEnd"/>
      <w:r w:rsidRPr="00AB67FC">
        <w:rPr>
          <w:rFonts w:ascii="Arial" w:eastAsia="Times New Roman" w:hAnsi="Arial" w:cs="Arial"/>
          <w:color w:val="000000"/>
          <w:sz w:val="18"/>
          <w:szCs w:val="18"/>
        </w:rPr>
        <w:t>, John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AB67FC">
        <w:rPr>
          <w:rFonts w:ascii="Arial" w:eastAsia="Times New Roman" w:hAnsi="Arial" w:cs="Arial"/>
          <w:color w:val="000000"/>
          <w:sz w:val="18"/>
          <w:szCs w:val="18"/>
        </w:rPr>
        <w:t>(</w:t>
      </w:r>
      <w:hyperlink r:id="rId9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jruberson2@unl.edu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 )-University of Nebraska; Hurley, Terry (</w:t>
      </w:r>
      <w:hyperlink r:id="rId10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tmh@umn.edu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 ) - University of Minnesota; </w:t>
      </w:r>
      <w:proofErr w:type="spellStart"/>
      <w:r w:rsidRPr="00AB67FC">
        <w:rPr>
          <w:rFonts w:ascii="Arial" w:eastAsia="Times New Roman" w:hAnsi="Arial" w:cs="Arial"/>
          <w:color w:val="000000"/>
          <w:sz w:val="18"/>
          <w:szCs w:val="18"/>
        </w:rPr>
        <w:t>Hellmich</w:t>
      </w:r>
      <w:proofErr w:type="spellEnd"/>
      <w:r w:rsidRPr="00AB67FC">
        <w:rPr>
          <w:rFonts w:ascii="Arial" w:eastAsia="Times New Roman" w:hAnsi="Arial" w:cs="Arial"/>
          <w:color w:val="000000"/>
          <w:sz w:val="18"/>
          <w:szCs w:val="18"/>
        </w:rPr>
        <w:t>, Richard (</w:t>
      </w:r>
      <w:hyperlink r:id="rId11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richard.hellmich@usda.gov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 ) -USDA-ARS; Welch, Kara (</w:t>
      </w:r>
      <w:hyperlink r:id="rId12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welch.kara@epa.gov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 ) - Environmental Protection Agency; </w:t>
      </w:r>
      <w:proofErr w:type="spellStart"/>
      <w:r w:rsidRPr="00AB67FC">
        <w:rPr>
          <w:rFonts w:ascii="Arial" w:eastAsia="Times New Roman" w:hAnsi="Arial" w:cs="Arial"/>
          <w:color w:val="000000"/>
          <w:sz w:val="18"/>
          <w:szCs w:val="18"/>
        </w:rPr>
        <w:t>Kesheimer</w:t>
      </w:r>
      <w:proofErr w:type="spellEnd"/>
      <w:r w:rsidRPr="00AB67FC">
        <w:rPr>
          <w:rFonts w:ascii="Arial" w:eastAsia="Times New Roman" w:hAnsi="Arial" w:cs="Arial"/>
          <w:color w:val="000000"/>
          <w:sz w:val="18"/>
          <w:szCs w:val="18"/>
        </w:rPr>
        <w:t>, Katelyn (</w:t>
      </w:r>
      <w:hyperlink r:id="rId13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kesheimer@auburn.edu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 ) - Auburn University;  </w:t>
      </w:r>
      <w:proofErr w:type="spellStart"/>
      <w:r w:rsidRPr="00AB67FC">
        <w:rPr>
          <w:rFonts w:ascii="Arial" w:eastAsia="Times New Roman" w:hAnsi="Arial" w:cs="Arial"/>
          <w:color w:val="000000"/>
          <w:sz w:val="18"/>
          <w:szCs w:val="18"/>
        </w:rPr>
        <w:t>Reisig</w:t>
      </w:r>
      <w:proofErr w:type="spellEnd"/>
      <w:r w:rsidRPr="00AB67FC">
        <w:rPr>
          <w:rFonts w:ascii="Arial" w:eastAsia="Times New Roman" w:hAnsi="Arial" w:cs="Arial"/>
          <w:color w:val="000000"/>
          <w:sz w:val="18"/>
          <w:szCs w:val="18"/>
        </w:rPr>
        <w:t>, Dominic (</w:t>
      </w:r>
      <w:hyperlink r:id="rId14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ddreisig@ncsu.edu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 ) - North Carolina State University; Miller, Nick (</w:t>
      </w:r>
      <w:hyperlink r:id="rId15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nmiller11@iit.edu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 ) - Illinois Institute of Technology; Hodgson, Erin (</w:t>
      </w:r>
      <w:hyperlink r:id="rId16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ewh@iastate.edu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 ) - Iowa State University; Spencer, Joseph (</w:t>
      </w:r>
      <w:hyperlink r:id="rId17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spencer1@illinois.edu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 ) - University of Illinois; </w:t>
      </w:r>
      <w:proofErr w:type="spellStart"/>
      <w:r w:rsidRPr="00AB67FC">
        <w:rPr>
          <w:rFonts w:ascii="Arial" w:eastAsia="Times New Roman" w:hAnsi="Arial" w:cs="Arial"/>
          <w:color w:val="000000"/>
          <w:sz w:val="18"/>
          <w:szCs w:val="18"/>
        </w:rPr>
        <w:t>Baute</w:t>
      </w:r>
      <w:proofErr w:type="spellEnd"/>
      <w:r w:rsidRPr="00AB67FC">
        <w:rPr>
          <w:rFonts w:ascii="Arial" w:eastAsia="Times New Roman" w:hAnsi="Arial" w:cs="Arial"/>
          <w:color w:val="000000"/>
          <w:sz w:val="18"/>
          <w:szCs w:val="18"/>
        </w:rPr>
        <w:t>, Tracey (</w:t>
      </w:r>
      <w:hyperlink r:id="rId18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tracey.baute@ontario.ca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 ) – Ontario Ministry of Agriculture, Food and Rural Affairs; </w:t>
      </w:r>
      <w:proofErr w:type="spellStart"/>
      <w:r w:rsidRPr="00AB67FC">
        <w:rPr>
          <w:rFonts w:ascii="Arial" w:eastAsia="Times New Roman" w:hAnsi="Arial" w:cs="Arial"/>
          <w:color w:val="000000"/>
          <w:sz w:val="18"/>
          <w:szCs w:val="18"/>
        </w:rPr>
        <w:t>Krupke</w:t>
      </w:r>
      <w:proofErr w:type="spellEnd"/>
      <w:r w:rsidRPr="00AB67FC">
        <w:rPr>
          <w:rFonts w:ascii="Arial" w:eastAsia="Times New Roman" w:hAnsi="Arial" w:cs="Arial"/>
          <w:color w:val="000000"/>
          <w:sz w:val="18"/>
          <w:szCs w:val="18"/>
        </w:rPr>
        <w:t>, Christian (</w:t>
      </w:r>
      <w:hyperlink r:id="rId19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ckrupke@purdue.edu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 ) - Purdue University; </w:t>
      </w:r>
      <w:proofErr w:type="spellStart"/>
      <w:r w:rsidRPr="00AB67FC">
        <w:rPr>
          <w:rFonts w:ascii="Arial" w:eastAsia="Times New Roman" w:hAnsi="Arial" w:cs="Arial"/>
          <w:color w:val="000000"/>
          <w:sz w:val="18"/>
          <w:szCs w:val="18"/>
        </w:rPr>
        <w:t>McMechan</w:t>
      </w:r>
      <w:proofErr w:type="spellEnd"/>
      <w:r w:rsidRPr="00AB67FC">
        <w:rPr>
          <w:rFonts w:ascii="Arial" w:eastAsia="Times New Roman" w:hAnsi="Arial" w:cs="Arial"/>
          <w:color w:val="000000"/>
          <w:sz w:val="18"/>
          <w:szCs w:val="18"/>
        </w:rPr>
        <w:t>, Justin. (</w:t>
      </w:r>
      <w:hyperlink r:id="rId20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justin.mcmechan@unl.edu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 ) - University of Nebraska-Lincoln; </w:t>
      </w:r>
      <w:proofErr w:type="spellStart"/>
      <w:r w:rsidRPr="00AB67FC">
        <w:rPr>
          <w:rFonts w:ascii="Arial" w:eastAsia="Times New Roman" w:hAnsi="Arial" w:cs="Arial"/>
          <w:color w:val="000000"/>
          <w:sz w:val="18"/>
          <w:szCs w:val="18"/>
        </w:rPr>
        <w:t>Difonzo</w:t>
      </w:r>
      <w:proofErr w:type="spellEnd"/>
      <w:r w:rsidRPr="00AB67FC">
        <w:rPr>
          <w:rFonts w:ascii="Arial" w:eastAsia="Times New Roman" w:hAnsi="Arial" w:cs="Arial"/>
          <w:color w:val="000000"/>
          <w:sz w:val="18"/>
          <w:szCs w:val="18"/>
        </w:rPr>
        <w:t>, Chris (</w:t>
      </w:r>
      <w:hyperlink r:id="rId21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difonzo@msu.edu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 ) - Michigan State University; Davis, Holly (</w:t>
      </w:r>
      <w:hyperlink r:id="rId22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holly.davis@ag.tamu.edu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 ) - Texas A&amp;M University; Smith, Jocelyn (</w:t>
      </w:r>
      <w:hyperlink r:id="rId23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jocelyn.smith@uoguelph.ca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 ) - University of Guelph; </w:t>
      </w:r>
      <w:proofErr w:type="spellStart"/>
      <w:r w:rsidRPr="00AB67FC">
        <w:rPr>
          <w:rFonts w:ascii="Arial" w:eastAsia="Times New Roman" w:hAnsi="Arial" w:cs="Arial"/>
          <w:color w:val="000000"/>
          <w:sz w:val="18"/>
          <w:szCs w:val="18"/>
        </w:rPr>
        <w:t>Tilmon</w:t>
      </w:r>
      <w:proofErr w:type="spellEnd"/>
      <w:r w:rsidRPr="00AB67FC">
        <w:rPr>
          <w:rFonts w:ascii="Arial" w:eastAsia="Times New Roman" w:hAnsi="Arial" w:cs="Arial"/>
          <w:color w:val="000000"/>
          <w:sz w:val="18"/>
          <w:szCs w:val="18"/>
        </w:rPr>
        <w:t>, Kelley (</w:t>
      </w:r>
      <w:hyperlink r:id="rId24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tilmon.1@osu.edu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 ) - Ohio State University; Abel, Craig (</w:t>
      </w:r>
      <w:hyperlink r:id="rId25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craig.abel@usda.gov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 ) - USDA-ARS CICGRU; Mason, Chuck (</w:t>
      </w:r>
      <w:hyperlink r:id="rId26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mason@udel.edu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>) - University of Delaware; Seiter, Nick (</w:t>
      </w:r>
      <w:hyperlink r:id="rId27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nseiter@illinois.edu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 ) - University of Illinois; Potter, Bruce (</w:t>
      </w:r>
      <w:hyperlink r:id="rId28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bpotter@umn.edu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 ) – University of Minnesota;</w:t>
      </w:r>
      <w:r w:rsidRPr="00AB67FC">
        <w:rPr>
          <w:rFonts w:ascii="Arial" w:eastAsia="Times New Roman" w:hAnsi="Arial" w:cs="Arial"/>
          <w:color w:val="000000"/>
          <w:sz w:val="18"/>
          <w:szCs w:val="18"/>
        </w:rPr>
        <w:tab/>
        <w:t xml:space="preserve"> </w:t>
      </w:r>
      <w:proofErr w:type="spellStart"/>
      <w:r w:rsidRPr="00AB67FC">
        <w:rPr>
          <w:rFonts w:ascii="Arial" w:eastAsia="Times New Roman" w:hAnsi="Arial" w:cs="Arial"/>
          <w:color w:val="000000"/>
          <w:sz w:val="18"/>
          <w:szCs w:val="18"/>
        </w:rPr>
        <w:t>Kistner</w:t>
      </w:r>
      <w:proofErr w:type="spellEnd"/>
      <w:r w:rsidRPr="00AB67FC">
        <w:rPr>
          <w:rFonts w:ascii="Arial" w:eastAsia="Times New Roman" w:hAnsi="Arial" w:cs="Arial"/>
          <w:color w:val="000000"/>
          <w:sz w:val="18"/>
          <w:szCs w:val="18"/>
        </w:rPr>
        <w:t>-Thomas, Erica (</w:t>
      </w:r>
      <w:hyperlink r:id="rId29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erica.kistnerthomas@usda.gov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 ) - USDA-NIFA; Bing, James (</w:t>
      </w:r>
      <w:hyperlink r:id="rId30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James.Bing@corteva.com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 ) - Corteva </w:t>
      </w:r>
      <w:proofErr w:type="spellStart"/>
      <w:r w:rsidRPr="00AB67FC">
        <w:rPr>
          <w:rFonts w:ascii="Arial" w:eastAsia="Times New Roman" w:hAnsi="Arial" w:cs="Arial"/>
          <w:color w:val="000000"/>
          <w:sz w:val="18"/>
          <w:szCs w:val="18"/>
        </w:rPr>
        <w:t>agrisciences</w:t>
      </w:r>
      <w:proofErr w:type="spellEnd"/>
      <w:r w:rsidRPr="00AB67FC">
        <w:rPr>
          <w:rFonts w:ascii="Arial" w:eastAsia="Times New Roman" w:hAnsi="Arial" w:cs="Arial"/>
          <w:color w:val="000000"/>
          <w:sz w:val="18"/>
          <w:szCs w:val="18"/>
        </w:rPr>
        <w:t>; Porter, Patrick (</w:t>
      </w:r>
      <w:hyperlink r:id="rId31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p-porter@tamu.edu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 ) - Texas A&amp;M AgriLife; Pierce, Amanda (</w:t>
      </w:r>
      <w:hyperlink r:id="rId32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pierce.amanda@epa.gov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 ) - US EPA; Wright, Robert (</w:t>
      </w:r>
      <w:hyperlink r:id="rId33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rwright2@unl.edu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 ) - University of Nebraska-Lincoln; Shields, Elson (</w:t>
      </w:r>
      <w:hyperlink r:id="rId34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es28@cornell.edu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 ) - Cornell University; Cramer, Maria (</w:t>
      </w:r>
      <w:hyperlink r:id="rId35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mec@umd.edu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 ) - University of Maryland; Buntin, David (</w:t>
      </w:r>
      <w:hyperlink r:id="rId36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gbuntin@uga.edu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>) - University of Georgia; Crespo, Andre (</w:t>
      </w:r>
      <w:hyperlink r:id="rId37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andre.crespo@corteva.com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 ) - Corteva </w:t>
      </w:r>
      <w:proofErr w:type="spellStart"/>
      <w:r w:rsidRPr="00AB67FC">
        <w:rPr>
          <w:rFonts w:ascii="Arial" w:eastAsia="Times New Roman" w:hAnsi="Arial" w:cs="Arial"/>
          <w:color w:val="000000"/>
          <w:sz w:val="18"/>
          <w:szCs w:val="18"/>
        </w:rPr>
        <w:t>Agriscience</w:t>
      </w:r>
      <w:proofErr w:type="spellEnd"/>
      <w:r w:rsidRPr="00AB67FC">
        <w:rPr>
          <w:rFonts w:ascii="Arial" w:eastAsia="Times New Roman" w:hAnsi="Arial" w:cs="Arial"/>
          <w:color w:val="000000"/>
          <w:sz w:val="18"/>
          <w:szCs w:val="18"/>
        </w:rPr>
        <w:t>; Peterson, Julie (</w:t>
      </w:r>
      <w:hyperlink r:id="rId38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julie.peterson@unl.edu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 ) - University of Nebraska-Lincoln; Huang, </w:t>
      </w:r>
      <w:proofErr w:type="spellStart"/>
      <w:r w:rsidRPr="00AB67FC">
        <w:rPr>
          <w:rFonts w:ascii="Arial" w:eastAsia="Times New Roman" w:hAnsi="Arial" w:cs="Arial"/>
          <w:color w:val="000000"/>
          <w:sz w:val="18"/>
          <w:szCs w:val="18"/>
        </w:rPr>
        <w:t>Fangneng</w:t>
      </w:r>
      <w:proofErr w:type="spellEnd"/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hyperlink r:id="rId39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FHuang@AgCenter.lsu.edu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 ) - Louisiana State University; </w:t>
      </w:r>
      <w:proofErr w:type="spellStart"/>
      <w:r w:rsidRPr="00AB67FC">
        <w:rPr>
          <w:rFonts w:ascii="Arial" w:eastAsia="Times New Roman" w:hAnsi="Arial" w:cs="Arial"/>
          <w:color w:val="000000"/>
          <w:sz w:val="18"/>
          <w:szCs w:val="18"/>
        </w:rPr>
        <w:t>Huseth</w:t>
      </w:r>
      <w:proofErr w:type="spellEnd"/>
      <w:r w:rsidRPr="00AB67FC">
        <w:rPr>
          <w:rFonts w:ascii="Arial" w:eastAsia="Times New Roman" w:hAnsi="Arial" w:cs="Arial"/>
          <w:color w:val="000000"/>
          <w:sz w:val="18"/>
          <w:szCs w:val="18"/>
        </w:rPr>
        <w:t>, Anders (</w:t>
      </w:r>
      <w:hyperlink r:id="rId40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ashuseth@ncsu.edu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 ) - NC State University; Reinders, Jordan (</w:t>
      </w:r>
      <w:hyperlink r:id="rId41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jordan.reinders3@huskers.unl.edu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 ) - University of Nebraska-Lincoln; </w:t>
      </w:r>
      <w:proofErr w:type="spellStart"/>
      <w:r w:rsidRPr="00AB67FC">
        <w:rPr>
          <w:rFonts w:ascii="Arial" w:eastAsia="Times New Roman" w:hAnsi="Arial" w:cs="Arial"/>
          <w:color w:val="000000"/>
          <w:sz w:val="18"/>
          <w:szCs w:val="18"/>
        </w:rPr>
        <w:t>Catchot</w:t>
      </w:r>
      <w:proofErr w:type="spellEnd"/>
      <w:r w:rsidRPr="00AB67FC">
        <w:rPr>
          <w:rFonts w:ascii="Arial" w:eastAsia="Times New Roman" w:hAnsi="Arial" w:cs="Arial"/>
          <w:color w:val="000000"/>
          <w:sz w:val="18"/>
          <w:szCs w:val="18"/>
        </w:rPr>
        <w:t>, Angus (</w:t>
      </w:r>
      <w:hyperlink r:id="rId42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acatchot@ext.msstate.edu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 ) - Mississippi State University; Stewart, Ashley (</w:t>
      </w:r>
      <w:hyperlink r:id="rId43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ashley.stewart@bayer.com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 ) - Bayer Crop Science; </w:t>
      </w:r>
      <w:proofErr w:type="spellStart"/>
      <w:r w:rsidRPr="00AB67FC">
        <w:rPr>
          <w:rFonts w:ascii="Arial" w:eastAsia="Times New Roman" w:hAnsi="Arial" w:cs="Arial"/>
          <w:color w:val="000000"/>
          <w:sz w:val="18"/>
          <w:szCs w:val="18"/>
        </w:rPr>
        <w:t>Sumerford</w:t>
      </w:r>
      <w:proofErr w:type="spellEnd"/>
      <w:r w:rsidRPr="00AB67FC">
        <w:rPr>
          <w:rFonts w:ascii="Arial" w:eastAsia="Times New Roman" w:hAnsi="Arial" w:cs="Arial"/>
          <w:color w:val="000000"/>
          <w:sz w:val="18"/>
          <w:szCs w:val="18"/>
        </w:rPr>
        <w:t>, Doug (</w:t>
      </w:r>
      <w:hyperlink r:id="rId44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douglas.sumerford@syngenta.com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 ) – Syngenta; Head, Graham (</w:t>
      </w:r>
      <w:hyperlink r:id="rId45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graham.head@bayer.com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 ) - Bayer Crop Science; Ludwick, Dalton  (</w:t>
      </w:r>
      <w:hyperlink r:id="rId46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dalton.ludwick@ag.tamu.edu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 ) - Texas A&amp;M AgriLife Extension; Deans, Carrie (</w:t>
      </w:r>
      <w:hyperlink r:id="rId47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dean0179@umn.edu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>) - University of Minnesota; Sappington, Thomas (</w:t>
      </w:r>
      <w:hyperlink r:id="rId48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Tom.Sappington@usda.gov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 ) - USDA Agricultural Research Service; Carroll, Matthew (</w:t>
      </w:r>
      <w:hyperlink r:id="rId49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matthew.carroll1@bayer.com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 ) - Bayer </w:t>
      </w:r>
      <w:proofErr w:type="spellStart"/>
      <w:r w:rsidRPr="00AB67FC">
        <w:rPr>
          <w:rFonts w:ascii="Arial" w:eastAsia="Times New Roman" w:hAnsi="Arial" w:cs="Arial"/>
          <w:color w:val="000000"/>
          <w:sz w:val="18"/>
          <w:szCs w:val="18"/>
        </w:rPr>
        <w:t>CropScience</w:t>
      </w:r>
      <w:proofErr w:type="spellEnd"/>
      <w:r w:rsidRPr="00AB67FC">
        <w:rPr>
          <w:rFonts w:ascii="Arial" w:eastAsia="Times New Roman" w:hAnsi="Arial" w:cs="Arial"/>
          <w:color w:val="000000"/>
          <w:sz w:val="18"/>
          <w:szCs w:val="18"/>
        </w:rPr>
        <w:t>; Coates, Brad (</w:t>
      </w:r>
      <w:hyperlink r:id="rId50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brad.coates@usda.gov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 ) - USDA-ARS; Jensen, Bryan (</w:t>
      </w:r>
      <w:hyperlink r:id="rId51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bmjense1@wisc.edu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 ) - University of Wisconsin-Madison; </w:t>
      </w:r>
      <w:proofErr w:type="spellStart"/>
      <w:r w:rsidRPr="00AB67FC">
        <w:rPr>
          <w:rFonts w:ascii="Arial" w:eastAsia="Times New Roman" w:hAnsi="Arial" w:cs="Arial"/>
          <w:color w:val="000000"/>
          <w:sz w:val="18"/>
          <w:szCs w:val="18"/>
        </w:rPr>
        <w:t>Tooker</w:t>
      </w:r>
      <w:proofErr w:type="spellEnd"/>
      <w:r w:rsidRPr="00AB67FC">
        <w:rPr>
          <w:rFonts w:ascii="Arial" w:eastAsia="Times New Roman" w:hAnsi="Arial" w:cs="Arial"/>
          <w:color w:val="000000"/>
          <w:sz w:val="18"/>
          <w:szCs w:val="18"/>
        </w:rPr>
        <w:t>, John (</w:t>
      </w:r>
      <w:hyperlink r:id="rId52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tooker@psu.edu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 ) - Penn State; </w:t>
      </w:r>
      <w:proofErr w:type="spellStart"/>
      <w:r w:rsidRPr="00AB67FC">
        <w:rPr>
          <w:rFonts w:ascii="Arial" w:eastAsia="Times New Roman" w:hAnsi="Arial" w:cs="Arial"/>
          <w:color w:val="000000"/>
          <w:sz w:val="18"/>
          <w:szCs w:val="18"/>
        </w:rPr>
        <w:t>Adeney</w:t>
      </w:r>
      <w:proofErr w:type="spellEnd"/>
      <w:r w:rsidRPr="00AB67FC">
        <w:rPr>
          <w:rFonts w:ascii="Arial" w:eastAsia="Times New Roman" w:hAnsi="Arial" w:cs="Arial"/>
          <w:color w:val="000000"/>
          <w:sz w:val="18"/>
          <w:szCs w:val="18"/>
        </w:rPr>
        <w:t>, de Freitas Bueno (</w:t>
      </w:r>
      <w:hyperlink r:id="rId53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adeney.bueno@embrapa.br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 ) - </w:t>
      </w:r>
      <w:proofErr w:type="spellStart"/>
      <w:r w:rsidRPr="00AB67FC">
        <w:rPr>
          <w:rFonts w:ascii="Arial" w:eastAsia="Times New Roman" w:hAnsi="Arial" w:cs="Arial"/>
          <w:color w:val="000000"/>
          <w:sz w:val="18"/>
          <w:szCs w:val="18"/>
        </w:rPr>
        <w:t>Embrapa</w:t>
      </w:r>
      <w:proofErr w:type="spellEnd"/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 Soybean; Taylor, Sally (</w:t>
      </w:r>
      <w:hyperlink r:id="rId54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svtaylor@vt.edu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 ) - Virginia Tech; Michel, Andy (</w:t>
      </w:r>
      <w:hyperlink r:id="rId55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michel.70@osu.edu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 ) - The Ohio State University; Williams, Jayme (</w:t>
      </w:r>
      <w:hyperlink r:id="rId56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jayme.williams@basf.com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 ) – BASF; Hunt, Thomas (</w:t>
      </w:r>
      <w:hyperlink r:id="rId57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thunt2@unl.edu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 ) - University of Nebraska; Hamby, Kelly (</w:t>
      </w:r>
      <w:hyperlink r:id="rId58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kahamby@umd.edu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 ) - University of Maryland; Hutchison, Bill (</w:t>
      </w:r>
      <w:hyperlink r:id="rId59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hutch002@umn.edu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 ) - University of Minnesota; Jurat-Fuentes, Juan Luis (</w:t>
      </w:r>
      <w:hyperlink r:id="rId60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jurat@utk.edu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 ) - University of Tennessee; Blount, Joni (</w:t>
      </w:r>
      <w:hyperlink r:id="rId61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joni.blount@bayer.com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 ) - Bayer </w:t>
      </w:r>
      <w:proofErr w:type="spellStart"/>
      <w:r w:rsidRPr="00AB67FC">
        <w:rPr>
          <w:rFonts w:ascii="Arial" w:eastAsia="Times New Roman" w:hAnsi="Arial" w:cs="Arial"/>
          <w:color w:val="000000"/>
          <w:sz w:val="18"/>
          <w:szCs w:val="18"/>
        </w:rPr>
        <w:t>CropScience</w:t>
      </w:r>
      <w:proofErr w:type="spellEnd"/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AB67FC">
        <w:rPr>
          <w:rFonts w:ascii="Arial" w:eastAsia="Times New Roman" w:hAnsi="Arial" w:cs="Arial"/>
          <w:color w:val="000000"/>
          <w:sz w:val="18"/>
          <w:szCs w:val="18"/>
        </w:rPr>
        <w:t>Dively</w:t>
      </w:r>
      <w:proofErr w:type="spellEnd"/>
      <w:r w:rsidRPr="00AB67FC">
        <w:rPr>
          <w:rFonts w:ascii="Arial" w:eastAsia="Times New Roman" w:hAnsi="Arial" w:cs="Arial"/>
          <w:color w:val="000000"/>
          <w:sz w:val="18"/>
          <w:szCs w:val="18"/>
        </w:rPr>
        <w:t>, Galen (</w:t>
      </w:r>
      <w:hyperlink r:id="rId62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galen@umd.edu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 ) - University of Maryland; Dubey, Aditi (</w:t>
      </w:r>
      <w:hyperlink r:id="rId63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aditid@umd.edu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 ) - University of Maryland; </w:t>
      </w:r>
      <w:proofErr w:type="spellStart"/>
      <w:r w:rsidRPr="00AB67FC">
        <w:rPr>
          <w:rFonts w:ascii="Arial" w:eastAsia="Times New Roman" w:hAnsi="Arial" w:cs="Arial"/>
          <w:color w:val="000000"/>
          <w:sz w:val="18"/>
          <w:szCs w:val="18"/>
        </w:rPr>
        <w:t>Oyediran</w:t>
      </w:r>
      <w:proofErr w:type="spellEnd"/>
      <w:r w:rsidRPr="00AB67FC">
        <w:rPr>
          <w:rFonts w:ascii="Arial" w:eastAsia="Times New Roman" w:hAnsi="Arial" w:cs="Arial"/>
          <w:color w:val="000000"/>
          <w:sz w:val="18"/>
          <w:szCs w:val="18"/>
        </w:rPr>
        <w:t>, Isaac (</w:t>
      </w:r>
      <w:hyperlink r:id="rId64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isaac.oyediran@syngenta.com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 ) - Syngenta Crop Protection LLC; </w:t>
      </w:r>
      <w:proofErr w:type="spellStart"/>
      <w:r w:rsidRPr="00AB67FC">
        <w:rPr>
          <w:rFonts w:ascii="Arial" w:eastAsia="Times New Roman" w:hAnsi="Arial" w:cs="Arial"/>
          <w:color w:val="000000"/>
          <w:sz w:val="18"/>
          <w:szCs w:val="18"/>
        </w:rPr>
        <w:t>Sethi</w:t>
      </w:r>
      <w:proofErr w:type="spellEnd"/>
      <w:r w:rsidRPr="00AB67FC">
        <w:rPr>
          <w:rFonts w:ascii="Arial" w:eastAsia="Times New Roman" w:hAnsi="Arial" w:cs="Arial"/>
          <w:color w:val="000000"/>
          <w:sz w:val="18"/>
          <w:szCs w:val="18"/>
        </w:rPr>
        <w:t>, Amit (</w:t>
      </w:r>
      <w:hyperlink r:id="rId65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amit.sethi@corteva.com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 ) - Corteva </w:t>
      </w:r>
      <w:proofErr w:type="spellStart"/>
      <w:r w:rsidRPr="00AB67FC">
        <w:rPr>
          <w:rFonts w:ascii="Arial" w:eastAsia="Times New Roman" w:hAnsi="Arial" w:cs="Arial"/>
          <w:color w:val="000000"/>
          <w:sz w:val="18"/>
          <w:szCs w:val="18"/>
        </w:rPr>
        <w:t>Agriscience</w:t>
      </w:r>
      <w:proofErr w:type="spellEnd"/>
      <w:r w:rsidRPr="00AB67FC">
        <w:rPr>
          <w:rFonts w:ascii="Arial" w:eastAsia="Times New Roman" w:hAnsi="Arial" w:cs="Arial"/>
          <w:color w:val="000000"/>
          <w:sz w:val="18"/>
          <w:szCs w:val="18"/>
        </w:rPr>
        <w:t>; Velez, Ana (</w:t>
      </w:r>
      <w:hyperlink r:id="rId66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avelezarango2@unl.edu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 ) - University of Nebraska-Lincoln; Darlington, Molly (</w:t>
      </w:r>
      <w:hyperlink r:id="rId67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mdarlington@huskers.unl.edu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 ) - University of Nebraska; Fuller, Billy (</w:t>
      </w:r>
      <w:hyperlink r:id="rId68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Billy.Fuller@sdstate.edu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 ) - South Dakota State University; Storer, Nick (</w:t>
      </w:r>
      <w:hyperlink r:id="rId69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Nicholas.storer@corteva.com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 ) - Corteva </w:t>
      </w:r>
      <w:proofErr w:type="spellStart"/>
      <w:r w:rsidRPr="00AB67FC">
        <w:rPr>
          <w:rFonts w:ascii="Arial" w:eastAsia="Times New Roman" w:hAnsi="Arial" w:cs="Arial"/>
          <w:color w:val="000000"/>
          <w:sz w:val="18"/>
          <w:szCs w:val="18"/>
        </w:rPr>
        <w:t>Agriscience</w:t>
      </w:r>
      <w:proofErr w:type="spellEnd"/>
      <w:r w:rsidRPr="00AB67FC">
        <w:rPr>
          <w:rFonts w:ascii="Arial" w:eastAsia="Times New Roman" w:hAnsi="Arial" w:cs="Arial"/>
          <w:color w:val="000000"/>
          <w:sz w:val="18"/>
          <w:szCs w:val="18"/>
        </w:rPr>
        <w:t>; Owens, David (</w:t>
      </w:r>
      <w:hyperlink r:id="rId70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owensd@udel.edu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 ) - University of Delaware; Kendrick, Dan (</w:t>
      </w:r>
      <w:hyperlink r:id="rId71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daniel.kendrick@bayer.com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 ) – ABSTC; Hibbard, Bruce (</w:t>
      </w:r>
      <w:hyperlink r:id="rId72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Bruce.Hibbard@usda.gov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 ) - USDA-ARS; </w:t>
      </w:r>
      <w:proofErr w:type="spellStart"/>
      <w:r w:rsidRPr="00AB67FC">
        <w:rPr>
          <w:rFonts w:ascii="Arial" w:eastAsia="Times New Roman" w:hAnsi="Arial" w:cs="Arial"/>
          <w:color w:val="000000"/>
          <w:sz w:val="18"/>
          <w:szCs w:val="18"/>
        </w:rPr>
        <w:t>Meinke</w:t>
      </w:r>
      <w:proofErr w:type="spellEnd"/>
      <w:r w:rsidRPr="00AB67FC">
        <w:rPr>
          <w:rFonts w:ascii="Arial" w:eastAsia="Times New Roman" w:hAnsi="Arial" w:cs="Arial"/>
          <w:color w:val="000000"/>
          <w:sz w:val="18"/>
          <w:szCs w:val="18"/>
        </w:rPr>
        <w:t>, Lane (</w:t>
      </w:r>
      <w:hyperlink r:id="rId73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lmeinke1@unl.edu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 ) - University of Nebraska-Lincoln; Barbosa dos Santos, </w:t>
      </w:r>
      <w:proofErr w:type="spellStart"/>
      <w:r w:rsidRPr="00AB67FC">
        <w:rPr>
          <w:rFonts w:ascii="Arial" w:eastAsia="Times New Roman" w:hAnsi="Arial" w:cs="Arial"/>
          <w:color w:val="000000"/>
          <w:sz w:val="18"/>
          <w:szCs w:val="18"/>
        </w:rPr>
        <w:t>Izailda</w:t>
      </w:r>
      <w:proofErr w:type="spellEnd"/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hyperlink r:id="rId74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barbosad.izailda@ufl.edu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 ) - University of Florida; Dean, Ashley (</w:t>
      </w:r>
      <w:hyperlink r:id="rId75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adean@iastate.edu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 ) - Iowa State University; Caprio, Michael (</w:t>
      </w:r>
      <w:hyperlink r:id="rId76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MCaprio@entomology.msstate.edu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 )  - Mississippi State University; </w:t>
      </w:r>
      <w:proofErr w:type="spellStart"/>
      <w:r w:rsidRPr="00AB67FC">
        <w:rPr>
          <w:rFonts w:ascii="Arial" w:eastAsia="Times New Roman" w:hAnsi="Arial" w:cs="Arial"/>
          <w:color w:val="000000"/>
          <w:sz w:val="18"/>
          <w:szCs w:val="18"/>
        </w:rPr>
        <w:t>Knodel</w:t>
      </w:r>
      <w:proofErr w:type="spellEnd"/>
      <w:r w:rsidRPr="00AB67FC">
        <w:rPr>
          <w:rFonts w:ascii="Arial" w:eastAsia="Times New Roman" w:hAnsi="Arial" w:cs="Arial"/>
          <w:color w:val="000000"/>
          <w:sz w:val="18"/>
          <w:szCs w:val="18"/>
        </w:rPr>
        <w:t>, Janet (</w:t>
      </w:r>
      <w:hyperlink r:id="rId77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janet.knodel@ndsu.edu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 ) - North Dakota State University; Pilcher, Clint (</w:t>
      </w:r>
      <w:hyperlink r:id="rId78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clint.pilcher@corteva.com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) - Corteva </w:t>
      </w:r>
      <w:proofErr w:type="spellStart"/>
      <w:r w:rsidRPr="00AB67FC">
        <w:rPr>
          <w:rFonts w:ascii="Arial" w:eastAsia="Times New Roman" w:hAnsi="Arial" w:cs="Arial"/>
          <w:color w:val="000000"/>
          <w:sz w:val="18"/>
          <w:szCs w:val="18"/>
        </w:rPr>
        <w:t>Agriscience</w:t>
      </w:r>
      <w:proofErr w:type="spellEnd"/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AB67FC">
        <w:rPr>
          <w:rFonts w:ascii="Arial" w:eastAsia="Times New Roman" w:hAnsi="Arial" w:cs="Arial"/>
          <w:color w:val="000000"/>
          <w:sz w:val="18"/>
          <w:szCs w:val="18"/>
        </w:rPr>
        <w:t>Ostlie</w:t>
      </w:r>
      <w:proofErr w:type="spellEnd"/>
      <w:r w:rsidRPr="00AB67FC">
        <w:rPr>
          <w:rFonts w:ascii="Arial" w:eastAsia="Times New Roman" w:hAnsi="Arial" w:cs="Arial"/>
          <w:color w:val="000000"/>
          <w:sz w:val="18"/>
          <w:szCs w:val="18"/>
        </w:rPr>
        <w:t>, Ken (</w:t>
      </w:r>
      <w:hyperlink r:id="rId79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ostli00@umn.edu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 )- University of Minnesota; Vieira, Henrique (</w:t>
      </w:r>
      <w:hyperlink r:id="rId80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hvieira@umn.edu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 ) - University of Minnesota; Wechsler, Seth (</w:t>
      </w:r>
      <w:hyperlink r:id="rId81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seth.wechsler@usda.gov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 ) - USDA, Office of the Chief Economist, Office of Pest Management Policy;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AB67FC">
        <w:rPr>
          <w:rFonts w:ascii="Arial" w:eastAsia="Times New Roman" w:hAnsi="Arial" w:cs="Arial"/>
          <w:color w:val="000000"/>
          <w:sz w:val="18"/>
          <w:szCs w:val="18"/>
        </w:rPr>
        <w:t>McManus, Bradley (</w:t>
      </w:r>
      <w:hyperlink r:id="rId82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Bradley.McManus@sdstate.edu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 ) - South Dakota State University; Villanueva, Raul (</w:t>
      </w:r>
      <w:hyperlink r:id="rId83" w:history="1">
        <w:r w:rsidRPr="00AB67FC">
          <w:rPr>
            <w:rStyle w:val="Hyperlink"/>
            <w:rFonts w:ascii="Arial" w:eastAsia="Times New Roman" w:hAnsi="Arial" w:cs="Arial"/>
            <w:sz w:val="18"/>
            <w:szCs w:val="18"/>
          </w:rPr>
          <w:t>raul.villanueva@uky.edu</w:t>
        </w:r>
      </w:hyperlink>
      <w:r w:rsidRPr="00AB67FC">
        <w:rPr>
          <w:rFonts w:ascii="Arial" w:eastAsia="Times New Roman" w:hAnsi="Arial" w:cs="Arial"/>
          <w:color w:val="000000"/>
          <w:sz w:val="18"/>
          <w:szCs w:val="18"/>
        </w:rPr>
        <w:t xml:space="preserve"> ) - University of Kentucky - Research and Education Center at Princeton.</w:t>
      </w:r>
    </w:p>
    <w:p w14:paraId="588DD2E3" w14:textId="77777777" w:rsidR="00CA6F8E" w:rsidRDefault="00CA6F8E"/>
    <w:sectPr w:rsidR="00CA6F8E" w:rsidSect="001A5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E9"/>
    <w:rsid w:val="0000132C"/>
    <w:rsid w:val="00011052"/>
    <w:rsid w:val="00012F31"/>
    <w:rsid w:val="00016401"/>
    <w:rsid w:val="0001786B"/>
    <w:rsid w:val="000201BE"/>
    <w:rsid w:val="00031883"/>
    <w:rsid w:val="00032572"/>
    <w:rsid w:val="000352DD"/>
    <w:rsid w:val="00036AB5"/>
    <w:rsid w:val="00043818"/>
    <w:rsid w:val="00063353"/>
    <w:rsid w:val="0006382D"/>
    <w:rsid w:val="000710CE"/>
    <w:rsid w:val="00072D9B"/>
    <w:rsid w:val="00076346"/>
    <w:rsid w:val="00077C07"/>
    <w:rsid w:val="00081123"/>
    <w:rsid w:val="00091985"/>
    <w:rsid w:val="00096572"/>
    <w:rsid w:val="00096A3C"/>
    <w:rsid w:val="00097FDC"/>
    <w:rsid w:val="000A13E2"/>
    <w:rsid w:val="000A1BA3"/>
    <w:rsid w:val="000A240E"/>
    <w:rsid w:val="000C31D9"/>
    <w:rsid w:val="000D0EEE"/>
    <w:rsid w:val="000E42D3"/>
    <w:rsid w:val="000F056B"/>
    <w:rsid w:val="000F28F2"/>
    <w:rsid w:val="000F6D1F"/>
    <w:rsid w:val="00105CB9"/>
    <w:rsid w:val="00106742"/>
    <w:rsid w:val="001076FA"/>
    <w:rsid w:val="0011719F"/>
    <w:rsid w:val="0012584C"/>
    <w:rsid w:val="00125FA8"/>
    <w:rsid w:val="00126292"/>
    <w:rsid w:val="00131228"/>
    <w:rsid w:val="00140113"/>
    <w:rsid w:val="00141879"/>
    <w:rsid w:val="00143EB5"/>
    <w:rsid w:val="001517E1"/>
    <w:rsid w:val="00161536"/>
    <w:rsid w:val="00161E4F"/>
    <w:rsid w:val="00161F37"/>
    <w:rsid w:val="00163DF8"/>
    <w:rsid w:val="00164314"/>
    <w:rsid w:val="00167520"/>
    <w:rsid w:val="0017168E"/>
    <w:rsid w:val="0017198C"/>
    <w:rsid w:val="001832D4"/>
    <w:rsid w:val="00187633"/>
    <w:rsid w:val="00187F91"/>
    <w:rsid w:val="00190595"/>
    <w:rsid w:val="00192D6D"/>
    <w:rsid w:val="001935AC"/>
    <w:rsid w:val="001954B6"/>
    <w:rsid w:val="00196B43"/>
    <w:rsid w:val="001A03E2"/>
    <w:rsid w:val="001A0A8F"/>
    <w:rsid w:val="001A3199"/>
    <w:rsid w:val="001A502F"/>
    <w:rsid w:val="001A5BD0"/>
    <w:rsid w:val="001A6CB6"/>
    <w:rsid w:val="001A7BE1"/>
    <w:rsid w:val="001B2567"/>
    <w:rsid w:val="001B55E2"/>
    <w:rsid w:val="001B56FF"/>
    <w:rsid w:val="001B69AE"/>
    <w:rsid w:val="001B6B6F"/>
    <w:rsid w:val="001F52BE"/>
    <w:rsid w:val="001F5578"/>
    <w:rsid w:val="002120AE"/>
    <w:rsid w:val="0021227B"/>
    <w:rsid w:val="00213865"/>
    <w:rsid w:val="002152D1"/>
    <w:rsid w:val="00217997"/>
    <w:rsid w:val="002310CF"/>
    <w:rsid w:val="00232FDD"/>
    <w:rsid w:val="00240EC5"/>
    <w:rsid w:val="00244904"/>
    <w:rsid w:val="002507C9"/>
    <w:rsid w:val="00252C06"/>
    <w:rsid w:val="002546C2"/>
    <w:rsid w:val="0026040D"/>
    <w:rsid w:val="0026322E"/>
    <w:rsid w:val="00263FB6"/>
    <w:rsid w:val="00264F73"/>
    <w:rsid w:val="00266258"/>
    <w:rsid w:val="00277D5D"/>
    <w:rsid w:val="00285460"/>
    <w:rsid w:val="00285F62"/>
    <w:rsid w:val="002861C1"/>
    <w:rsid w:val="002911F2"/>
    <w:rsid w:val="00291693"/>
    <w:rsid w:val="00291B84"/>
    <w:rsid w:val="002B2132"/>
    <w:rsid w:val="002B38C5"/>
    <w:rsid w:val="002C5714"/>
    <w:rsid w:val="002D1C41"/>
    <w:rsid w:val="002D646A"/>
    <w:rsid w:val="002D7042"/>
    <w:rsid w:val="002E260F"/>
    <w:rsid w:val="002E2975"/>
    <w:rsid w:val="002E6DE6"/>
    <w:rsid w:val="002F6898"/>
    <w:rsid w:val="00304EF6"/>
    <w:rsid w:val="00307EBB"/>
    <w:rsid w:val="003220BD"/>
    <w:rsid w:val="0033483C"/>
    <w:rsid w:val="003711BB"/>
    <w:rsid w:val="00372CDD"/>
    <w:rsid w:val="00374949"/>
    <w:rsid w:val="003832C1"/>
    <w:rsid w:val="0038610E"/>
    <w:rsid w:val="0039260F"/>
    <w:rsid w:val="003961D9"/>
    <w:rsid w:val="003B5D8D"/>
    <w:rsid w:val="003D199B"/>
    <w:rsid w:val="003D3740"/>
    <w:rsid w:val="003E25D0"/>
    <w:rsid w:val="003E476A"/>
    <w:rsid w:val="003F0087"/>
    <w:rsid w:val="003F1C15"/>
    <w:rsid w:val="003F6997"/>
    <w:rsid w:val="003F7F41"/>
    <w:rsid w:val="00410616"/>
    <w:rsid w:val="0041185D"/>
    <w:rsid w:val="00411DB5"/>
    <w:rsid w:val="00416A3F"/>
    <w:rsid w:val="00416AF5"/>
    <w:rsid w:val="00424790"/>
    <w:rsid w:val="00426CED"/>
    <w:rsid w:val="00430169"/>
    <w:rsid w:val="00447645"/>
    <w:rsid w:val="00452659"/>
    <w:rsid w:val="00462221"/>
    <w:rsid w:val="00465B53"/>
    <w:rsid w:val="00472B6E"/>
    <w:rsid w:val="00475BF2"/>
    <w:rsid w:val="0048077A"/>
    <w:rsid w:val="00492D4A"/>
    <w:rsid w:val="004936B4"/>
    <w:rsid w:val="00494F43"/>
    <w:rsid w:val="00495DC3"/>
    <w:rsid w:val="004A3445"/>
    <w:rsid w:val="004A43FA"/>
    <w:rsid w:val="004A6386"/>
    <w:rsid w:val="004A6902"/>
    <w:rsid w:val="004B018F"/>
    <w:rsid w:val="004C03CF"/>
    <w:rsid w:val="004C3F2F"/>
    <w:rsid w:val="004C5A0F"/>
    <w:rsid w:val="004C709E"/>
    <w:rsid w:val="004D2758"/>
    <w:rsid w:val="004D374F"/>
    <w:rsid w:val="004D3F0C"/>
    <w:rsid w:val="004D767D"/>
    <w:rsid w:val="004E7DE6"/>
    <w:rsid w:val="004F2F27"/>
    <w:rsid w:val="004F3BD8"/>
    <w:rsid w:val="005009E7"/>
    <w:rsid w:val="00501220"/>
    <w:rsid w:val="005035F7"/>
    <w:rsid w:val="005054D1"/>
    <w:rsid w:val="0051039E"/>
    <w:rsid w:val="00511F88"/>
    <w:rsid w:val="00516D38"/>
    <w:rsid w:val="00526D74"/>
    <w:rsid w:val="005276EB"/>
    <w:rsid w:val="005334F0"/>
    <w:rsid w:val="0053702A"/>
    <w:rsid w:val="00546AD7"/>
    <w:rsid w:val="00547896"/>
    <w:rsid w:val="00560677"/>
    <w:rsid w:val="005669A9"/>
    <w:rsid w:val="00567028"/>
    <w:rsid w:val="00570E55"/>
    <w:rsid w:val="005910F2"/>
    <w:rsid w:val="00592E3F"/>
    <w:rsid w:val="005A092B"/>
    <w:rsid w:val="005A259C"/>
    <w:rsid w:val="005A383F"/>
    <w:rsid w:val="005B02B7"/>
    <w:rsid w:val="005B1684"/>
    <w:rsid w:val="005B38E2"/>
    <w:rsid w:val="005C3BCB"/>
    <w:rsid w:val="005C69A7"/>
    <w:rsid w:val="005C6F44"/>
    <w:rsid w:val="005D1A73"/>
    <w:rsid w:val="005D3035"/>
    <w:rsid w:val="005D6CD1"/>
    <w:rsid w:val="005D79FF"/>
    <w:rsid w:val="005E3E75"/>
    <w:rsid w:val="005F0F93"/>
    <w:rsid w:val="005F2CF6"/>
    <w:rsid w:val="005F328B"/>
    <w:rsid w:val="00604A20"/>
    <w:rsid w:val="00605651"/>
    <w:rsid w:val="00605B04"/>
    <w:rsid w:val="00607A40"/>
    <w:rsid w:val="00615AEA"/>
    <w:rsid w:val="006172F8"/>
    <w:rsid w:val="006246DE"/>
    <w:rsid w:val="006279C9"/>
    <w:rsid w:val="00632387"/>
    <w:rsid w:val="0063477D"/>
    <w:rsid w:val="00644095"/>
    <w:rsid w:val="00653CC8"/>
    <w:rsid w:val="006609A9"/>
    <w:rsid w:val="006619D0"/>
    <w:rsid w:val="00664CA1"/>
    <w:rsid w:val="00666584"/>
    <w:rsid w:val="00675067"/>
    <w:rsid w:val="00676CA2"/>
    <w:rsid w:val="00677D26"/>
    <w:rsid w:val="00681364"/>
    <w:rsid w:val="006A150D"/>
    <w:rsid w:val="006A21CB"/>
    <w:rsid w:val="006A48CF"/>
    <w:rsid w:val="006B0515"/>
    <w:rsid w:val="006B0993"/>
    <w:rsid w:val="006C25B5"/>
    <w:rsid w:val="006C517F"/>
    <w:rsid w:val="006C72B7"/>
    <w:rsid w:val="006D0A92"/>
    <w:rsid w:val="006E0B3F"/>
    <w:rsid w:val="006E7AE9"/>
    <w:rsid w:val="00700896"/>
    <w:rsid w:val="0070161E"/>
    <w:rsid w:val="00703428"/>
    <w:rsid w:val="00703EC6"/>
    <w:rsid w:val="00704377"/>
    <w:rsid w:val="00707593"/>
    <w:rsid w:val="00716A29"/>
    <w:rsid w:val="007172A9"/>
    <w:rsid w:val="0073334D"/>
    <w:rsid w:val="0074129E"/>
    <w:rsid w:val="0074387F"/>
    <w:rsid w:val="007459A0"/>
    <w:rsid w:val="00746543"/>
    <w:rsid w:val="00754710"/>
    <w:rsid w:val="007553A7"/>
    <w:rsid w:val="00764D69"/>
    <w:rsid w:val="007653FC"/>
    <w:rsid w:val="00765612"/>
    <w:rsid w:val="00773508"/>
    <w:rsid w:val="00776F11"/>
    <w:rsid w:val="007834DC"/>
    <w:rsid w:val="00786D71"/>
    <w:rsid w:val="00786DFE"/>
    <w:rsid w:val="00790216"/>
    <w:rsid w:val="00792B85"/>
    <w:rsid w:val="007A563D"/>
    <w:rsid w:val="007A5F7B"/>
    <w:rsid w:val="007A687D"/>
    <w:rsid w:val="007B493E"/>
    <w:rsid w:val="007C2437"/>
    <w:rsid w:val="007C4791"/>
    <w:rsid w:val="007D6196"/>
    <w:rsid w:val="007E0DCE"/>
    <w:rsid w:val="007E4E38"/>
    <w:rsid w:val="007F0AEE"/>
    <w:rsid w:val="007F30DA"/>
    <w:rsid w:val="00800481"/>
    <w:rsid w:val="00803887"/>
    <w:rsid w:val="0080706A"/>
    <w:rsid w:val="00807AC8"/>
    <w:rsid w:val="00813E68"/>
    <w:rsid w:val="00834B3B"/>
    <w:rsid w:val="008470B4"/>
    <w:rsid w:val="008571FF"/>
    <w:rsid w:val="0086569D"/>
    <w:rsid w:val="00867611"/>
    <w:rsid w:val="008857CC"/>
    <w:rsid w:val="00885FAE"/>
    <w:rsid w:val="00890904"/>
    <w:rsid w:val="008A075C"/>
    <w:rsid w:val="008A095E"/>
    <w:rsid w:val="008A0EE8"/>
    <w:rsid w:val="008A2DCB"/>
    <w:rsid w:val="008A4E3D"/>
    <w:rsid w:val="008A56ED"/>
    <w:rsid w:val="008B07E5"/>
    <w:rsid w:val="008B0A4A"/>
    <w:rsid w:val="008B5B80"/>
    <w:rsid w:val="008C0369"/>
    <w:rsid w:val="008C7883"/>
    <w:rsid w:val="008E03D0"/>
    <w:rsid w:val="008E2130"/>
    <w:rsid w:val="008E3BA3"/>
    <w:rsid w:val="008E47E1"/>
    <w:rsid w:val="008E61AD"/>
    <w:rsid w:val="008F29F6"/>
    <w:rsid w:val="008F3863"/>
    <w:rsid w:val="008F636D"/>
    <w:rsid w:val="008F756C"/>
    <w:rsid w:val="00900A5F"/>
    <w:rsid w:val="00905109"/>
    <w:rsid w:val="009069B5"/>
    <w:rsid w:val="009174C2"/>
    <w:rsid w:val="00930D0E"/>
    <w:rsid w:val="0093353F"/>
    <w:rsid w:val="00935E8C"/>
    <w:rsid w:val="009405E9"/>
    <w:rsid w:val="00945439"/>
    <w:rsid w:val="009500C2"/>
    <w:rsid w:val="009533CD"/>
    <w:rsid w:val="009607B6"/>
    <w:rsid w:val="00960F34"/>
    <w:rsid w:val="0096264B"/>
    <w:rsid w:val="0097759E"/>
    <w:rsid w:val="0098662B"/>
    <w:rsid w:val="009909CD"/>
    <w:rsid w:val="009A29BC"/>
    <w:rsid w:val="009B01DF"/>
    <w:rsid w:val="009B041D"/>
    <w:rsid w:val="009B1704"/>
    <w:rsid w:val="009B7940"/>
    <w:rsid w:val="009C33B4"/>
    <w:rsid w:val="009C3F8A"/>
    <w:rsid w:val="009C7C65"/>
    <w:rsid w:val="009D3A17"/>
    <w:rsid w:val="009E0FE2"/>
    <w:rsid w:val="009E2548"/>
    <w:rsid w:val="009E28E3"/>
    <w:rsid w:val="009E5D44"/>
    <w:rsid w:val="009E6498"/>
    <w:rsid w:val="009F19EE"/>
    <w:rsid w:val="009F4AE6"/>
    <w:rsid w:val="00A1374B"/>
    <w:rsid w:val="00A21995"/>
    <w:rsid w:val="00A25179"/>
    <w:rsid w:val="00A44B12"/>
    <w:rsid w:val="00A45323"/>
    <w:rsid w:val="00A462B1"/>
    <w:rsid w:val="00A51546"/>
    <w:rsid w:val="00A51F32"/>
    <w:rsid w:val="00A64CC8"/>
    <w:rsid w:val="00A70375"/>
    <w:rsid w:val="00A735AA"/>
    <w:rsid w:val="00A735C6"/>
    <w:rsid w:val="00A73B9C"/>
    <w:rsid w:val="00A901ED"/>
    <w:rsid w:val="00A908D3"/>
    <w:rsid w:val="00A92819"/>
    <w:rsid w:val="00A92C8F"/>
    <w:rsid w:val="00A9357E"/>
    <w:rsid w:val="00A93A36"/>
    <w:rsid w:val="00AA0533"/>
    <w:rsid w:val="00AA21B3"/>
    <w:rsid w:val="00AB336C"/>
    <w:rsid w:val="00AB3D5A"/>
    <w:rsid w:val="00AB3E43"/>
    <w:rsid w:val="00AB66A2"/>
    <w:rsid w:val="00AC2397"/>
    <w:rsid w:val="00AC3085"/>
    <w:rsid w:val="00AD5BBF"/>
    <w:rsid w:val="00AD6376"/>
    <w:rsid w:val="00AD7B60"/>
    <w:rsid w:val="00AE03F5"/>
    <w:rsid w:val="00AE760C"/>
    <w:rsid w:val="00AE7F2B"/>
    <w:rsid w:val="00AF0341"/>
    <w:rsid w:val="00AF20B2"/>
    <w:rsid w:val="00B00D1D"/>
    <w:rsid w:val="00B05F13"/>
    <w:rsid w:val="00B1019B"/>
    <w:rsid w:val="00B12CC9"/>
    <w:rsid w:val="00B12FC9"/>
    <w:rsid w:val="00B14A38"/>
    <w:rsid w:val="00B16B35"/>
    <w:rsid w:val="00B224B0"/>
    <w:rsid w:val="00B23A73"/>
    <w:rsid w:val="00B25017"/>
    <w:rsid w:val="00B551EE"/>
    <w:rsid w:val="00B57A33"/>
    <w:rsid w:val="00B60955"/>
    <w:rsid w:val="00B63333"/>
    <w:rsid w:val="00B63968"/>
    <w:rsid w:val="00B64D40"/>
    <w:rsid w:val="00B66DFC"/>
    <w:rsid w:val="00B67BB8"/>
    <w:rsid w:val="00B70B1D"/>
    <w:rsid w:val="00B7564E"/>
    <w:rsid w:val="00B91BE3"/>
    <w:rsid w:val="00B96CAD"/>
    <w:rsid w:val="00BA1024"/>
    <w:rsid w:val="00BA3F30"/>
    <w:rsid w:val="00BA7903"/>
    <w:rsid w:val="00BC0E6A"/>
    <w:rsid w:val="00BD0841"/>
    <w:rsid w:val="00BE255E"/>
    <w:rsid w:val="00C06D58"/>
    <w:rsid w:val="00C1122A"/>
    <w:rsid w:val="00C134C0"/>
    <w:rsid w:val="00C24219"/>
    <w:rsid w:val="00C2443F"/>
    <w:rsid w:val="00C332A4"/>
    <w:rsid w:val="00C421BB"/>
    <w:rsid w:val="00C44ACC"/>
    <w:rsid w:val="00C44DF8"/>
    <w:rsid w:val="00C50A00"/>
    <w:rsid w:val="00C50ABD"/>
    <w:rsid w:val="00C537F3"/>
    <w:rsid w:val="00C6498C"/>
    <w:rsid w:val="00C67CA8"/>
    <w:rsid w:val="00C74E28"/>
    <w:rsid w:val="00C97120"/>
    <w:rsid w:val="00CA3A36"/>
    <w:rsid w:val="00CA432A"/>
    <w:rsid w:val="00CA46EB"/>
    <w:rsid w:val="00CA6F8E"/>
    <w:rsid w:val="00CB2EB0"/>
    <w:rsid w:val="00CB701B"/>
    <w:rsid w:val="00CD386D"/>
    <w:rsid w:val="00CE5F3C"/>
    <w:rsid w:val="00CF2F4A"/>
    <w:rsid w:val="00D0148D"/>
    <w:rsid w:val="00D02623"/>
    <w:rsid w:val="00D1315D"/>
    <w:rsid w:val="00D133E4"/>
    <w:rsid w:val="00D14B41"/>
    <w:rsid w:val="00D25EDB"/>
    <w:rsid w:val="00D274CC"/>
    <w:rsid w:val="00D30F6F"/>
    <w:rsid w:val="00D36061"/>
    <w:rsid w:val="00D42303"/>
    <w:rsid w:val="00D43568"/>
    <w:rsid w:val="00D46E0A"/>
    <w:rsid w:val="00D47E26"/>
    <w:rsid w:val="00D517C9"/>
    <w:rsid w:val="00D5765E"/>
    <w:rsid w:val="00D645F7"/>
    <w:rsid w:val="00D651D9"/>
    <w:rsid w:val="00D77633"/>
    <w:rsid w:val="00D77E53"/>
    <w:rsid w:val="00D84065"/>
    <w:rsid w:val="00D8617B"/>
    <w:rsid w:val="00DA0750"/>
    <w:rsid w:val="00DA1EE4"/>
    <w:rsid w:val="00DB4E90"/>
    <w:rsid w:val="00DB5B1B"/>
    <w:rsid w:val="00DC00FC"/>
    <w:rsid w:val="00DD43D8"/>
    <w:rsid w:val="00DD5F28"/>
    <w:rsid w:val="00DD60B4"/>
    <w:rsid w:val="00DD61B1"/>
    <w:rsid w:val="00DD6501"/>
    <w:rsid w:val="00DE3382"/>
    <w:rsid w:val="00DE4345"/>
    <w:rsid w:val="00DF6DA6"/>
    <w:rsid w:val="00DF7D4E"/>
    <w:rsid w:val="00E01411"/>
    <w:rsid w:val="00E01586"/>
    <w:rsid w:val="00E147C7"/>
    <w:rsid w:val="00E21537"/>
    <w:rsid w:val="00E218D6"/>
    <w:rsid w:val="00E23F53"/>
    <w:rsid w:val="00E27839"/>
    <w:rsid w:val="00E36041"/>
    <w:rsid w:val="00E37E0B"/>
    <w:rsid w:val="00E432F9"/>
    <w:rsid w:val="00E478DF"/>
    <w:rsid w:val="00E51FDB"/>
    <w:rsid w:val="00E53569"/>
    <w:rsid w:val="00E55E85"/>
    <w:rsid w:val="00E63A07"/>
    <w:rsid w:val="00E65639"/>
    <w:rsid w:val="00E65D63"/>
    <w:rsid w:val="00E71577"/>
    <w:rsid w:val="00E86F35"/>
    <w:rsid w:val="00E90461"/>
    <w:rsid w:val="00E90D69"/>
    <w:rsid w:val="00E92CCE"/>
    <w:rsid w:val="00E93824"/>
    <w:rsid w:val="00EA0AF6"/>
    <w:rsid w:val="00EB2B44"/>
    <w:rsid w:val="00EB3555"/>
    <w:rsid w:val="00EB544A"/>
    <w:rsid w:val="00EB74D7"/>
    <w:rsid w:val="00EC34DF"/>
    <w:rsid w:val="00EC5A6B"/>
    <w:rsid w:val="00ED335B"/>
    <w:rsid w:val="00F005EA"/>
    <w:rsid w:val="00F06DE0"/>
    <w:rsid w:val="00F13596"/>
    <w:rsid w:val="00F15F79"/>
    <w:rsid w:val="00F17257"/>
    <w:rsid w:val="00F32792"/>
    <w:rsid w:val="00F32B08"/>
    <w:rsid w:val="00F357B6"/>
    <w:rsid w:val="00F35B57"/>
    <w:rsid w:val="00F35F39"/>
    <w:rsid w:val="00F3605A"/>
    <w:rsid w:val="00F451EB"/>
    <w:rsid w:val="00F503CA"/>
    <w:rsid w:val="00F512B0"/>
    <w:rsid w:val="00F51A1B"/>
    <w:rsid w:val="00F521CA"/>
    <w:rsid w:val="00F53115"/>
    <w:rsid w:val="00F55BAB"/>
    <w:rsid w:val="00F60C79"/>
    <w:rsid w:val="00F824FC"/>
    <w:rsid w:val="00F9631E"/>
    <w:rsid w:val="00FA11F4"/>
    <w:rsid w:val="00FA36A7"/>
    <w:rsid w:val="00FA3EC4"/>
    <w:rsid w:val="00FB4C76"/>
    <w:rsid w:val="00FB5657"/>
    <w:rsid w:val="00FB5DA3"/>
    <w:rsid w:val="00FC0C1D"/>
    <w:rsid w:val="00FC164E"/>
    <w:rsid w:val="00FC55BB"/>
    <w:rsid w:val="00FD1FD2"/>
    <w:rsid w:val="00FD204D"/>
    <w:rsid w:val="00FD37D0"/>
    <w:rsid w:val="00FD774B"/>
    <w:rsid w:val="00FF69C5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CCEF1B"/>
  <w15:chartTrackingRefBased/>
  <w15:docId w15:val="{FC1CB7D9-BBDC-7649-896C-8DE60FCD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40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5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ason@udel.edu" TargetMode="External"/><Relationship Id="rId21" Type="http://schemas.openxmlformats.org/officeDocument/2006/relationships/hyperlink" Target="mailto:difonzo@msu.edu" TargetMode="External"/><Relationship Id="rId42" Type="http://schemas.openxmlformats.org/officeDocument/2006/relationships/hyperlink" Target="mailto:acatchot@ext.msstate.edu" TargetMode="External"/><Relationship Id="rId47" Type="http://schemas.openxmlformats.org/officeDocument/2006/relationships/hyperlink" Target="mailto:dean0179@umn.edu" TargetMode="External"/><Relationship Id="rId63" Type="http://schemas.openxmlformats.org/officeDocument/2006/relationships/hyperlink" Target="mailto:aditid@umd.edu" TargetMode="External"/><Relationship Id="rId68" Type="http://schemas.openxmlformats.org/officeDocument/2006/relationships/hyperlink" Target="mailto:Billy.Fuller@sdstate.edu" TargetMode="External"/><Relationship Id="rId84" Type="http://schemas.openxmlformats.org/officeDocument/2006/relationships/fontTable" Target="fontTable.xml"/><Relationship Id="rId16" Type="http://schemas.openxmlformats.org/officeDocument/2006/relationships/hyperlink" Target="mailto:ewh@iastate.edu" TargetMode="External"/><Relationship Id="rId11" Type="http://schemas.openxmlformats.org/officeDocument/2006/relationships/hyperlink" Target="mailto:richard.hellmich@usda.gov" TargetMode="External"/><Relationship Id="rId32" Type="http://schemas.openxmlformats.org/officeDocument/2006/relationships/hyperlink" Target="mailto:pierce.amanda@epa.gov" TargetMode="External"/><Relationship Id="rId37" Type="http://schemas.openxmlformats.org/officeDocument/2006/relationships/hyperlink" Target="mailto:andre.crespo@corteva.com" TargetMode="External"/><Relationship Id="rId53" Type="http://schemas.openxmlformats.org/officeDocument/2006/relationships/hyperlink" Target="mailto:adeney.bueno@embrapa.br" TargetMode="External"/><Relationship Id="rId58" Type="http://schemas.openxmlformats.org/officeDocument/2006/relationships/hyperlink" Target="mailto:kahamby@umd.edu" TargetMode="External"/><Relationship Id="rId74" Type="http://schemas.openxmlformats.org/officeDocument/2006/relationships/hyperlink" Target="mailto:barbosad.izailda@ufl.edu" TargetMode="External"/><Relationship Id="rId79" Type="http://schemas.openxmlformats.org/officeDocument/2006/relationships/hyperlink" Target="mailto:ostli00@umn.edu" TargetMode="External"/><Relationship Id="rId5" Type="http://schemas.openxmlformats.org/officeDocument/2006/relationships/hyperlink" Target="mailto:wthrasher@ufl.edu" TargetMode="External"/><Relationship Id="rId19" Type="http://schemas.openxmlformats.org/officeDocument/2006/relationships/hyperlink" Target="mailto:ckrupke@purdue.edu" TargetMode="External"/><Relationship Id="rId14" Type="http://schemas.openxmlformats.org/officeDocument/2006/relationships/hyperlink" Target="mailto:ddreisig@ncsu.edu" TargetMode="External"/><Relationship Id="rId22" Type="http://schemas.openxmlformats.org/officeDocument/2006/relationships/hyperlink" Target="mailto:holly.davis@ag.tamu.edu" TargetMode="External"/><Relationship Id="rId27" Type="http://schemas.openxmlformats.org/officeDocument/2006/relationships/hyperlink" Target="mailto:nseiter@illinois.edu" TargetMode="External"/><Relationship Id="rId30" Type="http://schemas.openxmlformats.org/officeDocument/2006/relationships/hyperlink" Target="mailto:James.Bing@corteva.com" TargetMode="External"/><Relationship Id="rId35" Type="http://schemas.openxmlformats.org/officeDocument/2006/relationships/hyperlink" Target="mailto:mec@umd.edu" TargetMode="External"/><Relationship Id="rId43" Type="http://schemas.openxmlformats.org/officeDocument/2006/relationships/hyperlink" Target="mailto:ashley.stewart@bayer.com" TargetMode="External"/><Relationship Id="rId48" Type="http://schemas.openxmlformats.org/officeDocument/2006/relationships/hyperlink" Target="mailto:Tom.Sappington@usda.gov" TargetMode="External"/><Relationship Id="rId56" Type="http://schemas.openxmlformats.org/officeDocument/2006/relationships/hyperlink" Target="mailto:jayme.williams@basf.com" TargetMode="External"/><Relationship Id="rId64" Type="http://schemas.openxmlformats.org/officeDocument/2006/relationships/hyperlink" Target="mailto:isaac.oyediran@syngenta.com" TargetMode="External"/><Relationship Id="rId69" Type="http://schemas.openxmlformats.org/officeDocument/2006/relationships/hyperlink" Target="mailto:Nicholas.storer@corteva.com" TargetMode="External"/><Relationship Id="rId77" Type="http://schemas.openxmlformats.org/officeDocument/2006/relationships/hyperlink" Target="mailto:janet.knodel@ndsu.edu" TargetMode="External"/><Relationship Id="rId8" Type="http://schemas.openxmlformats.org/officeDocument/2006/relationships/hyperlink" Target="mailto:Yfarhan@uoguelph.ca" TargetMode="External"/><Relationship Id="rId51" Type="http://schemas.openxmlformats.org/officeDocument/2006/relationships/hyperlink" Target="mailto:bmjense1@wisc.edu" TargetMode="External"/><Relationship Id="rId72" Type="http://schemas.openxmlformats.org/officeDocument/2006/relationships/hyperlink" Target="mailto:Bruce.Hibbard@usda.gov" TargetMode="External"/><Relationship Id="rId80" Type="http://schemas.openxmlformats.org/officeDocument/2006/relationships/hyperlink" Target="mailto:hvieira@umn.edu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mailto:welch.kara@epa.gov" TargetMode="External"/><Relationship Id="rId17" Type="http://schemas.openxmlformats.org/officeDocument/2006/relationships/hyperlink" Target="mailto:spencer1@illinois.edu" TargetMode="External"/><Relationship Id="rId25" Type="http://schemas.openxmlformats.org/officeDocument/2006/relationships/hyperlink" Target="mailto:craig.abel@usda.gov" TargetMode="External"/><Relationship Id="rId33" Type="http://schemas.openxmlformats.org/officeDocument/2006/relationships/hyperlink" Target="mailto:rwright2@unl.edu" TargetMode="External"/><Relationship Id="rId38" Type="http://schemas.openxmlformats.org/officeDocument/2006/relationships/hyperlink" Target="mailto:julie.peterson@unl.edu" TargetMode="External"/><Relationship Id="rId46" Type="http://schemas.openxmlformats.org/officeDocument/2006/relationships/hyperlink" Target="mailto:dalton.ludwick@ag.tamu.edu" TargetMode="External"/><Relationship Id="rId59" Type="http://schemas.openxmlformats.org/officeDocument/2006/relationships/hyperlink" Target="mailto:hutch002@umn.edu" TargetMode="External"/><Relationship Id="rId67" Type="http://schemas.openxmlformats.org/officeDocument/2006/relationships/hyperlink" Target="mailto:mdarlington@huskers.unl.edu" TargetMode="External"/><Relationship Id="rId20" Type="http://schemas.openxmlformats.org/officeDocument/2006/relationships/hyperlink" Target="mailto:justin.mcmechan@unl.edu" TargetMode="External"/><Relationship Id="rId41" Type="http://schemas.openxmlformats.org/officeDocument/2006/relationships/hyperlink" Target="mailto:jordan.reinders3@huskers.unl.edu" TargetMode="External"/><Relationship Id="rId54" Type="http://schemas.openxmlformats.org/officeDocument/2006/relationships/hyperlink" Target="mailto:svtaylor@vt.edu" TargetMode="External"/><Relationship Id="rId62" Type="http://schemas.openxmlformats.org/officeDocument/2006/relationships/hyperlink" Target="mailto:galen@umd.edu" TargetMode="External"/><Relationship Id="rId70" Type="http://schemas.openxmlformats.org/officeDocument/2006/relationships/hyperlink" Target="mailto:owensd@udel.edu" TargetMode="External"/><Relationship Id="rId75" Type="http://schemas.openxmlformats.org/officeDocument/2006/relationships/hyperlink" Target="mailto:adean@iastate.edu" TargetMode="External"/><Relationship Id="rId83" Type="http://schemas.openxmlformats.org/officeDocument/2006/relationships/hyperlink" Target="mailto:raul.villanueva@uky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mmendesrabelo@ufl.edu" TargetMode="External"/><Relationship Id="rId15" Type="http://schemas.openxmlformats.org/officeDocument/2006/relationships/hyperlink" Target="mailto:nmiller11@iit.edu" TargetMode="External"/><Relationship Id="rId23" Type="http://schemas.openxmlformats.org/officeDocument/2006/relationships/hyperlink" Target="mailto:jocelyn.smith@uoguelph.ca" TargetMode="External"/><Relationship Id="rId28" Type="http://schemas.openxmlformats.org/officeDocument/2006/relationships/hyperlink" Target="mailto:bpotter@umn.edu" TargetMode="External"/><Relationship Id="rId36" Type="http://schemas.openxmlformats.org/officeDocument/2006/relationships/hyperlink" Target="mailto:gbuntin@uga.edu" TargetMode="External"/><Relationship Id="rId49" Type="http://schemas.openxmlformats.org/officeDocument/2006/relationships/hyperlink" Target="mailto:matthew.carroll1@bayer.com" TargetMode="External"/><Relationship Id="rId57" Type="http://schemas.openxmlformats.org/officeDocument/2006/relationships/hyperlink" Target="mailto:thunt2@unl.edu" TargetMode="External"/><Relationship Id="rId10" Type="http://schemas.openxmlformats.org/officeDocument/2006/relationships/hyperlink" Target="mailto:tmh@umn.edu" TargetMode="External"/><Relationship Id="rId31" Type="http://schemas.openxmlformats.org/officeDocument/2006/relationships/hyperlink" Target="mailto:p-porter@tamu.edu" TargetMode="External"/><Relationship Id="rId44" Type="http://schemas.openxmlformats.org/officeDocument/2006/relationships/hyperlink" Target="mailto:douglas.sumerford@syngenta.com" TargetMode="External"/><Relationship Id="rId52" Type="http://schemas.openxmlformats.org/officeDocument/2006/relationships/hyperlink" Target="mailto:tooker@psu.edu" TargetMode="External"/><Relationship Id="rId60" Type="http://schemas.openxmlformats.org/officeDocument/2006/relationships/hyperlink" Target="mailto:jurat@utk.edu" TargetMode="External"/><Relationship Id="rId65" Type="http://schemas.openxmlformats.org/officeDocument/2006/relationships/hyperlink" Target="mailto:amit.sethi@corteva.com" TargetMode="External"/><Relationship Id="rId73" Type="http://schemas.openxmlformats.org/officeDocument/2006/relationships/hyperlink" Target="mailto:lmeinke1@unl.edu" TargetMode="External"/><Relationship Id="rId78" Type="http://schemas.openxmlformats.org/officeDocument/2006/relationships/hyperlink" Target="mailto:clint.pilcher@corteva.com" TargetMode="External"/><Relationship Id="rId81" Type="http://schemas.openxmlformats.org/officeDocument/2006/relationships/hyperlink" Target="mailto:seth.wechsler@usda.gov" TargetMode="External"/><Relationship Id="rId4" Type="http://schemas.openxmlformats.org/officeDocument/2006/relationships/hyperlink" Target="mailto:paula.moraes@ufl.edu" TargetMode="External"/><Relationship Id="rId9" Type="http://schemas.openxmlformats.org/officeDocument/2006/relationships/hyperlink" Target="mailto:jruberson2@unl.edu" TargetMode="External"/><Relationship Id="rId13" Type="http://schemas.openxmlformats.org/officeDocument/2006/relationships/hyperlink" Target="mailto:kesheimer@auburn.edu" TargetMode="External"/><Relationship Id="rId18" Type="http://schemas.openxmlformats.org/officeDocument/2006/relationships/hyperlink" Target="mailto:tracey.baute@ontario.ca" TargetMode="External"/><Relationship Id="rId39" Type="http://schemas.openxmlformats.org/officeDocument/2006/relationships/hyperlink" Target="mailto:FHuang@AgCenter.lsu.edu" TargetMode="External"/><Relationship Id="rId34" Type="http://schemas.openxmlformats.org/officeDocument/2006/relationships/hyperlink" Target="mailto:es28@cornell.edu" TargetMode="External"/><Relationship Id="rId50" Type="http://schemas.openxmlformats.org/officeDocument/2006/relationships/hyperlink" Target="mailto:brad.coates@usda.gov" TargetMode="External"/><Relationship Id="rId55" Type="http://schemas.openxmlformats.org/officeDocument/2006/relationships/hyperlink" Target="mailto:michel.70@osu.edu" TargetMode="External"/><Relationship Id="rId76" Type="http://schemas.openxmlformats.org/officeDocument/2006/relationships/hyperlink" Target="mailto:MCaprio@entomology.msstate.edu" TargetMode="External"/><Relationship Id="rId7" Type="http://schemas.openxmlformats.org/officeDocument/2006/relationships/hyperlink" Target="mailto:pdmitchell@wisc.edu" TargetMode="External"/><Relationship Id="rId71" Type="http://schemas.openxmlformats.org/officeDocument/2006/relationships/hyperlink" Target="mailto:daniel.kendrick@bayer.com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erica.kistnerthomas@usda.gov" TargetMode="External"/><Relationship Id="rId24" Type="http://schemas.openxmlformats.org/officeDocument/2006/relationships/hyperlink" Target="mailto:tilmon.1@osu.edu" TargetMode="External"/><Relationship Id="rId40" Type="http://schemas.openxmlformats.org/officeDocument/2006/relationships/hyperlink" Target="mailto:ashuseth@ncsu.edu" TargetMode="External"/><Relationship Id="rId45" Type="http://schemas.openxmlformats.org/officeDocument/2006/relationships/hyperlink" Target="mailto:graham.head@bayer.com" TargetMode="External"/><Relationship Id="rId66" Type="http://schemas.openxmlformats.org/officeDocument/2006/relationships/hyperlink" Target="mailto:avelezarango2@unl.edu" TargetMode="External"/><Relationship Id="rId61" Type="http://schemas.openxmlformats.org/officeDocument/2006/relationships/hyperlink" Target="mailto:joni.blount@bayer.com" TargetMode="External"/><Relationship Id="rId82" Type="http://schemas.openxmlformats.org/officeDocument/2006/relationships/hyperlink" Target="mailto:Bradley.McManus@sd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1315</Words>
  <Characters>7500</Characters>
  <Application>Microsoft Office Word</Application>
  <DocSecurity>0</DocSecurity>
  <Lines>62</Lines>
  <Paragraphs>17</Paragraphs>
  <ScaleCrop>false</ScaleCrop>
  <Company/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2021-02-04T21:41:00Z</dcterms:created>
  <dcterms:modified xsi:type="dcterms:W3CDTF">2021-02-04T21:42:00Z</dcterms:modified>
</cp:coreProperties>
</file>