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5F" w:rsidRPr="0078775F" w:rsidRDefault="0078775F">
      <w:pPr>
        <w:rPr>
          <w:b/>
        </w:rPr>
      </w:pPr>
      <w:r w:rsidRPr="0078775F">
        <w:rPr>
          <w:b/>
        </w:rPr>
        <w:t>NE-1939 Meeting Participants November, 2019 San Antonio</w:t>
      </w:r>
      <w:r>
        <w:rPr>
          <w:b/>
        </w:rPr>
        <w:t>,</w:t>
      </w:r>
      <w:bookmarkStart w:id="0" w:name="_GoBack"/>
      <w:bookmarkEnd w:id="0"/>
      <w:r w:rsidRPr="0078775F">
        <w:rPr>
          <w:b/>
        </w:rPr>
        <w:t xml:space="preserve"> Texas</w:t>
      </w:r>
    </w:p>
    <w:p w:rsidR="0078775F" w:rsidRDefault="0078775F"/>
    <w:p w:rsidR="0078775F" w:rsidRDefault="0078775F">
      <w:r w:rsidRPr="00D15F35">
        <w:t xml:space="preserve">Mark Stolt (chair), </w:t>
      </w:r>
      <w:r>
        <w:t>University of Rhode Island</w:t>
      </w:r>
    </w:p>
    <w:p w:rsidR="0078775F" w:rsidRDefault="0078775F">
      <w:r w:rsidRPr="00D15F35">
        <w:t xml:space="preserve">Patrick Drohan, </w:t>
      </w:r>
      <w:r>
        <w:t>Penn State</w:t>
      </w:r>
    </w:p>
    <w:p w:rsidR="0078775F" w:rsidRDefault="0078775F">
      <w:r>
        <w:t xml:space="preserve">John Galbraith, </w:t>
      </w:r>
      <w:r>
        <w:t>Virginia Tech</w:t>
      </w:r>
    </w:p>
    <w:p w:rsidR="0078775F" w:rsidRDefault="0078775F">
      <w:r>
        <w:t>David Lindbo,</w:t>
      </w:r>
      <w:r>
        <w:t xml:space="preserve"> USDA-NRCS</w:t>
      </w:r>
    </w:p>
    <w:p w:rsidR="0078775F" w:rsidRDefault="0078775F">
      <w:r>
        <w:t xml:space="preserve">Colby </w:t>
      </w:r>
      <w:proofErr w:type="spellStart"/>
      <w:r w:rsidRPr="008B1257">
        <w:t>Moorberg</w:t>
      </w:r>
      <w:proofErr w:type="spellEnd"/>
      <w:r>
        <w:t xml:space="preserve">, </w:t>
      </w:r>
      <w:r>
        <w:t>Kansas State</w:t>
      </w:r>
    </w:p>
    <w:p w:rsidR="0078775F" w:rsidRDefault="0078775F">
      <w:r w:rsidRPr="00D15F35">
        <w:t xml:space="preserve">Marty Rabenhorst, </w:t>
      </w:r>
      <w:r>
        <w:t>University of Maryland</w:t>
      </w:r>
    </w:p>
    <w:p w:rsidR="0078775F" w:rsidRDefault="0078775F">
      <w:r>
        <w:t xml:space="preserve">Mickey Spokas, </w:t>
      </w:r>
      <w:r>
        <w:t>University of Massachusetts</w:t>
      </w:r>
    </w:p>
    <w:p w:rsidR="0078775F" w:rsidRDefault="0078775F">
      <w:r w:rsidRPr="00D15F35">
        <w:t>Jim Thompson</w:t>
      </w:r>
      <w:r>
        <w:t xml:space="preserve">, </w:t>
      </w:r>
      <w:r>
        <w:t>West Virginia University</w:t>
      </w:r>
    </w:p>
    <w:p w:rsidR="0078775F" w:rsidRDefault="0078775F">
      <w:r>
        <w:t>Judy Turk, University</w:t>
      </w:r>
      <w:r>
        <w:t xml:space="preserve"> of Nebraska </w:t>
      </w:r>
    </w:p>
    <w:p w:rsidR="0078775F" w:rsidRDefault="0078775F">
      <w:r>
        <w:t xml:space="preserve">Bruce Vasilas, </w:t>
      </w:r>
      <w:r>
        <w:t>University of Delaware</w:t>
      </w:r>
    </w:p>
    <w:p w:rsidR="0078775F" w:rsidRDefault="0078775F">
      <w:r>
        <w:t xml:space="preserve">Karen Vaughan, </w:t>
      </w:r>
      <w:r>
        <w:t>University of Wyoming</w:t>
      </w:r>
    </w:p>
    <w:p w:rsidR="00525F36" w:rsidRDefault="0078775F">
      <w:r>
        <w:t>Jon Wraith</w:t>
      </w:r>
      <w:r>
        <w:t xml:space="preserve"> (Administrator), University of New Hampshire</w:t>
      </w:r>
    </w:p>
    <w:sectPr w:rsidR="00525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5F"/>
    <w:rsid w:val="00525F36"/>
    <w:rsid w:val="0078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0315C-794D-46B9-9A65-3183904E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URI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Stolt</dc:creator>
  <cp:keywords/>
  <dc:description/>
  <cp:lastModifiedBy>Mark Stolt</cp:lastModifiedBy>
  <cp:revision>1</cp:revision>
  <dcterms:created xsi:type="dcterms:W3CDTF">2020-01-06T18:40:00Z</dcterms:created>
  <dcterms:modified xsi:type="dcterms:W3CDTF">2020-01-06T18:43:00Z</dcterms:modified>
</cp:coreProperties>
</file>