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FCAA" w14:textId="4D89050B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>W4190 Annual 2019 Meeting</w:t>
      </w:r>
    </w:p>
    <w:p w14:paraId="5E0C0B52" w14:textId="77777777" w:rsid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Minneapolis, Minnesota </w:t>
      </w:r>
    </w:p>
    <w:p w14:paraId="673DB46F" w14:textId="1C936811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October 3-4, 2019 </w:t>
      </w:r>
    </w:p>
    <w:p w14:paraId="484D1F5E" w14:textId="7A88F62B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4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>eeting room at the Campus Club, Coffman Memorial Un</w:t>
      </w:r>
      <w:r w:rsidR="00E16544">
        <w:rPr>
          <w:rFonts w:ascii="Times New Roman" w:eastAsia="Times New Roman" w:hAnsi="Times New Roman" w:cs="Times New Roman"/>
          <w:sz w:val="24"/>
          <w:szCs w:val="24"/>
        </w:rPr>
        <w:t>ion</w:t>
      </w:r>
    </w:p>
    <w:p w14:paraId="0AA62347" w14:textId="6737C5E9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8ACED" w14:textId="498E68B5" w:rsid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Officers: </w:t>
      </w:r>
      <w:r w:rsidR="00E16544">
        <w:rPr>
          <w:rFonts w:ascii="Times New Roman" w:eastAsia="Times New Roman" w:hAnsi="Times New Roman" w:cs="Times New Roman"/>
          <w:sz w:val="24"/>
          <w:szCs w:val="24"/>
        </w:rPr>
        <w:tab/>
      </w:r>
      <w:r w:rsidRPr="00753F3D">
        <w:rPr>
          <w:rFonts w:ascii="Times New Roman" w:eastAsia="Times New Roman" w:hAnsi="Times New Roman" w:cs="Times New Roman"/>
          <w:sz w:val="24"/>
          <w:szCs w:val="24"/>
        </w:rPr>
        <w:t>Chair</w:t>
      </w:r>
      <w:r w:rsidR="00E165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 Kent Kovacs</w:t>
      </w:r>
    </w:p>
    <w:p w14:paraId="688153FA" w14:textId="77777777" w:rsidR="00E16544" w:rsidRDefault="00753F3D" w:rsidP="00E1654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>Vice-Chair, Alex Maas</w:t>
      </w:r>
    </w:p>
    <w:p w14:paraId="6551C1F1" w14:textId="4A2780B4" w:rsidR="00753F3D" w:rsidRPr="00E16544" w:rsidRDefault="00753F3D" w:rsidP="00E1654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>Secretary, Travis Warziniack</w:t>
      </w:r>
    </w:p>
    <w:p w14:paraId="6C96981A" w14:textId="77777777" w:rsidR="00E16544" w:rsidRDefault="00E16544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7CEA4" w14:textId="447F8ED0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Administrative Advisor: Glenda </w:t>
      </w:r>
      <w:proofErr w:type="spellStart"/>
      <w:r w:rsidRPr="00753F3D">
        <w:rPr>
          <w:rFonts w:ascii="Times New Roman" w:eastAsia="Times New Roman" w:hAnsi="Times New Roman" w:cs="Times New Roman"/>
          <w:sz w:val="24"/>
          <w:szCs w:val="24"/>
        </w:rPr>
        <w:t>Humiston</w:t>
      </w:r>
      <w:proofErr w:type="spellEnd"/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F9E6D3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>NIFA Reps: James Dobrowolski</w:t>
      </w:r>
    </w:p>
    <w:p w14:paraId="7A8AD0E3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08DEA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State reports </w:t>
      </w:r>
      <w:r w:rsidRPr="00E16544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prepared in advance of the meeting. Details </w:t>
      </w:r>
      <w:r w:rsidRPr="00E16544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e-mailed out by Travis Warziniack. </w:t>
      </w:r>
    </w:p>
    <w:p w14:paraId="702E0EB9" w14:textId="51B9451F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B79F3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October 3</w:t>
      </w:r>
    </w:p>
    <w:p w14:paraId="61176E55" w14:textId="77777777" w:rsidR="00E16544" w:rsidRDefault="00E16544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42AE7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8: 30-8: 45am Introductions </w:t>
      </w:r>
    </w:p>
    <w:p w14:paraId="145220CA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049C6" w14:textId="4A5AB15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>8:45-9:00am Overview of W-4190 scope and objectives, current project</w:t>
      </w:r>
    </w:p>
    <w:p w14:paraId="4FB24D3B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6A027" w14:textId="2DC0921E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>9:00-10:00am Guest Speaker – John Linc Stine, Executive Director for Freshwater Society</w:t>
      </w:r>
    </w:p>
    <w:p w14:paraId="56DBE5A6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F8318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>10:00-10:15am Break</w:t>
      </w:r>
    </w:p>
    <w:p w14:paraId="5065D073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7C058" w14:textId="716B21DC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>10:15am -12:00pm State/Agency Reports</w:t>
      </w:r>
      <w:r w:rsidR="002015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Jeffrey Peterson, Minnesota; Ariel Dinar, California; Mark </w:t>
      </w:r>
      <w:proofErr w:type="spellStart"/>
      <w:r w:rsidRPr="00753F3D">
        <w:rPr>
          <w:rFonts w:ascii="Times New Roman" w:eastAsia="Times New Roman" w:hAnsi="Times New Roman" w:cs="Times New Roman"/>
          <w:sz w:val="24"/>
          <w:szCs w:val="24"/>
        </w:rPr>
        <w:t>Eiswerth</w:t>
      </w:r>
      <w:proofErr w:type="spellEnd"/>
      <w:r w:rsidRPr="00753F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Colorado; Kristi Hansen, Wyoming; Glenn O’Neil, Michigan; Doug Parker, California; Travis Warziniack, US Forest Service; Krishna </w:t>
      </w:r>
      <w:proofErr w:type="spellStart"/>
      <w:r w:rsidRPr="00753F3D">
        <w:rPr>
          <w:rFonts w:ascii="Times New Roman" w:eastAsia="Times New Roman" w:hAnsi="Times New Roman" w:cs="Times New Roman"/>
          <w:sz w:val="24"/>
          <w:szCs w:val="24"/>
        </w:rPr>
        <w:t>Paudel</w:t>
      </w:r>
      <w:proofErr w:type="spellEnd"/>
      <w:r w:rsidRPr="00753F3D">
        <w:rPr>
          <w:rFonts w:ascii="Times New Roman" w:eastAsia="Times New Roman" w:hAnsi="Times New Roman" w:cs="Times New Roman"/>
          <w:sz w:val="24"/>
          <w:szCs w:val="24"/>
        </w:rPr>
        <w:t>, Louisiana; Kent Kovacs, Arkansas</w:t>
      </w:r>
      <w:r w:rsidR="0020152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4F07019" w14:textId="77777777" w:rsidR="0020152E" w:rsidRDefault="0020152E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8C3C1" w14:textId="725D00B1" w:rsidR="0020152E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1:15-1:45 </w:t>
      </w:r>
      <w:r w:rsidR="0020152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NIFA update – James Dobrowolski, NIFA National Program Leader for Water </w:t>
      </w:r>
    </w:p>
    <w:p w14:paraId="76850AAB" w14:textId="35FEF20E" w:rsidR="00753F3D" w:rsidRPr="00E16544" w:rsidRDefault="00753F3D" w:rsidP="0020152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Glenda </w:t>
      </w:r>
      <w:proofErr w:type="spellStart"/>
      <w:r w:rsidRPr="00753F3D">
        <w:rPr>
          <w:rFonts w:ascii="Times New Roman" w:eastAsia="Times New Roman" w:hAnsi="Times New Roman" w:cs="Times New Roman"/>
          <w:sz w:val="24"/>
          <w:szCs w:val="24"/>
        </w:rPr>
        <w:t>Humiston</w:t>
      </w:r>
      <w:proofErr w:type="spellEnd"/>
      <w:r w:rsidRPr="00753F3D">
        <w:rPr>
          <w:rFonts w:ascii="Times New Roman" w:eastAsia="Times New Roman" w:hAnsi="Times New Roman" w:cs="Times New Roman"/>
          <w:sz w:val="24"/>
          <w:szCs w:val="24"/>
        </w:rPr>
        <w:t>, VP for UC Agriculture and Natural Resources</w:t>
      </w:r>
    </w:p>
    <w:p w14:paraId="71873296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857DC" w14:textId="7702640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1:45-2:45am State/Agency </w:t>
      </w:r>
      <w:proofErr w:type="spellStart"/>
      <w:r w:rsidRPr="00753F3D">
        <w:rPr>
          <w:rFonts w:ascii="Times New Roman" w:eastAsia="Times New Roman" w:hAnsi="Times New Roman" w:cs="Times New Roman"/>
          <w:sz w:val="24"/>
          <w:szCs w:val="24"/>
        </w:rPr>
        <w:t>ReportsEric</w:t>
      </w:r>
      <w:proofErr w:type="spellEnd"/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 Edwards, North Carolina; Jordan Suter, Colorado; Nathan</w:t>
      </w:r>
      <w:r w:rsidR="00201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F3D">
        <w:rPr>
          <w:rFonts w:ascii="Times New Roman" w:eastAsia="Times New Roman" w:hAnsi="Times New Roman" w:cs="Times New Roman"/>
          <w:sz w:val="24"/>
          <w:szCs w:val="24"/>
        </w:rPr>
        <w:t xml:space="preserve">Hendricks, Kansas; Margaret Gitau, Indiana; Todd </w:t>
      </w:r>
      <w:proofErr w:type="spellStart"/>
      <w:r w:rsidRPr="00753F3D">
        <w:rPr>
          <w:rFonts w:ascii="Times New Roman" w:eastAsia="Times New Roman" w:hAnsi="Times New Roman" w:cs="Times New Roman"/>
          <w:sz w:val="24"/>
          <w:szCs w:val="24"/>
        </w:rPr>
        <w:t>Guilfoos</w:t>
      </w:r>
      <w:proofErr w:type="spellEnd"/>
      <w:r w:rsidRPr="00753F3D">
        <w:rPr>
          <w:rFonts w:ascii="Times New Roman" w:eastAsia="Times New Roman" w:hAnsi="Times New Roman" w:cs="Times New Roman"/>
          <w:sz w:val="24"/>
          <w:szCs w:val="24"/>
        </w:rPr>
        <w:t>, Rhode Island</w:t>
      </w:r>
    </w:p>
    <w:p w14:paraId="0653CC6A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C205A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>2:45-5: 00pm Travel time and Tour of Saint Anthony Falls Laboratory</w:t>
      </w:r>
    </w:p>
    <w:p w14:paraId="02A59648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EF035" w14:textId="77777777" w:rsidR="00753F3D" w:rsidRPr="0020152E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b/>
          <w:bCs/>
          <w:sz w:val="24"/>
          <w:szCs w:val="24"/>
        </w:rPr>
        <w:t>Friday, October 4</w:t>
      </w:r>
    </w:p>
    <w:p w14:paraId="6E2F8B66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327DC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3D">
        <w:rPr>
          <w:rFonts w:ascii="Times New Roman" w:eastAsia="Times New Roman" w:hAnsi="Times New Roman" w:cs="Times New Roman"/>
          <w:sz w:val="24"/>
          <w:szCs w:val="24"/>
        </w:rPr>
        <w:t>8:30-10:00am State/Agency Reports</w:t>
      </w:r>
    </w:p>
    <w:p w14:paraId="6A9C5546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C0784" w14:textId="31C44FE3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44">
        <w:rPr>
          <w:rFonts w:ascii="Times New Roman" w:eastAsia="Times New Roman" w:hAnsi="Times New Roman" w:cs="Times New Roman"/>
          <w:sz w:val="24"/>
          <w:szCs w:val="24"/>
        </w:rPr>
        <w:t xml:space="preserve">10:15-10:45am Guest Speaker – Vasu Sharma, University of Minnesota, Department of Soil, Water, and Climate and the Department of Bioproducts and Biosystems Engineering </w:t>
      </w:r>
    </w:p>
    <w:p w14:paraId="56A4547C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DAFA4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44">
        <w:rPr>
          <w:rFonts w:ascii="Times New Roman" w:eastAsia="Times New Roman" w:hAnsi="Times New Roman" w:cs="Times New Roman"/>
          <w:sz w:val="24"/>
          <w:szCs w:val="24"/>
        </w:rPr>
        <w:t>10:45-11:45am State/Agency Reports</w:t>
      </w:r>
    </w:p>
    <w:p w14:paraId="2445ADF2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2D746" w14:textId="4A1B2CEF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44">
        <w:rPr>
          <w:rFonts w:ascii="Times New Roman" w:eastAsia="Times New Roman" w:hAnsi="Times New Roman" w:cs="Times New Roman"/>
          <w:sz w:val="24"/>
          <w:szCs w:val="24"/>
        </w:rPr>
        <w:t>11:45-12:15pm Location and dates of 2020 Meeting, selection of Secretary for next year</w:t>
      </w:r>
      <w:r w:rsidR="0020152E">
        <w:rPr>
          <w:rFonts w:ascii="Times New Roman" w:eastAsia="Times New Roman" w:hAnsi="Times New Roman" w:cs="Times New Roman"/>
          <w:sz w:val="24"/>
          <w:szCs w:val="24"/>
        </w:rPr>
        <w:t xml:space="preserve"> – Steve Buck, University of Kentucky</w:t>
      </w:r>
    </w:p>
    <w:p w14:paraId="27D1B819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8F453" w14:textId="2D73C42C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44">
        <w:rPr>
          <w:rFonts w:ascii="Times New Roman" w:eastAsia="Times New Roman" w:hAnsi="Times New Roman" w:cs="Times New Roman"/>
          <w:sz w:val="24"/>
          <w:szCs w:val="24"/>
        </w:rPr>
        <w:t>12:15pm</w:t>
      </w:r>
      <w:r w:rsidR="00E16544" w:rsidRPr="00E1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544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33C786F5" w14:textId="0891375B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54313" w14:textId="77777777" w:rsidR="00753F3D" w:rsidRPr="00E16544" w:rsidRDefault="00753F3D" w:rsidP="0075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3F3D" w:rsidRPr="00E1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3D"/>
    <w:rsid w:val="0020152E"/>
    <w:rsid w:val="00296E34"/>
    <w:rsid w:val="00753F3D"/>
    <w:rsid w:val="00E1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A270"/>
  <w15:chartTrackingRefBased/>
  <w15:docId w15:val="{E8A681C8-0A88-4D4A-A10D-968AAD97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warziniack</dc:creator>
  <cp:keywords/>
  <dc:description/>
  <cp:lastModifiedBy>travis warziniack</cp:lastModifiedBy>
  <cp:revision>2</cp:revision>
  <dcterms:created xsi:type="dcterms:W3CDTF">2020-02-10T02:14:00Z</dcterms:created>
  <dcterms:modified xsi:type="dcterms:W3CDTF">2020-02-10T02:33:00Z</dcterms:modified>
</cp:coreProperties>
</file>