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8C3B" w14:textId="428B02E3" w:rsidR="003162AA" w:rsidRPr="003162AA" w:rsidRDefault="003162AA" w:rsidP="003162AA">
      <w:pPr>
        <w:pStyle w:val="ListParagraph"/>
        <w:jc w:val="center"/>
        <w:rPr>
          <w:b/>
          <w:sz w:val="28"/>
          <w:szCs w:val="28"/>
        </w:rPr>
      </w:pPr>
      <w:r w:rsidRPr="003162AA">
        <w:rPr>
          <w:b/>
          <w:sz w:val="28"/>
          <w:szCs w:val="28"/>
        </w:rPr>
        <w:t>S 1054 Minutes</w:t>
      </w:r>
    </w:p>
    <w:p w14:paraId="69FA9514" w14:textId="70B07797" w:rsidR="003162AA" w:rsidRPr="003162AA" w:rsidRDefault="003162AA" w:rsidP="003162AA">
      <w:pPr>
        <w:pStyle w:val="ListParagraph"/>
        <w:jc w:val="center"/>
        <w:rPr>
          <w:b/>
          <w:sz w:val="28"/>
          <w:szCs w:val="28"/>
        </w:rPr>
      </w:pPr>
      <w:r w:rsidRPr="003162AA">
        <w:rPr>
          <w:b/>
          <w:sz w:val="28"/>
          <w:szCs w:val="28"/>
        </w:rPr>
        <w:t>University of California, Davis, CA</w:t>
      </w:r>
    </w:p>
    <w:p w14:paraId="3CE8BF83" w14:textId="3E195CF6" w:rsidR="003162AA" w:rsidRPr="003162AA" w:rsidRDefault="003162AA" w:rsidP="003162AA">
      <w:pPr>
        <w:pStyle w:val="ListParagraph"/>
        <w:jc w:val="center"/>
        <w:rPr>
          <w:b/>
          <w:sz w:val="28"/>
          <w:szCs w:val="28"/>
        </w:rPr>
      </w:pPr>
      <w:r w:rsidRPr="003162AA">
        <w:rPr>
          <w:b/>
          <w:sz w:val="28"/>
          <w:szCs w:val="28"/>
        </w:rPr>
        <w:t>October 28, 2018</w:t>
      </w:r>
    </w:p>
    <w:p w14:paraId="3D88C219" w14:textId="77777777" w:rsidR="003162AA" w:rsidRDefault="003162AA" w:rsidP="003162AA">
      <w:pPr>
        <w:pStyle w:val="ListParagraph"/>
      </w:pPr>
    </w:p>
    <w:p w14:paraId="4AA823B1" w14:textId="70BA7E36" w:rsidR="00932698" w:rsidRDefault="00574A98" w:rsidP="004E57F3">
      <w:pPr>
        <w:pStyle w:val="ListParagraph"/>
        <w:numPr>
          <w:ilvl w:val="0"/>
          <w:numId w:val="1"/>
        </w:numPr>
      </w:pPr>
      <w:r>
        <w:t xml:space="preserve">Andrea, Anil and </w:t>
      </w:r>
      <w:proofErr w:type="spellStart"/>
      <w:r>
        <w:t>Suruj</w:t>
      </w:r>
      <w:proofErr w:type="spellEnd"/>
      <w:r>
        <w:t xml:space="preserve"> can contribute to couple of sections</w:t>
      </w:r>
      <w:r w:rsidR="00746738">
        <w:t xml:space="preserve"> of the project</w:t>
      </w:r>
      <w:r>
        <w:t>.</w:t>
      </w:r>
    </w:p>
    <w:p w14:paraId="0AF7A720" w14:textId="688ABF31" w:rsidR="00574A98" w:rsidRDefault="00574A98" w:rsidP="004E57F3">
      <w:pPr>
        <w:pStyle w:val="ListParagraph"/>
        <w:numPr>
          <w:ilvl w:val="0"/>
          <w:numId w:val="1"/>
        </w:numPr>
      </w:pPr>
      <w:r>
        <w:t>For any NRF report 90-120 days needed after the conclusion</w:t>
      </w:r>
    </w:p>
    <w:p w14:paraId="2DD5B35D" w14:textId="6FBAF3CF" w:rsidR="00574A98" w:rsidRDefault="00574A98" w:rsidP="004E57F3">
      <w:pPr>
        <w:pStyle w:val="ListParagraph"/>
        <w:numPr>
          <w:ilvl w:val="0"/>
          <w:numId w:val="1"/>
        </w:numPr>
      </w:pPr>
      <w:r>
        <w:t>The review has to be submitted to administrator. After review and comments, resubmit and approval, administrator will submit to USDA.</w:t>
      </w:r>
    </w:p>
    <w:p w14:paraId="72282FDA" w14:textId="6392BDF9" w:rsidR="00574A98" w:rsidRDefault="00574A98" w:rsidP="004E57F3">
      <w:pPr>
        <w:pStyle w:val="ListParagraph"/>
        <w:numPr>
          <w:ilvl w:val="0"/>
          <w:numId w:val="1"/>
        </w:numPr>
      </w:pPr>
      <w:r>
        <w:t>There is a forma</w:t>
      </w:r>
      <w:bookmarkStart w:id="0" w:name="_GoBack"/>
      <w:bookmarkEnd w:id="0"/>
      <w:r>
        <w:t>t. People from land grant university will be best to include for review.</w:t>
      </w:r>
    </w:p>
    <w:p w14:paraId="7B0514BD" w14:textId="5E547E62" w:rsidR="00053AED" w:rsidRDefault="00053AED" w:rsidP="004E57F3">
      <w:pPr>
        <w:pStyle w:val="ListParagraph"/>
        <w:numPr>
          <w:ilvl w:val="0"/>
          <w:numId w:val="1"/>
        </w:numPr>
      </w:pPr>
      <w:r>
        <w:t>Email sent to everyone on the guideline for project approval and new project proposal</w:t>
      </w:r>
      <w:r w:rsidR="003F1ED8">
        <w:t xml:space="preserve"> including everything we need to have </w:t>
      </w:r>
      <w:proofErr w:type="spellStart"/>
      <w:r w:rsidR="003F1ED8">
        <w:t>i</w:t>
      </w:r>
      <w:proofErr w:type="gramStart"/>
      <w:r w:rsidR="003F1ED8">
        <w:t>,e</w:t>
      </w:r>
      <w:proofErr w:type="spellEnd"/>
      <w:proofErr w:type="gramEnd"/>
      <w:r w:rsidR="003F1ED8">
        <w:t xml:space="preserve"> number of people, outline structure, guideline for peer review and evaluation. Director </w:t>
      </w:r>
      <w:r w:rsidR="001B2B46">
        <w:t>Eric</w:t>
      </w:r>
      <w:r w:rsidR="003F1ED8">
        <w:t xml:space="preserve"> Young will select 3 peer </w:t>
      </w:r>
      <w:r w:rsidR="00AC2391">
        <w:t>reviewers,</w:t>
      </w:r>
      <w:r w:rsidR="003F1ED8">
        <w:t xml:space="preserve"> and everyone can suggest him.</w:t>
      </w:r>
    </w:p>
    <w:p w14:paraId="62A192DF" w14:textId="0201A37D" w:rsidR="003F1ED8" w:rsidRDefault="003F1ED8" w:rsidP="004E57F3">
      <w:pPr>
        <w:pStyle w:val="ListParagraph"/>
        <w:numPr>
          <w:ilvl w:val="0"/>
          <w:numId w:val="1"/>
        </w:numPr>
      </w:pPr>
      <w:r>
        <w:t>Final report due by March 31</w:t>
      </w:r>
      <w:r w:rsidRPr="004E57F3">
        <w:rPr>
          <w:vertAlign w:val="superscript"/>
        </w:rPr>
        <w:t>st</w:t>
      </w:r>
      <w:r>
        <w:t xml:space="preserve">. </w:t>
      </w:r>
      <w:r w:rsidR="008776E3">
        <w:t>I</w:t>
      </w:r>
      <w:r>
        <w:t>nitiation report for next year project start da</w:t>
      </w:r>
      <w:r w:rsidR="00AC2391">
        <w:t>te</w:t>
      </w:r>
      <w:r>
        <w:t xml:space="preserve"> 30 September or 1</w:t>
      </w:r>
      <w:r w:rsidRPr="004E57F3">
        <w:rPr>
          <w:vertAlign w:val="superscript"/>
        </w:rPr>
        <w:t>st</w:t>
      </w:r>
      <w:r w:rsidR="00AC2391">
        <w:t xml:space="preserve">. </w:t>
      </w:r>
      <w:r>
        <w:t xml:space="preserve">October. Project </w:t>
      </w:r>
      <w:r w:rsidR="00AC2391">
        <w:t>submitted</w:t>
      </w:r>
      <w:r>
        <w:t xml:space="preserve"> </w:t>
      </w:r>
      <w:r w:rsidR="00AC2391">
        <w:t xml:space="preserve">to </w:t>
      </w:r>
      <w:r w:rsidR="001B2B46">
        <w:t>Eric</w:t>
      </w:r>
      <w:r w:rsidR="00AC2391">
        <w:t xml:space="preserve"> </w:t>
      </w:r>
      <w:r>
        <w:t xml:space="preserve">for approval </w:t>
      </w:r>
      <w:r w:rsidR="00AC2391">
        <w:t xml:space="preserve">needs to be reviewed but no deadline is confirmed for this, but review has to be completed prior to start the project. </w:t>
      </w:r>
    </w:p>
    <w:p w14:paraId="0D0AD285" w14:textId="546A3528" w:rsidR="000B6780" w:rsidRDefault="00E059DF" w:rsidP="004E57F3">
      <w:pPr>
        <w:pStyle w:val="ListParagraph"/>
        <w:numPr>
          <w:ilvl w:val="0"/>
          <w:numId w:val="1"/>
        </w:numPr>
      </w:pPr>
      <w:r>
        <w:t>Charles Freeman and Srikanth will lead the writing group.</w:t>
      </w:r>
    </w:p>
    <w:p w14:paraId="09862344" w14:textId="183B4993" w:rsidR="00E059DF" w:rsidRDefault="00E059DF" w:rsidP="004E57F3">
      <w:pPr>
        <w:pStyle w:val="ListParagraph"/>
        <w:numPr>
          <w:ilvl w:val="0"/>
          <w:numId w:val="1"/>
        </w:numPr>
      </w:pPr>
      <w:r>
        <w:t xml:space="preserve">Connecting everyone in a google </w:t>
      </w:r>
      <w:r w:rsidR="00371E7E">
        <w:t>doc to</w:t>
      </w:r>
      <w:r>
        <w:t xml:space="preserve"> list their name, institution, </w:t>
      </w:r>
      <w:r w:rsidR="00746738">
        <w:t xml:space="preserve">state, </w:t>
      </w:r>
      <w:r>
        <w:t>experience, field of expertise and area of willingness to contribute on this project for next 3 years</w:t>
      </w:r>
      <w:r w:rsidR="00746738">
        <w:t>, committing from scientific, professional, technical or FTE, responsible for specific objective</w:t>
      </w:r>
      <w:r w:rsidR="006D7625">
        <w:t xml:space="preserve">, whether he/she wants to be the primary writer of one of those objectives. </w:t>
      </w:r>
      <w:r w:rsidR="0057160D">
        <w:t>Based on this, there will be a</w:t>
      </w:r>
      <w:r w:rsidR="006D7625">
        <w:t xml:space="preserve"> sub-committee.</w:t>
      </w:r>
    </w:p>
    <w:p w14:paraId="36A852D7" w14:textId="09116F30" w:rsidR="005834E6" w:rsidRDefault="008B4CE8" w:rsidP="004E57F3">
      <w:pPr>
        <w:pStyle w:val="ListParagraph"/>
        <w:numPr>
          <w:ilvl w:val="0"/>
          <w:numId w:val="1"/>
        </w:numPr>
      </w:pPr>
      <w:r>
        <w:t>Currently people in this project are from Iowa, Nebraska, South Carolina, Texas, Georgia, Mississippi, Colorado and California etc</w:t>
      </w:r>
      <w:r w:rsidR="00EC3022">
        <w:t>.</w:t>
      </w:r>
      <w:r w:rsidR="00B64845">
        <w:t xml:space="preserve"> as far as </w:t>
      </w:r>
      <w:r w:rsidR="00EC3022">
        <w:t>everyone</w:t>
      </w:r>
      <w:r w:rsidR="00B64845">
        <w:t xml:space="preserve"> can </w:t>
      </w:r>
      <w:r w:rsidR="00EC3022">
        <w:t>remember. But total members are approx. 15.</w:t>
      </w:r>
    </w:p>
    <w:p w14:paraId="7D5F94D2" w14:textId="0828F377" w:rsidR="008B4CE8" w:rsidRDefault="008B4CE8" w:rsidP="004E57F3">
      <w:pPr>
        <w:pStyle w:val="ListParagraph"/>
        <w:numPr>
          <w:ilvl w:val="0"/>
          <w:numId w:val="1"/>
        </w:numPr>
      </w:pPr>
      <w:r>
        <w:t>Charles proposed to look for a new assistant professor polymer extrusion to take over some research responsibilities of this project to give a leadership for his tenure package.</w:t>
      </w:r>
    </w:p>
    <w:p w14:paraId="3D5E08AE" w14:textId="31751054" w:rsidR="009A3A7E" w:rsidRDefault="008B4CE8" w:rsidP="004E57F3">
      <w:pPr>
        <w:pStyle w:val="ListParagraph"/>
        <w:numPr>
          <w:ilvl w:val="0"/>
          <w:numId w:val="1"/>
        </w:numPr>
      </w:pPr>
      <w:r>
        <w:t>Getting written objectives of the project from every member and narrowing down it to give a standard shape.</w:t>
      </w:r>
    </w:p>
    <w:p w14:paraId="1E65FA62" w14:textId="162280B4" w:rsidR="00A31B84" w:rsidRDefault="00A31B84" w:rsidP="004E57F3">
      <w:pPr>
        <w:pStyle w:val="ListParagraph"/>
        <w:numPr>
          <w:ilvl w:val="0"/>
          <w:numId w:val="1"/>
        </w:numPr>
      </w:pPr>
      <w:r>
        <w:t xml:space="preserve">Objective 1. To </w:t>
      </w:r>
      <w:r w:rsidR="00EA3A6B">
        <w:t xml:space="preserve">explore potential of and to </w:t>
      </w:r>
      <w:r>
        <w:t>develop bio-based materials</w:t>
      </w:r>
      <w:r w:rsidR="00EA3A6B">
        <w:t xml:space="preserve"> from agricultural b</w:t>
      </w:r>
      <w:r w:rsidR="00D47890">
        <w:t>y</w:t>
      </w:r>
      <w:r w:rsidR="00EA3A6B">
        <w:t>product and wast</w:t>
      </w:r>
      <w:r w:rsidR="00D47890">
        <w:t>es</w:t>
      </w:r>
      <w:r w:rsidR="00EA3A6B">
        <w:t xml:space="preserve">. </w:t>
      </w:r>
    </w:p>
    <w:p w14:paraId="70DCFB46" w14:textId="54C41AE3" w:rsidR="00A31B84" w:rsidRDefault="00A31B84" w:rsidP="004E57F3">
      <w:pPr>
        <w:pStyle w:val="ListParagraph"/>
        <w:numPr>
          <w:ilvl w:val="0"/>
          <w:numId w:val="1"/>
        </w:numPr>
      </w:pPr>
      <w:r>
        <w:t xml:space="preserve">Objective 2. To develop bio-based products for eco-friendly </w:t>
      </w:r>
      <w:r w:rsidR="00D47890">
        <w:t>agricultural production and reduction of environmental hazards and wastes</w:t>
      </w:r>
      <w:r>
        <w:t>.</w:t>
      </w:r>
    </w:p>
    <w:p w14:paraId="49A29196" w14:textId="178CB7F2" w:rsidR="00A31B84" w:rsidRDefault="00A31B84" w:rsidP="004E57F3">
      <w:pPr>
        <w:pStyle w:val="ListParagraph"/>
        <w:numPr>
          <w:ilvl w:val="0"/>
          <w:numId w:val="1"/>
        </w:numPr>
      </w:pPr>
      <w:r>
        <w:t>Objective 3. To develop</w:t>
      </w:r>
      <w:r w:rsidR="00D47890">
        <w:t xml:space="preserve"> </w:t>
      </w:r>
      <w:r>
        <w:t>bio-based products for health and safety applications.</w:t>
      </w:r>
    </w:p>
    <w:p w14:paraId="36898E8B" w14:textId="3C32C6D2" w:rsidR="008C1A7A" w:rsidRDefault="008C1A7A" w:rsidP="004E57F3">
      <w:pPr>
        <w:pStyle w:val="ListParagraph"/>
        <w:numPr>
          <w:ilvl w:val="0"/>
          <w:numId w:val="1"/>
        </w:numPr>
      </w:pPr>
      <w:r w:rsidRPr="004E57F3">
        <w:rPr>
          <w:strike/>
          <w:color w:val="FF0000"/>
        </w:rPr>
        <w:t xml:space="preserve">Objective 4. To develop </w:t>
      </w:r>
      <w:r w:rsidR="00A31B84" w:rsidRPr="004E57F3">
        <w:rPr>
          <w:strike/>
          <w:color w:val="FF0000"/>
        </w:rPr>
        <w:t xml:space="preserve">advanced </w:t>
      </w:r>
      <w:r w:rsidRPr="004E57F3">
        <w:rPr>
          <w:strike/>
          <w:color w:val="FF0000"/>
        </w:rPr>
        <w:t>material</w:t>
      </w:r>
      <w:r w:rsidR="00A31B84" w:rsidRPr="004E57F3">
        <w:rPr>
          <w:strike/>
          <w:color w:val="FF0000"/>
        </w:rPr>
        <w:t>s</w:t>
      </w:r>
      <w:r w:rsidRPr="004E57F3">
        <w:rPr>
          <w:strike/>
          <w:color w:val="FF0000"/>
        </w:rPr>
        <w:t xml:space="preserve"> and technolog</w:t>
      </w:r>
      <w:r w:rsidR="00A31B84" w:rsidRPr="004E57F3">
        <w:rPr>
          <w:strike/>
          <w:color w:val="FF0000"/>
        </w:rPr>
        <w:t>ies</w:t>
      </w:r>
      <w:r w:rsidRPr="004E57F3">
        <w:rPr>
          <w:strike/>
          <w:color w:val="FF0000"/>
        </w:rPr>
        <w:t xml:space="preserve"> to reduce environmental hazards from agricultural and industrial waste.</w:t>
      </w:r>
      <w:r w:rsidR="00D47890" w:rsidRPr="004E57F3">
        <w:rPr>
          <w:color w:val="FF0000"/>
        </w:rPr>
        <w:t xml:space="preserve">  </w:t>
      </w:r>
      <w:r w:rsidR="00D47890" w:rsidRPr="004E57F3">
        <w:rPr>
          <w:b/>
        </w:rPr>
        <w:t>This was combined with objective 2</w:t>
      </w:r>
    </w:p>
    <w:p w14:paraId="01593A47" w14:textId="2306CF67" w:rsidR="009A3A7E" w:rsidRDefault="008C1A7A" w:rsidP="004E57F3">
      <w:pPr>
        <w:pStyle w:val="ListParagraph"/>
        <w:numPr>
          <w:ilvl w:val="0"/>
          <w:numId w:val="1"/>
        </w:numPr>
      </w:pPr>
      <w:r>
        <w:t>Objective</w:t>
      </w:r>
      <w:r w:rsidR="00D47890">
        <w:t xml:space="preserve"> 4</w:t>
      </w:r>
      <w:r>
        <w:t>- To d</w:t>
      </w:r>
      <w:r w:rsidR="009A3A7E">
        <w:t xml:space="preserve">evelop high performance composites </w:t>
      </w:r>
      <w:r>
        <w:t xml:space="preserve">containing </w:t>
      </w:r>
      <w:r w:rsidR="009A3A7E">
        <w:t xml:space="preserve">biocarbon and </w:t>
      </w:r>
      <w:r>
        <w:t xml:space="preserve">renewable </w:t>
      </w:r>
      <w:r w:rsidR="009A3A7E">
        <w:t xml:space="preserve">fibrous </w:t>
      </w:r>
      <w:r>
        <w:t xml:space="preserve">reinforcement </w:t>
      </w:r>
      <w:r w:rsidR="009A3A7E">
        <w:t>material</w:t>
      </w:r>
      <w:r>
        <w:t>.</w:t>
      </w:r>
    </w:p>
    <w:p w14:paraId="440F0CA7" w14:textId="4D712BD4" w:rsidR="0044150A" w:rsidRDefault="006208F7" w:rsidP="004E57F3">
      <w:pPr>
        <w:pStyle w:val="ListParagraph"/>
        <w:numPr>
          <w:ilvl w:val="0"/>
          <w:numId w:val="1"/>
        </w:numPr>
      </w:pPr>
      <w:r>
        <w:t>1 page</w:t>
      </w:r>
      <w:r w:rsidR="00D47890">
        <w:t xml:space="preserve"> and 1000 characters</w:t>
      </w:r>
      <w:r>
        <w:t xml:space="preserve"> for </w:t>
      </w:r>
      <w:r w:rsidR="00D47890">
        <w:t>all objectives.</w:t>
      </w:r>
    </w:p>
    <w:p w14:paraId="09AB5204" w14:textId="56875CE6" w:rsidR="00CB4A13" w:rsidRDefault="00CB4A13" w:rsidP="004E57F3">
      <w:pPr>
        <w:pStyle w:val="ListParagraph"/>
        <w:numPr>
          <w:ilvl w:val="0"/>
          <w:numId w:val="1"/>
        </w:numPr>
      </w:pPr>
      <w:r>
        <w:t>Eric Y</w:t>
      </w:r>
      <w:r w:rsidR="001B2B46">
        <w:t>ou</w:t>
      </w:r>
      <w:r>
        <w:t>ng needs the draft of the proposal by April 1</w:t>
      </w:r>
      <w:r w:rsidRPr="004E57F3">
        <w:rPr>
          <w:vertAlign w:val="superscript"/>
        </w:rPr>
        <w:t>st</w:t>
      </w:r>
      <w:r>
        <w:t xml:space="preserve">. 4 reviewers are required (they will not be from the project members). Project members will nominate those 4 and finally Eric will select the final 3 reviewers. </w:t>
      </w:r>
    </w:p>
    <w:p w14:paraId="3087881F" w14:textId="1EBBC721" w:rsidR="00746738" w:rsidRDefault="00746738" w:rsidP="004E57F3">
      <w:pPr>
        <w:pStyle w:val="ListParagraph"/>
        <w:numPr>
          <w:ilvl w:val="0"/>
          <w:numId w:val="1"/>
        </w:numPr>
      </w:pPr>
      <w:r>
        <w:t>Everyone will write about 4 objectives.</w:t>
      </w:r>
    </w:p>
    <w:p w14:paraId="54F038B1" w14:textId="2203D5AC" w:rsidR="00746738" w:rsidRDefault="00746738" w:rsidP="004E57F3">
      <w:pPr>
        <w:pStyle w:val="ListParagraph"/>
        <w:numPr>
          <w:ilvl w:val="0"/>
          <w:numId w:val="1"/>
        </w:numPr>
      </w:pPr>
      <w:r>
        <w:lastRenderedPageBreak/>
        <w:t>Once the writing group is formed, Charles will arrange a conference with writing group to figure out what will be the statement of these objectives as well as the timeline</w:t>
      </w:r>
      <w:r w:rsidR="004E57F3">
        <w:t xml:space="preserve"> for it</w:t>
      </w:r>
      <w:r>
        <w:t>.</w:t>
      </w:r>
    </w:p>
    <w:p w14:paraId="2E42BC0E" w14:textId="475DA3A9" w:rsidR="00746738" w:rsidRDefault="00746738" w:rsidP="004E57F3">
      <w:pPr>
        <w:pStyle w:val="ListParagraph"/>
        <w:numPr>
          <w:ilvl w:val="0"/>
          <w:numId w:val="1"/>
        </w:numPr>
      </w:pPr>
      <w:r>
        <w:t>The draft will be emailed to whole group by Charles.</w:t>
      </w:r>
    </w:p>
    <w:p w14:paraId="542BEDE1" w14:textId="2A73C2D4" w:rsidR="00B855AB" w:rsidRDefault="00B855AB" w:rsidP="004E57F3">
      <w:pPr>
        <w:pStyle w:val="ListParagraph"/>
        <w:numPr>
          <w:ilvl w:val="0"/>
          <w:numId w:val="1"/>
        </w:numPr>
      </w:pPr>
      <w:r>
        <w:t>End of the project report, a format is needed from the online. But it can be same as annual activity report review.</w:t>
      </w:r>
    </w:p>
    <w:p w14:paraId="3C846034" w14:textId="758A2CCD" w:rsidR="00B855AB" w:rsidRDefault="00B855AB" w:rsidP="004E57F3">
      <w:pPr>
        <w:pStyle w:val="ListParagraph"/>
        <w:numPr>
          <w:ilvl w:val="0"/>
          <w:numId w:val="1"/>
        </w:numPr>
      </w:pPr>
      <w:r>
        <w:t>Final report is due 28</w:t>
      </w:r>
      <w:r w:rsidRPr="004E57F3">
        <w:rPr>
          <w:vertAlign w:val="superscript"/>
        </w:rPr>
        <w:t>th</w:t>
      </w:r>
      <w:r>
        <w:t xml:space="preserve"> December.</w:t>
      </w:r>
    </w:p>
    <w:p w14:paraId="50E59D4C" w14:textId="625BD186" w:rsidR="00B855AB" w:rsidRDefault="00B855AB" w:rsidP="004E57F3">
      <w:pPr>
        <w:pStyle w:val="ListParagraph"/>
        <w:numPr>
          <w:ilvl w:val="0"/>
          <w:numId w:val="1"/>
        </w:numPr>
      </w:pPr>
      <w:r>
        <w:t>The report needs to be filed 60 days following the termination.</w:t>
      </w:r>
    </w:p>
    <w:p w14:paraId="0DEFF84F" w14:textId="21EACA3F" w:rsidR="00CB4A13" w:rsidRDefault="00CB4A13" w:rsidP="004E57F3">
      <w:pPr>
        <w:pStyle w:val="ListParagraph"/>
        <w:numPr>
          <w:ilvl w:val="0"/>
          <w:numId w:val="1"/>
        </w:numPr>
      </w:pPr>
      <w:r>
        <w:t>Activity accomplishment report (App</w:t>
      </w:r>
      <w:r w:rsidR="001B2B46">
        <w:t>endix D) has to be sent to Eric</w:t>
      </w:r>
      <w:r>
        <w:t xml:space="preserve"> Y</w:t>
      </w:r>
      <w:r w:rsidR="001B2B46">
        <w:t>ou</w:t>
      </w:r>
      <w:r>
        <w:t>ng and he will upload everything into the system.</w:t>
      </w:r>
    </w:p>
    <w:p w14:paraId="5FA105B5" w14:textId="77777777" w:rsidR="00CB4A13" w:rsidRDefault="00CB4A13" w:rsidP="004E57F3">
      <w:pPr>
        <w:pStyle w:val="ListParagraph"/>
        <w:numPr>
          <w:ilvl w:val="0"/>
          <w:numId w:val="1"/>
        </w:numPr>
      </w:pPr>
      <w:r>
        <w:t>Appendix C – performance guideline, Appendix D/I – description of termination report</w:t>
      </w:r>
    </w:p>
    <w:p w14:paraId="7781F896" w14:textId="13E9A2D1" w:rsidR="00B855AB" w:rsidRDefault="00CB4A13" w:rsidP="004E57F3">
      <w:pPr>
        <w:pStyle w:val="ListParagraph"/>
        <w:numPr>
          <w:ilvl w:val="0"/>
          <w:numId w:val="1"/>
        </w:numPr>
      </w:pPr>
      <w:r>
        <w:t xml:space="preserve">Charles will chair the next year project and Srikanth was also nominated for the project. </w:t>
      </w:r>
    </w:p>
    <w:p w14:paraId="730FDD15" w14:textId="77777777" w:rsidR="00746738" w:rsidRDefault="00746738"/>
    <w:p w14:paraId="3D174F45" w14:textId="77777777" w:rsidR="00CB4A13" w:rsidRDefault="00CB4A13"/>
    <w:p w14:paraId="70168FBF" w14:textId="77777777" w:rsidR="009A3A7E" w:rsidRDefault="009A3A7E"/>
    <w:p w14:paraId="4847939E" w14:textId="77777777" w:rsidR="008B4CE8" w:rsidRDefault="008B4CE8"/>
    <w:p w14:paraId="50F482DB" w14:textId="77777777" w:rsidR="008B4CE8" w:rsidRDefault="008B4CE8"/>
    <w:p w14:paraId="07FAD9F9" w14:textId="77777777" w:rsidR="00AC2391" w:rsidRDefault="00AC2391"/>
    <w:sectPr w:rsidR="00AC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A4B"/>
    <w:multiLevelType w:val="hybridMultilevel"/>
    <w:tmpl w:val="3052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8"/>
    <w:rsid w:val="00053AED"/>
    <w:rsid w:val="000B6780"/>
    <w:rsid w:val="00165B1A"/>
    <w:rsid w:val="001B2B46"/>
    <w:rsid w:val="003162AA"/>
    <w:rsid w:val="00371E7E"/>
    <w:rsid w:val="003F1ED8"/>
    <w:rsid w:val="0044150A"/>
    <w:rsid w:val="004C767D"/>
    <w:rsid w:val="004E57F3"/>
    <w:rsid w:val="005144AF"/>
    <w:rsid w:val="005334D8"/>
    <w:rsid w:val="0057160D"/>
    <w:rsid w:val="00574A98"/>
    <w:rsid w:val="005834E6"/>
    <w:rsid w:val="006208F7"/>
    <w:rsid w:val="006D7625"/>
    <w:rsid w:val="00746738"/>
    <w:rsid w:val="007C2DF7"/>
    <w:rsid w:val="008776E3"/>
    <w:rsid w:val="008B4CE8"/>
    <w:rsid w:val="008C1A7A"/>
    <w:rsid w:val="00932698"/>
    <w:rsid w:val="009A3A7E"/>
    <w:rsid w:val="00A31B84"/>
    <w:rsid w:val="00AC2391"/>
    <w:rsid w:val="00B320A5"/>
    <w:rsid w:val="00B64845"/>
    <w:rsid w:val="00B855AB"/>
    <w:rsid w:val="00CB4A13"/>
    <w:rsid w:val="00D47890"/>
    <w:rsid w:val="00E059DF"/>
    <w:rsid w:val="00EA3A6B"/>
    <w:rsid w:val="00EB7CF0"/>
    <w:rsid w:val="00EC3022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8D9D"/>
  <w15:chartTrackingRefBased/>
  <w15:docId w15:val="{3C5689B1-A584-4189-9731-D10A06F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Al-Amin</dc:creator>
  <cp:keywords/>
  <dc:description/>
  <cp:lastModifiedBy>Eric Young</cp:lastModifiedBy>
  <cp:revision>2</cp:revision>
  <dcterms:created xsi:type="dcterms:W3CDTF">2019-02-21T14:18:00Z</dcterms:created>
  <dcterms:modified xsi:type="dcterms:W3CDTF">2019-02-21T14:18:00Z</dcterms:modified>
</cp:coreProperties>
</file>