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B024" w14:textId="6EA5E48D" w:rsidR="007B6569" w:rsidRDefault="00744EF3">
      <w:r>
        <w:t xml:space="preserve">NCERA3 Meeting Report </w:t>
      </w:r>
      <w:r w:rsidR="00F17084">
        <w:t>&amp; Minutes</w:t>
      </w:r>
    </w:p>
    <w:p w14:paraId="7C4250D2" w14:textId="77777777" w:rsidR="00F17084" w:rsidRDefault="00F17084"/>
    <w:p w14:paraId="4B268547" w14:textId="7D4F9C99" w:rsidR="00F17084" w:rsidRDefault="00F17084">
      <w:r>
        <w:t xml:space="preserve">Business Meeting </w:t>
      </w:r>
    </w:p>
    <w:p w14:paraId="767AACA9" w14:textId="1073BA74" w:rsidR="00744EF3" w:rsidRDefault="00F17084">
      <w:r>
        <w:t>Monday, July 10, 2023</w:t>
      </w:r>
    </w:p>
    <w:p w14:paraId="0FFCEBF1" w14:textId="371EBA08" w:rsidR="00F17084" w:rsidRDefault="00F17084">
      <w:proofErr w:type="spellStart"/>
      <w:r>
        <w:t>Bavendick</w:t>
      </w:r>
      <w:proofErr w:type="spellEnd"/>
      <w:r>
        <w:t xml:space="preserve"> State Room</w:t>
      </w:r>
    </w:p>
    <w:p w14:paraId="4189568B" w14:textId="0666FACF" w:rsidR="00F17084" w:rsidRDefault="00F17084">
      <w:r>
        <w:t>National Energy Center for Excellence</w:t>
      </w:r>
    </w:p>
    <w:p w14:paraId="0963506E" w14:textId="7865D2F4" w:rsidR="00F17084" w:rsidRDefault="00F17084">
      <w:r>
        <w:t>Bismarck State College, Bismarck, ND</w:t>
      </w:r>
    </w:p>
    <w:p w14:paraId="56F1A991" w14:textId="77777777" w:rsidR="00F17084" w:rsidRDefault="00F17084"/>
    <w:p w14:paraId="609D86EC" w14:textId="159A22C8" w:rsidR="00F17084" w:rsidRDefault="00F17084">
      <w:r>
        <w:t>Project Participants attending</w:t>
      </w:r>
    </w:p>
    <w:p w14:paraId="7FE1AF0D" w14:textId="4196C439" w:rsidR="00F17084" w:rsidRDefault="00F17084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Burras</w:t>
      </w:r>
      <w:proofErr w:type="spellEnd"/>
      <w:r>
        <w:rPr>
          <w:rFonts w:ascii="Calibri" w:hAnsi="Calibri" w:cs="Calibri"/>
          <w:color w:val="000000"/>
        </w:rPr>
        <w:t xml:space="preserve">, C Lee  </w:t>
      </w:r>
      <w:r w:rsidR="000C64B7">
        <w:rPr>
          <w:rFonts w:ascii="Calibri" w:hAnsi="Calibri" w:cs="Calibri"/>
          <w:color w:val="000000"/>
        </w:rPr>
        <w:t xml:space="preserve"> </w:t>
      </w:r>
      <w:hyperlink r:id="rId4" w:history="1">
        <w:r w:rsidR="000C64B7" w:rsidRPr="00E64FC7">
          <w:rPr>
            <w:rStyle w:val="Hyperlink"/>
            <w:rFonts w:ascii="Calibri" w:hAnsi="Calibri" w:cs="Calibri"/>
          </w:rPr>
          <w:t>lburras@iastate.edu</w:t>
        </w:r>
      </w:hyperlink>
      <w:r w:rsidR="000C64B7">
        <w:rPr>
          <w:rFonts w:ascii="Calibri" w:hAnsi="Calibri" w:cs="Calibri"/>
          <w:color w:val="000000"/>
        </w:rPr>
        <w:t>, Iowa State University</w:t>
      </w:r>
    </w:p>
    <w:p w14:paraId="3D5D38F3" w14:textId="7B10D2C4" w:rsidR="00F17084" w:rsidRDefault="00F170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McSweeney, Kevin </w:t>
      </w:r>
      <w:r w:rsidR="000C64B7">
        <w:rPr>
          <w:rFonts w:ascii="Calibri" w:hAnsi="Calibri" w:cs="Calibri"/>
          <w:color w:val="000000"/>
        </w:rPr>
        <w:t xml:space="preserve"> </w:t>
      </w:r>
      <w:hyperlink r:id="rId5" w:history="1">
        <w:r w:rsidR="000C64B7" w:rsidRPr="00E64FC7">
          <w:rPr>
            <w:rStyle w:val="Hyperlink"/>
            <w:rFonts w:ascii="Calibri" w:hAnsi="Calibri" w:cs="Calibri"/>
          </w:rPr>
          <w:t>mcsween@illinois.edu</w:t>
        </w:r>
      </w:hyperlink>
      <w:r w:rsidR="000C64B7">
        <w:rPr>
          <w:rFonts w:ascii="Calibri" w:hAnsi="Calibri" w:cs="Calibri"/>
          <w:color w:val="000000"/>
        </w:rPr>
        <w:t>, University of Illinois</w:t>
      </w:r>
    </w:p>
    <w:p w14:paraId="15CB8EBC" w14:textId="7FF4F9DB" w:rsidR="00F17084" w:rsidRDefault="00F17084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Osterloh</w:t>
      </w:r>
      <w:proofErr w:type="spellEnd"/>
      <w:r>
        <w:rPr>
          <w:rFonts w:ascii="Calibri" w:hAnsi="Calibri" w:cs="Calibri"/>
          <w:color w:val="000000"/>
        </w:rPr>
        <w:t xml:space="preserve">, Kristopher </w:t>
      </w:r>
      <w:r w:rsidR="000C64B7">
        <w:rPr>
          <w:rFonts w:ascii="Calibri" w:hAnsi="Calibri" w:cs="Calibri"/>
          <w:color w:val="000000"/>
        </w:rPr>
        <w:t xml:space="preserve"> </w:t>
      </w:r>
      <w:hyperlink r:id="rId6" w:history="1">
        <w:r w:rsidR="000C64B7" w:rsidRPr="00E64FC7">
          <w:rPr>
            <w:rStyle w:val="Hyperlink"/>
            <w:rFonts w:ascii="Calibri" w:hAnsi="Calibri" w:cs="Calibri"/>
          </w:rPr>
          <w:t>Kristopher.Osterloh@sdstate.edu</w:t>
        </w:r>
      </w:hyperlink>
      <w:r w:rsidR="000C64B7">
        <w:rPr>
          <w:rFonts w:ascii="Calibri" w:hAnsi="Calibri" w:cs="Calibri"/>
        </w:rPr>
        <w:t>, South Dakota State University</w:t>
      </w:r>
    </w:p>
    <w:p w14:paraId="639D3DE1" w14:textId="2E0E6E97" w:rsidR="00F17084" w:rsidRDefault="00F170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Schulze, Darrell G </w:t>
      </w:r>
      <w:r w:rsidR="000C64B7">
        <w:rPr>
          <w:rFonts w:ascii="Calibri" w:hAnsi="Calibri" w:cs="Calibri"/>
          <w:color w:val="000000"/>
        </w:rPr>
        <w:t xml:space="preserve"> </w:t>
      </w:r>
      <w:hyperlink r:id="rId7" w:history="1">
        <w:r w:rsidR="000C64B7" w:rsidRPr="00E64FC7">
          <w:rPr>
            <w:rStyle w:val="Hyperlink"/>
            <w:rFonts w:ascii="Calibri" w:hAnsi="Calibri" w:cs="Calibri"/>
          </w:rPr>
          <w:t>dschulze@purdue.edu</w:t>
        </w:r>
      </w:hyperlink>
      <w:r w:rsidR="000C64B7">
        <w:rPr>
          <w:rFonts w:ascii="Calibri" w:hAnsi="Calibri" w:cs="Calibri"/>
          <w:color w:val="000000"/>
        </w:rPr>
        <w:t>, Purdue University</w:t>
      </w:r>
    </w:p>
    <w:p w14:paraId="6E643615" w14:textId="2AD21CDD" w:rsidR="00F17084" w:rsidRDefault="00F170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Wessel, Barret </w:t>
      </w:r>
      <w:r w:rsidR="000C64B7">
        <w:rPr>
          <w:rFonts w:ascii="Calibri" w:hAnsi="Calibri" w:cs="Calibri"/>
          <w:color w:val="000000"/>
        </w:rPr>
        <w:t xml:space="preserve">  </w:t>
      </w:r>
      <w:hyperlink r:id="rId8" w:history="1">
        <w:r w:rsidR="000C64B7" w:rsidRPr="00E64FC7">
          <w:rPr>
            <w:rStyle w:val="Hyperlink"/>
            <w:rFonts w:ascii="Calibri" w:hAnsi="Calibri" w:cs="Calibri"/>
          </w:rPr>
          <w:t>wesselba@msu.edu</w:t>
        </w:r>
      </w:hyperlink>
      <w:r w:rsidR="000C64B7">
        <w:rPr>
          <w:rFonts w:ascii="Calibri" w:hAnsi="Calibri" w:cs="Calibri"/>
        </w:rPr>
        <w:t>, Michigan State University</w:t>
      </w:r>
    </w:p>
    <w:p w14:paraId="38BA7BC5" w14:textId="18BADEF9" w:rsidR="00F17084" w:rsidRPr="000C64B7" w:rsidRDefault="00F17084">
      <w:pPr>
        <w:rPr>
          <w:rFonts w:ascii="Calibri" w:hAnsi="Calibri" w:cs="Calibri"/>
          <w:color w:val="000000" w:themeColor="text1"/>
        </w:rPr>
      </w:pPr>
      <w:r>
        <w:rPr>
          <w:rStyle w:val="outlook-search-highlight"/>
          <w:rFonts w:ascii="Calibri" w:hAnsi="Calibri" w:cs="Calibri"/>
          <w:color w:val="000000"/>
        </w:rPr>
        <w:t>Hopkins,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Style w:val="outlook-search-highlight"/>
          <w:rFonts w:ascii="Calibri" w:hAnsi="Calibri" w:cs="Calibri"/>
          <w:color w:val="000000"/>
        </w:rPr>
        <w:t>David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9" w:history="1">
        <w:r w:rsidR="000C64B7" w:rsidRPr="00E64FC7">
          <w:rPr>
            <w:rStyle w:val="Hyperlink"/>
            <w:rFonts w:ascii="Calibri" w:hAnsi="Calibri" w:cs="Calibri"/>
          </w:rPr>
          <w:t>david.hopkins@ndsu.edu</w:t>
        </w:r>
      </w:hyperlink>
      <w:r w:rsidR="000C64B7" w:rsidRPr="000C64B7">
        <w:rPr>
          <w:rStyle w:val="outlook-search-highlight"/>
          <w:rFonts w:ascii="Calibri" w:hAnsi="Calibri" w:cs="Calibri"/>
          <w:color w:val="000000" w:themeColor="text1"/>
        </w:rPr>
        <w:t>, North Dakota State University</w:t>
      </w:r>
    </w:p>
    <w:p w14:paraId="35EB9C53" w14:textId="77777777" w:rsidR="00F17084" w:rsidRDefault="00F17084">
      <w:pPr>
        <w:rPr>
          <w:rFonts w:ascii="Calibri" w:hAnsi="Calibri" w:cs="Calibri"/>
          <w:color w:val="000000"/>
        </w:rPr>
      </w:pPr>
    </w:p>
    <w:p w14:paraId="602E2546" w14:textId="10889003" w:rsidR="00F17084" w:rsidRDefault="00F170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Project Participants unable to </w:t>
      </w:r>
      <w:proofErr w:type="gramStart"/>
      <w:r>
        <w:rPr>
          <w:rFonts w:ascii="Calibri" w:hAnsi="Calibri" w:cs="Calibri"/>
          <w:color w:val="000000"/>
        </w:rPr>
        <w:t>attend</w:t>
      </w:r>
      <w:proofErr w:type="gramEnd"/>
    </w:p>
    <w:p w14:paraId="21A038A2" w14:textId="6E75AC9D" w:rsidR="00F17084" w:rsidRDefault="00F170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Slater, Brian</w:t>
      </w:r>
      <w:r w:rsidR="000C64B7">
        <w:rPr>
          <w:rFonts w:ascii="Calibri" w:hAnsi="Calibri" w:cs="Calibri"/>
          <w:color w:val="000000"/>
        </w:rPr>
        <w:t>, Ohio State University</w:t>
      </w:r>
    </w:p>
    <w:p w14:paraId="290C7819" w14:textId="2265CBCF" w:rsidR="00F17084" w:rsidRDefault="00F170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Turk, Judith</w:t>
      </w:r>
      <w:r w:rsidR="000C64B7">
        <w:rPr>
          <w:rFonts w:ascii="Calibri" w:hAnsi="Calibri" w:cs="Calibri"/>
          <w:color w:val="000000"/>
        </w:rPr>
        <w:t>, University of Nebraska</w:t>
      </w:r>
    </w:p>
    <w:p w14:paraId="577A3442" w14:textId="751DC39E" w:rsidR="000C64B7" w:rsidRDefault="000C64B7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Moorberg</w:t>
      </w:r>
      <w:proofErr w:type="spellEnd"/>
      <w:r>
        <w:rPr>
          <w:rFonts w:ascii="Calibri" w:hAnsi="Calibri" w:cs="Calibri"/>
          <w:color w:val="000000"/>
        </w:rPr>
        <w:t>, Colby, Kansas State University</w:t>
      </w:r>
    </w:p>
    <w:p w14:paraId="5D7D0BF0" w14:textId="0F97867E" w:rsidR="000C64B7" w:rsidRDefault="000C64B7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Jelinski</w:t>
      </w:r>
      <w:proofErr w:type="spellEnd"/>
      <w:r>
        <w:rPr>
          <w:rFonts w:ascii="Calibri" w:hAnsi="Calibri" w:cs="Calibri"/>
          <w:color w:val="000000"/>
        </w:rPr>
        <w:t>, Nic, University of Minnesota</w:t>
      </w:r>
    </w:p>
    <w:p w14:paraId="194079E5" w14:textId="77777777" w:rsidR="00C46A68" w:rsidRDefault="00C46A68">
      <w:pPr>
        <w:rPr>
          <w:rFonts w:ascii="Calibri" w:hAnsi="Calibri" w:cs="Calibri"/>
          <w:color w:val="000000"/>
        </w:rPr>
      </w:pPr>
    </w:p>
    <w:p w14:paraId="2DCBF87F" w14:textId="4B12CEA1" w:rsidR="00C46A68" w:rsidRDefault="00C46A6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3.00pm Welcome and Introductions</w:t>
      </w:r>
    </w:p>
    <w:p w14:paraId="794D45E5" w14:textId="6A5F6915" w:rsidR="00C46A68" w:rsidRDefault="00C46A6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3.05pm – 3.45pm State Reports</w:t>
      </w:r>
      <w:r w:rsidR="009A0297">
        <w:rPr>
          <w:rFonts w:ascii="Calibri" w:hAnsi="Calibri" w:cs="Calibri"/>
          <w:color w:val="000000"/>
        </w:rPr>
        <w:t xml:space="preserve"> (2 page summaries provided in advance of meeting).</w:t>
      </w:r>
    </w:p>
    <w:p w14:paraId="7AF18D20" w14:textId="2CFF9264" w:rsidR="00C46A68" w:rsidRDefault="00C46A68" w:rsidP="00C46A68">
      <w:r>
        <w:t>3.45pm – 5.00pm Open discussion covering the following topics:</w:t>
      </w:r>
    </w:p>
    <w:p w14:paraId="0750AFD5" w14:textId="7066080C" w:rsidR="00C46A68" w:rsidRDefault="00C46A68" w:rsidP="00C46A68">
      <w:r>
        <w:tab/>
        <w:t>Future meeting locations/rotations.</w:t>
      </w:r>
    </w:p>
    <w:p w14:paraId="2A876FD3" w14:textId="7995486A" w:rsidR="00C46A68" w:rsidRDefault="00C46A68" w:rsidP="00C46A68">
      <w:r>
        <w:tab/>
        <w:t>Select committee for project renewal planning.</w:t>
      </w:r>
    </w:p>
    <w:p w14:paraId="3F9A64BB" w14:textId="3F19738A" w:rsidR="00C46A68" w:rsidRDefault="00C46A68" w:rsidP="00C46A68">
      <w:pPr>
        <w:ind w:left="720"/>
      </w:pPr>
      <w:r>
        <w:t>Broadening participation of committee to include colleagues from beyond the NC Region. Several guests expressed interest in joining the committee.</w:t>
      </w:r>
    </w:p>
    <w:p w14:paraId="11D69D6F" w14:textId="2F5710C8" w:rsidR="00C46A68" w:rsidRDefault="00C46A68" w:rsidP="00C46A68">
      <w:pPr>
        <w:ind w:left="720"/>
      </w:pPr>
      <w:r>
        <w:t xml:space="preserve">Convening a sub-committee to review proposed </w:t>
      </w:r>
      <w:proofErr w:type="spellStart"/>
      <w:r>
        <w:t>Aquasol</w:t>
      </w:r>
      <w:proofErr w:type="spellEnd"/>
      <w:r>
        <w:t xml:space="preserve"> order in Soil Taxonomy.</w:t>
      </w:r>
    </w:p>
    <w:p w14:paraId="1E0A05D2" w14:textId="77777777" w:rsidR="00C46A68" w:rsidRDefault="00C46A68" w:rsidP="00C46A68">
      <w:pPr>
        <w:ind w:left="720"/>
      </w:pPr>
    </w:p>
    <w:p w14:paraId="0ECF2EDE" w14:textId="77777777" w:rsidR="000C64B7" w:rsidRDefault="000C64B7" w:rsidP="000C64B7">
      <w:r>
        <w:t>Field Tours and other Meetings in collaboration with National Soil Survey Conference (July 9-14)</w:t>
      </w:r>
    </w:p>
    <w:p w14:paraId="01611548" w14:textId="77777777" w:rsidR="006B4787" w:rsidRDefault="00000000" w:rsidP="006B4787">
      <w:pPr>
        <w:pStyle w:val="BodyText"/>
        <w:kinsoku w:val="0"/>
        <w:overflowPunct w:val="0"/>
        <w:spacing w:line="276" w:lineRule="auto"/>
        <w:ind w:left="125" w:firstLine="595"/>
        <w:rPr>
          <w:rFonts w:ascii="Times New Roman" w:hAnsi="Times New Roman" w:cs="Times New Roman"/>
          <w:color w:val="2F2F2F"/>
          <w:spacing w:val="-11"/>
        </w:rPr>
      </w:pPr>
      <w:hyperlink r:id="rId10" w:history="1">
        <w:r w:rsidR="006B4787" w:rsidRPr="002D13BE">
          <w:rPr>
            <w:rStyle w:val="Hyperlink"/>
            <w:rFonts w:ascii="Times New Roman" w:hAnsi="Times New Roman" w:cs="Times New Roman"/>
            <w:spacing w:val="-11"/>
          </w:rPr>
          <w:t>https://www.nrcs.usda.gov/events/2023-ncss-national-conference</w:t>
        </w:r>
      </w:hyperlink>
      <w:r w:rsidR="006B4787">
        <w:rPr>
          <w:rFonts w:ascii="Times New Roman" w:hAnsi="Times New Roman" w:cs="Times New Roman"/>
          <w:color w:val="2F2F2F"/>
          <w:spacing w:val="-11"/>
        </w:rPr>
        <w:t xml:space="preserve"> </w:t>
      </w:r>
    </w:p>
    <w:p w14:paraId="38B13593" w14:textId="77777777" w:rsidR="006B4787" w:rsidRDefault="006B4787" w:rsidP="000C64B7"/>
    <w:p w14:paraId="154EE5B6" w14:textId="77777777" w:rsidR="000C64B7" w:rsidRDefault="000C64B7">
      <w:pPr>
        <w:rPr>
          <w:rFonts w:ascii="Calibri" w:hAnsi="Calibri" w:cs="Calibri"/>
          <w:color w:val="000000"/>
        </w:rPr>
      </w:pPr>
    </w:p>
    <w:p w14:paraId="3BE3E9DE" w14:textId="77777777" w:rsidR="000C64B7" w:rsidRDefault="000C64B7">
      <w:pPr>
        <w:rPr>
          <w:rFonts w:ascii="Calibri" w:hAnsi="Calibri" w:cs="Calibri"/>
          <w:color w:val="000000"/>
        </w:rPr>
      </w:pPr>
    </w:p>
    <w:p w14:paraId="7020C88D" w14:textId="77777777" w:rsidR="000C64B7" w:rsidRDefault="000C64B7">
      <w:pPr>
        <w:rPr>
          <w:rFonts w:ascii="Calibri" w:hAnsi="Calibri" w:cs="Calibri"/>
          <w:color w:val="000000"/>
        </w:rPr>
      </w:pPr>
    </w:p>
    <w:p w14:paraId="3CCD11D3" w14:textId="77777777" w:rsidR="000C64B7" w:rsidRDefault="000C64B7">
      <w:pPr>
        <w:rPr>
          <w:rFonts w:ascii="Calibri" w:hAnsi="Calibri" w:cs="Calibri"/>
          <w:color w:val="000000"/>
        </w:rPr>
      </w:pPr>
    </w:p>
    <w:p w14:paraId="6741B1F3" w14:textId="77777777" w:rsidR="000C64B7" w:rsidRDefault="000C64B7"/>
    <w:sectPr w:rsidR="000C64B7" w:rsidSect="0075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F3"/>
    <w:rsid w:val="000C64B7"/>
    <w:rsid w:val="006B4787"/>
    <w:rsid w:val="00744EF3"/>
    <w:rsid w:val="007526B0"/>
    <w:rsid w:val="007B6569"/>
    <w:rsid w:val="009861E5"/>
    <w:rsid w:val="00997286"/>
    <w:rsid w:val="009A0297"/>
    <w:rsid w:val="00C46A68"/>
    <w:rsid w:val="00F17084"/>
    <w:rsid w:val="00F2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20785"/>
  <w15:chartTrackingRefBased/>
  <w15:docId w15:val="{E2504ECA-3F6D-7847-939D-F91597EA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0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17084"/>
  </w:style>
  <w:style w:type="character" w:customStyle="1" w:styleId="outlook-search-highlight">
    <w:name w:val="outlook-search-highlight"/>
    <w:basedOn w:val="DefaultParagraphFont"/>
    <w:rsid w:val="00F17084"/>
  </w:style>
  <w:style w:type="character" w:styleId="FollowedHyperlink">
    <w:name w:val="FollowedHyperlink"/>
    <w:basedOn w:val="DefaultParagraphFont"/>
    <w:uiPriority w:val="99"/>
    <w:semiHidden/>
    <w:unhideWhenUsed/>
    <w:rsid w:val="000C64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4B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B478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kern w:val="0"/>
      <w:sz w:val="23"/>
      <w:szCs w:val="23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B4787"/>
    <w:rPr>
      <w:rFonts w:ascii="Calibri" w:eastAsiaTheme="minorEastAsia" w:hAnsi="Calibri" w:cs="Calibri"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selba@m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chulze@purdue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opher.Osterloh@sdstate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csween@illinois.edu" TargetMode="External"/><Relationship Id="rId10" Type="http://schemas.openxmlformats.org/officeDocument/2006/relationships/hyperlink" Target="https://www.nrcs.usda.gov/events/2023-ncss-national-conference" TargetMode="External"/><Relationship Id="rId4" Type="http://schemas.openxmlformats.org/officeDocument/2006/relationships/hyperlink" Target="mailto:lburras@iastate.edu" TargetMode="External"/><Relationship Id="rId9" Type="http://schemas.openxmlformats.org/officeDocument/2006/relationships/hyperlink" Target="mailto:david.hopkins@n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McSweeney, Kevin</dc:creator>
  <cp:keywords/>
  <dc:description/>
  <cp:lastModifiedBy>McSweeney, Kevin</cp:lastModifiedBy>
  <cp:revision>4</cp:revision>
  <dcterms:created xsi:type="dcterms:W3CDTF">2023-10-04T21:33:00Z</dcterms:created>
  <dcterms:modified xsi:type="dcterms:W3CDTF">2023-10-16T13:42:00Z</dcterms:modified>
</cp:coreProperties>
</file>