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8E98EFB" w:rsidR="00926598" w:rsidRDefault="008507D0">
      <w:pPr>
        <w:jc w:val="center"/>
        <w:rPr>
          <w:b/>
        </w:rPr>
      </w:pPr>
      <w:r>
        <w:rPr>
          <w:b/>
        </w:rPr>
        <w:t>NRE1942 Annual Meeting Minutes: July 28, 2022</w:t>
      </w:r>
    </w:p>
    <w:p w14:paraId="566391F5" w14:textId="77777777" w:rsidR="008665BD" w:rsidRPr="00325019" w:rsidRDefault="008665BD" w:rsidP="008665BD">
      <w:pPr>
        <w:jc w:val="center"/>
        <w:rPr>
          <w:b/>
        </w:rPr>
      </w:pPr>
      <w:r w:rsidRPr="00325019">
        <w:rPr>
          <w:b/>
        </w:rPr>
        <w:t>Enhancing Poultry Production Systems through Emerging Technologies and Husbandry Practices</w:t>
      </w:r>
    </w:p>
    <w:p w14:paraId="031EF9D8" w14:textId="3C5128DF" w:rsidR="008665BD" w:rsidRDefault="008665BD">
      <w:pPr>
        <w:jc w:val="center"/>
        <w:rPr>
          <w:b/>
        </w:rPr>
      </w:pPr>
      <w:r>
        <w:rPr>
          <w:b/>
        </w:rPr>
        <w:t>Virtual Meeting</w:t>
      </w:r>
    </w:p>
    <w:p w14:paraId="1099D3F9" w14:textId="7865AC94" w:rsidR="008665BD" w:rsidRDefault="008665BD">
      <w:pPr>
        <w:jc w:val="center"/>
        <w:rPr>
          <w:b/>
        </w:rPr>
      </w:pPr>
    </w:p>
    <w:p w14:paraId="1A384F20" w14:textId="41A0AADC" w:rsidR="008665BD" w:rsidRPr="00C84527" w:rsidRDefault="008665BD" w:rsidP="008665BD">
      <w:pPr>
        <w:tabs>
          <w:tab w:val="left" w:pos="1260"/>
          <w:tab w:val="left" w:pos="1800"/>
        </w:tabs>
        <w:ind w:left="1800" w:hanging="1800"/>
        <w:rPr>
          <w:rFonts w:cs="Times New Roman"/>
          <w:b/>
          <w:bCs/>
        </w:rPr>
      </w:pPr>
      <w:r>
        <w:rPr>
          <w:rFonts w:cs="Times New Roman"/>
          <w:b/>
          <w:bCs/>
        </w:rPr>
        <w:t>July 28, 2022</w:t>
      </w:r>
    </w:p>
    <w:p w14:paraId="7D402ECD" w14:textId="5543A299" w:rsidR="008665BD" w:rsidRDefault="008665BD" w:rsidP="008665BD">
      <w:pPr>
        <w:tabs>
          <w:tab w:val="left" w:pos="1260"/>
          <w:tab w:val="left" w:pos="1800"/>
        </w:tabs>
        <w:ind w:left="1800" w:hanging="1800"/>
        <w:rPr>
          <w:rFonts w:cs="Times New Roman"/>
        </w:rPr>
      </w:pPr>
      <w:r>
        <w:rPr>
          <w:rFonts w:cs="Times New Roman"/>
        </w:rPr>
        <w:t xml:space="preserve">The </w:t>
      </w:r>
      <w:r w:rsidRPr="00461CC6">
        <w:rPr>
          <w:rFonts w:cs="Times New Roman"/>
        </w:rPr>
        <w:t>meeting was called to order</w:t>
      </w:r>
      <w:r>
        <w:rPr>
          <w:rFonts w:cs="Times New Roman"/>
        </w:rPr>
        <w:t xml:space="preserve"> by John Boney at 1.06 pm.</w:t>
      </w:r>
    </w:p>
    <w:p w14:paraId="6F9AA1A6" w14:textId="77777777" w:rsidR="008665BD" w:rsidRDefault="008665BD">
      <w:pPr>
        <w:jc w:val="center"/>
        <w:rPr>
          <w:b/>
        </w:rPr>
      </w:pPr>
    </w:p>
    <w:p w14:paraId="040A2D0B" w14:textId="77777777" w:rsidR="008665BD" w:rsidRDefault="008665BD" w:rsidP="008665BD">
      <w:pPr>
        <w:tabs>
          <w:tab w:val="left" w:pos="1260"/>
          <w:tab w:val="left" w:pos="1800"/>
        </w:tabs>
        <w:ind w:left="1800" w:hanging="1800"/>
        <w:rPr>
          <w:rFonts w:cs="Times New Roman"/>
          <w:b/>
        </w:rPr>
      </w:pPr>
      <w:r w:rsidRPr="00846380">
        <w:rPr>
          <w:rFonts w:cs="Times New Roman"/>
          <w:b/>
        </w:rPr>
        <w:t xml:space="preserve">Introduction of Participants: </w:t>
      </w:r>
    </w:p>
    <w:p w14:paraId="00000002" w14:textId="77777777" w:rsidR="00926598" w:rsidRDefault="00926598">
      <w:pPr>
        <w:rPr>
          <w:b/>
        </w:rPr>
      </w:pPr>
    </w:p>
    <w:p w14:paraId="5E7B837A" w14:textId="2FB1D670" w:rsidR="008665BD" w:rsidRPr="00B0612A" w:rsidRDefault="008507D0" w:rsidP="008665BD">
      <w:pPr>
        <w:pStyle w:val="ListParagraph"/>
        <w:numPr>
          <w:ilvl w:val="0"/>
          <w:numId w:val="2"/>
        </w:numPr>
      </w:pPr>
      <w:r w:rsidRPr="00B0612A">
        <w:t>John Boney (Penn State)</w:t>
      </w:r>
      <w:r w:rsidR="006C28BB" w:rsidRPr="00B0612A">
        <w:t xml:space="preserve">: </w:t>
      </w:r>
      <w:r w:rsidR="006C28BB" w:rsidRPr="00B0612A">
        <w:rPr>
          <w:rFonts w:cs="Times New Roman"/>
        </w:rPr>
        <w:t>Broiler, turkey nutrition and management</w:t>
      </w:r>
    </w:p>
    <w:p w14:paraId="279B7C26" w14:textId="284B27E7" w:rsidR="008665BD" w:rsidRPr="00B0612A" w:rsidRDefault="008507D0" w:rsidP="008665BD">
      <w:pPr>
        <w:pStyle w:val="ListParagraph"/>
        <w:numPr>
          <w:ilvl w:val="0"/>
          <w:numId w:val="2"/>
        </w:numPr>
      </w:pPr>
      <w:r w:rsidRPr="00B0612A">
        <w:t>Rajesh Jha (University of Hawaii)</w:t>
      </w:r>
      <w:r w:rsidR="006C28BB" w:rsidRPr="00B0612A">
        <w:t xml:space="preserve">: </w:t>
      </w:r>
      <w:r w:rsidR="006C28BB" w:rsidRPr="00B0612A">
        <w:rPr>
          <w:rFonts w:cs="Times New Roman"/>
        </w:rPr>
        <w:t>Poultry nutrition and gut health</w:t>
      </w:r>
    </w:p>
    <w:p w14:paraId="0BFCD1B2" w14:textId="1BA14718" w:rsidR="008665BD" w:rsidRPr="00B0612A" w:rsidRDefault="008507D0" w:rsidP="008665BD">
      <w:pPr>
        <w:pStyle w:val="ListParagraph"/>
        <w:numPr>
          <w:ilvl w:val="0"/>
          <w:numId w:val="2"/>
        </w:numPr>
      </w:pPr>
      <w:r w:rsidRPr="00B0612A">
        <w:t>Birendra Mishra (University of Hawaii)</w:t>
      </w:r>
      <w:r w:rsidR="006C28BB" w:rsidRPr="00B0612A">
        <w:t xml:space="preserve">: </w:t>
      </w:r>
      <w:r w:rsidR="006C28BB" w:rsidRPr="00B0612A">
        <w:rPr>
          <w:rFonts w:cs="Times New Roman"/>
        </w:rPr>
        <w:t>Reproductive health</w:t>
      </w:r>
    </w:p>
    <w:p w14:paraId="2F8D5B9D" w14:textId="7DE40688" w:rsidR="008665BD" w:rsidRPr="00B0612A" w:rsidRDefault="008507D0" w:rsidP="008665BD">
      <w:pPr>
        <w:pStyle w:val="ListParagraph"/>
        <w:numPr>
          <w:ilvl w:val="0"/>
          <w:numId w:val="2"/>
        </w:numPr>
      </w:pPr>
      <w:r w:rsidRPr="00B0612A">
        <w:t>Shawna Weimer (University of A</w:t>
      </w:r>
      <w:r w:rsidRPr="00B0612A">
        <w:t>rkansas)</w:t>
      </w:r>
      <w:r w:rsidR="006C28BB" w:rsidRPr="00B0612A">
        <w:t xml:space="preserve">: </w:t>
      </w:r>
      <w:r w:rsidR="00B0612A" w:rsidRPr="00B0612A">
        <w:t>Poultry Welfare</w:t>
      </w:r>
    </w:p>
    <w:p w14:paraId="569D358E" w14:textId="73AA9187" w:rsidR="008665BD" w:rsidRPr="006C28BB" w:rsidRDefault="008507D0" w:rsidP="006C28BB">
      <w:pPr>
        <w:pStyle w:val="ListParagraph"/>
        <w:numPr>
          <w:ilvl w:val="0"/>
          <w:numId w:val="3"/>
        </w:numPr>
        <w:tabs>
          <w:tab w:val="left" w:pos="1260"/>
          <w:tab w:val="left" w:pos="1800"/>
        </w:tabs>
        <w:spacing w:line="240" w:lineRule="auto"/>
        <w:rPr>
          <w:rFonts w:cs="Times New Roman"/>
        </w:rPr>
      </w:pPr>
      <w:r>
        <w:t>Indu Upadhyaya (University of Connecticut)</w:t>
      </w:r>
      <w:r w:rsidR="006C28BB">
        <w:t xml:space="preserve">: </w:t>
      </w:r>
      <w:r w:rsidR="006C28BB">
        <w:rPr>
          <w:rFonts w:cs="Times New Roman"/>
        </w:rPr>
        <w:t>Food Safety Ext Spec</w:t>
      </w:r>
    </w:p>
    <w:p w14:paraId="5FA2B84D" w14:textId="03B9337C" w:rsidR="008665BD" w:rsidRPr="00F0301E" w:rsidRDefault="008507D0" w:rsidP="00F0301E">
      <w:pPr>
        <w:pStyle w:val="ListParagraph"/>
        <w:numPr>
          <w:ilvl w:val="0"/>
          <w:numId w:val="3"/>
        </w:numPr>
        <w:tabs>
          <w:tab w:val="left" w:pos="1260"/>
          <w:tab w:val="left" w:pos="1800"/>
        </w:tabs>
        <w:spacing w:line="240" w:lineRule="auto"/>
        <w:rPr>
          <w:rFonts w:cs="Times New Roman"/>
        </w:rPr>
      </w:pPr>
      <w:r>
        <w:t>Pratima Adhikari (Mississippi State University)</w:t>
      </w:r>
      <w:r w:rsidR="00F0301E">
        <w:t xml:space="preserve"> </w:t>
      </w:r>
      <w:r w:rsidR="00F0301E">
        <w:rPr>
          <w:rFonts w:cs="Times New Roman"/>
        </w:rPr>
        <w:t>Laying hen nutrition, management, gut health</w:t>
      </w:r>
    </w:p>
    <w:p w14:paraId="20396466" w14:textId="25C2A5B3" w:rsidR="008665BD" w:rsidRPr="00F0301E" w:rsidRDefault="008507D0" w:rsidP="00F0301E">
      <w:pPr>
        <w:pStyle w:val="ListParagraph"/>
        <w:numPr>
          <w:ilvl w:val="0"/>
          <w:numId w:val="3"/>
        </w:numPr>
        <w:tabs>
          <w:tab w:val="left" w:pos="1260"/>
          <w:tab w:val="left" w:pos="1800"/>
        </w:tabs>
        <w:spacing w:line="240" w:lineRule="auto"/>
        <w:rPr>
          <w:rFonts w:cs="Times New Roman"/>
          <w:color w:val="000000" w:themeColor="text1"/>
        </w:rPr>
      </w:pPr>
      <w:r>
        <w:t>Rich Gates (Iowa State University)</w:t>
      </w:r>
      <w:r w:rsidR="00F0301E">
        <w:t xml:space="preserve"> – </w:t>
      </w:r>
      <w:r w:rsidR="00F0301E">
        <w:rPr>
          <w:rFonts w:cs="Times New Roman"/>
          <w:color w:val="000000" w:themeColor="text1"/>
        </w:rPr>
        <w:t>Layer production</w:t>
      </w:r>
    </w:p>
    <w:p w14:paraId="6D7246B2" w14:textId="16DBE9A2" w:rsidR="008665BD" w:rsidRPr="00B0612A" w:rsidRDefault="008507D0" w:rsidP="008665BD">
      <w:pPr>
        <w:pStyle w:val="ListParagraph"/>
        <w:numPr>
          <w:ilvl w:val="0"/>
          <w:numId w:val="2"/>
        </w:numPr>
      </w:pPr>
      <w:r w:rsidRPr="00B0612A">
        <w:t xml:space="preserve">Li Zhang </w:t>
      </w:r>
      <w:r w:rsidRPr="00B0612A">
        <w:t>(Mississippi State University)</w:t>
      </w:r>
      <w:r w:rsidR="00725998" w:rsidRPr="00B0612A">
        <w:t xml:space="preserve"> -</w:t>
      </w:r>
      <w:r w:rsidR="00B0612A" w:rsidRPr="00B0612A">
        <w:t>Bacterial genetics, genomic, gut health</w:t>
      </w:r>
    </w:p>
    <w:p w14:paraId="3308E61B" w14:textId="6E9F3A7C" w:rsidR="008665BD" w:rsidRPr="00C92679" w:rsidRDefault="008507D0" w:rsidP="00725998">
      <w:pPr>
        <w:pStyle w:val="ListParagraph"/>
        <w:numPr>
          <w:ilvl w:val="0"/>
          <w:numId w:val="3"/>
        </w:numPr>
        <w:tabs>
          <w:tab w:val="left" w:pos="1260"/>
          <w:tab w:val="left" w:pos="1800"/>
        </w:tabs>
        <w:spacing w:line="240" w:lineRule="auto"/>
        <w:rPr>
          <w:rFonts w:cs="Times New Roman"/>
        </w:rPr>
      </w:pPr>
      <w:r>
        <w:t>Kelley Wamsley (Mississippi State University)</w:t>
      </w:r>
      <w:r w:rsidR="00725998">
        <w:t>-</w:t>
      </w:r>
      <w:r w:rsidR="00725998" w:rsidRPr="00725998">
        <w:rPr>
          <w:rFonts w:cs="Times New Roman"/>
        </w:rPr>
        <w:t xml:space="preserve"> </w:t>
      </w:r>
      <w:r w:rsidR="00725998">
        <w:rPr>
          <w:rFonts w:cs="Times New Roman"/>
        </w:rPr>
        <w:t xml:space="preserve">Broiler </w:t>
      </w:r>
      <w:r w:rsidR="00725998" w:rsidRPr="00441D6B">
        <w:rPr>
          <w:rFonts w:cs="Times New Roman"/>
        </w:rPr>
        <w:t>nutrition</w:t>
      </w:r>
      <w:r w:rsidR="00725998">
        <w:rPr>
          <w:rFonts w:cs="Times New Roman"/>
        </w:rPr>
        <w:t xml:space="preserve">, feed particle, amino </w:t>
      </w:r>
      <w:r w:rsidR="00725998" w:rsidRPr="00C92679">
        <w:rPr>
          <w:rFonts w:cs="Times New Roman"/>
        </w:rPr>
        <w:t xml:space="preserve">acids </w:t>
      </w:r>
    </w:p>
    <w:p w14:paraId="47ED40B8" w14:textId="24BC1AF6" w:rsidR="008665BD" w:rsidRPr="00C92679" w:rsidRDefault="008507D0" w:rsidP="008665BD">
      <w:pPr>
        <w:pStyle w:val="ListParagraph"/>
        <w:numPr>
          <w:ilvl w:val="0"/>
          <w:numId w:val="2"/>
        </w:numPr>
      </w:pPr>
      <w:r w:rsidRPr="00C92679">
        <w:t>Aditya Dutta (University of Delaware)</w:t>
      </w:r>
      <w:r w:rsidR="00B0612A" w:rsidRPr="00C92679">
        <w:t xml:space="preserve"> -</w:t>
      </w:r>
      <w:r w:rsidR="00F87C46">
        <w:t>R</w:t>
      </w:r>
      <w:r w:rsidR="00B0612A" w:rsidRPr="00C92679">
        <w:t>eproductive biology</w:t>
      </w:r>
    </w:p>
    <w:p w14:paraId="1D7E8EEE" w14:textId="1B7EBCDC" w:rsidR="008665BD" w:rsidRPr="00C92679" w:rsidRDefault="008507D0" w:rsidP="008665BD">
      <w:pPr>
        <w:pStyle w:val="ListParagraph"/>
        <w:numPr>
          <w:ilvl w:val="0"/>
          <w:numId w:val="2"/>
        </w:numPr>
      </w:pPr>
      <w:r w:rsidRPr="00C92679">
        <w:t>Anthony Pescatore</w:t>
      </w:r>
      <w:r w:rsidRPr="00C92679">
        <w:t xml:space="preserve"> (University of Kentucky)</w:t>
      </w:r>
      <w:r w:rsidR="00DA25D6" w:rsidRPr="00C92679">
        <w:t xml:space="preserve"> – Extension Poultry specialist</w:t>
      </w:r>
    </w:p>
    <w:p w14:paraId="659A1C72" w14:textId="77A9E505" w:rsidR="008665BD" w:rsidRPr="00C92679" w:rsidRDefault="008507D0" w:rsidP="008665BD">
      <w:pPr>
        <w:pStyle w:val="ListParagraph"/>
        <w:numPr>
          <w:ilvl w:val="0"/>
          <w:numId w:val="2"/>
        </w:numPr>
      </w:pPr>
      <w:r w:rsidRPr="00C92679">
        <w:t>Lilong Chai (University of Georgia)</w:t>
      </w:r>
      <w:r w:rsidR="00C92679" w:rsidRPr="00C92679">
        <w:t xml:space="preserve"> </w:t>
      </w:r>
      <w:r w:rsidR="00F87C46">
        <w:t>A</w:t>
      </w:r>
      <w:r w:rsidR="00C92679" w:rsidRPr="00C92679">
        <w:t>nimal environmental engineering, poultry health and welfare</w:t>
      </w:r>
    </w:p>
    <w:p w14:paraId="0170CB2D" w14:textId="37EAF403" w:rsidR="008665BD" w:rsidRPr="00C92679" w:rsidRDefault="008507D0" w:rsidP="008665BD">
      <w:pPr>
        <w:pStyle w:val="ListParagraph"/>
        <w:numPr>
          <w:ilvl w:val="0"/>
          <w:numId w:val="2"/>
        </w:numPr>
      </w:pPr>
      <w:r w:rsidRPr="00C92679">
        <w:t>Tayo Adedokun (University of Kentucky)</w:t>
      </w:r>
      <w:r w:rsidR="00C92679" w:rsidRPr="00C92679">
        <w:t xml:space="preserve"> </w:t>
      </w:r>
      <w:r w:rsidR="00F87C46">
        <w:t>P</w:t>
      </w:r>
      <w:r w:rsidR="00C92679" w:rsidRPr="00C92679">
        <w:t>oultry nutrition</w:t>
      </w:r>
    </w:p>
    <w:p w14:paraId="5A5D5F37" w14:textId="5391391F" w:rsidR="008665BD" w:rsidRPr="00C92679" w:rsidRDefault="008507D0" w:rsidP="008665BD">
      <w:pPr>
        <w:pStyle w:val="ListParagraph"/>
        <w:numPr>
          <w:ilvl w:val="0"/>
          <w:numId w:val="2"/>
        </w:numPr>
      </w:pPr>
      <w:r w:rsidRPr="00C92679">
        <w:t>Richard Blatchford (UC Davis)</w:t>
      </w:r>
      <w:r w:rsidR="00C92679" w:rsidRPr="00C92679">
        <w:t xml:space="preserve"> – </w:t>
      </w:r>
      <w:r w:rsidR="00F87C46">
        <w:t>P</w:t>
      </w:r>
      <w:r w:rsidR="00C92679" w:rsidRPr="00C92679">
        <w:t>oultry welfare</w:t>
      </w:r>
    </w:p>
    <w:p w14:paraId="79DEF898" w14:textId="6582EE0E" w:rsidR="008665BD" w:rsidRPr="00C92679" w:rsidRDefault="008507D0" w:rsidP="008665BD">
      <w:pPr>
        <w:pStyle w:val="ListParagraph"/>
        <w:numPr>
          <w:ilvl w:val="0"/>
          <w:numId w:val="2"/>
        </w:numPr>
      </w:pPr>
      <w:proofErr w:type="spellStart"/>
      <w:r w:rsidRPr="00C92679">
        <w:t>Lingjuan</w:t>
      </w:r>
      <w:proofErr w:type="spellEnd"/>
      <w:r w:rsidRPr="00C92679">
        <w:t xml:space="preserve"> Wang-Li (North Carolina State University)</w:t>
      </w:r>
      <w:r w:rsidR="00C92679" w:rsidRPr="00C92679">
        <w:t xml:space="preserve"> – </w:t>
      </w:r>
      <w:r w:rsidR="00F87C46">
        <w:t>A</w:t>
      </w:r>
      <w:r w:rsidR="00C92679" w:rsidRPr="00C92679">
        <w:t>ir quality, ag engineering</w:t>
      </w:r>
    </w:p>
    <w:p w14:paraId="2A43EFC8" w14:textId="3D0E4E2D" w:rsidR="008665BD" w:rsidRPr="00C92679" w:rsidRDefault="008507D0" w:rsidP="008665BD">
      <w:pPr>
        <w:pStyle w:val="ListParagraph"/>
        <w:numPr>
          <w:ilvl w:val="0"/>
          <w:numId w:val="2"/>
        </w:numPr>
      </w:pPr>
      <w:proofErr w:type="spellStart"/>
      <w:r w:rsidRPr="00C92679">
        <w:t>Abhi</w:t>
      </w:r>
      <w:proofErr w:type="spellEnd"/>
      <w:r w:rsidRPr="00C92679">
        <w:t xml:space="preserve"> </w:t>
      </w:r>
      <w:proofErr w:type="spellStart"/>
      <w:r w:rsidRPr="00C92679">
        <w:t>Upadhyay</w:t>
      </w:r>
      <w:proofErr w:type="spellEnd"/>
      <w:r w:rsidRPr="00C92679">
        <w:t xml:space="preserve"> (University of Connecticut)</w:t>
      </w:r>
      <w:r w:rsidR="00725998" w:rsidRPr="00C92679">
        <w:t>-Poultry health and safety</w:t>
      </w:r>
      <w:r w:rsidR="001F4B54" w:rsidRPr="00C92679">
        <w:t xml:space="preserve">, </w:t>
      </w:r>
      <w:proofErr w:type="spellStart"/>
      <w:r w:rsidR="001F4B54" w:rsidRPr="00C92679">
        <w:t>nanoemulsions</w:t>
      </w:r>
      <w:proofErr w:type="spellEnd"/>
    </w:p>
    <w:p w14:paraId="150FF9A1" w14:textId="17D93497" w:rsidR="008665BD" w:rsidRPr="00C92679" w:rsidRDefault="008507D0" w:rsidP="008665BD">
      <w:pPr>
        <w:pStyle w:val="ListParagraph"/>
        <w:numPr>
          <w:ilvl w:val="0"/>
          <w:numId w:val="2"/>
        </w:numPr>
      </w:pPr>
      <w:r w:rsidRPr="00C92679">
        <w:t>Sara Orlowski (University of Arkansas)</w:t>
      </w:r>
      <w:r w:rsidR="00C92679" w:rsidRPr="00C92679">
        <w:t xml:space="preserve">- </w:t>
      </w:r>
      <w:r w:rsidR="00F87C46">
        <w:t>P</w:t>
      </w:r>
      <w:r w:rsidR="00C92679" w:rsidRPr="00C92679">
        <w:t>oultry management, genetics</w:t>
      </w:r>
    </w:p>
    <w:p w14:paraId="010CC5B3" w14:textId="0FE10E41" w:rsidR="008665BD" w:rsidRDefault="008507D0" w:rsidP="008665BD">
      <w:pPr>
        <w:pStyle w:val="ListParagraph"/>
        <w:numPr>
          <w:ilvl w:val="0"/>
          <w:numId w:val="2"/>
        </w:numPr>
      </w:pPr>
      <w:r>
        <w:t xml:space="preserve">Wilmer Pacheco </w:t>
      </w:r>
      <w:r>
        <w:t>(Auburn University)</w:t>
      </w:r>
      <w:r w:rsidR="00725998">
        <w:t xml:space="preserve"> – Feed Milling</w:t>
      </w:r>
    </w:p>
    <w:p w14:paraId="6751BEE1" w14:textId="27CAEF36" w:rsidR="008665BD" w:rsidRPr="00C92679" w:rsidRDefault="008507D0" w:rsidP="008665BD">
      <w:pPr>
        <w:pStyle w:val="ListParagraph"/>
        <w:numPr>
          <w:ilvl w:val="0"/>
          <w:numId w:val="2"/>
        </w:numPr>
      </w:pPr>
      <w:r w:rsidRPr="00C92679">
        <w:t>Ken Macklin (Auburn University)</w:t>
      </w:r>
      <w:r w:rsidR="00C92679" w:rsidRPr="00C92679">
        <w:t xml:space="preserve"> – Poultry extension, food safety, genetics</w:t>
      </w:r>
    </w:p>
    <w:p w14:paraId="534502FC" w14:textId="78329969" w:rsidR="008665BD" w:rsidRPr="00C92679" w:rsidRDefault="008507D0" w:rsidP="008665BD">
      <w:pPr>
        <w:pStyle w:val="ListParagraph"/>
        <w:numPr>
          <w:ilvl w:val="0"/>
          <w:numId w:val="2"/>
        </w:numPr>
      </w:pPr>
      <w:r w:rsidRPr="00C92679">
        <w:t>Tom Vukina (North Carolina State University)</w:t>
      </w:r>
      <w:r w:rsidR="00C92679" w:rsidRPr="00C92679">
        <w:t xml:space="preserve"> – Poultry economics</w:t>
      </w:r>
    </w:p>
    <w:p w14:paraId="272E76B6" w14:textId="2AA24E24" w:rsidR="008665BD" w:rsidRPr="00CC5981" w:rsidRDefault="008507D0" w:rsidP="008665BD">
      <w:pPr>
        <w:pStyle w:val="ListParagraph"/>
        <w:numPr>
          <w:ilvl w:val="0"/>
          <w:numId w:val="2"/>
        </w:numPr>
      </w:pPr>
      <w:r w:rsidRPr="00CC5981">
        <w:t>Tim Boltz (Mississippi State University)</w:t>
      </w:r>
      <w:r w:rsidR="00CC5981" w:rsidRPr="00CC5981">
        <w:t xml:space="preserve"> – Poultry nutrition, broiler performance</w:t>
      </w:r>
    </w:p>
    <w:p w14:paraId="0D70127B" w14:textId="7D2F0BD9" w:rsidR="008665BD" w:rsidRDefault="008507D0" w:rsidP="008665BD">
      <w:pPr>
        <w:pStyle w:val="ListParagraph"/>
        <w:numPr>
          <w:ilvl w:val="0"/>
          <w:numId w:val="2"/>
        </w:numPr>
      </w:pPr>
      <w:r>
        <w:t xml:space="preserve">Dawn </w:t>
      </w:r>
      <w:proofErr w:type="spellStart"/>
      <w:r>
        <w:t>Koltes</w:t>
      </w:r>
      <w:proofErr w:type="spellEnd"/>
      <w:r>
        <w:t xml:space="preserve"> (Iowa State University</w:t>
      </w:r>
      <w:r w:rsidR="008665BD">
        <w:t>)</w:t>
      </w:r>
      <w:r w:rsidR="00725998">
        <w:t xml:space="preserve"> - Physiology</w:t>
      </w:r>
    </w:p>
    <w:p w14:paraId="46539D37" w14:textId="21BA8066" w:rsidR="008665BD" w:rsidRPr="00CC5981" w:rsidRDefault="008507D0" w:rsidP="008665BD">
      <w:pPr>
        <w:pStyle w:val="ListParagraph"/>
        <w:numPr>
          <w:ilvl w:val="0"/>
          <w:numId w:val="2"/>
        </w:numPr>
      </w:pPr>
      <w:r w:rsidRPr="00CC5981">
        <w:t>Peter Ferket (North Carolina State University)</w:t>
      </w:r>
      <w:r w:rsidR="00CC5981" w:rsidRPr="00CC5981">
        <w:t xml:space="preserve"> – Turkey nutrition, extension</w:t>
      </w:r>
    </w:p>
    <w:p w14:paraId="2DEA6C05" w14:textId="186B8E80" w:rsidR="008665BD" w:rsidRPr="00CC5981" w:rsidRDefault="008507D0" w:rsidP="008665BD">
      <w:pPr>
        <w:pStyle w:val="ListParagraph"/>
        <w:numPr>
          <w:ilvl w:val="0"/>
          <w:numId w:val="2"/>
        </w:numPr>
      </w:pPr>
      <w:r w:rsidRPr="00CC5981">
        <w:t>Janice Siegford (Michigan State University)</w:t>
      </w:r>
      <w:r w:rsidR="00CC5981" w:rsidRPr="00CC5981">
        <w:t xml:space="preserve"> – </w:t>
      </w:r>
      <w:r w:rsidR="00F87C46">
        <w:t>B</w:t>
      </w:r>
      <w:r w:rsidR="00CC5981" w:rsidRPr="00CC5981">
        <w:t>ehavior and welfare</w:t>
      </w:r>
    </w:p>
    <w:p w14:paraId="37BCAA34" w14:textId="433150A0" w:rsidR="008665BD" w:rsidRDefault="008507D0" w:rsidP="008665BD">
      <w:pPr>
        <w:pStyle w:val="ListParagraph"/>
        <w:numPr>
          <w:ilvl w:val="0"/>
          <w:numId w:val="2"/>
        </w:numPr>
      </w:pPr>
      <w:r>
        <w:t>Prafulla Regmi (University of Georgia)</w:t>
      </w:r>
      <w:r w:rsidR="00725998">
        <w:t xml:space="preserve"> - Welfare</w:t>
      </w:r>
    </w:p>
    <w:p w14:paraId="21F6FC26" w14:textId="48C2AF7E" w:rsidR="008665BD" w:rsidRDefault="008507D0" w:rsidP="008665BD">
      <w:pPr>
        <w:pStyle w:val="ListParagraph"/>
        <w:numPr>
          <w:ilvl w:val="0"/>
          <w:numId w:val="2"/>
        </w:numPr>
      </w:pPr>
      <w:r>
        <w:t>Hong Li (Univ</w:t>
      </w:r>
      <w:r>
        <w:t>ersity of Delaware)</w:t>
      </w:r>
      <w:r w:rsidR="00725998">
        <w:t xml:space="preserve"> – Welfare, housing systems</w:t>
      </w:r>
    </w:p>
    <w:p w14:paraId="45062A70" w14:textId="0E2E3E6E" w:rsidR="008665BD" w:rsidRDefault="008507D0" w:rsidP="008665BD">
      <w:pPr>
        <w:pStyle w:val="ListParagraph"/>
        <w:numPr>
          <w:ilvl w:val="0"/>
          <w:numId w:val="2"/>
        </w:numPr>
      </w:pPr>
      <w:r>
        <w:t>Scott Beyer (Kansas State University)</w:t>
      </w:r>
      <w:r w:rsidR="00725998">
        <w:t xml:space="preserve"> – Poultry nutrition and </w:t>
      </w:r>
      <w:proofErr w:type="spellStart"/>
      <w:r w:rsidR="00725998">
        <w:t>managament</w:t>
      </w:r>
      <w:proofErr w:type="spellEnd"/>
    </w:p>
    <w:p w14:paraId="412797CA" w14:textId="523A2B31" w:rsidR="008665BD" w:rsidRDefault="008507D0" w:rsidP="008665BD">
      <w:pPr>
        <w:pStyle w:val="ListParagraph"/>
        <w:numPr>
          <w:ilvl w:val="0"/>
          <w:numId w:val="2"/>
        </w:numPr>
      </w:pPr>
      <w:r>
        <w:t>Mary Amalaradjou (University of Connecticut)</w:t>
      </w:r>
      <w:r w:rsidR="001F4B54">
        <w:t xml:space="preserve"> – Food safety, natural antimicrobials</w:t>
      </w:r>
    </w:p>
    <w:p w14:paraId="62793611" w14:textId="1241458A" w:rsidR="008665BD" w:rsidRPr="00CC5981" w:rsidRDefault="008507D0" w:rsidP="008665BD">
      <w:pPr>
        <w:pStyle w:val="ListParagraph"/>
        <w:numPr>
          <w:ilvl w:val="0"/>
          <w:numId w:val="2"/>
        </w:numPr>
      </w:pPr>
      <w:r w:rsidRPr="00CC5981">
        <w:t>Reshma Ramachandran (Mississippi State University)</w:t>
      </w:r>
      <w:r w:rsidR="00CC5981" w:rsidRPr="00CC5981">
        <w:t xml:space="preserve"> – Reproductive physiology and microbiology</w:t>
      </w:r>
    </w:p>
    <w:p w14:paraId="4C0E8A76" w14:textId="3B5ED28E" w:rsidR="008665BD" w:rsidRPr="00CC5981" w:rsidRDefault="008507D0" w:rsidP="008665BD">
      <w:pPr>
        <w:pStyle w:val="ListParagraph"/>
        <w:numPr>
          <w:ilvl w:val="0"/>
          <w:numId w:val="2"/>
        </w:numPr>
      </w:pPr>
      <w:proofErr w:type="spellStart"/>
      <w:r w:rsidRPr="00CC5981">
        <w:lastRenderedPageBreak/>
        <w:t>Anuraj</w:t>
      </w:r>
      <w:proofErr w:type="spellEnd"/>
      <w:r w:rsidRPr="00CC5981">
        <w:t xml:space="preserve"> </w:t>
      </w:r>
      <w:proofErr w:type="spellStart"/>
      <w:r w:rsidRPr="00CC5981">
        <w:t>Theradiyil</w:t>
      </w:r>
      <w:proofErr w:type="spellEnd"/>
      <w:r w:rsidRPr="00CC5981">
        <w:t xml:space="preserve"> Sukumaran (Mississippi State University)</w:t>
      </w:r>
      <w:r w:rsidR="00CC5981" w:rsidRPr="00CC5981">
        <w:t xml:space="preserve"> – Pre-harvest and </w:t>
      </w:r>
      <w:proofErr w:type="spellStart"/>
      <w:r w:rsidR="00CC5981" w:rsidRPr="00CC5981">
        <w:t>post harvest</w:t>
      </w:r>
      <w:proofErr w:type="spellEnd"/>
      <w:r w:rsidR="00CC5981" w:rsidRPr="00CC5981">
        <w:t xml:space="preserve"> poultry safety.</w:t>
      </w:r>
    </w:p>
    <w:p w14:paraId="00000003" w14:textId="08C81DC3" w:rsidR="00926598" w:rsidRDefault="008507D0" w:rsidP="008665BD">
      <w:pPr>
        <w:pStyle w:val="ListParagraph"/>
        <w:numPr>
          <w:ilvl w:val="0"/>
          <w:numId w:val="2"/>
        </w:numPr>
      </w:pPr>
      <w:r>
        <w:t>Colin Usher (Georgia Tech Research Institute)</w:t>
      </w:r>
      <w:r w:rsidR="001F4B54">
        <w:t xml:space="preserve"> – Guest Speaker</w:t>
      </w:r>
    </w:p>
    <w:p w14:paraId="0FC047DC" w14:textId="5E918F92" w:rsidR="00316171" w:rsidRDefault="00316171" w:rsidP="00193FD1"/>
    <w:p w14:paraId="113DCD47" w14:textId="3188F7C1" w:rsidR="00316171" w:rsidRPr="00B90110" w:rsidRDefault="00316171" w:rsidP="00316171">
      <w:pPr>
        <w:rPr>
          <w:b/>
          <w:bCs/>
        </w:rPr>
      </w:pPr>
      <w:r>
        <w:rPr>
          <w:b/>
          <w:bCs/>
        </w:rPr>
        <w:t xml:space="preserve">      </w:t>
      </w:r>
      <w:r w:rsidRPr="00B90110">
        <w:rPr>
          <w:b/>
          <w:bCs/>
        </w:rPr>
        <w:t>Administrative updates:</w:t>
      </w:r>
    </w:p>
    <w:p w14:paraId="55E58295" w14:textId="77777777" w:rsidR="00316171" w:rsidRPr="00B90110" w:rsidRDefault="00316171" w:rsidP="00316171">
      <w:pPr>
        <w:numPr>
          <w:ilvl w:val="1"/>
          <w:numId w:val="1"/>
        </w:numPr>
      </w:pPr>
      <w:r w:rsidRPr="00B90110">
        <w:t>Mid-year meeting minutes were motioned and approved.</w:t>
      </w:r>
    </w:p>
    <w:p w14:paraId="5AF2218C" w14:textId="16AB0979" w:rsidR="00193FD1" w:rsidRPr="00B90110" w:rsidRDefault="00316171" w:rsidP="00316171">
      <w:pPr>
        <w:rPr>
          <w:b/>
        </w:rPr>
      </w:pPr>
      <w:r w:rsidRPr="00B90110">
        <w:rPr>
          <w:b/>
        </w:rPr>
        <w:t xml:space="preserve">       Officer election</w:t>
      </w:r>
      <w:r w:rsidR="00193FD1" w:rsidRPr="00B90110">
        <w:rPr>
          <w:b/>
        </w:rPr>
        <w:t>:</w:t>
      </w:r>
    </w:p>
    <w:p w14:paraId="03823F6F" w14:textId="77777777" w:rsidR="00193FD1" w:rsidRPr="00B90110" w:rsidRDefault="00193FD1">
      <w:pPr>
        <w:numPr>
          <w:ilvl w:val="1"/>
          <w:numId w:val="1"/>
        </w:numPr>
      </w:pPr>
      <w:r w:rsidRPr="00B90110">
        <w:t>Pratima Adhikari will be the Sr Executive for 2023.</w:t>
      </w:r>
    </w:p>
    <w:p w14:paraId="0000000D" w14:textId="48745DCF" w:rsidR="00926598" w:rsidRPr="00B90110" w:rsidRDefault="008507D0">
      <w:pPr>
        <w:numPr>
          <w:ilvl w:val="1"/>
          <w:numId w:val="1"/>
        </w:numPr>
      </w:pPr>
      <w:r w:rsidRPr="00B90110">
        <w:t xml:space="preserve">Rajesh Jha </w:t>
      </w:r>
      <w:r w:rsidR="00B90110" w:rsidRPr="00B90110">
        <w:t xml:space="preserve">suggested to </w:t>
      </w:r>
      <w:r w:rsidRPr="00B90110">
        <w:t>promote the current junior executive and secretary to the senior executive and junior executive roles respectively, and to appoint a new secretary.  Pratima Adhikari and Indu Upadhyaya both agreed to this motion.</w:t>
      </w:r>
    </w:p>
    <w:p w14:paraId="0000000E" w14:textId="10A70FA6" w:rsidR="00926598" w:rsidRPr="00B90110" w:rsidRDefault="008507D0">
      <w:pPr>
        <w:numPr>
          <w:ilvl w:val="1"/>
          <w:numId w:val="1"/>
        </w:numPr>
      </w:pPr>
      <w:r w:rsidRPr="00B90110">
        <w:t xml:space="preserve">Shawna Weimer was </w:t>
      </w:r>
      <w:r w:rsidR="00B90110" w:rsidRPr="00B90110">
        <w:t xml:space="preserve">nominated by </w:t>
      </w:r>
      <w:proofErr w:type="spellStart"/>
      <w:r w:rsidR="00B90110" w:rsidRPr="00B90110">
        <w:t>Abhi</w:t>
      </w:r>
      <w:proofErr w:type="spellEnd"/>
      <w:r w:rsidR="00B90110" w:rsidRPr="00B90110">
        <w:t xml:space="preserve"> </w:t>
      </w:r>
      <w:proofErr w:type="spellStart"/>
      <w:r w:rsidR="00B90110" w:rsidRPr="00B90110">
        <w:t>Upadhyay</w:t>
      </w:r>
      <w:proofErr w:type="spellEnd"/>
      <w:r w:rsidR="00B90110" w:rsidRPr="00B90110">
        <w:t xml:space="preserve"> </w:t>
      </w:r>
      <w:r w:rsidRPr="00B90110">
        <w:t xml:space="preserve">for the secretary </w:t>
      </w:r>
      <w:r w:rsidR="00B90110" w:rsidRPr="00B90110">
        <w:t>position</w:t>
      </w:r>
      <w:r w:rsidRPr="00B90110">
        <w:t>.</w:t>
      </w:r>
    </w:p>
    <w:p w14:paraId="0000000F" w14:textId="77777777" w:rsidR="00926598" w:rsidRPr="00B90110" w:rsidRDefault="008507D0">
      <w:pPr>
        <w:numPr>
          <w:ilvl w:val="1"/>
          <w:numId w:val="1"/>
        </w:numPr>
      </w:pPr>
      <w:r w:rsidRPr="00B90110">
        <w:t>The vote was unanimous for the 2023 officer slate to be Pratima Adhikari as senior executive, Indu Upadhyaya as junior executive, and Shawna Weimer as secretary.</w:t>
      </w:r>
    </w:p>
    <w:p w14:paraId="00000010" w14:textId="771D1F24" w:rsidR="00926598" w:rsidRDefault="008507D0">
      <w:pPr>
        <w:numPr>
          <w:ilvl w:val="0"/>
          <w:numId w:val="1"/>
        </w:numPr>
        <w:spacing w:before="200"/>
        <w:rPr>
          <w:b/>
        </w:rPr>
      </w:pPr>
      <w:r>
        <w:rPr>
          <w:b/>
        </w:rPr>
        <w:t>Proposed location for the 2023 meeting</w:t>
      </w:r>
      <w:r w:rsidR="00316171">
        <w:rPr>
          <w:b/>
        </w:rPr>
        <w:t xml:space="preserve"> and Mid-year meeting:</w:t>
      </w:r>
    </w:p>
    <w:p w14:paraId="56585751" w14:textId="378119FB" w:rsidR="00C32E76" w:rsidRDefault="00C32E76">
      <w:pPr>
        <w:numPr>
          <w:ilvl w:val="1"/>
          <w:numId w:val="1"/>
        </w:numPr>
      </w:pPr>
      <w:r>
        <w:t>T</w:t>
      </w:r>
      <w:r w:rsidRPr="00C32E76">
        <w:t>he mid-year meeting will be held in conjunction with IPPE in January</w:t>
      </w:r>
      <w:r>
        <w:t xml:space="preserve"> 2023, </w:t>
      </w:r>
      <w:r w:rsidR="00F87C46">
        <w:t>like</w:t>
      </w:r>
      <w:r>
        <w:t xml:space="preserve"> last year.</w:t>
      </w:r>
    </w:p>
    <w:p w14:paraId="00000011" w14:textId="0FE9751A" w:rsidR="00926598" w:rsidRDefault="00C32E76">
      <w:pPr>
        <w:numPr>
          <w:ilvl w:val="1"/>
          <w:numId w:val="1"/>
        </w:numPr>
      </w:pPr>
      <w:r>
        <w:t xml:space="preserve">Shawna Weimer suggested that Mississippi State University </w:t>
      </w:r>
      <w:r w:rsidR="00B1789D">
        <w:t xml:space="preserve">could </w:t>
      </w:r>
      <w:r>
        <w:t>host the 2023 meeting</w:t>
      </w:r>
      <w:r w:rsidR="00B1789D">
        <w:t xml:space="preserve">. </w:t>
      </w:r>
    </w:p>
    <w:p w14:paraId="00000012" w14:textId="78B6A673" w:rsidR="00926598" w:rsidRDefault="008507D0">
      <w:pPr>
        <w:numPr>
          <w:ilvl w:val="1"/>
          <w:numId w:val="1"/>
        </w:numPr>
      </w:pPr>
      <w:r>
        <w:t xml:space="preserve">Birendra Mishra mentioned a previous meeting at Purdue </w:t>
      </w:r>
      <w:r w:rsidR="00C30C09">
        <w:t>University and</w:t>
      </w:r>
      <w:r>
        <w:t xml:space="preserve"> suggested</w:t>
      </w:r>
      <w:r>
        <w:t xml:space="preserve"> that the meeting should be hosted at a location with a strong poultry facility and industry. </w:t>
      </w:r>
    </w:p>
    <w:p w14:paraId="00000014" w14:textId="6015045C" w:rsidR="00926598" w:rsidRDefault="008507D0" w:rsidP="00B1789D">
      <w:pPr>
        <w:numPr>
          <w:ilvl w:val="1"/>
          <w:numId w:val="1"/>
        </w:numPr>
      </w:pPr>
      <w:r>
        <w:t>There was a brief discussion on the potential for a Latin American conference in the future, possibly in 2024.</w:t>
      </w:r>
      <w:r w:rsidR="00B1789D">
        <w:t xml:space="preserve"> Further discussion on </w:t>
      </w:r>
      <w:r>
        <w:t xml:space="preserve">PSA </w:t>
      </w:r>
      <w:r w:rsidR="00B1789D">
        <w:t xml:space="preserve">potentially </w:t>
      </w:r>
      <w:r>
        <w:t>support</w:t>
      </w:r>
      <w:r w:rsidR="00B1789D">
        <w:t>ing</w:t>
      </w:r>
      <w:r>
        <w:t xml:space="preserve"> </w:t>
      </w:r>
      <w:r w:rsidR="00986FBB">
        <w:t>membership and</w:t>
      </w:r>
      <w:r>
        <w:t xml:space="preserve"> travel to a Latin American poultry conferenc</w:t>
      </w:r>
      <w:r w:rsidR="000C4105">
        <w:t>e was conducted. This will be further discussed in the next meeting.</w:t>
      </w:r>
    </w:p>
    <w:p w14:paraId="00000017" w14:textId="79CEC695" w:rsidR="00926598" w:rsidRDefault="008507D0">
      <w:pPr>
        <w:numPr>
          <w:ilvl w:val="1"/>
          <w:numId w:val="1"/>
        </w:numPr>
      </w:pPr>
      <w:r>
        <w:t>Anthony Pescatore mentioned the Arkansas Nutrition Conference in late August or September as something to possibly link to the 20</w:t>
      </w:r>
      <w:r>
        <w:t xml:space="preserve">23 meeting.  </w:t>
      </w:r>
    </w:p>
    <w:p w14:paraId="00000018" w14:textId="77777777" w:rsidR="00926598" w:rsidRDefault="008507D0">
      <w:pPr>
        <w:numPr>
          <w:ilvl w:val="1"/>
          <w:numId w:val="1"/>
        </w:numPr>
      </w:pPr>
      <w:r>
        <w:t>The time of year for the 2023 meeting was also discussed.  Spring could be an issue due to biosecurity concerns regarding HPAI, though there should be less of a transmission risk by June.</w:t>
      </w:r>
    </w:p>
    <w:p w14:paraId="0000001B" w14:textId="0347F6DE" w:rsidR="00926598" w:rsidRDefault="000C4105" w:rsidP="000C4105">
      <w:pPr>
        <w:numPr>
          <w:ilvl w:val="1"/>
          <w:numId w:val="1"/>
        </w:numPr>
      </w:pPr>
      <w:r>
        <w:t>Alternatively, the meeting could be hosted by both Mississippi State University and Auburn University. Iowa State also has new facilities for cage-free chickens as well as turkeys.</w:t>
      </w:r>
    </w:p>
    <w:p w14:paraId="0000001D" w14:textId="77777777" w:rsidR="00926598" w:rsidRDefault="008507D0">
      <w:pPr>
        <w:numPr>
          <w:ilvl w:val="1"/>
          <w:numId w:val="1"/>
        </w:numPr>
      </w:pPr>
      <w:r>
        <w:t>Mary Amalaradjou suggested having the meeting in a hybrid format, allowing members to join virtually if they are unable to travel</w:t>
      </w:r>
      <w:r>
        <w:t xml:space="preserve"> and attend in person.</w:t>
      </w:r>
    </w:p>
    <w:p w14:paraId="0000001E" w14:textId="37FCAFD6" w:rsidR="00926598" w:rsidRDefault="008507D0">
      <w:pPr>
        <w:numPr>
          <w:ilvl w:val="1"/>
          <w:numId w:val="1"/>
        </w:numPr>
      </w:pPr>
      <w:r>
        <w:t>The final options for hosts for the 2023 meeting were Mississippi State, Auburn University, Penn State</w:t>
      </w:r>
      <w:r w:rsidR="000C4105">
        <w:t xml:space="preserve"> </w:t>
      </w:r>
      <w:r>
        <w:t xml:space="preserve">in conjunction with the PSA meeting, and Iowa State.  This will likely be further discussed at the mid-year meeting in January in </w:t>
      </w:r>
      <w:r>
        <w:t>Atlanta.</w:t>
      </w:r>
    </w:p>
    <w:p w14:paraId="40C4EBAE" w14:textId="77777777" w:rsidR="000C4105" w:rsidRPr="000C4105" w:rsidRDefault="008507D0" w:rsidP="000C4105">
      <w:pPr>
        <w:numPr>
          <w:ilvl w:val="1"/>
          <w:numId w:val="1"/>
        </w:numPr>
        <w:rPr>
          <w:b/>
        </w:rPr>
      </w:pPr>
      <w:r>
        <w:t>A survey was planned to narrow down potential times and locations for the annual meeting, which can be finalized at the mid-year meeting.</w:t>
      </w:r>
      <w:r w:rsidR="000C4105" w:rsidRPr="000C4105">
        <w:t xml:space="preserve"> </w:t>
      </w:r>
    </w:p>
    <w:p w14:paraId="512318E5" w14:textId="77777777" w:rsidR="000C4105" w:rsidRPr="000C4105" w:rsidRDefault="000C4105" w:rsidP="000C4105">
      <w:pPr>
        <w:ind w:left="1440"/>
        <w:rPr>
          <w:b/>
        </w:rPr>
      </w:pPr>
    </w:p>
    <w:p w14:paraId="659EEE18" w14:textId="5D925065" w:rsidR="00316171" w:rsidRDefault="00316171" w:rsidP="000C4105">
      <w:pPr>
        <w:ind w:left="1080"/>
        <w:rPr>
          <w:b/>
        </w:rPr>
      </w:pPr>
      <w:r>
        <w:rPr>
          <w:b/>
        </w:rPr>
        <w:lastRenderedPageBreak/>
        <w:t>Other Administrative items:</w:t>
      </w:r>
    </w:p>
    <w:p w14:paraId="00000022" w14:textId="149B9783" w:rsidR="00926598" w:rsidRDefault="008507D0" w:rsidP="00316171">
      <w:pPr>
        <w:ind w:left="1080"/>
      </w:pPr>
      <w:r>
        <w:t xml:space="preserve">Each group should submit their </w:t>
      </w:r>
      <w:r w:rsidR="00894F12">
        <w:t xml:space="preserve">station </w:t>
      </w:r>
      <w:r>
        <w:t xml:space="preserve">report </w:t>
      </w:r>
      <w:r w:rsidR="00894F12">
        <w:t xml:space="preserve">to Ken Koelkebeck with </w:t>
      </w:r>
      <w:r w:rsidR="009A380D">
        <w:t>2</w:t>
      </w:r>
      <w:r w:rsidR="00894F12">
        <w:t>-</w:t>
      </w:r>
      <w:r w:rsidR="009A380D">
        <w:t>3</w:t>
      </w:r>
      <w:r w:rsidR="00894F12">
        <w:t xml:space="preserve"> paragraph </w:t>
      </w:r>
      <w:r w:rsidR="00D404D5">
        <w:t xml:space="preserve">in a WORD document </w:t>
      </w:r>
      <w:r>
        <w:t xml:space="preserve">by September </w:t>
      </w:r>
      <w:proofErr w:type="gramStart"/>
      <w:r>
        <w:t>21st</w:t>
      </w:r>
      <w:proofErr w:type="gramEnd"/>
      <w:r>
        <w:t xml:space="preserve"> detailing progress from October 1st, 2021 through September 30th, 2022.</w:t>
      </w:r>
      <w:r w:rsidR="00316171">
        <w:t xml:space="preserve"> </w:t>
      </w:r>
      <w:r>
        <w:t xml:space="preserve">A template </w:t>
      </w:r>
      <w:r w:rsidR="00316171">
        <w:t>will be emailed out.</w:t>
      </w:r>
    </w:p>
    <w:p w14:paraId="4BE52370" w14:textId="308D64C4" w:rsidR="00894F12" w:rsidRDefault="00894F12" w:rsidP="00316171">
      <w:pPr>
        <w:ind w:left="1080"/>
      </w:pPr>
    </w:p>
    <w:p w14:paraId="3B5F8E51" w14:textId="32390032" w:rsidR="00894F12" w:rsidRPr="00894F12" w:rsidRDefault="00894F12" w:rsidP="00316171">
      <w:pPr>
        <w:ind w:left="1080"/>
        <w:rPr>
          <w:b/>
          <w:bCs/>
        </w:rPr>
      </w:pPr>
      <w:r w:rsidRPr="00894F12">
        <w:rPr>
          <w:b/>
          <w:bCs/>
        </w:rPr>
        <w:t>Station Reports:</w:t>
      </w:r>
    </w:p>
    <w:p w14:paraId="123DF1A5" w14:textId="699E2FD2" w:rsidR="0032640A" w:rsidRDefault="001F09D4" w:rsidP="0032640A">
      <w:pPr>
        <w:numPr>
          <w:ilvl w:val="1"/>
          <w:numId w:val="1"/>
        </w:numPr>
        <w:spacing w:before="200"/>
        <w:jc w:val="both"/>
      </w:pPr>
      <w:r>
        <w:rPr>
          <w:u w:val="single"/>
        </w:rPr>
        <w:t>University of Arkansas</w:t>
      </w:r>
      <w:r>
        <w:t xml:space="preserve">: Sara Orlowski </w:t>
      </w:r>
      <w:r w:rsidR="007A3551">
        <w:t xml:space="preserve">reporting. Sara’s research </w:t>
      </w:r>
      <w:r>
        <w:t xml:space="preserve">has been focusing on genetics and resource efficiency.  </w:t>
      </w:r>
      <w:r w:rsidR="00BF4FCC">
        <w:t>Research has focused on developing</w:t>
      </w:r>
      <w:r>
        <w:t xml:space="preserve"> lines divergently selected for a low water conversion ratio currently at 2.69 compared to the control of 3.03.  The high conversion ratio is nearly at 4.00</w:t>
      </w:r>
      <w:r w:rsidR="00BF4FCC">
        <w:t xml:space="preserve">. Further </w:t>
      </w:r>
      <w:proofErr w:type="spellStart"/>
      <w:r w:rsidR="00392FA8">
        <w:t>UArk</w:t>
      </w:r>
      <w:proofErr w:type="spellEnd"/>
      <w:r w:rsidR="00BF4FCC">
        <w:t xml:space="preserve"> is developing technology for </w:t>
      </w:r>
      <w:r>
        <w:t xml:space="preserve">potential application in feed conversion as well.  </w:t>
      </w:r>
    </w:p>
    <w:p w14:paraId="00000023" w14:textId="514372FB" w:rsidR="00926598" w:rsidRDefault="0032640A" w:rsidP="0032640A">
      <w:pPr>
        <w:spacing w:before="200"/>
        <w:ind w:left="1440"/>
        <w:jc w:val="both"/>
      </w:pPr>
      <w:r>
        <w:t xml:space="preserve">Shawna Weimer reporting. The drinking behavior of these lines including water wasting, along with effects and prevention of heat stress are also being investigated by Shawna.  </w:t>
      </w:r>
      <w:proofErr w:type="spellStart"/>
      <w:r w:rsidR="00392FA8">
        <w:t>UArk</w:t>
      </w:r>
      <w:proofErr w:type="spellEnd"/>
      <w:r w:rsidR="008C0AB1">
        <w:t xml:space="preserve"> has hired a</w:t>
      </w:r>
      <w:r>
        <w:t xml:space="preserve"> new parasitologist, Dr. Danielle Graham, and in September Dr. </w:t>
      </w:r>
      <w:proofErr w:type="spellStart"/>
      <w:r>
        <w:t>Tomi</w:t>
      </w:r>
      <w:proofErr w:type="spellEnd"/>
      <w:r>
        <w:t xml:space="preserve"> </w:t>
      </w:r>
      <w:proofErr w:type="spellStart"/>
      <w:r>
        <w:t>Obe</w:t>
      </w:r>
      <w:proofErr w:type="spellEnd"/>
      <w:r>
        <w:t xml:space="preserve"> will join them as a Food Safety Microbiologist. They are also looking for an extension faculty (see link below).</w:t>
      </w:r>
    </w:p>
    <w:p w14:paraId="00000024" w14:textId="77777777" w:rsidR="00926598" w:rsidRDefault="008507D0">
      <w:pPr>
        <w:numPr>
          <w:ilvl w:val="2"/>
          <w:numId w:val="1"/>
        </w:numPr>
      </w:pPr>
      <w:hyperlink r:id="rId7">
        <w:r>
          <w:rPr>
            <w:color w:val="1155CC"/>
            <w:u w:val="single"/>
          </w:rPr>
          <w:t>https://uasys.wd5.myworkdayjobs.com/uasys/job/Assistant-Associate-Professor-Extension-Poultry-Husbandry-and-Management_R0014016</w:t>
        </w:r>
      </w:hyperlink>
    </w:p>
    <w:p w14:paraId="3A27ABF5" w14:textId="773F07EF" w:rsidR="0032640A" w:rsidRDefault="008507D0" w:rsidP="00392FA8">
      <w:pPr>
        <w:numPr>
          <w:ilvl w:val="1"/>
          <w:numId w:val="1"/>
        </w:numPr>
        <w:spacing w:before="200"/>
        <w:jc w:val="both"/>
      </w:pPr>
      <w:r>
        <w:rPr>
          <w:u w:val="single"/>
        </w:rPr>
        <w:t xml:space="preserve">Auburn </w:t>
      </w:r>
      <w:r w:rsidR="0041089C">
        <w:rPr>
          <w:u w:val="single"/>
        </w:rPr>
        <w:t>University</w:t>
      </w:r>
      <w:r>
        <w:t xml:space="preserve">: </w:t>
      </w:r>
      <w:r w:rsidR="0032640A">
        <w:t>Ken Macklin reporting.</w:t>
      </w:r>
      <w:r w:rsidR="00C20189">
        <w:t xml:space="preserve"> </w:t>
      </w:r>
      <w:r>
        <w:t xml:space="preserve">The </w:t>
      </w:r>
      <w:r w:rsidR="00197A75">
        <w:t xml:space="preserve">new </w:t>
      </w:r>
      <w:r>
        <w:t>poultry farm</w:t>
      </w:r>
      <w:r w:rsidR="00197A75">
        <w:t xml:space="preserve"> would</w:t>
      </w:r>
      <w:r>
        <w:t xml:space="preserve"> be fully operational by the end of the year. Ken</w:t>
      </w:r>
      <w:r w:rsidR="000E76F9">
        <w:t xml:space="preserve"> </w:t>
      </w:r>
      <w:r>
        <w:t>has been working with farms investigating food-borne pathogens, going through all stages of poultry production.</w:t>
      </w:r>
      <w:r w:rsidR="00001E48">
        <w:t xml:space="preserve"> </w:t>
      </w:r>
      <w:r>
        <w:t xml:space="preserve">He has also been looking for signs of pathogens in poultry feed.  </w:t>
      </w:r>
      <w:r w:rsidR="00001E48">
        <w:t>Re</w:t>
      </w:r>
      <w:r w:rsidR="000E76F9">
        <w:t xml:space="preserve">search </w:t>
      </w:r>
      <w:r>
        <w:t>o</w:t>
      </w:r>
      <w:r w:rsidR="000E76F9">
        <w:t>n</w:t>
      </w:r>
      <w:r>
        <w:t xml:space="preserve"> the diet of breeders on </w:t>
      </w:r>
      <w:r w:rsidR="000E76F9">
        <w:t>eggshell</w:t>
      </w:r>
      <w:r>
        <w:t xml:space="preserve"> </w:t>
      </w:r>
      <w:r w:rsidR="00001E48">
        <w:t>quality is being conducted</w:t>
      </w:r>
      <w:r>
        <w:t>.</w:t>
      </w:r>
      <w:r w:rsidR="00001E48">
        <w:t xml:space="preserve"> </w:t>
      </w:r>
      <w:r w:rsidR="00795E29" w:rsidRPr="00795E29">
        <w:t xml:space="preserve">Dianna Bourassa </w:t>
      </w:r>
      <w:r>
        <w:t xml:space="preserve">has been looking at different disinfectants that could be used for poultry </w:t>
      </w:r>
      <w:r w:rsidR="00795E29">
        <w:t>processing and</w:t>
      </w:r>
      <w:r>
        <w:t xml:space="preserve"> </w:t>
      </w:r>
      <w:r w:rsidR="00392FA8">
        <w:t xml:space="preserve">is </w:t>
      </w:r>
      <w:r>
        <w:t xml:space="preserve">working with Ken.  </w:t>
      </w:r>
    </w:p>
    <w:p w14:paraId="00000025" w14:textId="3342F232" w:rsidR="00926598" w:rsidRDefault="00795E29" w:rsidP="00D77BB0">
      <w:pPr>
        <w:spacing w:before="200"/>
        <w:ind w:left="1440"/>
        <w:jc w:val="both"/>
      </w:pPr>
      <w:r>
        <w:t>Wilmer Pacheco</w:t>
      </w:r>
      <w:r w:rsidR="0032640A">
        <w:t xml:space="preserve"> reporting. Wilmer</w:t>
      </w:r>
      <w:r>
        <w:t>’s work mainly focuses on feed milling and nutrition</w:t>
      </w:r>
      <w:r w:rsidR="007A3551">
        <w:t xml:space="preserve">, </w:t>
      </w:r>
      <w:r>
        <w:t>conducting research on different feed diameters and forms, and how those factors affect performance and digestibility.</w:t>
      </w:r>
      <w:r w:rsidR="007A3551">
        <w:t xml:space="preserve"> </w:t>
      </w:r>
      <w:r>
        <w:t xml:space="preserve">Current findings suggest that the optimum particle size varies depending on feed form.  </w:t>
      </w:r>
      <w:r w:rsidR="007A3551">
        <w:t xml:space="preserve">Wilmer’s </w:t>
      </w:r>
      <w:r>
        <w:t xml:space="preserve">student is working on a methodology for evaluating particle size in the microstructure of the pellets.  Future projects include the effects of feed retention time and the financial impacts of this, and how changes in feed can improve performance of small chicks.  </w:t>
      </w:r>
      <w:r w:rsidR="00D77BB0">
        <w:t xml:space="preserve">Wilmer would like to </w:t>
      </w:r>
      <w:r>
        <w:t>collaborate with anyone who is interested in these topics.  There is also research being done on enzymes such as phytases and alpha galactose in energy- and phosphorus-deficient diets, alternatives for antibiotics, and how amino acid and energy availability in feed is affected by corn origin.</w:t>
      </w:r>
    </w:p>
    <w:p w14:paraId="4EB1AF5F" w14:textId="77777777" w:rsidR="00E93E00" w:rsidRDefault="008507D0" w:rsidP="00D77BB0">
      <w:pPr>
        <w:numPr>
          <w:ilvl w:val="1"/>
          <w:numId w:val="1"/>
        </w:numPr>
        <w:spacing w:before="200"/>
        <w:jc w:val="both"/>
      </w:pPr>
      <w:r>
        <w:rPr>
          <w:u w:val="single"/>
        </w:rPr>
        <w:t>U</w:t>
      </w:r>
      <w:r w:rsidR="00D77BB0">
        <w:rPr>
          <w:u w:val="single"/>
        </w:rPr>
        <w:t xml:space="preserve">niversity of Connecticut. </w:t>
      </w:r>
      <w:r w:rsidR="00D77BB0" w:rsidRPr="00D77BB0">
        <w:t>Maryanne Amalaradjou reporting. Maryanne’s lab is</w:t>
      </w:r>
      <w:r w:rsidR="00D77BB0">
        <w:rPr>
          <w:u w:val="single"/>
        </w:rPr>
        <w:t xml:space="preserve"> </w:t>
      </w:r>
      <w:r>
        <w:t xml:space="preserve">currently looking at egg disinfection methods and how they can control </w:t>
      </w:r>
      <w:r w:rsidR="00D77BB0">
        <w:rPr>
          <w:i/>
          <w:iCs/>
        </w:rPr>
        <w:t>S</w:t>
      </w:r>
      <w:r w:rsidRPr="00D77BB0">
        <w:rPr>
          <w:i/>
          <w:iCs/>
        </w:rPr>
        <w:t>almonella</w:t>
      </w:r>
      <w:r w:rsidR="00D77BB0">
        <w:t xml:space="preserve"> in </w:t>
      </w:r>
      <w:r>
        <w:t>embryos, hatchlings, and grown bird</w:t>
      </w:r>
      <w:r>
        <w:t>s</w:t>
      </w:r>
      <w:r w:rsidR="00E93E00">
        <w:t>. She is working</w:t>
      </w:r>
      <w:r>
        <w:t xml:space="preserve"> on </w:t>
      </w:r>
      <w:r w:rsidR="00E93E00">
        <w:t xml:space="preserve">another project with </w:t>
      </w:r>
      <w:r>
        <w:lastRenderedPageBreak/>
        <w:t>laying hens</w:t>
      </w:r>
      <w:r w:rsidR="00E93E00">
        <w:t xml:space="preserve"> in collaboration with Indu Upadhyaya and John Boney</w:t>
      </w:r>
      <w:r>
        <w:t xml:space="preserve">. </w:t>
      </w:r>
      <w:r w:rsidR="00D77BB0">
        <w:t xml:space="preserve">Maryanne’s students presented their findings at the PSA meeting.  </w:t>
      </w:r>
    </w:p>
    <w:p w14:paraId="1DFD36F9" w14:textId="7CEB190D" w:rsidR="00EF7228" w:rsidRDefault="008507D0" w:rsidP="00E93E00">
      <w:pPr>
        <w:spacing w:before="200"/>
        <w:ind w:left="1440"/>
        <w:jc w:val="both"/>
      </w:pPr>
      <w:r>
        <w:t xml:space="preserve">Indu </w:t>
      </w:r>
      <w:r w:rsidR="00E93E00">
        <w:t xml:space="preserve">Upadhyaya reporting. She </w:t>
      </w:r>
      <w:r>
        <w:t>has been working on outreach enhancing the safety of</w:t>
      </w:r>
      <w:r>
        <w:t xml:space="preserve"> eggs by </w:t>
      </w:r>
      <w:r w:rsidR="00E93E00">
        <w:t>ultra-fine</w:t>
      </w:r>
      <w:r>
        <w:t xml:space="preserve"> bubble technology.  A virtual demonstration on the usage of equipment for this is </w:t>
      </w:r>
      <w:r w:rsidR="00E93E00">
        <w:t>in development</w:t>
      </w:r>
      <w:r>
        <w:t xml:space="preserve">.  She is also working with John and the rest of the UConn group on </w:t>
      </w:r>
      <w:r w:rsidR="00E93E00">
        <w:t>a USDA-</w:t>
      </w:r>
      <w:r>
        <w:t>SAS grant, mainly</w:t>
      </w:r>
      <w:r w:rsidR="00E93E00">
        <w:t xml:space="preserve"> on broiler outreach</w:t>
      </w:r>
      <w:r>
        <w:t xml:space="preserve">.  </w:t>
      </w:r>
      <w:r w:rsidR="00EF7228">
        <w:t>Also working on e</w:t>
      </w:r>
      <w:r>
        <w:t>vidence-</w:t>
      </w:r>
      <w:r>
        <w:t xml:space="preserve">based handling guidelines for improving the safety of free-range poultry and eggs.  </w:t>
      </w:r>
      <w:r w:rsidR="00EF7228">
        <w:t xml:space="preserve">Indu is </w:t>
      </w:r>
      <w:r w:rsidR="00392FA8">
        <w:t>developing</w:t>
      </w:r>
      <w:r w:rsidR="00EF7228">
        <w:t xml:space="preserve"> a t</w:t>
      </w:r>
      <w:r>
        <w:t>raining for poultry processors and poultry HACCP</w:t>
      </w:r>
      <w:r w:rsidR="00EF7228">
        <w:t xml:space="preserve"> to </w:t>
      </w:r>
      <w:r w:rsidR="00392FA8">
        <w:t>get</w:t>
      </w:r>
      <w:r w:rsidR="00EF7228">
        <w:t xml:space="preserve"> v</w:t>
      </w:r>
      <w:r>
        <w:t xml:space="preserve">irtual and in-person USDA certification training.  </w:t>
      </w:r>
    </w:p>
    <w:p w14:paraId="00000026" w14:textId="62F36AE1" w:rsidR="00926598" w:rsidRDefault="008507D0" w:rsidP="00E93E00">
      <w:pPr>
        <w:spacing w:before="200"/>
        <w:ind w:left="1440"/>
        <w:jc w:val="both"/>
      </w:pPr>
      <w:proofErr w:type="spellStart"/>
      <w:r>
        <w:t>Abhi</w:t>
      </w:r>
      <w:proofErr w:type="spellEnd"/>
      <w:r w:rsidR="00EF7228">
        <w:t xml:space="preserve"> </w:t>
      </w:r>
      <w:proofErr w:type="spellStart"/>
      <w:r w:rsidR="00EF7228">
        <w:t>Upadhyay</w:t>
      </w:r>
      <w:proofErr w:type="spellEnd"/>
      <w:r w:rsidR="00EF7228">
        <w:t xml:space="preserve"> reporting. </w:t>
      </w:r>
      <w:proofErr w:type="spellStart"/>
      <w:r w:rsidR="00EF7228">
        <w:t>Abhi</w:t>
      </w:r>
      <w:proofErr w:type="spellEnd"/>
      <w:r>
        <w:t xml:space="preserve"> has been working on nanotechnology for poultry safety, including the use of </w:t>
      </w:r>
      <w:r w:rsidR="00EF7228">
        <w:t>ultra-fine</w:t>
      </w:r>
      <w:r>
        <w:t xml:space="preserve"> gas bubbles as an antimicrobial agent.  He has also been working on </w:t>
      </w:r>
      <w:r w:rsidR="00EF7228">
        <w:t>nano emulsions</w:t>
      </w:r>
      <w:r>
        <w:t xml:space="preserve"> of essential oils in water for controlling </w:t>
      </w:r>
      <w:r w:rsidR="00EF7228">
        <w:t xml:space="preserve">poultry </w:t>
      </w:r>
      <w:r>
        <w:t>pathogens.</w:t>
      </w:r>
    </w:p>
    <w:p w14:paraId="22A31664" w14:textId="1B54585C" w:rsidR="00686403" w:rsidRDefault="00ED19CE" w:rsidP="00EF7228">
      <w:pPr>
        <w:numPr>
          <w:ilvl w:val="1"/>
          <w:numId w:val="1"/>
        </w:numPr>
        <w:spacing w:before="200"/>
        <w:jc w:val="both"/>
      </w:pPr>
      <w:r>
        <w:rPr>
          <w:u w:val="single"/>
        </w:rPr>
        <w:t>University of Delaware</w:t>
      </w:r>
      <w:r>
        <w:t xml:space="preserve">: </w:t>
      </w:r>
      <w:r w:rsidR="00EF7228">
        <w:t xml:space="preserve">Hong Li reporting. Hong’s group has completed a </w:t>
      </w:r>
      <w:r>
        <w:t>prototype development for a new foam-based vaccination system for poultry hatching to improve vaccination coverage.</w:t>
      </w:r>
      <w:r w:rsidR="00EF7228">
        <w:t xml:space="preserve"> He is</w:t>
      </w:r>
      <w:r w:rsidR="00686403">
        <w:t xml:space="preserve"> </w:t>
      </w:r>
      <w:r w:rsidR="00EF7228">
        <w:t>working on l</w:t>
      </w:r>
      <w:r>
        <w:t>ocal air circulation to improve the microenvironment at the bird level.</w:t>
      </w:r>
      <w:r w:rsidR="00F93ADA">
        <w:t xml:space="preserve"> </w:t>
      </w:r>
      <w:r>
        <w:t xml:space="preserve">A prototype circulation system will be added into a commercial house in September.  He has also been working with the EPA Chesapeake Bay program during the past year, with about four seminars being done on emission mitigation along with a white paper report </w:t>
      </w:r>
      <w:r w:rsidR="00686403">
        <w:t xml:space="preserve">to be released in </w:t>
      </w:r>
      <w:r>
        <w:t xml:space="preserve">September.  </w:t>
      </w:r>
    </w:p>
    <w:p w14:paraId="00000027" w14:textId="0DCE72E1" w:rsidR="00926598" w:rsidRDefault="008507D0" w:rsidP="00686403">
      <w:pPr>
        <w:spacing w:before="200"/>
        <w:ind w:left="1440"/>
        <w:jc w:val="both"/>
      </w:pPr>
      <w:r>
        <w:t xml:space="preserve">Aditya </w:t>
      </w:r>
      <w:r w:rsidR="00686403">
        <w:t>Dutt</w:t>
      </w:r>
      <w:r w:rsidR="00ED19CE">
        <w:t>a</w:t>
      </w:r>
      <w:r w:rsidR="00686403">
        <w:t xml:space="preserve"> reporting. Aditya </w:t>
      </w:r>
      <w:r>
        <w:t>has been working on two primary projects over the past year.  Research is being done on gene expression and metabolic profiles in layers and broilers during different stages of ovulation, and m</w:t>
      </w:r>
      <w:r>
        <w:t>anuscripts will be s</w:t>
      </w:r>
      <w:r w:rsidR="00686403">
        <w:t>ubmi</w:t>
      </w:r>
      <w:r>
        <w:t>t</w:t>
      </w:r>
      <w:r w:rsidR="00686403">
        <w:t>ted</w:t>
      </w:r>
      <w:r>
        <w:t xml:space="preserve"> after</w:t>
      </w:r>
      <w:r w:rsidR="00686403">
        <w:t xml:space="preserve"> meta-analysis</w:t>
      </w:r>
      <w:r>
        <w:t>.</w:t>
      </w:r>
    </w:p>
    <w:p w14:paraId="2B3AFD8E" w14:textId="4F0077FA" w:rsidR="00472B35" w:rsidRDefault="0073609C" w:rsidP="00EB48BD">
      <w:pPr>
        <w:numPr>
          <w:ilvl w:val="1"/>
          <w:numId w:val="1"/>
        </w:numPr>
        <w:spacing w:before="200"/>
        <w:jc w:val="both"/>
      </w:pPr>
      <w:r>
        <w:rPr>
          <w:u w:val="single"/>
        </w:rPr>
        <w:t>University of Hawaii</w:t>
      </w:r>
      <w:r>
        <w:t xml:space="preserve">: </w:t>
      </w:r>
      <w:r w:rsidR="00472B35">
        <w:t xml:space="preserve">Rajesh Jha reporting. </w:t>
      </w:r>
      <w:r>
        <w:t xml:space="preserve">Most projects are being done through collaboration throughout the Hawaii team.  Rajesh’s work primarily focuses on the evaluation of poultry feed, including polysaccharides and incorporating enzymes from alternative feedstuffs such as micro algae.  Results are being looked at from a holistic perspective, investigating how poultry metabolic profiles and the birds </w:t>
      </w:r>
      <w:r w:rsidR="00472B35">
        <w:t>are</w:t>
      </w:r>
      <w:r>
        <w:t xml:space="preserve"> affected.  There is also a regular lab running in China focusing on a stress management nutritional study, as well as projects on insect meal as alternative feed and its impact on performance and gut health. </w:t>
      </w:r>
    </w:p>
    <w:p w14:paraId="00000028" w14:textId="48B51C8B" w:rsidR="00926598" w:rsidRDefault="008507D0" w:rsidP="00EB48BD">
      <w:pPr>
        <w:spacing w:before="200"/>
        <w:ind w:left="1440"/>
        <w:jc w:val="both"/>
      </w:pPr>
      <w:r>
        <w:t xml:space="preserve">Birendra </w:t>
      </w:r>
      <w:r w:rsidR="00472B35">
        <w:t xml:space="preserve">Mishra reporting. Birendra </w:t>
      </w:r>
      <w:r>
        <w:t>is currently focusing on two main topics: poultry productio</w:t>
      </w:r>
      <w:r>
        <w:t>n and physiology.  In production, his goal is to enhance the efficiency of broiler breeders and laying hens to produce more eggs.  Research on this includes using biomarkers to assist in developing genetic and hormonal regulation of egg production, as well</w:t>
      </w:r>
      <w:r>
        <w:t xml:space="preserve"> as how environmental factors can impact egg laying efficiency.  Additional research is being done on how different phytochemicals and flavonoids can reduce oxidative stress.  He </w:t>
      </w:r>
      <w:r w:rsidR="00472B35">
        <w:t xml:space="preserve">would like to </w:t>
      </w:r>
      <w:r>
        <w:lastRenderedPageBreak/>
        <w:t>collaborate on projects relating to poultry reproduction and th</w:t>
      </w:r>
      <w:r>
        <w:t>e transcriptomic metabolomic proteomics path</w:t>
      </w:r>
      <w:r w:rsidR="00472B35">
        <w:t>way.</w:t>
      </w:r>
    </w:p>
    <w:p w14:paraId="7E242DC9" w14:textId="49290DFD" w:rsidR="009D5B77" w:rsidRDefault="008507D0" w:rsidP="00FC7833">
      <w:pPr>
        <w:numPr>
          <w:ilvl w:val="1"/>
          <w:numId w:val="1"/>
        </w:numPr>
        <w:spacing w:before="200"/>
        <w:jc w:val="both"/>
      </w:pPr>
      <w:r>
        <w:rPr>
          <w:u w:val="single"/>
        </w:rPr>
        <w:t xml:space="preserve">Iowa State </w:t>
      </w:r>
      <w:r w:rsidR="0073609C">
        <w:rPr>
          <w:u w:val="single"/>
        </w:rPr>
        <w:t>University</w:t>
      </w:r>
      <w:r>
        <w:t xml:space="preserve">: </w:t>
      </w:r>
      <w:r w:rsidR="00605F23">
        <w:t xml:space="preserve">Dawn </w:t>
      </w:r>
      <w:proofErr w:type="spellStart"/>
      <w:r w:rsidR="00605F23">
        <w:t>Koltes</w:t>
      </w:r>
      <w:proofErr w:type="spellEnd"/>
      <w:r w:rsidR="00605F23">
        <w:t xml:space="preserve"> reporting. A few</w:t>
      </w:r>
      <w:r>
        <w:t xml:space="preserve"> projects have been delayed due to HPAI affecting the availability of laying hens from commercial facilities</w:t>
      </w:r>
      <w:r w:rsidR="00605F23">
        <w:t>. In fall,</w:t>
      </w:r>
      <w:r>
        <w:t xml:space="preserve"> </w:t>
      </w:r>
      <w:r w:rsidR="00605F23">
        <w:t>a</w:t>
      </w:r>
      <w:r>
        <w:t xml:space="preserve"> study will be done on mitigation st</w:t>
      </w:r>
      <w:r>
        <w:t xml:space="preserve">rategies of </w:t>
      </w:r>
      <w:r w:rsidR="00FC7833">
        <w:rPr>
          <w:i/>
          <w:iCs/>
        </w:rPr>
        <w:t>S</w:t>
      </w:r>
      <w:r w:rsidRPr="00FC7833">
        <w:rPr>
          <w:i/>
          <w:iCs/>
        </w:rPr>
        <w:t>almonella</w:t>
      </w:r>
      <w:r>
        <w:t xml:space="preserve"> in laying hens, preventing </w:t>
      </w:r>
      <w:r w:rsidR="00605F23">
        <w:t xml:space="preserve">the pathogen </w:t>
      </w:r>
      <w:r>
        <w:t xml:space="preserve">from colonizing the gastrointestinal tract and entering eggs.  This will be a direct inoculation study at a BSL-2 facility.  A new turkey barn </w:t>
      </w:r>
      <w:r w:rsidR="00605F23">
        <w:t>at IOWA state</w:t>
      </w:r>
      <w:r w:rsidR="009D5B77">
        <w:t xml:space="preserve"> </w:t>
      </w:r>
      <w:r>
        <w:t>will also</w:t>
      </w:r>
      <w:r w:rsidR="00605F23">
        <w:t xml:space="preserve"> </w:t>
      </w:r>
      <w:r>
        <w:t xml:space="preserve">be operational soon.  </w:t>
      </w:r>
    </w:p>
    <w:p w14:paraId="00000029" w14:textId="797F2A77" w:rsidR="00926598" w:rsidRDefault="009D5B77" w:rsidP="009D5B77">
      <w:pPr>
        <w:spacing w:before="200"/>
        <w:ind w:left="1440"/>
        <w:jc w:val="both"/>
      </w:pPr>
      <w:r w:rsidRPr="009D5B77">
        <w:t>Rich gates reporting.</w:t>
      </w:r>
      <w:r>
        <w:t xml:space="preserve"> Rich has been working on a life cycle assessment for the US Egg Industry, which will provide more data on cage free birds.  He is also working to study drafting emissions models for criteria pollutants that impact poultry that may be used to regulate the industry.  A technical report on this is available on the Egg Industry Center main webpage.</w:t>
      </w:r>
      <w:r w:rsidR="00FC7833">
        <w:t xml:space="preserve"> </w:t>
      </w:r>
      <w:r>
        <w:t xml:space="preserve">Rich also recommended a pooling of expertise to form an extension resource giving advice </w:t>
      </w:r>
      <w:r w:rsidR="009717B9">
        <w:t>to the general public</w:t>
      </w:r>
      <w:r w:rsidR="00953258">
        <w:t xml:space="preserve">, </w:t>
      </w:r>
      <w:bookmarkStart w:id="0" w:name="_GoBack"/>
      <w:bookmarkEnd w:id="0"/>
      <w:r>
        <w:t>on what to do if</w:t>
      </w:r>
      <w:r w:rsidR="00FC7833">
        <w:t xml:space="preserve"> </w:t>
      </w:r>
      <w:r>
        <w:t>poultry flock has contracted HPAI.</w:t>
      </w:r>
    </w:p>
    <w:p w14:paraId="41B5E70F" w14:textId="2F437583" w:rsidR="0082079C" w:rsidRDefault="008507D0" w:rsidP="0082079C">
      <w:pPr>
        <w:numPr>
          <w:ilvl w:val="1"/>
          <w:numId w:val="1"/>
        </w:numPr>
        <w:spacing w:before="200"/>
        <w:jc w:val="both"/>
      </w:pPr>
      <w:r>
        <w:rPr>
          <w:u w:val="single"/>
        </w:rPr>
        <w:t>U</w:t>
      </w:r>
      <w:r>
        <w:rPr>
          <w:u w:val="single"/>
        </w:rPr>
        <w:t>niversity of Georgia</w:t>
      </w:r>
      <w:r>
        <w:t>: Prafulla</w:t>
      </w:r>
      <w:r w:rsidR="009717B9">
        <w:t xml:space="preserve"> Regmi reporting. Prafulla</w:t>
      </w:r>
      <w:r>
        <w:t xml:space="preserve"> has been working on multiple projects, including a useful trend egg project where they validated RFID-based tracking technology for laying hens.  An experimental trial was also </w:t>
      </w:r>
      <w:r w:rsidR="0082079C">
        <w:t xml:space="preserve">recently </w:t>
      </w:r>
      <w:r>
        <w:t>completed tha</w:t>
      </w:r>
      <w:r>
        <w:t>t looked at the effect of different growth rates on lameness and lameness-related behaviors</w:t>
      </w:r>
      <w:r w:rsidR="009D3921">
        <w:t xml:space="preserve">. </w:t>
      </w:r>
      <w:r w:rsidR="0082079C">
        <w:t>He</w:t>
      </w:r>
      <w:r>
        <w:t xml:space="preserve"> will also be collaborating with Purdue </w:t>
      </w:r>
      <w:r w:rsidR="0082079C">
        <w:t xml:space="preserve">University </w:t>
      </w:r>
      <w:r>
        <w:t>to investigate turkey lameness.</w:t>
      </w:r>
      <w:r w:rsidR="0082079C">
        <w:t xml:space="preserve"> O</w:t>
      </w:r>
      <w:r>
        <w:t xml:space="preserve">ther projects </w:t>
      </w:r>
      <w:r w:rsidR="0082079C">
        <w:t xml:space="preserve">include </w:t>
      </w:r>
      <w:r>
        <w:t>looking at environmental enrichment strategies for bird</w:t>
      </w:r>
      <w:r>
        <w:t xml:space="preserve">s that are </w:t>
      </w:r>
      <w:r w:rsidR="009D3921">
        <w:t>feed restricted</w:t>
      </w:r>
      <w:r>
        <w:t xml:space="preserve">.  </w:t>
      </w:r>
    </w:p>
    <w:p w14:paraId="0000002A" w14:textId="20F129E3" w:rsidR="00926598" w:rsidRDefault="008507D0" w:rsidP="0082079C">
      <w:pPr>
        <w:spacing w:before="200"/>
        <w:ind w:left="1440"/>
        <w:jc w:val="both"/>
      </w:pPr>
      <w:r>
        <w:t>Lilong</w:t>
      </w:r>
      <w:r w:rsidR="009D3921">
        <w:t xml:space="preserve"> Chai</w:t>
      </w:r>
      <w:r>
        <w:t xml:space="preserve"> </w:t>
      </w:r>
      <w:r w:rsidR="009D3921">
        <w:t xml:space="preserve">reporting. He </w:t>
      </w:r>
      <w:r>
        <w:t xml:space="preserve">is concluding a project about case air quality </w:t>
      </w:r>
      <w:r w:rsidR="001A6C00">
        <w:t>management and</w:t>
      </w:r>
      <w:r>
        <w:t xml:space="preserve"> is also</w:t>
      </w:r>
      <w:r w:rsidR="001A6C00">
        <w:t xml:space="preserve"> investigating the</w:t>
      </w:r>
      <w:r>
        <w:t xml:space="preserve"> automatic tracking of hen behavior. He will</w:t>
      </w:r>
      <w:r w:rsidR="001A6C00">
        <w:t xml:space="preserve"> be working on</w:t>
      </w:r>
      <w:r>
        <w:t xml:space="preserve"> a new project </w:t>
      </w:r>
      <w:r w:rsidR="001A6C00">
        <w:t xml:space="preserve">to study </w:t>
      </w:r>
      <w:r>
        <w:t>air quality</w:t>
      </w:r>
      <w:r w:rsidR="001A6C00" w:rsidRPr="00C2795F">
        <w:t>. He</w:t>
      </w:r>
      <w:r w:rsidRPr="00C2795F">
        <w:t xml:space="preserve"> has been workin</w:t>
      </w:r>
      <w:r w:rsidRPr="00C2795F">
        <w:t>g primarily on Clostridium, necrotic enteritis, and cocci</w:t>
      </w:r>
      <w:r w:rsidR="001A6C00" w:rsidRPr="00C2795F">
        <w:t>diosis</w:t>
      </w:r>
      <w:r w:rsidR="003F0F36" w:rsidRPr="00C2795F">
        <w:t xml:space="preserve">. In </w:t>
      </w:r>
      <w:r w:rsidR="00C30C09" w:rsidRPr="00C2795F">
        <w:t>addition,</w:t>
      </w:r>
      <w:r w:rsidR="003F0F36" w:rsidRPr="00C2795F">
        <w:t xml:space="preserve"> his focus is on </w:t>
      </w:r>
      <w:r w:rsidRPr="00C2795F">
        <w:t>food safety and product production.</w:t>
      </w:r>
      <w:r w:rsidR="00FC7833">
        <w:t xml:space="preserve"> </w:t>
      </w:r>
      <w:r w:rsidR="001A6C00">
        <w:t>Lilong is currently working on a</w:t>
      </w:r>
      <w:r>
        <w:t xml:space="preserve"> large project</w:t>
      </w:r>
      <w:r w:rsidR="001A6C00">
        <w:t xml:space="preserve"> on </w:t>
      </w:r>
      <w:r>
        <w:t>using virtual simulation tools to look at heat stress in broilers during tra</w:t>
      </w:r>
      <w:r>
        <w:t xml:space="preserve">nsportation to the </w:t>
      </w:r>
      <w:r w:rsidR="00C30C09">
        <w:t>slaughterhouses</w:t>
      </w:r>
      <w:r>
        <w:t>.</w:t>
      </w:r>
    </w:p>
    <w:p w14:paraId="61F67C83" w14:textId="6BC34645" w:rsidR="004C4164" w:rsidRDefault="008507D0" w:rsidP="001A6C00">
      <w:pPr>
        <w:numPr>
          <w:ilvl w:val="1"/>
          <w:numId w:val="1"/>
        </w:numPr>
        <w:spacing w:before="200"/>
        <w:jc w:val="both"/>
      </w:pPr>
      <w:r>
        <w:rPr>
          <w:u w:val="single"/>
        </w:rPr>
        <w:t xml:space="preserve">University of </w:t>
      </w:r>
      <w:r w:rsidR="00C30C09">
        <w:rPr>
          <w:u w:val="single"/>
        </w:rPr>
        <w:t>Kentucky:</w:t>
      </w:r>
      <w:r>
        <w:t xml:space="preserve"> Tayo </w:t>
      </w:r>
      <w:r w:rsidR="001A6C00" w:rsidRPr="001A6C00">
        <w:t xml:space="preserve">Adedokun </w:t>
      </w:r>
      <w:r w:rsidR="001A6C00">
        <w:t xml:space="preserve">reporting. He </w:t>
      </w:r>
      <w:r>
        <w:t xml:space="preserve">is working on studies centering around effective sources of vitamin E with and without vitamin D supplementation, how </w:t>
      </w:r>
      <w:r w:rsidR="001A6C00">
        <w:t xml:space="preserve">these </w:t>
      </w:r>
      <w:r>
        <w:t>vitamin</w:t>
      </w:r>
      <w:r w:rsidR="001A6C00">
        <w:t>s</w:t>
      </w:r>
      <w:r>
        <w:t xml:space="preserve"> affect performance and fatty acid c</w:t>
      </w:r>
      <w:r>
        <w:t>omposition, and the amount deposited in various parts of the birds.</w:t>
      </w:r>
      <w:r w:rsidR="001A6C00">
        <w:t xml:space="preserve"> His group is </w:t>
      </w:r>
      <w:r>
        <w:t xml:space="preserve">also </w:t>
      </w:r>
      <w:r w:rsidR="001A6C00">
        <w:t xml:space="preserve">working </w:t>
      </w:r>
      <w:r>
        <w:t>on how different levels of phosphorus affect bone and egg quality.  There were two other studies involving effects of a multi enzyme combination on bird performan</w:t>
      </w:r>
      <w:r>
        <w:t xml:space="preserve">ce.  A new poultry farm </w:t>
      </w:r>
      <w:r w:rsidR="004C4164">
        <w:t>at Univ of Kentucky i</w:t>
      </w:r>
      <w:r>
        <w:t xml:space="preserve">s under construction.  </w:t>
      </w:r>
    </w:p>
    <w:p w14:paraId="0000002B" w14:textId="124946CE" w:rsidR="00926598" w:rsidRDefault="008507D0" w:rsidP="004C4164">
      <w:pPr>
        <w:spacing w:before="200"/>
        <w:ind w:left="1440"/>
        <w:jc w:val="both"/>
      </w:pPr>
      <w:r>
        <w:t xml:space="preserve">Anthony </w:t>
      </w:r>
      <w:r w:rsidR="004C4164">
        <w:t xml:space="preserve">Pescatore reporting. Anthony </w:t>
      </w:r>
      <w:r>
        <w:t xml:space="preserve">is currently working on two main projects.  The first is an online training program for veterinarians to learn about poultry health.  This program is </w:t>
      </w:r>
      <w:r w:rsidR="00FC7833">
        <w:t>developed,</w:t>
      </w:r>
      <w:r>
        <w:t xml:space="preserve"> </w:t>
      </w:r>
      <w:r w:rsidR="004C4164">
        <w:t xml:space="preserve">and it only </w:t>
      </w:r>
      <w:r>
        <w:t>needs approval from the USDA for</w:t>
      </w:r>
      <w:r w:rsidR="004C4164">
        <w:t xml:space="preserve"> </w:t>
      </w:r>
      <w:r w:rsidR="004C4164">
        <w:lastRenderedPageBreak/>
        <w:t xml:space="preserve">details on fees structure. </w:t>
      </w:r>
      <w:r>
        <w:t xml:space="preserve">The </w:t>
      </w:r>
      <w:r w:rsidR="004C4164">
        <w:t xml:space="preserve">second project </w:t>
      </w:r>
      <w:r>
        <w:t xml:space="preserve">is a regional </w:t>
      </w:r>
      <w:r w:rsidR="004C4164">
        <w:t xml:space="preserve">study on </w:t>
      </w:r>
      <w:r>
        <w:t>human stress on farms and ranches.  They are also looking for a new department chair.</w:t>
      </w:r>
    </w:p>
    <w:p w14:paraId="4F10FA40" w14:textId="681A553A" w:rsidR="00681495" w:rsidRDefault="008507D0" w:rsidP="004C4164">
      <w:pPr>
        <w:numPr>
          <w:ilvl w:val="1"/>
          <w:numId w:val="1"/>
        </w:numPr>
        <w:spacing w:before="200"/>
        <w:jc w:val="both"/>
      </w:pPr>
      <w:r>
        <w:rPr>
          <w:u w:val="single"/>
        </w:rPr>
        <w:t>North Carolina State University</w:t>
      </w:r>
      <w:r>
        <w:t xml:space="preserve">: </w:t>
      </w:r>
      <w:r w:rsidR="005561F1">
        <w:t xml:space="preserve">Peter Ferket reporting. With hiring of new staff and faculty at NC State, </w:t>
      </w:r>
      <w:r w:rsidR="00883D02">
        <w:t>focus is on collaborative projects. Th</w:t>
      </w:r>
      <w:r w:rsidR="00FC7833">
        <w:t>e topics</w:t>
      </w:r>
      <w:r w:rsidR="00883D02">
        <w:t xml:space="preserve"> </w:t>
      </w:r>
      <w:r w:rsidR="00C30C09">
        <w:t>include</w:t>
      </w:r>
      <w:r w:rsidR="00883D02">
        <w:t xml:space="preserve"> </w:t>
      </w:r>
      <w:r>
        <w:t>broiler breeder fertility and its relation to nutrition and growth characteristics</w:t>
      </w:r>
      <w:r w:rsidR="00883D02">
        <w:t xml:space="preserve">; </w:t>
      </w:r>
      <w:r>
        <w:t>incubation, data analytics and feed formulation</w:t>
      </w:r>
      <w:r w:rsidR="00883D02">
        <w:t xml:space="preserve">; </w:t>
      </w:r>
      <w:r>
        <w:t>traini</w:t>
      </w:r>
      <w:r>
        <w:t>ng extension opportunities</w:t>
      </w:r>
      <w:r w:rsidR="00883D02">
        <w:t xml:space="preserve">; </w:t>
      </w:r>
      <w:r>
        <w:t>establishing an egg innovation research facility</w:t>
      </w:r>
      <w:r w:rsidR="00883D02">
        <w:t xml:space="preserve">; </w:t>
      </w:r>
      <w:r>
        <w:t>turkey management and feed manufacturing, feed milling, heat stress, effects of foodborne pathogens on the entire system, poultry processing and food quality, and poultry behavio</w:t>
      </w:r>
      <w:r>
        <w:t xml:space="preserve">r and welfare. </w:t>
      </w:r>
      <w:r w:rsidR="00667C04">
        <w:t xml:space="preserve">Ken Anderson has been working on topics related to ventilation, environmental effects, and caging systems.  </w:t>
      </w:r>
      <w:r>
        <w:t xml:space="preserve">They have also been renovating some of their older </w:t>
      </w:r>
      <w:r w:rsidR="00667C04">
        <w:t>facilities and</w:t>
      </w:r>
      <w:r>
        <w:t xml:space="preserve"> are converting another house into a smart building for precision te</w:t>
      </w:r>
      <w:r>
        <w:t>chnology.  A new aviary system will be completed soon as well.  At their turkey farm, two of the large grow-up facilities have been renovated and a new BSL-2 facility has been installed.  A plan for a new hatchery is being developed.  A new initiative is t</w:t>
      </w:r>
      <w:r>
        <w:t xml:space="preserve">o transform pre-existing laboratories into a farm of the future, including modernized facilities and a building showcasing and teaching </w:t>
      </w:r>
      <w:r w:rsidR="00667C04">
        <w:t xml:space="preserve">technology. </w:t>
      </w:r>
      <w:r>
        <w:t xml:space="preserve">This will act as a location for something adjacent to eco-tourism for experiencing modern agriculture while </w:t>
      </w:r>
      <w:r>
        <w:t>maintaining biosecurity.  Peter has been working with slow-releasing micro-encapsulated vitamins, trace minerals, and other bioactive compounds, and has found that these reduce related nutrient requirements and change the gut microbiome towards a more symb</w:t>
      </w:r>
      <w:r>
        <w:t xml:space="preserve">iotic state.  He is also working on a new turkey growth model, utilizing data analytics and precision animal farming.  They are also looking for a new poultry science department head.  </w:t>
      </w:r>
    </w:p>
    <w:p w14:paraId="0000002C" w14:textId="3AD06EB3" w:rsidR="00926598" w:rsidRDefault="008507D0" w:rsidP="00681495">
      <w:pPr>
        <w:spacing w:before="200"/>
        <w:ind w:left="1440"/>
        <w:jc w:val="both"/>
      </w:pPr>
      <w:r>
        <w:t xml:space="preserve">Tom </w:t>
      </w:r>
      <w:r w:rsidR="00681495">
        <w:t xml:space="preserve">Vukina reporting: </w:t>
      </w:r>
      <w:r w:rsidR="005B3DE5">
        <w:t xml:space="preserve">Tom </w:t>
      </w:r>
      <w:r>
        <w:t>discussed</w:t>
      </w:r>
      <w:r w:rsidR="005B3DE5">
        <w:t xml:space="preserve"> updates from </w:t>
      </w:r>
      <w:r>
        <w:t>the industry includin</w:t>
      </w:r>
      <w:r>
        <w:t>g a</w:t>
      </w:r>
      <w:r w:rsidR="005B3DE5">
        <w:t xml:space="preserve"> </w:t>
      </w:r>
      <w:r>
        <w:t>merger that will employ a new payment scheme that will not penalize inefficiency, as well as Proposition 12 in California that will ban the sale of eggs that are not produced in cage-free environments.  Prior to this movement being on the table, it app</w:t>
      </w:r>
      <w:r>
        <w:t xml:space="preserve">ears that only a small amount of all eggs </w:t>
      </w:r>
      <w:r w:rsidR="005B3DE5">
        <w:t xml:space="preserve">was </w:t>
      </w:r>
      <w:r>
        <w:t>produced by cage-free hens.</w:t>
      </w:r>
    </w:p>
    <w:p w14:paraId="0000002D" w14:textId="25CB081F" w:rsidR="00926598" w:rsidRDefault="008507D0" w:rsidP="005B3DE5">
      <w:pPr>
        <w:numPr>
          <w:ilvl w:val="1"/>
          <w:numId w:val="1"/>
        </w:numPr>
        <w:spacing w:before="200"/>
        <w:jc w:val="both"/>
      </w:pPr>
      <w:r>
        <w:rPr>
          <w:u w:val="single"/>
        </w:rPr>
        <w:t>Michigan State University</w:t>
      </w:r>
      <w:r>
        <w:t xml:space="preserve">: </w:t>
      </w:r>
      <w:r w:rsidR="005B3DE5" w:rsidRPr="00D83428">
        <w:t xml:space="preserve">Janice Siegford </w:t>
      </w:r>
      <w:r w:rsidR="005B3DE5">
        <w:t>reporting. Janice and group have</w:t>
      </w:r>
      <w:r>
        <w:t xml:space="preserve"> been working on a mix of cage-free laying hen behavior and precision livestock farming.  </w:t>
      </w:r>
      <w:r w:rsidR="00C1728A">
        <w:t>Recently, they have been working on</w:t>
      </w:r>
      <w:r>
        <w:t xml:space="preserve"> development of</w:t>
      </w:r>
      <w:r w:rsidR="00D83428">
        <w:t xml:space="preserve"> </w:t>
      </w:r>
      <w:r>
        <w:t>computer vision programs for detecting problematic laying hen behavior such as laying eggs on the litter and piling.</w:t>
      </w:r>
      <w:r w:rsidR="00D83428">
        <w:t xml:space="preserve"> </w:t>
      </w:r>
      <w:r>
        <w:t>Janice has been researching different behaviors on litter, including dust bathing, circadian patterns, ac</w:t>
      </w:r>
      <w:r>
        <w:t>climation time, and wing flapping.</w:t>
      </w:r>
      <w:r w:rsidR="00D83428">
        <w:t xml:space="preserve"> She</w:t>
      </w:r>
      <w:r>
        <w:t xml:space="preserve"> has also been working on using depth cameras for characterizing vertical and horizontal space used during wing flaps and other </w:t>
      </w:r>
      <w:r w:rsidR="00D83428">
        <w:t>movements and</w:t>
      </w:r>
      <w:r w:rsidR="002A3F4D">
        <w:t xml:space="preserve"> plans to publish.</w:t>
      </w:r>
      <w:r>
        <w:t xml:space="preserve">  In August, they will be launching a USDA-funded project o</w:t>
      </w:r>
      <w:r>
        <w:t>n strategies for managing floor-laying in cage-free systems that will compare the effectiveness of robots and humans and finding effective and efficient ways to train the hens.  They are looking for potential students who may be interested in these topics.</w:t>
      </w:r>
      <w:r>
        <w:t xml:space="preserve">  A longstanding and productive poultry science researcher, Janice Swanson, will be retiring in 2023.</w:t>
      </w:r>
    </w:p>
    <w:p w14:paraId="3C5F8012" w14:textId="660BE70D" w:rsidR="00596CAA" w:rsidRDefault="008507D0">
      <w:pPr>
        <w:numPr>
          <w:ilvl w:val="1"/>
          <w:numId w:val="1"/>
        </w:numPr>
        <w:spacing w:before="200"/>
      </w:pPr>
      <w:r>
        <w:rPr>
          <w:u w:val="single"/>
        </w:rPr>
        <w:lastRenderedPageBreak/>
        <w:t>Mississippi State University</w:t>
      </w:r>
      <w:r>
        <w:t xml:space="preserve">: </w:t>
      </w:r>
      <w:r w:rsidR="00596CAA">
        <w:t>The search for d</w:t>
      </w:r>
      <w:r>
        <w:t>epartment head</w:t>
      </w:r>
      <w:r w:rsidR="00596CAA">
        <w:t xml:space="preserve"> is ongoing </w:t>
      </w:r>
      <w:r>
        <w:t xml:space="preserve">and </w:t>
      </w:r>
      <w:r w:rsidR="00596CAA">
        <w:t xml:space="preserve">they </w:t>
      </w:r>
      <w:r>
        <w:t>will be scheduling interviews soon.</w:t>
      </w:r>
    </w:p>
    <w:p w14:paraId="0774096D" w14:textId="77777777" w:rsidR="00EB2B01" w:rsidRDefault="008507D0" w:rsidP="00596CAA">
      <w:pPr>
        <w:spacing w:before="200"/>
        <w:ind w:left="1440"/>
        <w:jc w:val="both"/>
      </w:pPr>
      <w:r>
        <w:t xml:space="preserve">Kelley </w:t>
      </w:r>
      <w:r w:rsidR="00596CAA">
        <w:t xml:space="preserve">Wamsley reporting: Kelley </w:t>
      </w:r>
      <w:r>
        <w:t xml:space="preserve">has </w:t>
      </w:r>
      <w:r>
        <w:t>been working on digestible lysine requirement studies, and currently going through each phase of a Ross 7</w:t>
      </w:r>
      <w:r w:rsidR="00596CAA">
        <w:t>08</w:t>
      </w:r>
      <w:r>
        <w:t xml:space="preserve">.  </w:t>
      </w:r>
      <w:r w:rsidR="00596CAA">
        <w:t>Future studies will focus on</w:t>
      </w:r>
      <w:r w:rsidR="00F740FF">
        <w:t xml:space="preserve"> </w:t>
      </w:r>
      <w:r>
        <w:t>interactions with branch chain amino acids</w:t>
      </w:r>
      <w:r w:rsidR="00F740FF">
        <w:t xml:space="preserve">. </w:t>
      </w:r>
      <w:r>
        <w:t>There has also been research on feed particle size preference</w:t>
      </w:r>
      <w:r w:rsidR="00F740FF">
        <w:t>. The Mississippi group</w:t>
      </w:r>
      <w:r>
        <w:t xml:space="preserve"> have also been working on phytogenic feed additives, trying to control late</w:t>
      </w:r>
      <w:r w:rsidR="00F740FF">
        <w:t xml:space="preserve"> </w:t>
      </w:r>
      <w:r>
        <w:t>cycling with different coccidiosis vaccines, projects with trace minerals,</w:t>
      </w:r>
      <w:r w:rsidR="00F740FF">
        <w:t xml:space="preserve"> </w:t>
      </w:r>
      <w:r>
        <w:t xml:space="preserve">protease and phytase effects with broilers, and reducing data variation based on differences </w:t>
      </w:r>
      <w:r>
        <w:t xml:space="preserve">in personnel and sample size.  </w:t>
      </w:r>
    </w:p>
    <w:p w14:paraId="0FEAF9E6" w14:textId="6CF382E5" w:rsidR="00235B53" w:rsidRDefault="008507D0" w:rsidP="00596CAA">
      <w:pPr>
        <w:spacing w:before="200"/>
        <w:ind w:left="1440"/>
        <w:jc w:val="both"/>
      </w:pPr>
      <w:r>
        <w:t xml:space="preserve">Pratima </w:t>
      </w:r>
      <w:r w:rsidR="00EB2B01">
        <w:t xml:space="preserve">Adhikari reporting. Pratima’s group </w:t>
      </w:r>
      <w:r>
        <w:t xml:space="preserve">has been working mainly in layer nutrition and </w:t>
      </w:r>
      <w:r w:rsidR="00B24485">
        <w:t>pre-harvest food safety</w:t>
      </w:r>
      <w:r>
        <w:t xml:space="preserve">.  A major project she has been working on </w:t>
      </w:r>
      <w:r w:rsidR="00EB2B01">
        <w:t>investigates</w:t>
      </w:r>
      <w:r>
        <w:t xml:space="preserve"> </w:t>
      </w:r>
      <w:r w:rsidR="00235B53">
        <w:rPr>
          <w:i/>
          <w:iCs/>
        </w:rPr>
        <w:t>S</w:t>
      </w:r>
      <w:r w:rsidRPr="00235B53">
        <w:rPr>
          <w:i/>
          <w:iCs/>
        </w:rPr>
        <w:t>almonella</w:t>
      </w:r>
      <w:r>
        <w:t xml:space="preserve"> in laying hens</w:t>
      </w:r>
      <w:r w:rsidR="00235B53">
        <w:t xml:space="preserve"> with </w:t>
      </w:r>
      <w:r>
        <w:t>industry collaboration.</w:t>
      </w:r>
      <w:r>
        <w:t xml:space="preserve">  Another project </w:t>
      </w:r>
      <w:r w:rsidR="00235B53">
        <w:t xml:space="preserve">investigates </w:t>
      </w:r>
      <w:r>
        <w:t xml:space="preserve">protease feeding in a corn/soybean meal diet funded by the USDA which was completed last year, and the manuscript is now in progress.  </w:t>
      </w:r>
      <w:r w:rsidR="00235B53">
        <w:t xml:space="preserve">A </w:t>
      </w:r>
      <w:r>
        <w:t xml:space="preserve">project </w:t>
      </w:r>
      <w:r w:rsidR="00235B53">
        <w:t xml:space="preserve">on </w:t>
      </w:r>
      <w:r>
        <w:t xml:space="preserve">phytase super dosing in laying hens that </w:t>
      </w:r>
      <w:r w:rsidR="00C30C09">
        <w:t>investigates</w:t>
      </w:r>
      <w:r>
        <w:t xml:space="preserve"> limestone particle size</w:t>
      </w:r>
      <w:r>
        <w:t xml:space="preserve"> ratios</w:t>
      </w:r>
      <w:r w:rsidR="00235B53">
        <w:t xml:space="preserve"> has been recently completed</w:t>
      </w:r>
      <w:r>
        <w:t xml:space="preserve">. She is looking for a PhD or </w:t>
      </w:r>
      <w:r w:rsidR="00235B53">
        <w:t>master’s</w:t>
      </w:r>
      <w:r>
        <w:t xml:space="preserve"> candidate interested in layer nutrition to help with a project on amino acid feeding in laying hens.  </w:t>
      </w:r>
      <w:r w:rsidR="00235B53">
        <w:t xml:space="preserve">Her next project starts </w:t>
      </w:r>
      <w:r>
        <w:t>in the fall that will focus on retesting pre-existing co</w:t>
      </w:r>
      <w:r>
        <w:t xml:space="preserve">cci vaccines, redosing them in the feed, and </w:t>
      </w:r>
      <w:r w:rsidR="00235B53">
        <w:t>observing</w:t>
      </w:r>
      <w:r>
        <w:t xml:space="preserve"> how they affect various aspects of the birds such as lesions in the gut, overall histology, and gene expression.  Pratima will also be exploring probiotics and enzyme combinations with </w:t>
      </w:r>
      <w:r w:rsidR="00B24485">
        <w:t>probiotics</w:t>
      </w:r>
      <w:r>
        <w:t xml:space="preserve">, and </w:t>
      </w:r>
      <w:r>
        <w:t xml:space="preserve">how it will affect production and bird microbiomes.  </w:t>
      </w:r>
    </w:p>
    <w:p w14:paraId="5AE3295F" w14:textId="28F4390E" w:rsidR="00C23F03" w:rsidRDefault="008507D0" w:rsidP="00596CAA">
      <w:pPr>
        <w:spacing w:before="200"/>
        <w:ind w:left="1440"/>
        <w:jc w:val="both"/>
      </w:pPr>
      <w:proofErr w:type="spellStart"/>
      <w:r w:rsidRPr="00F87C46">
        <w:t>Anuraj</w:t>
      </w:r>
      <w:proofErr w:type="spellEnd"/>
      <w:r w:rsidR="00235B53" w:rsidRPr="00F87C46">
        <w:t xml:space="preserve"> </w:t>
      </w:r>
      <w:r w:rsidR="00B24485">
        <w:t xml:space="preserve">Sukumaran </w:t>
      </w:r>
      <w:r w:rsidR="00235B53">
        <w:t xml:space="preserve">reporting. </w:t>
      </w:r>
      <w:proofErr w:type="spellStart"/>
      <w:r w:rsidR="00235B53">
        <w:t>Anuraj</w:t>
      </w:r>
      <w:r w:rsidR="00906D7B">
        <w:t>’s</w:t>
      </w:r>
      <w:proofErr w:type="spellEnd"/>
      <w:r w:rsidR="00906D7B">
        <w:t xml:space="preserve"> research is </w:t>
      </w:r>
      <w:r>
        <w:t>on</w:t>
      </w:r>
      <w:r w:rsidR="00906D7B">
        <w:t xml:space="preserve"> </w:t>
      </w:r>
      <w:r>
        <w:t xml:space="preserve">post-harvest food safety and poultry processing.  He is working with </w:t>
      </w:r>
      <w:r w:rsidR="006E2FD6">
        <w:rPr>
          <w:i/>
          <w:iCs/>
        </w:rPr>
        <w:t>S</w:t>
      </w:r>
      <w:r w:rsidRPr="006E2FD6">
        <w:rPr>
          <w:i/>
          <w:iCs/>
        </w:rPr>
        <w:t>almonella</w:t>
      </w:r>
      <w:r>
        <w:t xml:space="preserve"> and </w:t>
      </w:r>
      <w:r w:rsidR="006E2FD6" w:rsidRPr="006E2FD6">
        <w:rPr>
          <w:i/>
          <w:iCs/>
        </w:rPr>
        <w:t>C</w:t>
      </w:r>
      <w:r w:rsidRPr="006E2FD6">
        <w:rPr>
          <w:i/>
          <w:iCs/>
        </w:rPr>
        <w:t>ampylobacter</w:t>
      </w:r>
      <w:r>
        <w:t xml:space="preserve">. </w:t>
      </w:r>
      <w:r w:rsidR="006E2FD6">
        <w:t>His work</w:t>
      </w:r>
      <w:r>
        <w:t xml:space="preserve"> </w:t>
      </w:r>
      <w:r w:rsidR="006E2FD6">
        <w:t>focuses on</w:t>
      </w:r>
      <w:r>
        <w:t xml:space="preserve"> formation of </w:t>
      </w:r>
      <w:r w:rsidR="006E2FD6" w:rsidRPr="000A5B3F">
        <w:rPr>
          <w:i/>
          <w:iCs/>
        </w:rPr>
        <w:t>Salmonella</w:t>
      </w:r>
      <w:r>
        <w:t xml:space="preserve"> biofilms on poultry production surfaces.  </w:t>
      </w:r>
      <w:r w:rsidR="000A5B3F">
        <w:t xml:space="preserve">His research with </w:t>
      </w:r>
      <w:r w:rsidR="000A5B3F" w:rsidRPr="000A5B3F">
        <w:rPr>
          <w:i/>
          <w:iCs/>
        </w:rPr>
        <w:t>Campylobacter</w:t>
      </w:r>
      <w:r w:rsidR="000A5B3F">
        <w:t xml:space="preserve"> is primarily to establish the mechanism that makes it the </w:t>
      </w:r>
      <w:r>
        <w:t>most common foodborne outbreak causing organism when it has so many restrictions for growing in aerobic environments.</w:t>
      </w:r>
      <w:r w:rsidR="000A5B3F">
        <w:t xml:space="preserve"> </w:t>
      </w:r>
      <w:proofErr w:type="spellStart"/>
      <w:r w:rsidR="000A5B3F">
        <w:t>Anuraj</w:t>
      </w:r>
      <w:proofErr w:type="spellEnd"/>
      <w:r w:rsidR="000A5B3F">
        <w:t xml:space="preserve"> is</w:t>
      </w:r>
      <w:r>
        <w:t xml:space="preserve"> working with companies to develop a replacement for peracetic acid</w:t>
      </w:r>
      <w:r w:rsidR="000A5B3F">
        <w:t xml:space="preserve"> use</w:t>
      </w:r>
      <w:r>
        <w:t xml:space="preserve">, developing camera vision technology to detect broiler breast defects, and working on a grant to get their poultry processing facility to be federally inspected for the purpose of </w:t>
      </w:r>
      <w:r>
        <w:t xml:space="preserve">using it for education and certification courses.  He hopes to collaborate with others who have similar interests.  </w:t>
      </w:r>
    </w:p>
    <w:p w14:paraId="7ED4A539" w14:textId="1F9998AE" w:rsidR="00772811" w:rsidRDefault="008507D0" w:rsidP="00596CAA">
      <w:pPr>
        <w:spacing w:before="200"/>
        <w:ind w:left="1440"/>
        <w:jc w:val="both"/>
      </w:pPr>
      <w:r>
        <w:t xml:space="preserve">Li </w:t>
      </w:r>
      <w:r w:rsidR="00C23F03">
        <w:t xml:space="preserve">Zhang </w:t>
      </w:r>
      <w:r w:rsidR="00270A93">
        <w:t xml:space="preserve">reporting. Li </w:t>
      </w:r>
      <w:r>
        <w:t>has been focusing on food safety and rapid pathogen detection on the farm</w:t>
      </w:r>
      <w:r w:rsidR="00270A93">
        <w:t>. H</w:t>
      </w:r>
      <w:r w:rsidR="00B0612A">
        <w:t>is</w:t>
      </w:r>
      <w:r w:rsidR="00270A93">
        <w:t xml:space="preserve"> lab is also working on </w:t>
      </w:r>
      <w:r>
        <w:t>loop media iso</w:t>
      </w:r>
      <w:r>
        <w:t xml:space="preserve">thermal amplification for </w:t>
      </w:r>
      <w:r w:rsidR="00270A93">
        <w:t xml:space="preserve">detecting </w:t>
      </w:r>
      <w:r>
        <w:rPr>
          <w:i/>
        </w:rPr>
        <w:t>Clostridium perfringens</w:t>
      </w:r>
      <w:r>
        <w:t xml:space="preserve">.  Another student </w:t>
      </w:r>
      <w:r w:rsidR="00270A93">
        <w:t>from h</w:t>
      </w:r>
      <w:r w:rsidR="00B0612A">
        <w:t>is</w:t>
      </w:r>
      <w:r w:rsidR="00270A93">
        <w:t xml:space="preserve"> lab </w:t>
      </w:r>
      <w:r>
        <w:t xml:space="preserve">is using reverse methodology to develop a vaccine for campylobacter through whole genome sequencing.  </w:t>
      </w:r>
      <w:r w:rsidR="00B0612A">
        <w:t>He</w:t>
      </w:r>
      <w:r>
        <w:t xml:space="preserve"> is also working with a student to develop an </w:t>
      </w:r>
      <w:r w:rsidRPr="00C90047">
        <w:rPr>
          <w:i/>
          <w:iCs/>
        </w:rPr>
        <w:t>E. coli</w:t>
      </w:r>
      <w:r>
        <w:t xml:space="preserve"> vaccine</w:t>
      </w:r>
      <w:r>
        <w:t xml:space="preserve"> using very similar methods.  Recently, </w:t>
      </w:r>
      <w:r w:rsidR="00B0612A">
        <w:t>he</w:t>
      </w:r>
      <w:r>
        <w:t xml:space="preserve"> has </w:t>
      </w:r>
      <w:r w:rsidR="00772811">
        <w:t>completed</w:t>
      </w:r>
      <w:r>
        <w:t xml:space="preserve"> whole gene </w:t>
      </w:r>
      <w:r>
        <w:lastRenderedPageBreak/>
        <w:t>sequencing and rapid detection of woody breast.</w:t>
      </w:r>
      <w:r w:rsidR="00C1728A">
        <w:t xml:space="preserve"> He</w:t>
      </w:r>
      <w:r>
        <w:t xml:space="preserve"> is happy to </w:t>
      </w:r>
      <w:r w:rsidR="00772811">
        <w:t>collaborate with this group.</w:t>
      </w:r>
    </w:p>
    <w:p w14:paraId="707206E5" w14:textId="4F9CB6A6" w:rsidR="005964CB" w:rsidRDefault="008507D0" w:rsidP="00596CAA">
      <w:pPr>
        <w:spacing w:before="200"/>
        <w:ind w:left="1440"/>
        <w:jc w:val="both"/>
      </w:pPr>
      <w:r>
        <w:t>Reshma</w:t>
      </w:r>
      <w:r w:rsidR="00772811">
        <w:t xml:space="preserve"> Ramachandran reporting. Reshma </w:t>
      </w:r>
      <w:r>
        <w:t>has been focusing on broiler breeder reproductive physiolo</w:t>
      </w:r>
      <w:r>
        <w:t xml:space="preserve">gy and reproductive </w:t>
      </w:r>
      <w:r w:rsidR="00772811">
        <w:t>health and</w:t>
      </w:r>
      <w:r>
        <w:t xml:space="preserve"> is mainly working on mitigating bacterial pathogens such as </w:t>
      </w:r>
      <w:r w:rsidRPr="00772811">
        <w:rPr>
          <w:i/>
          <w:iCs/>
        </w:rPr>
        <w:t>E. coli</w:t>
      </w:r>
      <w:r>
        <w:t xml:space="preserve"> and </w:t>
      </w:r>
      <w:r w:rsidR="00772811" w:rsidRPr="00772811">
        <w:rPr>
          <w:i/>
          <w:iCs/>
        </w:rPr>
        <w:t>S</w:t>
      </w:r>
      <w:r w:rsidRPr="00772811">
        <w:rPr>
          <w:i/>
          <w:iCs/>
        </w:rPr>
        <w:t>almonella</w:t>
      </w:r>
      <w:r>
        <w:t xml:space="preserve">.  A graduate student has been working on understanding virulence characteristics of pathogenic </w:t>
      </w:r>
      <w:r w:rsidRPr="005964CB">
        <w:rPr>
          <w:i/>
          <w:iCs/>
        </w:rPr>
        <w:t>E. coli</w:t>
      </w:r>
      <w:r>
        <w:t>, and a challenge model is also in devel</w:t>
      </w:r>
      <w:r>
        <w:t>opment.  She is</w:t>
      </w:r>
      <w:r w:rsidR="001762E2">
        <w:t xml:space="preserve"> </w:t>
      </w:r>
      <w:r>
        <w:t xml:space="preserve">assisting with the </w:t>
      </w:r>
      <w:r w:rsidRPr="005964CB">
        <w:rPr>
          <w:i/>
          <w:iCs/>
        </w:rPr>
        <w:t xml:space="preserve">E. coli </w:t>
      </w:r>
      <w:r>
        <w:t xml:space="preserve">vaccine development. She recently got a grant for studying the vertical transmission potential of </w:t>
      </w:r>
      <w:r w:rsidR="005964CB" w:rsidRPr="005964CB">
        <w:rPr>
          <w:i/>
          <w:iCs/>
        </w:rPr>
        <w:t>S</w:t>
      </w:r>
      <w:r w:rsidRPr="005964CB">
        <w:rPr>
          <w:i/>
          <w:iCs/>
        </w:rPr>
        <w:t>almonella</w:t>
      </w:r>
      <w:r>
        <w:t xml:space="preserve"> in turkey </w:t>
      </w:r>
      <w:r w:rsidR="005964CB">
        <w:t>breeders and</w:t>
      </w:r>
      <w:r>
        <w:t xml:space="preserve"> developed a bioluminescent strain of the bacteria to assist with in vivo tracking</w:t>
      </w:r>
      <w:r>
        <w:t>.  There will be a project starting soon on understanding the reproductive tract microbiome and its role in the male and female fertility and the female egg production, which will hopefully help develop microbial biomarkers for improving fertility in breed</w:t>
      </w:r>
      <w:r>
        <w:t xml:space="preserve">er populations.  She would like to collaborate with anyone who is also interested in these projects.  </w:t>
      </w:r>
    </w:p>
    <w:p w14:paraId="0000002E" w14:textId="0B1190AB" w:rsidR="00926598" w:rsidRDefault="008507D0" w:rsidP="00C91537">
      <w:pPr>
        <w:spacing w:before="200"/>
        <w:ind w:left="1440"/>
        <w:jc w:val="both"/>
      </w:pPr>
      <w:r>
        <w:t xml:space="preserve">Tim </w:t>
      </w:r>
      <w:r w:rsidR="005964CB">
        <w:t xml:space="preserve">Boltz reporting. Tim </w:t>
      </w:r>
      <w:r>
        <w:t xml:space="preserve">is a new professor at Mississippi </w:t>
      </w:r>
      <w:r w:rsidR="001762E2">
        <w:t>State and</w:t>
      </w:r>
      <w:r>
        <w:t xml:space="preserve"> has been working on getting his lab up and running.  He is planning </w:t>
      </w:r>
      <w:r w:rsidR="005964CB">
        <w:t>to focus</w:t>
      </w:r>
      <w:r>
        <w:t xml:space="preserve"> on feed hygienics and </w:t>
      </w:r>
      <w:r w:rsidR="001762E2">
        <w:t>nutrition and</w:t>
      </w:r>
      <w:r>
        <w:t xml:space="preserve"> is more than happy to collaborate with others on that.</w:t>
      </w:r>
    </w:p>
    <w:p w14:paraId="0000002F" w14:textId="01F2575A" w:rsidR="00926598" w:rsidRDefault="008507D0" w:rsidP="00C91537">
      <w:pPr>
        <w:numPr>
          <w:ilvl w:val="1"/>
          <w:numId w:val="1"/>
        </w:numPr>
        <w:spacing w:before="200"/>
        <w:jc w:val="both"/>
      </w:pPr>
      <w:r>
        <w:rPr>
          <w:u w:val="single"/>
        </w:rPr>
        <w:t>UC Davis</w:t>
      </w:r>
      <w:r>
        <w:t xml:space="preserve">: </w:t>
      </w:r>
      <w:r w:rsidR="00C91537">
        <w:t xml:space="preserve">Richard Blatchford reporting. </w:t>
      </w:r>
      <w:r>
        <w:t>UC Davis and UC Riverside have been collaborating to study ectoparasites including mites and lice and how parasite populatio</w:t>
      </w:r>
      <w:r>
        <w:t xml:space="preserve">ns affect poultry welfare and </w:t>
      </w:r>
      <w:r w:rsidR="00612395">
        <w:t xml:space="preserve">behavior. Richard’s group </w:t>
      </w:r>
      <w:r>
        <w:t>ha</w:t>
      </w:r>
      <w:r w:rsidR="00612395">
        <w:t>s</w:t>
      </w:r>
      <w:r>
        <w:t xml:space="preserve"> also been developing accelerometers to create behavioral dictionaries and do</w:t>
      </w:r>
      <w:r w:rsidR="00612395">
        <w:t xml:space="preserve"> </w:t>
      </w:r>
      <w:r>
        <w:t xml:space="preserve">more automated data collection for that project.  Richard is </w:t>
      </w:r>
      <w:r w:rsidR="00612395">
        <w:t xml:space="preserve">planning </w:t>
      </w:r>
      <w:r>
        <w:t xml:space="preserve">a study on wing flapping behavior and motivation </w:t>
      </w:r>
      <w:r>
        <w:t xml:space="preserve">to wing flap under different social and spatial contexts, which will </w:t>
      </w:r>
      <w:r w:rsidR="00612395">
        <w:t>be conducted soon</w:t>
      </w:r>
      <w:r>
        <w:t xml:space="preserve">.  He has also been working with other members of the group on multiple projects including scatter feeding as a form of enrichment and the effects of access to different </w:t>
      </w:r>
      <w:r>
        <w:t xml:space="preserve">levels of height in pullet housing on the amount of keel bone damage, depth perception, resource use, general behavior, and floor eggs.  There </w:t>
      </w:r>
      <w:r w:rsidR="00612395">
        <w:t xml:space="preserve">will be publications on these projects expected in Fall. It was reported </w:t>
      </w:r>
      <w:r w:rsidR="00612395" w:rsidRPr="001762E2">
        <w:t xml:space="preserve">that </w:t>
      </w:r>
      <w:r w:rsidRPr="001762E2">
        <w:t>Maja Makagon</w:t>
      </w:r>
      <w:r>
        <w:t xml:space="preserve"> has been working with </w:t>
      </w:r>
      <w:r>
        <w:t xml:space="preserve">ducks recently, looking at the effects of two common duckling rearing strategies on the development of reproductive behaviors of drakes and overall flock fertility.  Crystal Yang has been working on antimicrobial patterns of both </w:t>
      </w:r>
      <w:r w:rsidR="00612395">
        <w:rPr>
          <w:i/>
          <w:iCs/>
        </w:rPr>
        <w:t>S</w:t>
      </w:r>
      <w:r w:rsidRPr="00612395">
        <w:rPr>
          <w:i/>
          <w:iCs/>
        </w:rPr>
        <w:t>almonella</w:t>
      </w:r>
      <w:r>
        <w:t xml:space="preserve"> and </w:t>
      </w:r>
      <w:r w:rsidRPr="00612395">
        <w:rPr>
          <w:i/>
          <w:iCs/>
        </w:rPr>
        <w:t xml:space="preserve">E. coli </w:t>
      </w:r>
      <w:r>
        <w:t xml:space="preserve">at </w:t>
      </w:r>
      <w:r>
        <w:t xml:space="preserve">a </w:t>
      </w:r>
      <w:r w:rsidR="00612395">
        <w:t>small-scale</w:t>
      </w:r>
      <w:r>
        <w:t xml:space="preserve"> poultry facility.</w:t>
      </w:r>
    </w:p>
    <w:p w14:paraId="00000030" w14:textId="0FB17E39" w:rsidR="00926598" w:rsidRDefault="008507D0" w:rsidP="00466C7C">
      <w:pPr>
        <w:numPr>
          <w:ilvl w:val="1"/>
          <w:numId w:val="1"/>
        </w:numPr>
        <w:spacing w:before="200"/>
        <w:jc w:val="both"/>
      </w:pPr>
      <w:r>
        <w:rPr>
          <w:u w:val="single"/>
        </w:rPr>
        <w:t xml:space="preserve">Penn </w:t>
      </w:r>
      <w:r w:rsidR="00C30C09">
        <w:rPr>
          <w:u w:val="single"/>
        </w:rPr>
        <w:t>State:</w:t>
      </w:r>
      <w:r>
        <w:t xml:space="preserve"> </w:t>
      </w:r>
      <w:r w:rsidR="00612395">
        <w:t xml:space="preserve">John Boney reporting. </w:t>
      </w:r>
      <w:r>
        <w:t xml:space="preserve">At John’s lab, </w:t>
      </w:r>
      <w:r w:rsidR="001762E2">
        <w:t xml:space="preserve">collaborative work </w:t>
      </w:r>
      <w:r>
        <w:t>with Wilmer and his student</w:t>
      </w:r>
      <w:r w:rsidR="001762E2">
        <w:t xml:space="preserve"> is being conducted. They are</w:t>
      </w:r>
      <w:r>
        <w:t xml:space="preserve"> </w:t>
      </w:r>
      <w:r w:rsidR="001762E2">
        <w:t xml:space="preserve">studying </w:t>
      </w:r>
      <w:r>
        <w:t xml:space="preserve">soybean meal particle size after it is pelletized.  The first paper on this </w:t>
      </w:r>
      <w:r w:rsidR="001762E2">
        <w:t>has been published</w:t>
      </w:r>
      <w:r>
        <w:t xml:space="preserve"> and the second is being submitted.  </w:t>
      </w:r>
      <w:r w:rsidR="001762E2">
        <w:t xml:space="preserve">John </w:t>
      </w:r>
      <w:r>
        <w:t>has been working on farm nutrient segregation and how we can influence the nutrient profile of the feed at different parts of the house, ultimately trying to provide a homogeneous feed so that we have more unif</w:t>
      </w:r>
      <w:r>
        <w:t xml:space="preserve">orm flocks.  He has also been looking into lengths and bends of feedlines as well as </w:t>
      </w:r>
      <w:r>
        <w:lastRenderedPageBreak/>
        <w:t>pellet quality, and how they can influence the nutrient profile.</w:t>
      </w:r>
      <w:r w:rsidR="00466C7C">
        <w:t xml:space="preserve"> </w:t>
      </w:r>
      <w:r>
        <w:t>Penn State also finished three studies with commercial turkeys looking at pellet quality strategies for he</w:t>
      </w:r>
      <w:r>
        <w:t xml:space="preserve">ns and toms, and how they can be applied at different times.  John has also been working with members of the UConn team on the SAS grant, looking at the potential for mealworm larvae and cricket meals as potential sustainable feed additives for broilers.  </w:t>
      </w:r>
      <w:r>
        <w:t xml:space="preserve">The Penn State extension team was active in the response to HPAI in their state, working with small and backyard producers to quantify and locate where a majority of the exempted broiler processing is occurring as well as protect them and large commercial </w:t>
      </w:r>
      <w:r>
        <w:t>flocks.</w:t>
      </w:r>
      <w:r w:rsidR="00466C7C">
        <w:t xml:space="preserve"> John’s group</w:t>
      </w:r>
      <w:r>
        <w:t xml:space="preserve"> w</w:t>
      </w:r>
      <w:r w:rsidR="00466C7C">
        <w:t xml:space="preserve">as recently </w:t>
      </w:r>
      <w:r>
        <w:t>awarded funding to start an apprenticeship program for this.  They are also trying to find unique ways to have better trained people enter the industry, including on the job training.</w:t>
      </w:r>
    </w:p>
    <w:p w14:paraId="00000031" w14:textId="77777777" w:rsidR="00926598" w:rsidRDefault="008507D0">
      <w:pPr>
        <w:numPr>
          <w:ilvl w:val="0"/>
          <w:numId w:val="1"/>
        </w:numPr>
        <w:spacing w:before="200"/>
      </w:pPr>
      <w:r>
        <w:rPr>
          <w:b/>
        </w:rPr>
        <w:t>Guest speaker presentation</w:t>
      </w:r>
    </w:p>
    <w:p w14:paraId="00000032" w14:textId="340B90AE" w:rsidR="00926598" w:rsidRDefault="008507D0" w:rsidP="00155DD1">
      <w:pPr>
        <w:numPr>
          <w:ilvl w:val="1"/>
          <w:numId w:val="1"/>
        </w:numPr>
        <w:jc w:val="both"/>
      </w:pPr>
      <w:r>
        <w:t>The guest s</w:t>
      </w:r>
      <w:r>
        <w:t xml:space="preserve">peaker for this meeting was Colin Usher, the new robotics branch head for the intelligent sustainable technologies division of Georgia Tech Research Institute.  He </w:t>
      </w:r>
      <w:r w:rsidR="00155DD1">
        <w:t>explained</w:t>
      </w:r>
      <w:r>
        <w:t xml:space="preserve"> what his division does, which is mainly the development of rapid prototype systems</w:t>
      </w:r>
      <w:r>
        <w:t xml:space="preserve"> for specific problems as well as research, outreach, and education.  The goal of the group is to generate a system, IP, or technology that can be commercialized and put into use by other vendors or companies.</w:t>
      </w:r>
    </w:p>
    <w:p w14:paraId="00000033" w14:textId="77777777" w:rsidR="00926598" w:rsidRDefault="008507D0" w:rsidP="00466C7C">
      <w:pPr>
        <w:numPr>
          <w:ilvl w:val="1"/>
          <w:numId w:val="1"/>
        </w:numPr>
        <w:jc w:val="both"/>
      </w:pPr>
      <w:r>
        <w:t xml:space="preserve">Major outreach projects they have are Poultry </w:t>
      </w:r>
      <w:r>
        <w:t>World at the Georgia State Fair, various STEM events, and attendance at trade shows and exhibitions.  They also have a social media presence and a website where they have a twice-yearly publication highlighting current research and interviews.</w:t>
      </w:r>
    </w:p>
    <w:p w14:paraId="00000034" w14:textId="2516C7BD" w:rsidR="00926598" w:rsidRDefault="001438C6" w:rsidP="001438C6">
      <w:pPr>
        <w:numPr>
          <w:ilvl w:val="1"/>
          <w:numId w:val="1"/>
        </w:numPr>
        <w:jc w:val="both"/>
      </w:pPr>
      <w:r>
        <w:t>Colin presented examples of a few projects. The</w:t>
      </w:r>
      <w:r w:rsidR="00F55FE2">
        <w:t>y</w:t>
      </w:r>
      <w:r>
        <w:t xml:space="preserve"> have worked on audio monitoring systems for detecting activity for welfare purposes, enhanced carcass chilling for increased efficiency and reduced footprint requirements, utilizing nanoparticles for filtering phosphorus out of wastewater, automated robots for collecting eggs, monitoring bird health, and potentially estimating bird weight in chicken houses, using adaptive robotics for deboning that may be assisted by a human using virtual reality systems, a vision system for estimating how much meat is left on the frame after deboning that rivals a manual scrape test, and systems for on-the-farm slaughter of broilers.</w:t>
      </w:r>
    </w:p>
    <w:p w14:paraId="631D0CFB" w14:textId="77777777" w:rsidR="004C15AA" w:rsidRDefault="004C15AA" w:rsidP="004C15AA">
      <w:pPr>
        <w:ind w:left="1440"/>
      </w:pPr>
    </w:p>
    <w:p w14:paraId="7A9DCAEA" w14:textId="3235D92A" w:rsidR="004C15AA" w:rsidRPr="004C15AA" w:rsidRDefault="004C15AA" w:rsidP="004C15AA">
      <w:pPr>
        <w:ind w:left="1440"/>
        <w:rPr>
          <w:b/>
          <w:bCs/>
        </w:rPr>
      </w:pPr>
      <w:r w:rsidRPr="004C15AA">
        <w:rPr>
          <w:b/>
          <w:bCs/>
        </w:rPr>
        <w:t>Questions?</w:t>
      </w:r>
    </w:p>
    <w:p w14:paraId="00000035" w14:textId="0F604C24" w:rsidR="00926598" w:rsidRDefault="008507D0" w:rsidP="009A380D">
      <w:pPr>
        <w:numPr>
          <w:ilvl w:val="1"/>
          <w:numId w:val="1"/>
        </w:numPr>
        <w:jc w:val="both"/>
      </w:pPr>
      <w:r>
        <w:t>The floor was then opened for questions.  John asked what the most promising projects were for helping continue to produce food for a growing population. Colin believes that it is likely various systems used for better management through data, such as came</w:t>
      </w:r>
      <w:r>
        <w:t>ras using artificial intelligence for identifying disease or robots supplying high resolution environmental microclimate data.  Rich asked a question on how the institute plans on influencing the industry and putting new products on the market without earn</w:t>
      </w:r>
      <w:r>
        <w:t xml:space="preserve">ing a negative relationship with other groups.  Colin explained that his institute is trying to have partnerships with pre-existing companies rather than </w:t>
      </w:r>
      <w:r w:rsidR="003B22E5">
        <w:t>compete and</w:t>
      </w:r>
      <w:r>
        <w:t xml:space="preserve"> listed some of the collaborations they </w:t>
      </w:r>
      <w:r>
        <w:lastRenderedPageBreak/>
        <w:t>currently have.  He also mentioned a few groups tha</w:t>
      </w:r>
      <w:r>
        <w:t>t are planning on utilizing robots they developed.</w:t>
      </w:r>
    </w:p>
    <w:p w14:paraId="10AC5FF9" w14:textId="77777777" w:rsidR="009A380D" w:rsidRDefault="009A380D" w:rsidP="009A380D">
      <w:pPr>
        <w:ind w:left="1440"/>
      </w:pPr>
    </w:p>
    <w:p w14:paraId="30B0B83C" w14:textId="17F7133C" w:rsidR="009A380D" w:rsidRDefault="009A380D" w:rsidP="009A380D">
      <w:r>
        <w:t xml:space="preserve">The location of the 2023 </w:t>
      </w:r>
      <w:r w:rsidR="00C30C09">
        <w:t xml:space="preserve">annual </w:t>
      </w:r>
      <w:r>
        <w:t>meeting will be finalized at the mid-year meeting at IPPE in Atlanta in January</w:t>
      </w:r>
      <w:r w:rsidR="00C30C09">
        <w:t>,2023</w:t>
      </w:r>
      <w:r>
        <w:t>.</w:t>
      </w:r>
    </w:p>
    <w:p w14:paraId="0698A334" w14:textId="77777777" w:rsidR="009A380D" w:rsidRDefault="009A380D" w:rsidP="009A380D">
      <w:pPr>
        <w:ind w:left="1440"/>
      </w:pPr>
    </w:p>
    <w:p w14:paraId="00000036" w14:textId="1258A034" w:rsidR="00926598" w:rsidRDefault="009A380D" w:rsidP="00273C65">
      <w:r>
        <w:t>Meeting adjourned at 4:</w:t>
      </w:r>
      <w:r w:rsidR="00273C65">
        <w:t xml:space="preserve">46 pm </w:t>
      </w:r>
      <w:r>
        <w:t>on the note that collaboration and outreach are vital for future innovation.</w:t>
      </w:r>
    </w:p>
    <w:sectPr w:rsidR="0092659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A44C7" w14:textId="77777777" w:rsidR="008507D0" w:rsidRDefault="008507D0">
      <w:pPr>
        <w:spacing w:line="240" w:lineRule="auto"/>
      </w:pPr>
      <w:r>
        <w:separator/>
      </w:r>
    </w:p>
  </w:endnote>
  <w:endnote w:type="continuationSeparator" w:id="0">
    <w:p w14:paraId="2ED41CDA" w14:textId="77777777" w:rsidR="008507D0" w:rsidRDefault="00850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23E8" w14:textId="77777777" w:rsidR="008507D0" w:rsidRDefault="008507D0">
      <w:pPr>
        <w:spacing w:line="240" w:lineRule="auto"/>
      </w:pPr>
      <w:r>
        <w:separator/>
      </w:r>
    </w:p>
  </w:footnote>
  <w:footnote w:type="continuationSeparator" w:id="0">
    <w:p w14:paraId="30B55C43" w14:textId="77777777" w:rsidR="008507D0" w:rsidRDefault="008507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926598" w:rsidRDefault="009265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7444"/>
    <w:multiLevelType w:val="hybridMultilevel"/>
    <w:tmpl w:val="3644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C50FE"/>
    <w:multiLevelType w:val="multilevel"/>
    <w:tmpl w:val="CED68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8C5DAE"/>
    <w:multiLevelType w:val="hybridMultilevel"/>
    <w:tmpl w:val="62D27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98"/>
    <w:rsid w:val="00001D51"/>
    <w:rsid w:val="00001E48"/>
    <w:rsid w:val="00052E2D"/>
    <w:rsid w:val="000A5B3F"/>
    <w:rsid w:val="000C4105"/>
    <w:rsid w:val="000E76F9"/>
    <w:rsid w:val="001438C6"/>
    <w:rsid w:val="00155DD1"/>
    <w:rsid w:val="00163253"/>
    <w:rsid w:val="001762E2"/>
    <w:rsid w:val="00193FD1"/>
    <w:rsid w:val="00197A75"/>
    <w:rsid w:val="001A6C00"/>
    <w:rsid w:val="001E547D"/>
    <w:rsid w:val="001F09D4"/>
    <w:rsid w:val="001F4B54"/>
    <w:rsid w:val="00235B53"/>
    <w:rsid w:val="00270A93"/>
    <w:rsid w:val="00273C65"/>
    <w:rsid w:val="002A3F4D"/>
    <w:rsid w:val="00316171"/>
    <w:rsid w:val="0032640A"/>
    <w:rsid w:val="00392FA8"/>
    <w:rsid w:val="003B22E5"/>
    <w:rsid w:val="003F0F36"/>
    <w:rsid w:val="0041089C"/>
    <w:rsid w:val="00450726"/>
    <w:rsid w:val="00466C7C"/>
    <w:rsid w:val="00472B35"/>
    <w:rsid w:val="004C15AA"/>
    <w:rsid w:val="004C4164"/>
    <w:rsid w:val="004D47EF"/>
    <w:rsid w:val="005561F1"/>
    <w:rsid w:val="005964CB"/>
    <w:rsid w:val="00596CAA"/>
    <w:rsid w:val="005B3DE5"/>
    <w:rsid w:val="00605F23"/>
    <w:rsid w:val="00607A24"/>
    <w:rsid w:val="00611595"/>
    <w:rsid w:val="00612395"/>
    <w:rsid w:val="006329DE"/>
    <w:rsid w:val="00667C04"/>
    <w:rsid w:val="00681495"/>
    <w:rsid w:val="00686403"/>
    <w:rsid w:val="006C28BB"/>
    <w:rsid w:val="006E2FD6"/>
    <w:rsid w:val="00725998"/>
    <w:rsid w:val="0073609C"/>
    <w:rsid w:val="00741BCA"/>
    <w:rsid w:val="0075593A"/>
    <w:rsid w:val="00772811"/>
    <w:rsid w:val="00795E29"/>
    <w:rsid w:val="007A3551"/>
    <w:rsid w:val="0082079C"/>
    <w:rsid w:val="00843B80"/>
    <w:rsid w:val="008507D0"/>
    <w:rsid w:val="008665BD"/>
    <w:rsid w:val="00883D02"/>
    <w:rsid w:val="00894F12"/>
    <w:rsid w:val="008C0AB1"/>
    <w:rsid w:val="008C5114"/>
    <w:rsid w:val="00906D7B"/>
    <w:rsid w:val="00926598"/>
    <w:rsid w:val="00953258"/>
    <w:rsid w:val="009717B9"/>
    <w:rsid w:val="00986FBB"/>
    <w:rsid w:val="009A380D"/>
    <w:rsid w:val="009D3921"/>
    <w:rsid w:val="009D5B77"/>
    <w:rsid w:val="00B0612A"/>
    <w:rsid w:val="00B1789D"/>
    <w:rsid w:val="00B24485"/>
    <w:rsid w:val="00B90110"/>
    <w:rsid w:val="00BF4FCC"/>
    <w:rsid w:val="00C1728A"/>
    <w:rsid w:val="00C20189"/>
    <w:rsid w:val="00C23F03"/>
    <w:rsid w:val="00C2795F"/>
    <w:rsid w:val="00C30C09"/>
    <w:rsid w:val="00C32E76"/>
    <w:rsid w:val="00C90047"/>
    <w:rsid w:val="00C91537"/>
    <w:rsid w:val="00C92679"/>
    <w:rsid w:val="00CC5981"/>
    <w:rsid w:val="00D10C8A"/>
    <w:rsid w:val="00D404D5"/>
    <w:rsid w:val="00D77BB0"/>
    <w:rsid w:val="00D83428"/>
    <w:rsid w:val="00DA25D6"/>
    <w:rsid w:val="00E34D9A"/>
    <w:rsid w:val="00E93E00"/>
    <w:rsid w:val="00EB2B01"/>
    <w:rsid w:val="00EB48BD"/>
    <w:rsid w:val="00ED19CE"/>
    <w:rsid w:val="00EF7228"/>
    <w:rsid w:val="00F0301E"/>
    <w:rsid w:val="00F55FE2"/>
    <w:rsid w:val="00F740FF"/>
    <w:rsid w:val="00F87C46"/>
    <w:rsid w:val="00F93ADA"/>
    <w:rsid w:val="00FC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163A"/>
  <w15:docId w15:val="{3993F473-526C-5147-8119-CE64BFBA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66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82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asys.wd5.myworkdayjobs.com/uasys/job/Assistant-Associate-Professor-Extension-Poultry-Husbandry-and-Management_R0014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10</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Koelkebeck, Kenneth W</cp:lastModifiedBy>
  <cp:revision>43</cp:revision>
  <dcterms:created xsi:type="dcterms:W3CDTF">2022-09-13T16:11:00Z</dcterms:created>
  <dcterms:modified xsi:type="dcterms:W3CDTF">2022-09-23T14:59:00Z</dcterms:modified>
</cp:coreProperties>
</file>