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3550" w14:textId="77777777" w:rsidR="00704EC7" w:rsidRPr="00704EC7" w:rsidRDefault="00704EC7" w:rsidP="00704EC7">
      <w:pPr>
        <w:rPr>
          <w:rFonts w:ascii="Times New Roman" w:eastAsia="Times New Roman" w:hAnsi="Times New Roman" w:cs="Times New Roman"/>
          <w:color w:val="000000"/>
        </w:rPr>
      </w:pPr>
      <w:r w:rsidRPr="00704EC7">
        <w:rPr>
          <w:rFonts w:ascii="Calibri" w:eastAsia="Times New Roman" w:hAnsi="Calibri" w:cs="Calibri"/>
          <w:b/>
          <w:bCs/>
          <w:color w:val="3D85C6"/>
          <w:sz w:val="32"/>
          <w:szCs w:val="32"/>
        </w:rPr>
        <w:t>Basic Information</w:t>
      </w:r>
    </w:p>
    <w:p w14:paraId="2D8728B0" w14:textId="77777777" w:rsidR="00704EC7" w:rsidRPr="00704EC7" w:rsidRDefault="00704EC7" w:rsidP="00704EC7">
      <w:pPr>
        <w:numPr>
          <w:ilvl w:val="0"/>
          <w:numId w:val="1"/>
        </w:numPr>
        <w:shd w:val="clear" w:color="auto" w:fill="FFFFFF"/>
        <w:spacing w:before="240"/>
        <w:textAlignment w:val="baseline"/>
        <w:rPr>
          <w:rFonts w:ascii="Calibri" w:eastAsia="Times New Roman" w:hAnsi="Calibri" w:cs="Calibri"/>
          <w:color w:val="534B48"/>
          <w:sz w:val="30"/>
          <w:szCs w:val="30"/>
        </w:rPr>
      </w:pPr>
      <w:r w:rsidRPr="00704EC7">
        <w:rPr>
          <w:rFonts w:ascii="Calibri" w:eastAsia="Times New Roman" w:hAnsi="Calibri" w:cs="Calibri"/>
          <w:color w:val="534B48"/>
        </w:rPr>
        <w:t xml:space="preserve">Project No. and Title: </w:t>
      </w:r>
      <w:hyperlink r:id="rId5" w:history="1">
        <w:r w:rsidRPr="00704EC7">
          <w:rPr>
            <w:rFonts w:ascii="Calibri" w:eastAsia="Times New Roman" w:hAnsi="Calibri" w:cs="Calibri"/>
            <w:color w:val="337AB7"/>
            <w:u w:val="single"/>
          </w:rPr>
          <w:t>W</w:t>
        </w:r>
        <w:proofErr w:type="gramStart"/>
        <w:r w:rsidRPr="00704EC7">
          <w:rPr>
            <w:rFonts w:ascii="Calibri" w:eastAsia="Times New Roman" w:hAnsi="Calibri" w:cs="Calibri"/>
            <w:color w:val="337AB7"/>
            <w:u w:val="single"/>
          </w:rPr>
          <w:t>4168 :</w:t>
        </w:r>
        <w:proofErr w:type="gramEnd"/>
        <w:r w:rsidRPr="00704EC7">
          <w:rPr>
            <w:rFonts w:ascii="Calibri" w:eastAsia="Times New Roman" w:hAnsi="Calibri" w:cs="Calibri"/>
            <w:color w:val="337AB7"/>
            <w:u w:val="single"/>
          </w:rPr>
          <w:t xml:space="preserve"> Environmental and Genetic Determinants of Seed Quality and Performance</w:t>
        </w:r>
      </w:hyperlink>
    </w:p>
    <w:p w14:paraId="3530ADB2" w14:textId="77777777" w:rsidR="00704EC7" w:rsidRPr="00704EC7" w:rsidRDefault="00704EC7" w:rsidP="00704EC7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534B48"/>
          <w:sz w:val="30"/>
          <w:szCs w:val="30"/>
        </w:rPr>
      </w:pPr>
      <w:r w:rsidRPr="00704EC7">
        <w:rPr>
          <w:rFonts w:ascii="Calibri" w:eastAsia="Times New Roman" w:hAnsi="Calibri" w:cs="Calibri"/>
          <w:color w:val="534B48"/>
        </w:rPr>
        <w:t xml:space="preserve">Period Covered: 10/01/2022 to </w:t>
      </w:r>
      <w:proofErr w:type="gramStart"/>
      <w:r w:rsidRPr="00704EC7">
        <w:rPr>
          <w:rFonts w:ascii="Calibri" w:eastAsia="Times New Roman" w:hAnsi="Calibri" w:cs="Calibri"/>
          <w:color w:val="534B48"/>
        </w:rPr>
        <w:t>09/30/2023</w:t>
      </w:r>
      <w:proofErr w:type="gramEnd"/>
    </w:p>
    <w:p w14:paraId="278463A0" w14:textId="77777777" w:rsidR="00704EC7" w:rsidRPr="00704EC7" w:rsidRDefault="00704EC7" w:rsidP="00704EC7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534B48"/>
          <w:sz w:val="30"/>
          <w:szCs w:val="30"/>
        </w:rPr>
      </w:pPr>
      <w:r w:rsidRPr="00704EC7">
        <w:rPr>
          <w:rFonts w:ascii="Calibri" w:eastAsia="Times New Roman" w:hAnsi="Calibri" w:cs="Calibri"/>
          <w:color w:val="534B48"/>
        </w:rPr>
        <w:t>Date of Report: 12/05/2023</w:t>
      </w:r>
    </w:p>
    <w:p w14:paraId="1CEEC26D" w14:textId="77777777" w:rsidR="00704EC7" w:rsidRPr="00704EC7" w:rsidRDefault="00704EC7" w:rsidP="00704EC7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534B48"/>
          <w:sz w:val="30"/>
          <w:szCs w:val="30"/>
        </w:rPr>
      </w:pPr>
      <w:r w:rsidRPr="00704EC7">
        <w:rPr>
          <w:rFonts w:ascii="Calibri" w:eastAsia="Times New Roman" w:hAnsi="Calibri" w:cs="Calibri"/>
          <w:color w:val="534B48"/>
        </w:rPr>
        <w:t>Annual Meeting Dates: 10/05/2023 to 10/07/2023</w:t>
      </w:r>
    </w:p>
    <w:p w14:paraId="0EA58626" w14:textId="77777777" w:rsidR="00704EC7" w:rsidRPr="00704EC7" w:rsidRDefault="00704EC7" w:rsidP="00704EC7">
      <w:pPr>
        <w:shd w:val="clear" w:color="auto" w:fill="FFFFFF"/>
        <w:spacing w:before="240"/>
        <w:ind w:left="720"/>
        <w:rPr>
          <w:rFonts w:ascii="Times New Roman" w:eastAsia="Times New Roman" w:hAnsi="Times New Roman" w:cs="Times New Roman"/>
          <w:color w:val="000000"/>
        </w:rPr>
      </w:pPr>
    </w:p>
    <w:p w14:paraId="7F181C45" w14:textId="77777777" w:rsidR="00704EC7" w:rsidRPr="00704EC7" w:rsidRDefault="00704EC7" w:rsidP="00704EC7">
      <w:pPr>
        <w:rPr>
          <w:rFonts w:ascii="Times New Roman" w:eastAsia="Times New Roman" w:hAnsi="Times New Roman" w:cs="Times New Roman"/>
          <w:color w:val="000000"/>
        </w:rPr>
      </w:pPr>
      <w:r w:rsidRPr="00704EC7">
        <w:rPr>
          <w:rFonts w:ascii="Calibri" w:eastAsia="Times New Roman" w:hAnsi="Calibri" w:cs="Calibri"/>
          <w:b/>
          <w:bCs/>
          <w:color w:val="000000"/>
        </w:rPr>
        <w:t>Attendees: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374"/>
        <w:gridCol w:w="2552"/>
      </w:tblGrid>
      <w:tr w:rsidR="00704EC7" w:rsidRPr="00704EC7" w14:paraId="57AFCC8A" w14:textId="77777777" w:rsidTr="00704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1734F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7B6F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3414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Affiliations</w:t>
            </w:r>
          </w:p>
        </w:tc>
      </w:tr>
      <w:tr w:rsidR="00704EC7" w:rsidRPr="00704EC7" w14:paraId="7D7D2CF4" w14:textId="77777777" w:rsidTr="00704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ABEB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Arizona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0B6C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Ramin</w:t>
            </w:r>
            <w:proofErr w:type="spellEnd"/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Yadegari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F8CB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Univ. of Arizona</w:t>
            </w:r>
          </w:p>
        </w:tc>
      </w:tr>
      <w:tr w:rsidR="00704EC7" w:rsidRPr="00704EC7" w14:paraId="32997B93" w14:textId="77777777" w:rsidTr="00704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8919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52AF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Imtiyaz</w:t>
            </w:r>
            <w:proofErr w:type="spellEnd"/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Ahmad </w:t>
            </w:r>
            <w:proofErr w:type="spellStart"/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Khanday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CBCF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Univ. of California – Davis </w:t>
            </w:r>
          </w:p>
        </w:tc>
      </w:tr>
      <w:tr w:rsidR="00704EC7" w:rsidRPr="00704EC7" w14:paraId="0B915D21" w14:textId="77777777" w:rsidTr="00704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72CB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BF05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Héctor Pérez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30486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Univ. of Florida</w:t>
            </w:r>
          </w:p>
        </w:tc>
      </w:tr>
      <w:tr w:rsidR="00704EC7" w:rsidRPr="00704EC7" w14:paraId="3E8CADB6" w14:textId="77777777" w:rsidTr="00704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634C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4502C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Susana </w:t>
            </w:r>
            <w:proofErr w:type="spellStart"/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Goggi</w:t>
            </w:r>
            <w:proofErr w:type="spellEnd"/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819A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Iowa State Univ.</w:t>
            </w:r>
          </w:p>
        </w:tc>
      </w:tr>
      <w:tr w:rsidR="00704EC7" w:rsidRPr="00704EC7" w14:paraId="60B650A0" w14:textId="77777777" w:rsidTr="00704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04DF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AC1C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Tomo Kawashima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AADB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Univ. of Kentucky</w:t>
            </w:r>
          </w:p>
        </w:tc>
      </w:tr>
      <w:tr w:rsidR="00704EC7" w:rsidRPr="00704EC7" w14:paraId="79C49B46" w14:textId="77777777" w:rsidTr="00704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E563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Michigan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E9F2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 Fleming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C0BB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Michigan State Univ.</w:t>
            </w:r>
          </w:p>
        </w:tc>
      </w:tr>
      <w:tr w:rsidR="00704EC7" w:rsidRPr="00704EC7" w14:paraId="60BDC2FC" w14:textId="77777777" w:rsidTr="00704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C85D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45C0B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Jessica </w:t>
            </w:r>
            <w:proofErr w:type="spellStart"/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Torrion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FE0C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Montana State Univ. </w:t>
            </w:r>
          </w:p>
        </w:tc>
      </w:tr>
      <w:tr w:rsidR="00704EC7" w:rsidRPr="00704EC7" w14:paraId="2FBED442" w14:textId="77777777" w:rsidTr="00704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3953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York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280D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Alan Taylor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F6127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Cornell Univ. </w:t>
            </w:r>
          </w:p>
        </w:tc>
      </w:tr>
      <w:tr w:rsidR="00704EC7" w:rsidRPr="00704EC7" w14:paraId="4052E699" w14:textId="77777777" w:rsidTr="00704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BF91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047A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Sabry Elias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9E40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State Univ. </w:t>
            </w:r>
          </w:p>
        </w:tc>
      </w:tr>
      <w:tr w:rsidR="00704EC7" w:rsidRPr="00704EC7" w14:paraId="7186EF43" w14:textId="77777777" w:rsidTr="00704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56468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C80B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14CE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A &amp; M Univ.</w:t>
            </w:r>
          </w:p>
        </w:tc>
      </w:tr>
      <w:tr w:rsidR="00704EC7" w:rsidRPr="00704EC7" w14:paraId="0F2205EE" w14:textId="77777777" w:rsidTr="00704E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5C1AB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9F5A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Greg </w:t>
            </w:r>
            <w:proofErr w:type="spellStart"/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Welbaum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1E8F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Virginia Tech.</w:t>
            </w:r>
          </w:p>
        </w:tc>
      </w:tr>
      <w:tr w:rsidR="00704EC7" w:rsidRPr="00704EC7" w14:paraId="03A8664F" w14:textId="77777777" w:rsidTr="00704EC7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34DC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Utah (W4168 Advisor)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94A4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 Johnson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44AD" w14:textId="77777777" w:rsidR="00704EC7" w:rsidRPr="00704EC7" w:rsidRDefault="00704EC7" w:rsidP="00704EC7">
            <w:pPr>
              <w:rPr>
                <w:rFonts w:ascii="Times New Roman" w:eastAsia="Times New Roman" w:hAnsi="Times New Roman" w:cs="Times New Roman"/>
              </w:rPr>
            </w:pPr>
            <w:r w:rsidRPr="00704E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Utah State Univ. </w:t>
            </w:r>
          </w:p>
        </w:tc>
      </w:tr>
    </w:tbl>
    <w:p w14:paraId="6E69A6C9" w14:textId="77777777" w:rsidR="00704EC7" w:rsidRPr="00704EC7" w:rsidRDefault="00704EC7" w:rsidP="00704EC7">
      <w:pPr>
        <w:rPr>
          <w:rFonts w:ascii="Times New Roman" w:eastAsia="Times New Roman" w:hAnsi="Times New Roman" w:cs="Times New Roman"/>
          <w:color w:val="000000"/>
        </w:rPr>
      </w:pPr>
      <w:r w:rsidRPr="00704EC7">
        <w:rPr>
          <w:rFonts w:ascii="Calibri" w:eastAsia="Times New Roman" w:hAnsi="Calibri" w:cs="Calibri"/>
          <w:color w:val="000000"/>
          <w:sz w:val="22"/>
          <w:szCs w:val="22"/>
        </w:rPr>
        <w:t>*Remotely attended</w:t>
      </w:r>
    </w:p>
    <w:p w14:paraId="66304ECD" w14:textId="77777777" w:rsidR="00704EC7" w:rsidRPr="00704EC7" w:rsidRDefault="00704EC7" w:rsidP="00704EC7">
      <w:pPr>
        <w:spacing w:after="240"/>
        <w:rPr>
          <w:rFonts w:ascii="Times New Roman" w:eastAsia="Times New Roman" w:hAnsi="Times New Roman" w:cs="Times New Roman"/>
        </w:rPr>
      </w:pPr>
    </w:p>
    <w:p w14:paraId="664BE9F5" w14:textId="77777777" w:rsidR="00704EC7" w:rsidRPr="00704EC7" w:rsidRDefault="00704EC7" w:rsidP="00704EC7">
      <w:pPr>
        <w:rPr>
          <w:rFonts w:ascii="Times New Roman" w:eastAsia="Times New Roman" w:hAnsi="Times New Roman" w:cs="Times New Roman"/>
        </w:rPr>
      </w:pPr>
    </w:p>
    <w:p w14:paraId="095B53E5" w14:textId="77777777" w:rsidR="00B275BC" w:rsidRDefault="00B275BC"/>
    <w:sectPr w:rsidR="00B275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2B7B"/>
    <w:multiLevelType w:val="multilevel"/>
    <w:tmpl w:val="9ED8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749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C7"/>
    <w:rsid w:val="00052B22"/>
    <w:rsid w:val="00093313"/>
    <w:rsid w:val="000A45C9"/>
    <w:rsid w:val="002300EB"/>
    <w:rsid w:val="002546BA"/>
    <w:rsid w:val="002E7F94"/>
    <w:rsid w:val="0038530D"/>
    <w:rsid w:val="003D4937"/>
    <w:rsid w:val="004A6448"/>
    <w:rsid w:val="005175EF"/>
    <w:rsid w:val="00585E5A"/>
    <w:rsid w:val="00633F34"/>
    <w:rsid w:val="006B17C4"/>
    <w:rsid w:val="006C3C62"/>
    <w:rsid w:val="00704EC7"/>
    <w:rsid w:val="00724F5D"/>
    <w:rsid w:val="007B395E"/>
    <w:rsid w:val="0084215B"/>
    <w:rsid w:val="0086203A"/>
    <w:rsid w:val="00865806"/>
    <w:rsid w:val="00930598"/>
    <w:rsid w:val="009810B1"/>
    <w:rsid w:val="00A15E0E"/>
    <w:rsid w:val="00A30873"/>
    <w:rsid w:val="00A81539"/>
    <w:rsid w:val="00B13914"/>
    <w:rsid w:val="00B275BC"/>
    <w:rsid w:val="00BD2779"/>
    <w:rsid w:val="00C601D2"/>
    <w:rsid w:val="00C60A42"/>
    <w:rsid w:val="00D31E76"/>
    <w:rsid w:val="00D53631"/>
    <w:rsid w:val="00DA6CEC"/>
    <w:rsid w:val="00E3355F"/>
    <w:rsid w:val="00E821D3"/>
    <w:rsid w:val="00EA61C5"/>
    <w:rsid w:val="00F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982D3"/>
  <w15:chartTrackingRefBased/>
  <w15:docId w15:val="{8C2D6FBD-229D-8F41-8E96-0353145B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E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0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mss.org/projects/18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Kawashima, Tomo</dc:creator>
  <cp:keywords/>
  <dc:description/>
  <cp:lastModifiedBy>Kawashima, Tomo</cp:lastModifiedBy>
  <cp:revision>1</cp:revision>
  <dcterms:created xsi:type="dcterms:W3CDTF">2023-12-21T18:09:00Z</dcterms:created>
  <dcterms:modified xsi:type="dcterms:W3CDTF">2023-12-21T18:10:00Z</dcterms:modified>
</cp:coreProperties>
</file>