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622A" w14:textId="77777777" w:rsidR="009620B8" w:rsidRDefault="009620B8" w:rsidP="009620B8">
      <w:pPr>
        <w:pStyle w:val="Heading2"/>
        <w:jc w:val="both"/>
        <w:rPr>
          <w:rFonts w:eastAsiaTheme="minorHAnsi"/>
          <w:b w:val="0"/>
        </w:rPr>
      </w:pPr>
      <w:r>
        <w:rPr>
          <w:rFonts w:eastAsiaTheme="minorHAnsi"/>
        </w:rPr>
        <w:t>Publications</w:t>
      </w:r>
    </w:p>
    <w:p w14:paraId="4F3A469C" w14:textId="77777777" w:rsidR="009620B8" w:rsidRDefault="009620B8" w:rsidP="009620B8">
      <w:pPr>
        <w:pStyle w:val="Heading3"/>
        <w:jc w:val="both"/>
        <w:rPr>
          <w:rFonts w:ascii="Times New Roman" w:eastAsiaTheme="minorHAnsi" w:hAnsi="Times New Roman" w:cs="Times New Roman"/>
          <w:color w:val="auto"/>
          <w:u w:val="single"/>
        </w:rPr>
      </w:pPr>
      <w:r w:rsidRPr="002E5384">
        <w:rPr>
          <w:rFonts w:ascii="Times New Roman" w:eastAsiaTheme="minorHAnsi" w:hAnsi="Times New Roman" w:cs="Times New Roman"/>
          <w:color w:val="auto"/>
          <w:u w:val="single"/>
        </w:rPr>
        <w:t>Journal Articles</w:t>
      </w:r>
    </w:p>
    <w:p w14:paraId="188FF6C2" w14:textId="0D8AEC1F" w:rsidR="009620B8" w:rsidRDefault="009620B8" w:rsidP="009620B8">
      <w:pPr>
        <w:pStyle w:val="ListParagraph"/>
        <w:numPr>
          <w:ilvl w:val="0"/>
          <w:numId w:val="2"/>
        </w:numPr>
        <w:rPr>
          <w:rFonts w:ascii="Times New Roman" w:hAnsi="Times New Roman" w:cs="Times New Roman"/>
        </w:rPr>
      </w:pPr>
      <w:r w:rsidRPr="009620B8">
        <w:rPr>
          <w:rFonts w:ascii="Times New Roman" w:hAnsi="Times New Roman" w:cs="Times New Roman"/>
        </w:rPr>
        <w:t xml:space="preserve">Zhan, Y. H., F. Yin, C. Yue, J. Zhu, Z. P. Zhu, M. Zou, H. M. Dong. 2020. Effect of pretreatment on hydraulic performance of the integrated membrane process for concentrating nutrient in biogas digestate from swine manure. Membranes 10(10): 249. </w:t>
      </w:r>
      <w:hyperlink r:id="rId5" w:history="1">
        <w:r w:rsidRPr="00715962">
          <w:rPr>
            <w:rStyle w:val="Hyperlink"/>
            <w:rFonts w:ascii="Times New Roman" w:hAnsi="Times New Roman" w:cs="Times New Roman"/>
          </w:rPr>
          <w:t>https://doi.org/10.3390/membranes10100249</w:t>
        </w:r>
      </w:hyperlink>
      <w:r w:rsidRPr="009620B8">
        <w:rPr>
          <w:rFonts w:ascii="Times New Roman" w:hAnsi="Times New Roman" w:cs="Times New Roman"/>
        </w:rPr>
        <w:t>.</w:t>
      </w:r>
    </w:p>
    <w:p w14:paraId="0E92A936" w14:textId="50084C77" w:rsidR="009620B8" w:rsidRDefault="009620B8" w:rsidP="009620B8">
      <w:pPr>
        <w:pStyle w:val="ListParagraph"/>
        <w:numPr>
          <w:ilvl w:val="0"/>
          <w:numId w:val="2"/>
        </w:numPr>
        <w:rPr>
          <w:rFonts w:ascii="Times New Roman" w:hAnsi="Times New Roman" w:cs="Times New Roman"/>
        </w:rPr>
      </w:pPr>
      <w:r w:rsidRPr="009620B8">
        <w:rPr>
          <w:rFonts w:ascii="Times New Roman" w:hAnsi="Times New Roman" w:cs="Times New Roman"/>
        </w:rPr>
        <w:t xml:space="preserve">Marklein, A.R., D. Meyer , M.L. Fischer, S. Jeong, T. Rafiq, M. Carr, F.M. Hopkins. 2021. Facility scale inventory of dairy methane emissions in California: Implications for mitigation  Earth Syst. Sci. Data, 13, 1151–1166, </w:t>
      </w:r>
      <w:hyperlink r:id="rId6" w:history="1">
        <w:r w:rsidR="0090434B" w:rsidRPr="00715962">
          <w:rPr>
            <w:rStyle w:val="Hyperlink"/>
            <w:rFonts w:ascii="Times New Roman" w:hAnsi="Times New Roman" w:cs="Times New Roman"/>
          </w:rPr>
          <w:t>https://doi.org/10.5194/essd-13-1151-2021</w:t>
        </w:r>
      </w:hyperlink>
      <w:r w:rsidRPr="009620B8">
        <w:rPr>
          <w:rFonts w:ascii="Times New Roman" w:hAnsi="Times New Roman" w:cs="Times New Roman"/>
        </w:rPr>
        <w:t>.</w:t>
      </w:r>
    </w:p>
    <w:p w14:paraId="5432E8AF" w14:textId="77777777" w:rsidR="0090434B" w:rsidRPr="0090434B" w:rsidRDefault="0090434B" w:rsidP="0090434B">
      <w:pPr>
        <w:pStyle w:val="ListParagraph"/>
        <w:numPr>
          <w:ilvl w:val="0"/>
          <w:numId w:val="2"/>
        </w:numPr>
        <w:rPr>
          <w:rFonts w:ascii="Times New Roman" w:hAnsi="Times New Roman" w:cs="Times New Roman"/>
        </w:rPr>
      </w:pPr>
      <w:r w:rsidRPr="0090434B">
        <w:rPr>
          <w:rFonts w:ascii="Times New Roman" w:hAnsi="Times New Roman" w:cs="Times New Roman"/>
        </w:rPr>
        <w:t xml:space="preserve">Guo, Y., S. Aggrey, A. Oladeinde, J. Johnson, G. Zock. L. Chai (2021). A Machine Vision-Based Method Optimized for Restoring Broiler Chicken Images Occluded by Feeding and Drinking Equipment. Animals.11 (1), 123. </w:t>
      </w:r>
    </w:p>
    <w:p w14:paraId="40155B44" w14:textId="77777777" w:rsidR="0090434B" w:rsidRPr="0090434B" w:rsidRDefault="0090434B" w:rsidP="0090434B">
      <w:pPr>
        <w:pStyle w:val="ListParagraph"/>
        <w:numPr>
          <w:ilvl w:val="0"/>
          <w:numId w:val="2"/>
        </w:numPr>
        <w:rPr>
          <w:rFonts w:ascii="Times New Roman" w:hAnsi="Times New Roman" w:cs="Times New Roman"/>
        </w:rPr>
      </w:pPr>
      <w:r w:rsidRPr="0090434B">
        <w:rPr>
          <w:rFonts w:ascii="Times New Roman" w:hAnsi="Times New Roman" w:cs="Times New Roman"/>
        </w:rPr>
        <w:t>Johnson, J., B. Zwirzitz, A. Oladeinde, M. Milfort, T. Looft, L. Chai, G. Zock, M. Sommers, S. Tunim, and S. E. Aggrey. (2021). Succession patterns of the bacterial community in poultry litter after bird removal and sodium bisulfate application. Journal of Environmental Quality. 1-11, https://doi.org/10.1002/jeq2.20248.</w:t>
      </w:r>
    </w:p>
    <w:p w14:paraId="0E5B0371" w14:textId="77777777" w:rsidR="0090434B" w:rsidRPr="0090434B" w:rsidRDefault="0090434B" w:rsidP="0090434B">
      <w:pPr>
        <w:pStyle w:val="ListParagraph"/>
        <w:numPr>
          <w:ilvl w:val="0"/>
          <w:numId w:val="2"/>
        </w:numPr>
        <w:rPr>
          <w:rFonts w:ascii="Times New Roman" w:hAnsi="Times New Roman" w:cs="Times New Roman"/>
        </w:rPr>
      </w:pPr>
      <w:r w:rsidRPr="0090434B">
        <w:rPr>
          <w:rFonts w:ascii="Times New Roman" w:hAnsi="Times New Roman" w:cs="Times New Roman"/>
        </w:rPr>
        <w:t xml:space="preserve">Subedi S., S. Koirala, L. Chai (2021). COVID-19 in Animals: Host Susceptibility and Farm Prevention Strategies. Animals, 11 (3), 640. </w:t>
      </w:r>
    </w:p>
    <w:p w14:paraId="549FC151" w14:textId="77777777" w:rsidR="0090434B" w:rsidRPr="0090434B" w:rsidRDefault="0090434B" w:rsidP="0090434B">
      <w:pPr>
        <w:pStyle w:val="ListParagraph"/>
        <w:numPr>
          <w:ilvl w:val="0"/>
          <w:numId w:val="2"/>
        </w:numPr>
        <w:rPr>
          <w:rFonts w:ascii="Times New Roman" w:hAnsi="Times New Roman" w:cs="Times New Roman"/>
        </w:rPr>
      </w:pPr>
      <w:r w:rsidRPr="0090434B">
        <w:rPr>
          <w:rFonts w:ascii="Times New Roman" w:hAnsi="Times New Roman" w:cs="Times New Roman"/>
        </w:rPr>
        <w:t>Guo, Y., L. Chai, S. Aggrey, A. Oladeinde, J. Johnson, G. Zock. (2020). A Machine Vision-Based Method for Monitoring Broiler Chicken Floor Distribution. Sensors. 20(11), 3179.</w:t>
      </w:r>
    </w:p>
    <w:p w14:paraId="0FC83445" w14:textId="77777777" w:rsidR="0090434B" w:rsidRPr="0090434B" w:rsidRDefault="0090434B" w:rsidP="0090434B">
      <w:pPr>
        <w:pStyle w:val="ListParagraph"/>
        <w:numPr>
          <w:ilvl w:val="0"/>
          <w:numId w:val="2"/>
        </w:numPr>
        <w:rPr>
          <w:rFonts w:ascii="Times New Roman" w:hAnsi="Times New Roman" w:cs="Times New Roman"/>
        </w:rPr>
      </w:pPr>
      <w:r w:rsidRPr="0090434B">
        <w:rPr>
          <w:rFonts w:ascii="Times New Roman" w:hAnsi="Times New Roman" w:cs="Times New Roman"/>
        </w:rPr>
        <w:t>Guo, Y., J. Guo, C. Liu, H. Xiong, L. Chai., D. He. (2020). A Precision Method for Landing Control of Agricultural UAV on Apron. Sensors (Major revision).</w:t>
      </w:r>
    </w:p>
    <w:p w14:paraId="0E89E781" w14:textId="77777777" w:rsidR="0090434B" w:rsidRPr="0090434B" w:rsidRDefault="0090434B" w:rsidP="0090434B">
      <w:pPr>
        <w:pStyle w:val="ListParagraph"/>
        <w:numPr>
          <w:ilvl w:val="0"/>
          <w:numId w:val="2"/>
        </w:numPr>
        <w:rPr>
          <w:rFonts w:ascii="Times New Roman" w:hAnsi="Times New Roman" w:cs="Times New Roman"/>
        </w:rPr>
      </w:pPr>
      <w:r w:rsidRPr="0090434B">
        <w:rPr>
          <w:rFonts w:ascii="Times New Roman" w:hAnsi="Times New Roman" w:cs="Times New Roman"/>
        </w:rPr>
        <w:t>Guo, Y., D. He, L. Chai. (2020). A Machine Vision-based Method for Monitoring Scene-interactive Behaviors of the Dairy Calf. Animals, 10, 190.</w:t>
      </w:r>
    </w:p>
    <w:p w14:paraId="5B82E853" w14:textId="77777777" w:rsidR="0090434B" w:rsidRPr="0090434B" w:rsidRDefault="0090434B" w:rsidP="0090434B">
      <w:pPr>
        <w:pStyle w:val="ListParagraph"/>
        <w:numPr>
          <w:ilvl w:val="0"/>
          <w:numId w:val="2"/>
        </w:numPr>
        <w:rPr>
          <w:rFonts w:ascii="Times New Roman" w:hAnsi="Times New Roman" w:cs="Times New Roman"/>
        </w:rPr>
      </w:pPr>
      <w:r w:rsidRPr="0090434B">
        <w:rPr>
          <w:rFonts w:ascii="Times New Roman" w:hAnsi="Times New Roman" w:cs="Times New Roman"/>
        </w:rPr>
        <w:t xml:space="preserve">Chai, L., H. Xin, Y. Wang, J. Oliveira, K. Wang, Y. Zhao. (2019). Mitigating particulate matter emissions of a commercial cage-free aviary hen house. Transactions of the ASABE. 62(4): 877-886. </w:t>
      </w:r>
    </w:p>
    <w:p w14:paraId="4817954A" w14:textId="77777777" w:rsidR="0090434B" w:rsidRPr="0090434B" w:rsidRDefault="0090434B" w:rsidP="0090434B">
      <w:pPr>
        <w:pStyle w:val="ListParagraph"/>
        <w:numPr>
          <w:ilvl w:val="0"/>
          <w:numId w:val="2"/>
        </w:numPr>
        <w:rPr>
          <w:rFonts w:ascii="Times New Roman" w:hAnsi="Times New Roman" w:cs="Times New Roman"/>
        </w:rPr>
      </w:pPr>
      <w:r w:rsidRPr="0090434B">
        <w:rPr>
          <w:rFonts w:ascii="Times New Roman" w:hAnsi="Times New Roman" w:cs="Times New Roman"/>
        </w:rPr>
        <w:t>Wang, K., K. Liu, H. Xin, L. Chai, Y. Wang, T. Fei, J. Oliveira, J. Pan, Y. Ying. (2019). An RFID-Based Automated Individual Perching Monitoring System for Group-House Poultry. Transactions of the ASABE, 62(3): 695-704.</w:t>
      </w:r>
    </w:p>
    <w:p w14:paraId="4BC70941" w14:textId="77777777" w:rsidR="0090434B" w:rsidRPr="0090434B" w:rsidRDefault="0090434B" w:rsidP="0090434B">
      <w:pPr>
        <w:pStyle w:val="ListParagraph"/>
        <w:numPr>
          <w:ilvl w:val="0"/>
          <w:numId w:val="2"/>
        </w:numPr>
        <w:rPr>
          <w:rFonts w:ascii="Times New Roman" w:hAnsi="Times New Roman" w:cs="Times New Roman"/>
        </w:rPr>
      </w:pPr>
      <w:r w:rsidRPr="0090434B">
        <w:rPr>
          <w:rFonts w:ascii="Times New Roman" w:hAnsi="Times New Roman" w:cs="Times New Roman"/>
        </w:rPr>
        <w:t>Oliveira, J., H. Xin, L. Chai, S. Millman. (2019). Effects of managing litter floor access and including experienced hens in aviary housing: floor eggs, litter condition, air quality, and hen welfare. Poultry Science, 98 (4): 1664–1677.</w:t>
      </w:r>
    </w:p>
    <w:p w14:paraId="42B28DE0" w14:textId="77777777" w:rsidR="00AD6258" w:rsidRPr="00AD6258" w:rsidRDefault="00AD6258" w:rsidP="00AD6258">
      <w:pPr>
        <w:pStyle w:val="ListParagraph"/>
        <w:numPr>
          <w:ilvl w:val="0"/>
          <w:numId w:val="2"/>
        </w:numPr>
        <w:rPr>
          <w:rFonts w:ascii="Times New Roman" w:hAnsi="Times New Roman" w:cs="Times New Roman"/>
        </w:rPr>
      </w:pPr>
      <w:r w:rsidRPr="00AD6258">
        <w:rPr>
          <w:rFonts w:ascii="Times New Roman" w:hAnsi="Times New Roman" w:cs="Times New Roman"/>
        </w:rPr>
        <w:t>Knight, R.M., Tong, X., Zhao, L., Manuzon, R.B., Darr, M.J., Heber, A.J., Ni, J.-Q., 2021. Particulate matter concentrations and emission rates at two retrofitted manure-belt layer houses. Trans. ASABE. 64 (3), 829-841. http://doi.org/10.13031/trans.14337.</w:t>
      </w:r>
    </w:p>
    <w:p w14:paraId="56F9AC9B" w14:textId="77777777" w:rsidR="00AD6258" w:rsidRPr="00AD6258" w:rsidRDefault="00AD6258" w:rsidP="00AD6258">
      <w:pPr>
        <w:pStyle w:val="ListParagraph"/>
        <w:numPr>
          <w:ilvl w:val="0"/>
          <w:numId w:val="2"/>
        </w:numPr>
        <w:rPr>
          <w:rFonts w:ascii="Times New Roman" w:hAnsi="Times New Roman" w:cs="Times New Roman"/>
        </w:rPr>
      </w:pPr>
      <w:r w:rsidRPr="00AD6258">
        <w:rPr>
          <w:rFonts w:ascii="Times New Roman" w:hAnsi="Times New Roman" w:cs="Times New Roman"/>
        </w:rPr>
        <w:t>Li, Y., Ni, J.-Q., 2021. Dynamic and 3-D spatial variations in manure characteristics in two commercial manure-belt laying hen houses. J. Hazard. Mater. 403 (Feb), 123581. http://doi.org/10.1016/j.jhazmat.2020.123581.</w:t>
      </w:r>
    </w:p>
    <w:p w14:paraId="435FA38E" w14:textId="77777777" w:rsidR="00AD6258" w:rsidRPr="00AD6258" w:rsidRDefault="00AD6258" w:rsidP="00AD6258">
      <w:pPr>
        <w:pStyle w:val="ListParagraph"/>
        <w:numPr>
          <w:ilvl w:val="0"/>
          <w:numId w:val="2"/>
        </w:numPr>
        <w:rPr>
          <w:rFonts w:ascii="Times New Roman" w:hAnsi="Times New Roman" w:cs="Times New Roman"/>
        </w:rPr>
      </w:pPr>
      <w:r w:rsidRPr="00AD6258">
        <w:rPr>
          <w:rFonts w:ascii="Times New Roman" w:hAnsi="Times New Roman" w:cs="Times New Roman"/>
        </w:rPr>
        <w:t>Ni, J.-Q., Erasmus, M.A., Croney, C.C., Li, C., Li, Y., 2021. A critical review of advancement in scientific research on food animal welfare-related air pollution. J. Hazard. Mater. 408 (124468), 1-13. http://doi.org/10.1016/j.jhazmat.2020.124468.</w:t>
      </w:r>
    </w:p>
    <w:p w14:paraId="471251FB" w14:textId="77777777" w:rsidR="00AD6258" w:rsidRPr="00AD6258" w:rsidRDefault="00AD6258" w:rsidP="00AD6258">
      <w:pPr>
        <w:pStyle w:val="ListParagraph"/>
        <w:numPr>
          <w:ilvl w:val="0"/>
          <w:numId w:val="2"/>
        </w:numPr>
        <w:rPr>
          <w:rFonts w:ascii="Times New Roman" w:hAnsi="Times New Roman" w:cs="Times New Roman"/>
        </w:rPr>
      </w:pPr>
      <w:r w:rsidRPr="00AD6258">
        <w:rPr>
          <w:rFonts w:ascii="Times New Roman" w:hAnsi="Times New Roman" w:cs="Times New Roman"/>
        </w:rPr>
        <w:t>Nour, M., Field, W.E., Ni, J.-Q., Cheng, C., 2020. Farm-related injuries and fatalities involving children, youth and young workers during manure storage, handling and transport. J. Agromedicine (July), 1-11. http://doi.org/10.1080/1059924X.2020.1795034.</w:t>
      </w:r>
    </w:p>
    <w:p w14:paraId="24DFEA65" w14:textId="77777777" w:rsidR="00AD6258" w:rsidRPr="00AD6258" w:rsidRDefault="00AD6258" w:rsidP="00AD6258">
      <w:pPr>
        <w:pStyle w:val="ListParagraph"/>
        <w:numPr>
          <w:ilvl w:val="0"/>
          <w:numId w:val="2"/>
        </w:numPr>
        <w:rPr>
          <w:rFonts w:ascii="Times New Roman" w:hAnsi="Times New Roman" w:cs="Times New Roman"/>
        </w:rPr>
      </w:pPr>
      <w:r w:rsidRPr="00AD6258">
        <w:rPr>
          <w:rFonts w:ascii="Times New Roman" w:hAnsi="Times New Roman" w:cs="Times New Roman"/>
        </w:rPr>
        <w:lastRenderedPageBreak/>
        <w:t>Nour, M.M., Cheng, Y.-H., Ni, J.-Q., Sheldon, E., Field, W.E., 2021. Summary of injuries and fatalities involving livestock manure storage, handling, and transport operations in seven central states: 1976-2019. J. Agric. Saf. Health. 27, 105-122. http://doi.org/10.13031/jash.14343.</w:t>
      </w:r>
    </w:p>
    <w:p w14:paraId="3D2FE0DC" w14:textId="77777777" w:rsidR="00AD6258" w:rsidRPr="00AD6258" w:rsidRDefault="00AD6258" w:rsidP="00AD6258">
      <w:pPr>
        <w:pStyle w:val="ListParagraph"/>
        <w:numPr>
          <w:ilvl w:val="0"/>
          <w:numId w:val="2"/>
        </w:numPr>
        <w:rPr>
          <w:rFonts w:ascii="Times New Roman" w:hAnsi="Times New Roman" w:cs="Times New Roman"/>
        </w:rPr>
      </w:pPr>
      <w:r w:rsidRPr="00AD6258">
        <w:rPr>
          <w:rFonts w:ascii="Times New Roman" w:hAnsi="Times New Roman" w:cs="Times New Roman"/>
        </w:rPr>
        <w:t>Tong, X., Zhao, L., Heber, A., Ni, J.-Q., 2020. Mechanistic modelling of ammonia emission from laying hen manure at laboratory scale. Biosyst. Eng. 192 (April), 24-41. http://doi.org/10.1016/j.biosystemseng.2020.01.004.</w:t>
      </w:r>
    </w:p>
    <w:p w14:paraId="70D22C4A" w14:textId="77777777" w:rsidR="00AD6258" w:rsidRPr="00AD6258" w:rsidRDefault="00AD6258" w:rsidP="00AD6258">
      <w:pPr>
        <w:pStyle w:val="ListParagraph"/>
        <w:numPr>
          <w:ilvl w:val="0"/>
          <w:numId w:val="2"/>
        </w:numPr>
        <w:rPr>
          <w:rFonts w:ascii="Times New Roman" w:hAnsi="Times New Roman" w:cs="Times New Roman"/>
        </w:rPr>
      </w:pPr>
      <w:r w:rsidRPr="00AD6258">
        <w:rPr>
          <w:rFonts w:ascii="Times New Roman" w:hAnsi="Times New Roman" w:cs="Times New Roman"/>
        </w:rPr>
        <w:t>Tong, X., Zhao, L., Heber, A.J., Ni, J.-Q., 2020. Development of a farm-scale, quasi-mechanistic model to estimate ammonia emissions from commercial manure-belt layer houses. Biosyst. Eng. 196, 67-87. http://doi.org/10.1016/j.biosystemseng.2020.05.008.</w:t>
      </w:r>
    </w:p>
    <w:p w14:paraId="49FA00F4" w14:textId="77777777" w:rsidR="00AD6258" w:rsidRPr="00AD6258" w:rsidRDefault="00AD6258" w:rsidP="00AD6258">
      <w:pPr>
        <w:pStyle w:val="ListParagraph"/>
        <w:numPr>
          <w:ilvl w:val="0"/>
          <w:numId w:val="2"/>
        </w:numPr>
        <w:rPr>
          <w:rFonts w:ascii="Times New Roman" w:hAnsi="Times New Roman" w:cs="Times New Roman"/>
        </w:rPr>
      </w:pPr>
      <w:r w:rsidRPr="00AD6258">
        <w:rPr>
          <w:rFonts w:ascii="Times New Roman" w:hAnsi="Times New Roman" w:cs="Times New Roman"/>
        </w:rPr>
        <w:t>Wang, Y., Niu, B., Ni, J.-Q., Xue, W., Zhu, Z., Li, X., Zou, G., 2020. New insights into concentrations, sources and transformations of NH3, NOx, SO2 and PM at a commercial manure-belt layer house. Environ. Pollut. 262 (March), 114355. http://doi.org/10.1016/j.envpol.2020.114355.</w:t>
      </w:r>
    </w:p>
    <w:p w14:paraId="1703640A" w14:textId="77777777" w:rsidR="00AD6258" w:rsidRPr="00AD6258" w:rsidRDefault="00AD6258" w:rsidP="00AD6258">
      <w:pPr>
        <w:pStyle w:val="ListParagraph"/>
        <w:numPr>
          <w:ilvl w:val="0"/>
          <w:numId w:val="2"/>
        </w:numPr>
        <w:rPr>
          <w:rFonts w:ascii="Times New Roman" w:hAnsi="Times New Roman" w:cs="Times New Roman"/>
        </w:rPr>
      </w:pPr>
      <w:r w:rsidRPr="00AD6258">
        <w:rPr>
          <w:rFonts w:ascii="Times New Roman" w:hAnsi="Times New Roman" w:cs="Times New Roman"/>
        </w:rPr>
        <w:t>Xie, Q., Ni, J.-Q., Su, Z., Bao, J., 2021. Correlations, variations, and modelling of indoor environment in a mechanically-ventilated pig building. J. Clean Prod. 281, 124441. http://doi.org/10.1016/j.jclepro.2020.124441.</w:t>
      </w:r>
    </w:p>
    <w:p w14:paraId="78218D79" w14:textId="77777777" w:rsidR="00AD6258" w:rsidRPr="00AD6258" w:rsidRDefault="00AD6258" w:rsidP="00AD6258">
      <w:pPr>
        <w:pStyle w:val="ListParagraph"/>
        <w:numPr>
          <w:ilvl w:val="0"/>
          <w:numId w:val="2"/>
        </w:numPr>
        <w:rPr>
          <w:rFonts w:ascii="Times New Roman" w:hAnsi="Times New Roman" w:cs="Times New Roman"/>
        </w:rPr>
      </w:pPr>
      <w:r w:rsidRPr="00AD6258">
        <w:rPr>
          <w:rFonts w:ascii="Times New Roman" w:hAnsi="Times New Roman" w:cs="Times New Roman"/>
        </w:rPr>
        <w:t>Yang, Y., Ni, J.-Q., Zhou, S., Xie, G.H., 2020. Comparison of energy performance and environmental impacts of three corn stover-based bioenergy pathways. J. Clean Prod. 272 (122631), 1-10. http://doi.org/10.1016/j.jclepro.2020.122631.</w:t>
      </w:r>
    </w:p>
    <w:p w14:paraId="35EB72D5" w14:textId="045ED227" w:rsidR="0090434B" w:rsidRDefault="00AD6258" w:rsidP="00AD6258">
      <w:pPr>
        <w:pStyle w:val="ListParagraph"/>
        <w:numPr>
          <w:ilvl w:val="0"/>
          <w:numId w:val="2"/>
        </w:numPr>
        <w:rPr>
          <w:rFonts w:ascii="Times New Roman" w:hAnsi="Times New Roman" w:cs="Times New Roman"/>
        </w:rPr>
      </w:pPr>
      <w:r w:rsidRPr="00AD6258">
        <w:rPr>
          <w:rFonts w:ascii="Times New Roman" w:hAnsi="Times New Roman" w:cs="Times New Roman"/>
        </w:rPr>
        <w:t xml:space="preserve">Zhang, X., Lopes, I.M., Ni, J.-Q., Yuan, Y., Huang, C.-H., Smith, D.R., Chaubey, I., Wu, S., 2021. Long-term performance of three mesophilic anaerobic digesters to convert animal and agro-industrial wastes into organic fertilizer. J. Clean Prod. 307 (July), 127271. </w:t>
      </w:r>
      <w:hyperlink r:id="rId7" w:history="1">
        <w:r w:rsidR="00B170F5" w:rsidRPr="00715962">
          <w:rPr>
            <w:rStyle w:val="Hyperlink"/>
            <w:rFonts w:ascii="Times New Roman" w:hAnsi="Times New Roman" w:cs="Times New Roman"/>
          </w:rPr>
          <w:t>http://doi.org/10.1016/j.jclepro.2021.127271</w:t>
        </w:r>
      </w:hyperlink>
      <w:r w:rsidRPr="00AD6258">
        <w:rPr>
          <w:rFonts w:ascii="Times New Roman" w:hAnsi="Times New Roman" w:cs="Times New Roman"/>
        </w:rPr>
        <w:t>.</w:t>
      </w:r>
    </w:p>
    <w:p w14:paraId="3083C4C9" w14:textId="44D2E5C7" w:rsidR="00B170F5" w:rsidRDefault="00B170F5" w:rsidP="00AD6258">
      <w:pPr>
        <w:pStyle w:val="ListParagraph"/>
        <w:numPr>
          <w:ilvl w:val="0"/>
          <w:numId w:val="2"/>
        </w:numPr>
        <w:rPr>
          <w:rFonts w:ascii="Times New Roman" w:hAnsi="Times New Roman" w:cs="Times New Roman"/>
        </w:rPr>
      </w:pPr>
      <w:r w:rsidRPr="00B170F5">
        <w:rPr>
          <w:rFonts w:ascii="Times New Roman" w:hAnsi="Times New Roman" w:cs="Times New Roman"/>
        </w:rPr>
        <w:t xml:space="preserve">Hauda, J. K., Safferman, S. I., &amp; Ghane, E. (2020). Adsorption Media for the Removal of Soluble Phosphorus from Subsurface Drainage Water. International Journal of Environmental Research and Public Health, 2020, 17(20), 7693. </w:t>
      </w:r>
      <w:hyperlink r:id="rId8" w:history="1">
        <w:r w:rsidR="00E070E5" w:rsidRPr="00715962">
          <w:rPr>
            <w:rStyle w:val="Hyperlink"/>
            <w:rFonts w:ascii="Times New Roman" w:hAnsi="Times New Roman" w:cs="Times New Roman"/>
          </w:rPr>
          <w:t>https://doi.org/10.3390/ijerph17207693</w:t>
        </w:r>
      </w:hyperlink>
      <w:r w:rsidRPr="00B170F5">
        <w:rPr>
          <w:rFonts w:ascii="Times New Roman" w:hAnsi="Times New Roman" w:cs="Times New Roman"/>
        </w:rPr>
        <w:t>.</w:t>
      </w:r>
    </w:p>
    <w:p w14:paraId="6CFB23FC" w14:textId="77777777" w:rsidR="00E070E5" w:rsidRPr="00E070E5" w:rsidRDefault="00E070E5" w:rsidP="00E070E5">
      <w:pPr>
        <w:pStyle w:val="ListParagraph"/>
        <w:numPr>
          <w:ilvl w:val="0"/>
          <w:numId w:val="2"/>
        </w:numPr>
        <w:rPr>
          <w:rFonts w:ascii="Times New Roman" w:hAnsi="Times New Roman" w:cs="Times New Roman"/>
        </w:rPr>
      </w:pPr>
      <w:r w:rsidRPr="00E070E5">
        <w:rPr>
          <w:rFonts w:ascii="Times New Roman" w:hAnsi="Times New Roman" w:cs="Times New Roman"/>
        </w:rPr>
        <w:t>Welles, J.S., Soriano, N.C.T., Dorbu, F.E., Pereira, G.M., Rubeck, L., Timmermans, E.L., Ndayambaje, B., Deviney, A., Classen, J.J., Koziel, J.A. and Cortus, E.L. (2021). Conditions Corresponding to Change: Livestock Development in Select South Dakota Counties. Submitted to Sustainability</w:t>
      </w:r>
    </w:p>
    <w:p w14:paraId="79A0761A" w14:textId="77777777" w:rsidR="00E070E5" w:rsidRPr="00E070E5" w:rsidRDefault="00E070E5" w:rsidP="00E070E5">
      <w:pPr>
        <w:pStyle w:val="ListParagraph"/>
        <w:numPr>
          <w:ilvl w:val="0"/>
          <w:numId w:val="2"/>
        </w:numPr>
        <w:rPr>
          <w:rFonts w:ascii="Times New Roman" w:hAnsi="Times New Roman" w:cs="Times New Roman"/>
        </w:rPr>
      </w:pPr>
      <w:r w:rsidRPr="00E070E5">
        <w:rPr>
          <w:rFonts w:ascii="Times New Roman" w:hAnsi="Times New Roman" w:cs="Times New Roman"/>
        </w:rPr>
        <w:t xml:space="preserve">Rotz, C. A., Asem-Hiablie, S., Cortus, E. L., Spiehs, M. J., Rahman, S., &amp; Stoner, A. (2021). An Environmental Assessment of cattle manure and urea fertilizer treatments for corn production in the Northern Great Plains. Transactions of the ASABE. [Accepted]  </w:t>
      </w:r>
    </w:p>
    <w:p w14:paraId="1BDFB184" w14:textId="6F0F40FF" w:rsidR="00E070E5" w:rsidRPr="00E070E5" w:rsidRDefault="00E070E5" w:rsidP="00E070E5">
      <w:pPr>
        <w:pStyle w:val="ListParagraph"/>
        <w:numPr>
          <w:ilvl w:val="0"/>
          <w:numId w:val="2"/>
        </w:numPr>
        <w:rPr>
          <w:rFonts w:ascii="Times New Roman" w:hAnsi="Times New Roman" w:cs="Times New Roman"/>
        </w:rPr>
      </w:pPr>
      <w:r w:rsidRPr="00E070E5">
        <w:rPr>
          <w:rFonts w:ascii="Times New Roman" w:hAnsi="Times New Roman" w:cs="Times New Roman"/>
        </w:rPr>
        <w:t xml:space="preserve">Sharara, M., Koelsch, R. K., Cortus, E. L., Larson, R. A, Classen, J. J, &amp; Janni, K. A. (2021). Addressing nutrient imbalance in animal agriculture systems. </w:t>
      </w:r>
      <w:r w:rsidR="009B331E">
        <w:rPr>
          <w:rFonts w:ascii="Times New Roman" w:hAnsi="Times New Roman" w:cs="Times New Roman"/>
        </w:rPr>
        <w:t>(</w:t>
      </w:r>
      <w:r w:rsidR="009B331E" w:rsidRPr="009B331E">
        <w:rPr>
          <w:rFonts w:ascii="Times New Roman" w:hAnsi="Times New Roman" w:cs="Times New Roman"/>
          <w:u w:val="single"/>
        </w:rPr>
        <w:t>Under Review</w:t>
      </w:r>
      <w:r w:rsidR="009B331E">
        <w:rPr>
          <w:rFonts w:ascii="Times New Roman" w:hAnsi="Times New Roman" w:cs="Times New Roman"/>
        </w:rPr>
        <w:t xml:space="preserve">) </w:t>
      </w:r>
      <w:r w:rsidRPr="00E070E5">
        <w:rPr>
          <w:rFonts w:ascii="Times New Roman" w:hAnsi="Times New Roman" w:cs="Times New Roman"/>
        </w:rPr>
        <w:t xml:space="preserve">Transactions of the ASABE. </w:t>
      </w:r>
    </w:p>
    <w:p w14:paraId="27D74FB9" w14:textId="28F1A378" w:rsidR="00E070E5" w:rsidRDefault="00E070E5" w:rsidP="00E070E5">
      <w:pPr>
        <w:pStyle w:val="ListParagraph"/>
        <w:numPr>
          <w:ilvl w:val="0"/>
          <w:numId w:val="2"/>
        </w:numPr>
        <w:rPr>
          <w:rFonts w:ascii="Times New Roman" w:hAnsi="Times New Roman" w:cs="Times New Roman"/>
        </w:rPr>
      </w:pPr>
      <w:r w:rsidRPr="00E070E5">
        <w:rPr>
          <w:rFonts w:ascii="Times New Roman" w:hAnsi="Times New Roman" w:cs="Times New Roman"/>
        </w:rPr>
        <w:t xml:space="preserve">Turner, B., Wuellner, M., &amp; Cortus, E. (2021). A multi-university cohort model for teaching complex and interdisciplinary problem-solving using system dynamics. Systems Research and Behavioral Science, 2021, 1-15. </w:t>
      </w:r>
      <w:hyperlink r:id="rId9" w:history="1">
        <w:r w:rsidR="003A6CA0" w:rsidRPr="00715962">
          <w:rPr>
            <w:rStyle w:val="Hyperlink"/>
            <w:rFonts w:ascii="Times New Roman" w:hAnsi="Times New Roman" w:cs="Times New Roman"/>
          </w:rPr>
          <w:t>https://doi.org/10.1002/sres.2778</w:t>
        </w:r>
      </w:hyperlink>
      <w:r w:rsidR="003A6CA0">
        <w:rPr>
          <w:rFonts w:ascii="Times New Roman" w:hAnsi="Times New Roman" w:cs="Times New Roman"/>
        </w:rPr>
        <w:t>.</w:t>
      </w:r>
    </w:p>
    <w:p w14:paraId="118F35FD" w14:textId="77777777" w:rsidR="003A6CA0" w:rsidRPr="003A6CA0" w:rsidRDefault="003A6CA0" w:rsidP="003A6CA0">
      <w:pPr>
        <w:pStyle w:val="ListParagraph"/>
        <w:numPr>
          <w:ilvl w:val="0"/>
          <w:numId w:val="2"/>
        </w:numPr>
        <w:rPr>
          <w:rFonts w:ascii="Times New Roman" w:hAnsi="Times New Roman" w:cs="Times New Roman"/>
        </w:rPr>
      </w:pPr>
      <w:r w:rsidRPr="003A6CA0">
        <w:rPr>
          <w:rFonts w:ascii="Times New Roman" w:hAnsi="Times New Roman" w:cs="Times New Roman"/>
        </w:rPr>
        <w:t>Pu, S., X. Rong, J. Zhu, Y. Zeng, J. Yue, T. Lim, and D. Long. 2021. Short-term aerial pollutant concentrations in a Southwestern China pig-fattening house. Atmosphere, 12(1):103. doi:10.3390/atmos12010103.</w:t>
      </w:r>
    </w:p>
    <w:p w14:paraId="3E16F6AA" w14:textId="77777777" w:rsidR="003A6CA0" w:rsidRPr="003A6CA0" w:rsidRDefault="003A6CA0" w:rsidP="003A6CA0">
      <w:pPr>
        <w:pStyle w:val="ListParagraph"/>
        <w:numPr>
          <w:ilvl w:val="0"/>
          <w:numId w:val="2"/>
        </w:numPr>
        <w:rPr>
          <w:rFonts w:ascii="Times New Roman" w:hAnsi="Times New Roman" w:cs="Times New Roman"/>
        </w:rPr>
      </w:pPr>
      <w:r w:rsidRPr="003A6CA0">
        <w:rPr>
          <w:rFonts w:ascii="Times New Roman" w:hAnsi="Times New Roman" w:cs="Times New Roman"/>
        </w:rPr>
        <w:t>Duong, C. M., T.-T. Lim, and A. H. Wang. 2021. Evaluation of biological-based additive for pollution abatement. Applied Engineering in Agriculture, 37(2): 309-317. doi: 10.13031/aea.14281.</w:t>
      </w:r>
    </w:p>
    <w:p w14:paraId="1201A3BD" w14:textId="77777777" w:rsidR="003A6CA0" w:rsidRPr="003A6CA0" w:rsidRDefault="003A6CA0" w:rsidP="003A6CA0">
      <w:pPr>
        <w:pStyle w:val="ListParagraph"/>
        <w:numPr>
          <w:ilvl w:val="0"/>
          <w:numId w:val="2"/>
        </w:numPr>
        <w:rPr>
          <w:rFonts w:ascii="Times New Roman" w:hAnsi="Times New Roman" w:cs="Times New Roman"/>
        </w:rPr>
      </w:pPr>
      <w:r w:rsidRPr="003A6CA0">
        <w:rPr>
          <w:rFonts w:ascii="Times New Roman" w:hAnsi="Times New Roman" w:cs="Times New Roman"/>
        </w:rPr>
        <w:lastRenderedPageBreak/>
        <w:t>Hosseini Taleghani A., T.-T. Lim, C.-H. Lin, A. C. Ericsson, and P. H. Vo. 2020. Degradation of veterinary antibiotics in swine manure via anaerobic digestion. Bioengineering, 7(4): 123. https://doi.org/10.3390/bioengineering7040123</w:t>
      </w:r>
    </w:p>
    <w:p w14:paraId="63F3442D" w14:textId="77777777" w:rsidR="003A6CA0" w:rsidRPr="003A6CA0" w:rsidRDefault="003A6CA0" w:rsidP="003A6CA0">
      <w:pPr>
        <w:pStyle w:val="ListParagraph"/>
        <w:numPr>
          <w:ilvl w:val="0"/>
          <w:numId w:val="2"/>
        </w:numPr>
        <w:rPr>
          <w:rFonts w:ascii="Times New Roman" w:hAnsi="Times New Roman" w:cs="Times New Roman"/>
        </w:rPr>
      </w:pPr>
      <w:r w:rsidRPr="003A6CA0">
        <w:rPr>
          <w:rFonts w:ascii="Times New Roman" w:hAnsi="Times New Roman" w:cs="Times New Roman"/>
        </w:rPr>
        <w:t>Wang, A. H., A. Yang, L. Yan, T.-T. Lim, and W. Wang. 2020. Long-term mesophilic anaerobic co-digestion swine manure with corn stover and microbial community analysis. Microorganisms, 8(2):188. https://doi.org/110.3390/microorganisms8020188</w:t>
      </w:r>
    </w:p>
    <w:p w14:paraId="068B6D3C" w14:textId="77777777" w:rsidR="003A6CA0" w:rsidRPr="003A6CA0" w:rsidRDefault="003A6CA0" w:rsidP="003A6CA0">
      <w:pPr>
        <w:pStyle w:val="ListParagraph"/>
        <w:numPr>
          <w:ilvl w:val="0"/>
          <w:numId w:val="2"/>
        </w:numPr>
        <w:rPr>
          <w:rFonts w:ascii="Times New Roman" w:hAnsi="Times New Roman" w:cs="Times New Roman"/>
        </w:rPr>
      </w:pPr>
      <w:r w:rsidRPr="003A6CA0">
        <w:rPr>
          <w:rFonts w:ascii="Times New Roman" w:hAnsi="Times New Roman" w:cs="Times New Roman"/>
        </w:rPr>
        <w:t>Wang, A. H., Y. Zhai, A. Yang, L. Yan, T.-T. Lim, H. Zhao, J.-D. Gu, D. Wei and W. Wang. 2020. Anaerobic digestion of dairy manure in a fixed bed CSTR: Methane production performance and microbial diversity. Bioresource, 14(4): 7965-7979.</w:t>
      </w:r>
    </w:p>
    <w:p w14:paraId="2DEA4614" w14:textId="77777777" w:rsidR="003A6CA0" w:rsidRPr="003A6CA0" w:rsidRDefault="003A6CA0" w:rsidP="003A6CA0">
      <w:pPr>
        <w:pStyle w:val="ListParagraph"/>
        <w:numPr>
          <w:ilvl w:val="0"/>
          <w:numId w:val="2"/>
        </w:numPr>
        <w:rPr>
          <w:rFonts w:ascii="Times New Roman" w:hAnsi="Times New Roman" w:cs="Times New Roman"/>
        </w:rPr>
      </w:pPr>
      <w:r w:rsidRPr="003A6CA0">
        <w:rPr>
          <w:rFonts w:ascii="Times New Roman" w:hAnsi="Times New Roman" w:cs="Times New Roman"/>
        </w:rPr>
        <w:t>Zou B., Heber A. J., Shi Z. X., Du S. H., Jin Y., Lim T.-T. 2020. Comparison of direct and indirect determinations of dynamic ventilation rate in a modern dairy free stall barn. International Journal of Agricultural and Biological Engineering, 13(6): 41–46.</w:t>
      </w:r>
    </w:p>
    <w:p w14:paraId="0D7ACCBB" w14:textId="77777777" w:rsidR="006C4FD7" w:rsidRPr="006C4FD7" w:rsidRDefault="006C4FD7" w:rsidP="006C4FD7">
      <w:pPr>
        <w:pStyle w:val="ListParagraph"/>
        <w:numPr>
          <w:ilvl w:val="0"/>
          <w:numId w:val="2"/>
        </w:numPr>
        <w:rPr>
          <w:rFonts w:ascii="Times New Roman" w:hAnsi="Times New Roman" w:cs="Times New Roman"/>
        </w:rPr>
      </w:pPr>
      <w:r w:rsidRPr="006C4FD7">
        <w:rPr>
          <w:rFonts w:ascii="Times New Roman" w:hAnsi="Times New Roman" w:cs="Times New Roman"/>
        </w:rPr>
        <w:t xml:space="preserve">Ajayi-Banji*, A. A., S. Rahman. 2021. Efficacy of magnetite (Fe3O4) nanoparticles for enhancing solid-state anaerobic co-digestion: Focus on reactor performance and retention time. Bioresource Technology, 324: 124670 (https://doi.org/10.1016/j.biortech.2021.124670) </w:t>
      </w:r>
    </w:p>
    <w:p w14:paraId="3B0CEB4A" w14:textId="77777777" w:rsidR="006C4FD7" w:rsidRPr="006C4FD7" w:rsidRDefault="006C4FD7" w:rsidP="006C4FD7">
      <w:pPr>
        <w:pStyle w:val="ListParagraph"/>
        <w:numPr>
          <w:ilvl w:val="0"/>
          <w:numId w:val="2"/>
        </w:numPr>
        <w:rPr>
          <w:rFonts w:ascii="Times New Roman" w:hAnsi="Times New Roman" w:cs="Times New Roman"/>
        </w:rPr>
      </w:pPr>
      <w:r w:rsidRPr="006C4FD7">
        <w:rPr>
          <w:rFonts w:ascii="Times New Roman" w:hAnsi="Times New Roman" w:cs="Times New Roman"/>
        </w:rPr>
        <w:t>Ajayi-Banji*, A. A., S. Sunoj, C. Igathinathane, and S. Rahman. 2021. Kinetic studies of alkaline-pretreated corn stover co-digested with upset dairy manure under solid-state. Renewable Energy, 163: 2198-2207</w:t>
      </w:r>
    </w:p>
    <w:p w14:paraId="79AB490D" w14:textId="77777777" w:rsidR="006C4FD7" w:rsidRPr="006C4FD7" w:rsidRDefault="006C4FD7" w:rsidP="006C4FD7">
      <w:pPr>
        <w:pStyle w:val="ListParagraph"/>
        <w:numPr>
          <w:ilvl w:val="0"/>
          <w:numId w:val="2"/>
        </w:numPr>
        <w:rPr>
          <w:rFonts w:ascii="Times New Roman" w:hAnsi="Times New Roman" w:cs="Times New Roman"/>
        </w:rPr>
      </w:pPr>
      <w:r w:rsidRPr="006C4FD7">
        <w:rPr>
          <w:rFonts w:ascii="Times New Roman" w:hAnsi="Times New Roman" w:cs="Times New Roman"/>
        </w:rPr>
        <w:t xml:space="preserve">Ajayi-Banji*, A. A., S. Rahman, L. Cihacek, and N. Nahar. 2020. Comparison of the reactor performance of alkaline-pretreated corn stover co-digested with dairy manure under solid-stat. Waste and Biomass Valorization, 11:5211–5222 </w:t>
      </w:r>
    </w:p>
    <w:p w14:paraId="51B30EBF" w14:textId="77777777" w:rsidR="000629B8" w:rsidRPr="000629B8" w:rsidRDefault="000629B8" w:rsidP="000629B8">
      <w:pPr>
        <w:pStyle w:val="ListParagraph"/>
        <w:numPr>
          <w:ilvl w:val="0"/>
          <w:numId w:val="2"/>
        </w:numPr>
        <w:rPr>
          <w:rFonts w:ascii="Times New Roman" w:hAnsi="Times New Roman" w:cs="Times New Roman"/>
        </w:rPr>
      </w:pPr>
      <w:r w:rsidRPr="000629B8">
        <w:rPr>
          <w:rFonts w:ascii="Times New Roman" w:hAnsi="Times New Roman" w:cs="Times New Roman"/>
        </w:rPr>
        <w:t>Zachery R. Staley, Bryan L. Woodbury, Bobbi S. Stromer, Amy M. Schmidt, Daniel D. Snow, Shannon Bartelt-Hunt, Bing Wang, and Xu Li. 2021. Comparison of Stockpiling and Composting on Reducing Antibiotic Resistant Bacteria and Resistance Genes in Beef Cattle Manure.  Applied and Environmental Microbiology, 87 (16): 10.1128/AEM.00750-21.</w:t>
      </w:r>
    </w:p>
    <w:p w14:paraId="5D498C4D" w14:textId="77777777" w:rsidR="000629B8" w:rsidRPr="000629B8" w:rsidRDefault="000629B8" w:rsidP="000629B8">
      <w:pPr>
        <w:pStyle w:val="ListParagraph"/>
        <w:numPr>
          <w:ilvl w:val="0"/>
          <w:numId w:val="2"/>
        </w:numPr>
        <w:rPr>
          <w:rFonts w:ascii="Times New Roman" w:hAnsi="Times New Roman" w:cs="Times New Roman"/>
        </w:rPr>
      </w:pPr>
      <w:r w:rsidRPr="000629B8">
        <w:rPr>
          <w:rFonts w:ascii="Times New Roman" w:hAnsi="Times New Roman" w:cs="Times New Roman"/>
        </w:rPr>
        <w:t>Bo Li, Xu Li, and Tao Yan.  A quantitative metagenomic sequencing approach for high throughput gene quantification and demonstration with antibiotic resistance genes.  Applied and Environmental Microbiology, 10.1128/AEM.00871-21.</w:t>
      </w:r>
    </w:p>
    <w:p w14:paraId="69985AC9" w14:textId="77777777" w:rsidR="000629B8" w:rsidRPr="000629B8" w:rsidRDefault="000629B8" w:rsidP="000629B8">
      <w:pPr>
        <w:pStyle w:val="ListParagraph"/>
        <w:numPr>
          <w:ilvl w:val="0"/>
          <w:numId w:val="2"/>
        </w:numPr>
        <w:rPr>
          <w:rFonts w:ascii="Times New Roman" w:hAnsi="Times New Roman" w:cs="Times New Roman"/>
        </w:rPr>
      </w:pPr>
      <w:r w:rsidRPr="000629B8">
        <w:rPr>
          <w:rFonts w:ascii="Times New Roman" w:hAnsi="Times New Roman" w:cs="Times New Roman"/>
        </w:rPr>
        <w:t>Zach R. Staley, Christopher Y. Tuan, Kent M. Eskridge, and Xu Li.  2021.  Using the heat generated from electrically conductive concrete slabs to reduce antibiotic resistance in beef cattle manure.  Science of the Total Environment, 768:144220.</w:t>
      </w:r>
    </w:p>
    <w:p w14:paraId="14DFB1AE" w14:textId="77777777" w:rsidR="000629B8" w:rsidRPr="000629B8" w:rsidRDefault="000629B8" w:rsidP="000629B8">
      <w:pPr>
        <w:pStyle w:val="ListParagraph"/>
        <w:numPr>
          <w:ilvl w:val="0"/>
          <w:numId w:val="2"/>
        </w:numPr>
        <w:rPr>
          <w:rFonts w:ascii="Times New Roman" w:hAnsi="Times New Roman" w:cs="Times New Roman"/>
        </w:rPr>
      </w:pPr>
      <w:r w:rsidRPr="000629B8">
        <w:rPr>
          <w:rFonts w:ascii="Times New Roman" w:hAnsi="Times New Roman" w:cs="Times New Roman"/>
        </w:rPr>
        <w:t>Maria Cecilia Hall, Noelle A. Mware, John E. Gilley, Shannon Bartelt-Hunt, Daniel D. Snow, Amy M. Schmidt, Kent M. Eskridge, and Xu Li.  2020.  Influence of setback distance on antibiotics and antibiotic resistance genes in runoff and soil following the land application of swine manure slurry.  Environmental Science and Technology, 54 (8): 4800-4809.</w:t>
      </w:r>
    </w:p>
    <w:p w14:paraId="64B01FD3" w14:textId="77777777" w:rsidR="000629B8" w:rsidRPr="000629B8" w:rsidRDefault="000629B8" w:rsidP="000629B8">
      <w:pPr>
        <w:pStyle w:val="ListParagraph"/>
        <w:numPr>
          <w:ilvl w:val="0"/>
          <w:numId w:val="2"/>
        </w:numPr>
        <w:rPr>
          <w:rFonts w:ascii="Times New Roman" w:hAnsi="Times New Roman" w:cs="Times New Roman"/>
        </w:rPr>
      </w:pPr>
      <w:r w:rsidRPr="000629B8">
        <w:rPr>
          <w:rFonts w:ascii="Times New Roman" w:hAnsi="Times New Roman" w:cs="Times New Roman"/>
        </w:rPr>
        <w:t>Zachary R. Staley, Amy Millmier Schmidt, Bryan Woodbury, Kent M. Eskridge, Lisa Durso, and Xu Li.  2019.  Corn stalk residue may add antibiotic resistant bacteria to manure composting piles.  Journal Environmental Quality, 49 (3): 745-753.</w:t>
      </w:r>
    </w:p>
    <w:p w14:paraId="28936913" w14:textId="5A1D34E0" w:rsidR="00317C8B" w:rsidRPr="00435D03" w:rsidRDefault="00317C8B" w:rsidP="00435D03">
      <w:pPr>
        <w:pStyle w:val="ListParagraph"/>
        <w:numPr>
          <w:ilvl w:val="0"/>
          <w:numId w:val="2"/>
        </w:numPr>
        <w:rPr>
          <w:rFonts w:ascii="Times New Roman" w:hAnsi="Times New Roman" w:cs="Times New Roman"/>
        </w:rPr>
      </w:pPr>
      <w:r w:rsidRPr="00317C8B">
        <w:rPr>
          <w:rFonts w:ascii="Times New Roman" w:hAnsi="Times New Roman" w:cs="Times New Roman"/>
        </w:rPr>
        <w:t>Wagner, K.L., T.J. Gentry, R.D. Harmel, E.C. Pope, L.A. Redmon. 2021. Grazing effects on bovine-associated and background fecal indicator bacteria levels in edge-of-field runoff. Water 2021, 13, 928. https://doi.org/10.3390/w13070928.</w:t>
      </w:r>
    </w:p>
    <w:p w14:paraId="4C413098" w14:textId="7DDD635A" w:rsidR="003A6CA0" w:rsidRDefault="00317C8B" w:rsidP="00317C8B">
      <w:pPr>
        <w:pStyle w:val="ListParagraph"/>
        <w:numPr>
          <w:ilvl w:val="0"/>
          <w:numId w:val="2"/>
        </w:numPr>
        <w:rPr>
          <w:rFonts w:ascii="Times New Roman" w:hAnsi="Times New Roman" w:cs="Times New Roman"/>
        </w:rPr>
      </w:pPr>
      <w:r w:rsidRPr="00317C8B">
        <w:rPr>
          <w:rFonts w:ascii="Times New Roman" w:hAnsi="Times New Roman" w:cs="Times New Roman"/>
        </w:rPr>
        <w:t>Hintze, Kayla, Courtney Bir*, and Derrell Peel. (2021) Economic feasibility of mixed-species grazing to improve rangeland productivity. Animals. 11(5): 1226. DOI: 10.3390/ani11051226</w:t>
      </w:r>
      <w:r w:rsidR="00435D03">
        <w:rPr>
          <w:rFonts w:ascii="Times New Roman" w:hAnsi="Times New Roman" w:cs="Times New Roman"/>
        </w:rPr>
        <w:t>.</w:t>
      </w:r>
    </w:p>
    <w:p w14:paraId="2D5297CF" w14:textId="77777777" w:rsidR="00435D03" w:rsidRPr="00435D03" w:rsidRDefault="00435D03" w:rsidP="00435D03">
      <w:pPr>
        <w:pStyle w:val="ListParagraph"/>
        <w:numPr>
          <w:ilvl w:val="0"/>
          <w:numId w:val="2"/>
        </w:numPr>
        <w:rPr>
          <w:rFonts w:ascii="Times New Roman" w:hAnsi="Times New Roman" w:cs="Times New Roman"/>
        </w:rPr>
      </w:pPr>
      <w:r w:rsidRPr="00435D03">
        <w:rPr>
          <w:rFonts w:ascii="Times New Roman" w:hAnsi="Times New Roman" w:cs="Times New Roman"/>
        </w:rPr>
        <w:t>Uguz, S., Anderson, G., Yang, X., Simsek, E., Osabutey, A. Developing photobioreactor (PBR) systems for growing microalgae with air contaminants released from pig confinement buildings. (Under review).</w:t>
      </w:r>
    </w:p>
    <w:p w14:paraId="5496B35E" w14:textId="77777777" w:rsidR="00435D03" w:rsidRPr="00435D03" w:rsidRDefault="00435D03" w:rsidP="00435D03">
      <w:pPr>
        <w:pStyle w:val="ListParagraph"/>
        <w:numPr>
          <w:ilvl w:val="0"/>
          <w:numId w:val="2"/>
        </w:numPr>
        <w:rPr>
          <w:rFonts w:ascii="Times New Roman" w:hAnsi="Times New Roman" w:cs="Times New Roman"/>
        </w:rPr>
      </w:pPr>
      <w:r w:rsidRPr="00435D03">
        <w:rPr>
          <w:rFonts w:ascii="Times New Roman" w:hAnsi="Times New Roman" w:cs="Times New Roman"/>
        </w:rPr>
        <w:lastRenderedPageBreak/>
        <w:t>Osabutey. A., Cen, Z., Yang, X. Phosphorus recovery from wastewater via capacitive deionization: Existing knowledge and perspectives. (Under review).</w:t>
      </w:r>
    </w:p>
    <w:p w14:paraId="346C0ED1" w14:textId="77777777" w:rsidR="00435D03" w:rsidRPr="00435D03" w:rsidRDefault="00435D03" w:rsidP="00435D03">
      <w:pPr>
        <w:pStyle w:val="ListParagraph"/>
        <w:numPr>
          <w:ilvl w:val="0"/>
          <w:numId w:val="2"/>
        </w:numPr>
        <w:rPr>
          <w:rFonts w:ascii="Times New Roman" w:hAnsi="Times New Roman" w:cs="Times New Roman"/>
        </w:rPr>
      </w:pPr>
      <w:r w:rsidRPr="00435D03">
        <w:rPr>
          <w:rFonts w:ascii="Times New Roman" w:hAnsi="Times New Roman" w:cs="Times New Roman"/>
        </w:rPr>
        <w:t>Cen, Z., Osabutey. A., Yang, X. Particulate matter in swine barns: Existing knowledge and research needs. (Under review).</w:t>
      </w:r>
    </w:p>
    <w:p w14:paraId="666A3907" w14:textId="77777777" w:rsidR="00BC5997" w:rsidRPr="00BC5997" w:rsidRDefault="00BC5997" w:rsidP="00BC5997">
      <w:pPr>
        <w:pStyle w:val="ListParagraph"/>
        <w:numPr>
          <w:ilvl w:val="0"/>
          <w:numId w:val="2"/>
        </w:numPr>
        <w:rPr>
          <w:rFonts w:ascii="Times New Roman" w:hAnsi="Times New Roman" w:cs="Times New Roman"/>
        </w:rPr>
      </w:pPr>
      <w:r w:rsidRPr="00BC5997">
        <w:rPr>
          <w:rFonts w:ascii="Times New Roman" w:hAnsi="Times New Roman" w:cs="Times New Roman"/>
        </w:rPr>
        <w:t>Husz, T. C., W. N. Smith, C. G. Lockard, M. N. Homolka, P. T. Anderson, W. W. Gentry, J. D. Sugg, K. D. Casey, and J. S. Jennings. 2021. Comparison of monensin sodium sources for finishing beef cattle. Translational Animal Science 5(2): 1-8. http://dx.doi.org/10.1093/tas/txab090</w:t>
      </w:r>
    </w:p>
    <w:p w14:paraId="141ABAEE" w14:textId="77777777" w:rsidR="00BC5997" w:rsidRPr="00BC5997" w:rsidRDefault="00BC5997" w:rsidP="00BC5997">
      <w:pPr>
        <w:pStyle w:val="ListParagraph"/>
        <w:numPr>
          <w:ilvl w:val="0"/>
          <w:numId w:val="2"/>
        </w:numPr>
        <w:rPr>
          <w:rFonts w:ascii="Times New Roman" w:hAnsi="Times New Roman" w:cs="Times New Roman"/>
        </w:rPr>
      </w:pPr>
      <w:r w:rsidRPr="00BC5997">
        <w:rPr>
          <w:rFonts w:ascii="Times New Roman" w:hAnsi="Times New Roman" w:cs="Times New Roman"/>
        </w:rPr>
        <w:t>Zapata, D., N. Rajan, J. Mowrer, K. Casey, R. Schnell, and F. Hons, 2021. Long-term tillage effect on with-in season variations in soil conditions and respiration from dryland winter wheat and soybean cropping systems. Scientific Reports 11: 2344. http://dx.doi.org/10.1038/s41598-021-80979-1</w:t>
      </w:r>
    </w:p>
    <w:p w14:paraId="6081F9D3" w14:textId="77777777" w:rsidR="00BC5997" w:rsidRPr="00BC5997" w:rsidRDefault="00BC5997" w:rsidP="00BC5997">
      <w:pPr>
        <w:pStyle w:val="ListParagraph"/>
        <w:numPr>
          <w:ilvl w:val="0"/>
          <w:numId w:val="2"/>
        </w:numPr>
        <w:rPr>
          <w:rFonts w:ascii="Times New Roman" w:hAnsi="Times New Roman" w:cs="Times New Roman"/>
        </w:rPr>
      </w:pPr>
      <w:r w:rsidRPr="00BC5997">
        <w:rPr>
          <w:rFonts w:ascii="Times New Roman" w:hAnsi="Times New Roman" w:cs="Times New Roman"/>
        </w:rPr>
        <w:t>Waldrip, H. M., D. B. Parker, S. Miller, D. N. Miller, K. D. Casey, R. W. Todd, B. R. Min, M. J. Spiehs, and B. Woodbury. 2020. Nitrous oxide from beef cattle manure: effects of temperature, water addition and manure properties on denitrification and nitrification. Atmosphere 11(10): 1056. http://dx.doi.org/10.3390/atmos11101056</w:t>
      </w:r>
    </w:p>
    <w:p w14:paraId="755A0AC9" w14:textId="77777777" w:rsidR="00BC5997" w:rsidRPr="00BC5997" w:rsidRDefault="00BC5997" w:rsidP="00BC5997">
      <w:pPr>
        <w:pStyle w:val="ListParagraph"/>
        <w:numPr>
          <w:ilvl w:val="0"/>
          <w:numId w:val="2"/>
        </w:numPr>
        <w:rPr>
          <w:rFonts w:ascii="Times New Roman" w:hAnsi="Times New Roman" w:cs="Times New Roman"/>
        </w:rPr>
      </w:pPr>
      <w:r w:rsidRPr="00BC5997">
        <w:rPr>
          <w:rFonts w:ascii="Times New Roman" w:hAnsi="Times New Roman" w:cs="Times New Roman"/>
        </w:rPr>
        <w:t>Parker, D. B., K. D. Casey, K. E. Hales, H. M. Waldrip, B. R. Min, E. L. Cortus, B. L. Woodbury, M. J. Spiehs, B. Meyer, W. Willis. 2020. Towards modeling of nitrous oxide emissions following precipitation, urine, and feces deposition on beef cattle feedyard surfaces. Transactions of the ASABE 63(5): 1371-1384. http://dx.doi.org/10.13031/trans.13847</w:t>
      </w:r>
    </w:p>
    <w:p w14:paraId="31397399" w14:textId="3CB48FC8" w:rsidR="00435D03" w:rsidRDefault="00BC5997" w:rsidP="00BC5997">
      <w:pPr>
        <w:pStyle w:val="ListParagraph"/>
        <w:numPr>
          <w:ilvl w:val="0"/>
          <w:numId w:val="2"/>
        </w:numPr>
        <w:rPr>
          <w:rFonts w:ascii="Times New Roman" w:hAnsi="Times New Roman" w:cs="Times New Roman"/>
        </w:rPr>
      </w:pPr>
      <w:r w:rsidRPr="00BC5997">
        <w:rPr>
          <w:rFonts w:ascii="Times New Roman" w:hAnsi="Times New Roman" w:cs="Times New Roman"/>
        </w:rPr>
        <w:t xml:space="preserve">Norris, A. B., L. O. Tedeschi, J. P Muir, J. L. Foster, K. D. Casey, W. E. Pinchak, 2020. The effect of Quebracho (Shinopsis balansae) condensed tannin extract fed to steers on seasonal fecal gas flux. Journal of Environmental Quality 49(5): 1225-1235. </w:t>
      </w:r>
      <w:hyperlink r:id="rId10" w:history="1">
        <w:r w:rsidR="005C655B" w:rsidRPr="00715962">
          <w:rPr>
            <w:rStyle w:val="Hyperlink"/>
            <w:rFonts w:ascii="Times New Roman" w:hAnsi="Times New Roman" w:cs="Times New Roman"/>
          </w:rPr>
          <w:t>http://dx.doi.org/10.1016/10.1002/jeq2.20110</w:t>
        </w:r>
      </w:hyperlink>
    </w:p>
    <w:p w14:paraId="615AB4D0" w14:textId="087A7AEC" w:rsidR="005C655B" w:rsidRDefault="005C655B" w:rsidP="00BC5997">
      <w:pPr>
        <w:pStyle w:val="ListParagraph"/>
        <w:numPr>
          <w:ilvl w:val="0"/>
          <w:numId w:val="2"/>
        </w:numPr>
        <w:rPr>
          <w:rFonts w:ascii="Times New Roman" w:hAnsi="Times New Roman" w:cs="Times New Roman"/>
        </w:rPr>
      </w:pPr>
      <w:r w:rsidRPr="005C655B">
        <w:rPr>
          <w:rFonts w:ascii="Times New Roman" w:hAnsi="Times New Roman" w:cs="Times New Roman"/>
        </w:rPr>
        <w:t xml:space="preserve">Genedy, R.K., J.A. Ogejo. 2021. Using machine learning techniques to predict liquid dairy manure temperature during storage, Computers and Electronics in Agriculture, 187, </w:t>
      </w:r>
      <w:hyperlink r:id="rId11" w:history="1">
        <w:r w:rsidR="00210442" w:rsidRPr="00715962">
          <w:rPr>
            <w:rStyle w:val="Hyperlink"/>
            <w:rFonts w:ascii="Times New Roman" w:hAnsi="Times New Roman" w:cs="Times New Roman"/>
          </w:rPr>
          <w:t>https://doi.org/10.1016/j.compag.2021.106234</w:t>
        </w:r>
      </w:hyperlink>
    </w:p>
    <w:p w14:paraId="5A22BADF" w14:textId="77777777" w:rsidR="00250DDF" w:rsidRPr="00250DDF" w:rsidRDefault="00250DDF" w:rsidP="00250DDF">
      <w:pPr>
        <w:pStyle w:val="ListParagraph"/>
        <w:numPr>
          <w:ilvl w:val="0"/>
          <w:numId w:val="2"/>
        </w:numPr>
        <w:rPr>
          <w:rFonts w:ascii="Times New Roman" w:hAnsi="Times New Roman" w:cs="Times New Roman"/>
        </w:rPr>
      </w:pPr>
      <w:r w:rsidRPr="00250DDF">
        <w:rPr>
          <w:rFonts w:ascii="Times New Roman" w:hAnsi="Times New Roman" w:cs="Times New Roman"/>
        </w:rPr>
        <w:t>Feng, X., R.A. Larson, &amp; M. Digman. 2021. Accuracy and Precision of Manure Analysis Predicted by A Low-Field Nuclear Magnetic Resonance (NMR) Sensor. Biosystems Engineering, in review</w:t>
      </w:r>
    </w:p>
    <w:p w14:paraId="0167DB80" w14:textId="77777777" w:rsidR="00250DDF" w:rsidRPr="00250DDF" w:rsidRDefault="00250DDF" w:rsidP="00250DDF">
      <w:pPr>
        <w:pStyle w:val="ListParagraph"/>
        <w:numPr>
          <w:ilvl w:val="0"/>
          <w:numId w:val="2"/>
        </w:numPr>
        <w:rPr>
          <w:rFonts w:ascii="Times New Roman" w:hAnsi="Times New Roman" w:cs="Times New Roman"/>
        </w:rPr>
      </w:pPr>
      <w:r w:rsidRPr="00250DDF">
        <w:rPr>
          <w:rFonts w:ascii="Times New Roman" w:hAnsi="Times New Roman" w:cs="Times New Roman"/>
        </w:rPr>
        <w:t>Uddin, M.E., H.A. Aguirre-Villegas, R.A. Larson, &amp; M.A. Wattiaux. 2021. Carbon footprint of milk from Holstein and Jersey cows fed low or high forage diet with alfalfa silage or corn silage as the main forage source. Journal of Cleaner Production, 298:126720. https://doi.org/10.1016/j.jclepro.2021.126720</w:t>
      </w:r>
    </w:p>
    <w:p w14:paraId="085C72DA" w14:textId="77777777" w:rsidR="00250DDF" w:rsidRPr="00250DDF" w:rsidRDefault="00250DDF" w:rsidP="00250DDF">
      <w:pPr>
        <w:pStyle w:val="ListParagraph"/>
        <w:numPr>
          <w:ilvl w:val="0"/>
          <w:numId w:val="2"/>
        </w:numPr>
        <w:rPr>
          <w:rFonts w:ascii="Times New Roman" w:hAnsi="Times New Roman" w:cs="Times New Roman"/>
        </w:rPr>
      </w:pPr>
      <w:r w:rsidRPr="00250DDF">
        <w:rPr>
          <w:rFonts w:ascii="Times New Roman" w:hAnsi="Times New Roman" w:cs="Times New Roman"/>
        </w:rPr>
        <w:t>Tominac, P.A., H.A. Aguirre-Villegas, J.R. Sanford, R.A. Larson, &amp; V.M. Zavala. 2021. Evaluating municipal landfill diversion strategies for organic waste management using environmental and economic factors. ACS Sustainable Chemistry &amp; Engineering, 9(1):489-498. https://doi.org/10.1021/acssuschemeng.0c07784</w:t>
      </w:r>
    </w:p>
    <w:p w14:paraId="5DAED542" w14:textId="77777777" w:rsidR="00250DDF" w:rsidRPr="00250DDF" w:rsidRDefault="00250DDF" w:rsidP="00250DDF">
      <w:pPr>
        <w:pStyle w:val="ListParagraph"/>
        <w:numPr>
          <w:ilvl w:val="0"/>
          <w:numId w:val="2"/>
        </w:numPr>
        <w:rPr>
          <w:rFonts w:ascii="Times New Roman" w:hAnsi="Times New Roman" w:cs="Times New Roman"/>
        </w:rPr>
      </w:pPr>
      <w:r w:rsidRPr="00250DDF">
        <w:rPr>
          <w:rFonts w:ascii="Times New Roman" w:hAnsi="Times New Roman" w:cs="Times New Roman"/>
        </w:rPr>
        <w:t>Sanford, J.R., R.A. Larson &amp; M.F. Digman. 2020. Assessing certified manure analysis laboratory accuracy and variability. Applied Engineering in Agriculture, 36(6):905-912. https://doi.org/10.13031/aea.14214</w:t>
      </w:r>
    </w:p>
    <w:p w14:paraId="173835EF" w14:textId="77777777" w:rsidR="00250DDF" w:rsidRPr="00250DDF" w:rsidRDefault="00250DDF" w:rsidP="00250DDF">
      <w:pPr>
        <w:pStyle w:val="ListParagraph"/>
        <w:numPr>
          <w:ilvl w:val="0"/>
          <w:numId w:val="2"/>
        </w:numPr>
        <w:rPr>
          <w:rFonts w:ascii="Times New Roman" w:hAnsi="Times New Roman" w:cs="Times New Roman"/>
        </w:rPr>
      </w:pPr>
      <w:r w:rsidRPr="00250DDF">
        <w:rPr>
          <w:rFonts w:ascii="Times New Roman" w:hAnsi="Times New Roman" w:cs="Times New Roman"/>
        </w:rPr>
        <w:t>Sanford, J. &amp; R.A. Larson. 2020. Assessing Nitrogen Cycling in Corncob Biochar Amended Soil Columns for Application in Agricultural Treatment Systems. Agronomy, 10:979. https://doi.org/10.3390/agronomy10070979</w:t>
      </w:r>
    </w:p>
    <w:p w14:paraId="6279D1A9" w14:textId="77777777" w:rsidR="00250DDF" w:rsidRPr="00250DDF" w:rsidRDefault="00250DDF" w:rsidP="00250DDF">
      <w:pPr>
        <w:pStyle w:val="ListParagraph"/>
        <w:numPr>
          <w:ilvl w:val="0"/>
          <w:numId w:val="2"/>
        </w:numPr>
        <w:rPr>
          <w:rFonts w:ascii="Times New Roman" w:hAnsi="Times New Roman" w:cs="Times New Roman"/>
        </w:rPr>
      </w:pPr>
      <w:r w:rsidRPr="00250DDF">
        <w:rPr>
          <w:rFonts w:ascii="Times New Roman" w:hAnsi="Times New Roman" w:cs="Times New Roman"/>
        </w:rPr>
        <w:t>Fabian-Wheeler, E., D. Hofstetter, R. Larson, H. Aguirre-Villegas, &amp; C.R. Betz. 2020. Model Multilayered Website for Varied Audiences: Dairy Sustainability “Virtual Farm.” Journal of Extension, 58(3).</w:t>
      </w:r>
    </w:p>
    <w:p w14:paraId="766D374D" w14:textId="77777777" w:rsidR="00250DDF" w:rsidRPr="00250DDF" w:rsidRDefault="00250DDF" w:rsidP="00250DDF">
      <w:pPr>
        <w:pStyle w:val="ListParagraph"/>
        <w:numPr>
          <w:ilvl w:val="0"/>
          <w:numId w:val="2"/>
        </w:numPr>
        <w:rPr>
          <w:rFonts w:ascii="Times New Roman" w:hAnsi="Times New Roman" w:cs="Times New Roman"/>
        </w:rPr>
      </w:pPr>
      <w:r w:rsidRPr="00250DDF">
        <w:rPr>
          <w:rFonts w:ascii="Times New Roman" w:hAnsi="Times New Roman" w:cs="Times New Roman"/>
        </w:rPr>
        <w:lastRenderedPageBreak/>
        <w:t>Sanford, J, H.A. Aguirre-Villegas, &amp; R.A. Larson. 2020. Pork production survey to assess factors of facility design and operation that impact the surrounding community. Sustainability, 12(11):4536. https://doi.org/10.3390/su12114536</w:t>
      </w:r>
    </w:p>
    <w:p w14:paraId="56EF8F4A" w14:textId="77777777" w:rsidR="00250DDF" w:rsidRPr="00250DDF" w:rsidRDefault="00250DDF" w:rsidP="00250DDF">
      <w:pPr>
        <w:pStyle w:val="ListParagraph"/>
        <w:numPr>
          <w:ilvl w:val="0"/>
          <w:numId w:val="2"/>
        </w:numPr>
        <w:rPr>
          <w:rFonts w:ascii="Times New Roman" w:hAnsi="Times New Roman" w:cs="Times New Roman"/>
        </w:rPr>
      </w:pPr>
      <w:r w:rsidRPr="00250DDF">
        <w:rPr>
          <w:rFonts w:ascii="Times New Roman" w:hAnsi="Times New Roman" w:cs="Times New Roman"/>
        </w:rPr>
        <w:t>Uddin, M.E., R.A. Larson, &amp; M.A. Wattiaux. 2020. Effects of dairy cow breed and dietary forage on greenhouse gas emissions from manure during storage and after field application. Journal of Cleaner Production, 270:122461. https://doi.org/10.1016/j.jclepro.2020.122461</w:t>
      </w:r>
    </w:p>
    <w:p w14:paraId="3F58EFB6" w14:textId="77777777" w:rsidR="00250DDF" w:rsidRPr="00250DDF" w:rsidRDefault="00250DDF" w:rsidP="00250DDF">
      <w:pPr>
        <w:pStyle w:val="ListParagraph"/>
        <w:numPr>
          <w:ilvl w:val="0"/>
          <w:numId w:val="2"/>
        </w:numPr>
        <w:rPr>
          <w:rFonts w:ascii="Times New Roman" w:hAnsi="Times New Roman" w:cs="Times New Roman"/>
        </w:rPr>
      </w:pPr>
      <w:r w:rsidRPr="00250DDF">
        <w:rPr>
          <w:rFonts w:ascii="Times New Roman" w:hAnsi="Times New Roman" w:cs="Times New Roman"/>
        </w:rPr>
        <w:t>Sharara, M., M. Yeboah Owusu Twum, R.A. Larson, &amp; T. Runge. 2020. Planning Methodology for Anaerobic Digestion Systems on Animal Production Facilities under Uncertainty. Waste Management, 104:262-269. https://doi.org/10.1016/j.wasman.2020.01.028</w:t>
      </w:r>
    </w:p>
    <w:p w14:paraId="51F0ED30" w14:textId="77777777" w:rsidR="00250DDF" w:rsidRPr="00250DDF" w:rsidRDefault="00250DDF" w:rsidP="00250DDF">
      <w:pPr>
        <w:pStyle w:val="ListParagraph"/>
        <w:numPr>
          <w:ilvl w:val="0"/>
          <w:numId w:val="2"/>
        </w:numPr>
        <w:rPr>
          <w:rFonts w:ascii="Times New Roman" w:hAnsi="Times New Roman" w:cs="Times New Roman"/>
        </w:rPr>
      </w:pPr>
      <w:r w:rsidRPr="00250DDF">
        <w:rPr>
          <w:rFonts w:ascii="Times New Roman" w:hAnsi="Times New Roman" w:cs="Times New Roman"/>
        </w:rPr>
        <w:t xml:space="preserve">Sanford, J. &amp; R.A. Larson. 2020. Treatment of horizontal silage bunker runoff using biochar amended vegetative filer strips. Journal of Environmental Management, 253:109746. https://doi.org/10.1016/j.jenvman.2019.109746  </w:t>
      </w:r>
    </w:p>
    <w:p w14:paraId="0173D733"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Chen, B., J.A. Koziel, M. Lee, S. O’Brien, P. Li., R. Brown. Mitigation of acute hydrogen sulfide and ammonia emissions from swine manure during three-hour agitation using pelletized biochar. Atmosphere, 2021, 12(7), 825, Doi: 10.3390/atmos12070825.</w:t>
      </w:r>
    </w:p>
    <w:p w14:paraId="541378C6"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 xml:space="preserve">Li, P., J.A. Koziel, J.J. Zimmerman, S.J. Hoff, J. Zhang, T.-Y. Cheng, W. Yim-Im, M. Lee, B. Chen, W.S. Jenks. Designing and testing of a system for aerosolization and recovery of viable porcine reproductive and respiratory syndrome virus (PRRSV): theoretical and engineering considerations. Frontiers in Bioengineering and Biotechnology, 2021, 9:659609. Doi: 10.3389/fbioe.2021.659609. </w:t>
      </w:r>
    </w:p>
    <w:p w14:paraId="0A0D1515"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Lee, M., J.A. Koziel, W. Murphy, W.S. Jenks, B. Chen, P. Li, C. Banik. Mitigation of odor and gaseous emissions from swine barn with UV-A and UV-C photocatalysis. Atmosphere, 12(5), 585, Doi: 10.3390/atmos12050585.</w:t>
      </w:r>
    </w:p>
    <w:p w14:paraId="32EE7AB5"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Lee, M., J.A. Koziel, W. Murphy, W.S. Jenks, B. Chen, P. Li, C. Banik. Evaluation of TiO2 based photocatalytic treatment of odor and gaseous emissions from swine manure with UV-A and UV-C. Animals, 2021, 11(5), 1289. Doi: 10.3390/ani11051289.</w:t>
      </w:r>
    </w:p>
    <w:p w14:paraId="01E62E73"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Banik, C., J.A. Koziel, M. De, D. Bonds, A. Singh, M. Licht. 2021. Soil nutrients and carbon dynamics in the presence of biochar-swine manure mixture under controlled leaching experiment using a Midwestern Mollisols. Frontiers in Environmental Science, 2021, 9, 66. doi: 10.3389/fenvs.2021.609621</w:t>
      </w:r>
    </w:p>
    <w:p w14:paraId="7690AA32"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Chen, B., J.A. Koziel, A. Białowiec, M. Lee, H. Ma, S.C. O’Brien, P. Li, Z. Meiirkhanuly, R.C. Brown. 2021. Mitigation of Acute Ammonia Emissions with Biochar during Swine Manure Agitation before Pump-Out: Proof-of-the-Concept. Frontiers in Environmental Science, 2021, 9, 98. doi: 10.3389/fenvs.2021.613614.</w:t>
      </w:r>
    </w:p>
    <w:p w14:paraId="26DE37C1"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Banik, C., J.A. Koziel, D. Bonds, A. Singh, M. Licht. 2021. Comparing biochar-swine manure mixture to conventional manure impact on soil nutrient availability and plant uptake – A greenhouse study. Land, 2021, 10(4), 372: doi: 10.3390/land10040372.</w:t>
      </w:r>
    </w:p>
    <w:p w14:paraId="360DADC6"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Li, P., J.A. Koziel, J.J. Zimmerman, J. Zhang, T.-Y. Cheng, W. Yim-Im, W.S. Jenks, M. Lee, B. Chen, S.J. Hoff. 2021. Mitigation of airborne PRRSV transmission with UV light treatment: Proof-of-concept, Agriculture, 2021, 11(3), 259; doi: 10.3390/agriculture11030259.</w:t>
      </w:r>
    </w:p>
    <w:p w14:paraId="45D0436B"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 xml:space="preserve">Jama-Rodzeńska, A., A. Białowiec, J.A. Koziel, J. Sowiński. 2021. Waste to phosphorus: A transdisciplinary solution to P recovery from wastewater based on the TRIZ approach. Journal of Environmental Management, 2021, 287, 112235; doi: 10.1016/j.jenvman.2021.112235. </w:t>
      </w:r>
    </w:p>
    <w:p w14:paraId="61B74C71"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Sobieraj, K., S. Stegenta-Dąbrowska, J.A. Koziel, A. Białowiec. 2021. Modeling of CO accumulation in the headspace of the bioreactor during organic waste composting. Energies, 2021, 14(5), 1367; doi: 10.3390/en14051367.</w:t>
      </w:r>
    </w:p>
    <w:p w14:paraId="4FFC6C75"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lastRenderedPageBreak/>
        <w:t xml:space="preserve">Świechowski, K., P. Stępień, E. Syguła, J.A. Koziel, A. Białowiec. 2021. Lab-scale study of temperature and duration effects on carbonized solid fuels properties produced from municipal solid waste components. Materials, 2021, 14(5), 1191; doi: 10.3390/ma14051191.  </w:t>
      </w:r>
    </w:p>
    <w:p w14:paraId="21D9A371"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Lee, M., J.A. Koziel, W. Murphy, W.S. Jenks, B. Fonken, R. Storjohann, B. Chen, P. Li, C. Banik, L. Wahe, H. Ahn. Design and testing of mobile laboratory for mitigation of gaseous emission from livestock agriculture with photocatalysis, International Journal of Environmental Research and Publish Health, 2021, 18(4), 1523; doi: 10.3390/ijerph18041523.</w:t>
      </w:r>
    </w:p>
    <w:p w14:paraId="355FDED9"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 xml:space="preserve">Bokowa, A., C. Diaz, J.A. Koziel, M. McGinley, J. Barclay, G. Schauberger, J.-M. Guillot, R. Sneath, L. Capelli, V. Zorich, C. Izquierdo, I. Bilsen, A.-C. Romain, M. del Carmen Cabeza, D. Liu, R. Both, H. Van Belois, T. Higuchi, L. Wahe. 2021. Summary and Overview of the Odour Regulations Worldwide, Atmosphere, 2021, 12(2), 206; doi: 10.3390/atmos12020206.  </w:t>
      </w:r>
    </w:p>
    <w:p w14:paraId="39F4F889"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Banik, C, J.A. Koziel, J. Li. 2021. Simultaneous chemical and sensory analysis of domestic cat urine and feces with headspace solid-phase microextraction and GC-MS olfactometry, Separations, 2021, 8(2), 15; doi: 10.3390/separations8020015.</w:t>
      </w:r>
    </w:p>
    <w:p w14:paraId="05EF611C"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Noszczyk, T., A. Dyjakon, J.A. Koziel. 2021. Kinetic parameters of nuts shells pyrolysis, Energies, 2021, 14(3), 682; doi: 10.3390/en14030682.</w:t>
      </w:r>
    </w:p>
    <w:p w14:paraId="4B6D31A2"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 xml:space="preserve">Chen, B., J.A. Koziel, C. Banik, H. Ma, M. Lee, S.C. O’Brien, P. Li, D. Andersen, A. Białowiec, R.C. Brown. Mitigation of gaseous emissions from stored swine manure: effect of biochar dose and reapplication on a pilot-scale. Atmosphere, 2021, 12(1), 96; doi: 10.3390/atmos12010096. </w:t>
      </w:r>
    </w:p>
    <w:p w14:paraId="3715F21D"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Syguła, E., K. Świechowski, P. Stępień, J.A. Koziel, A. Białowiec. 2021. The prediction of calorific value of carbonized solid fuel produced from refuse-derived fuel in the low-temperature pyrolysis in CO2, Materials, 2021, 14(1), 49; doi: 10.3390/ma13163544.</w:t>
      </w:r>
    </w:p>
    <w:p w14:paraId="5FF60957" w14:textId="77777777" w:rsidR="005510E8" w:rsidRPr="005510E8" w:rsidRDefault="005510E8" w:rsidP="005510E8">
      <w:pPr>
        <w:pStyle w:val="ListParagraph"/>
        <w:numPr>
          <w:ilvl w:val="0"/>
          <w:numId w:val="2"/>
        </w:numPr>
        <w:rPr>
          <w:rFonts w:ascii="Times New Roman" w:hAnsi="Times New Roman" w:cs="Times New Roman"/>
        </w:rPr>
      </w:pPr>
    </w:p>
    <w:p w14:paraId="7CD14164"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Chen, B., J.A. Koziel, C. Banik, H. Ma, M. Lee, J. Wi, Z. Meiirkhanuly, S.C. O’Brien, P. Li, D.S. Andersen, A. Białowiec, D.B. Parker. Mitigation of odor, NH3, H2S, GHG, and VOC emissions with current products for use in deep-pit swine manure storage structures. Frontiers in Environmental Science, 2020, 8, doi: 10.3389/fenvs.2020.613646.</w:t>
      </w:r>
    </w:p>
    <w:p w14:paraId="02C6A406"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Meiirkhanuly, Z., J.A. Koziel, A. Bialowiec, C. Banik, B. Chen, M. Lee, J. Wi, R.C. Brown, S. Bakshi. Mitigation of gaseous emissions from swine manure with the surficial application of biochar, Atmosphere, 2020, 11(11), 1179; doi: 10.3390/atmos11111179.</w:t>
      </w:r>
    </w:p>
    <w:p w14:paraId="198F360D"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Stegenta-Dąbrowska, S., K. Sobieraj, J.A. Koziel, J. Bieniek, A. Białowiec. 2020. Kinetics of biotic and abiotic CO production during the initial phase of biowaste composting, Energies, 2020, 13(20), 5451; doi: 10.3390/en13205451.</w:t>
      </w:r>
    </w:p>
    <w:p w14:paraId="26194939"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Banik, C., J.A. Koziel, E. Flickinger. Volatile compounds emitted from the cat urine contaminated carpet before and after treatment with marketed cleaning products: a simultaneous chemical and sensory analysis. Data, 2020, 5(4), 88; doi: 10.3390/data5040088.</w:t>
      </w:r>
    </w:p>
    <w:p w14:paraId="331AD88A"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Matyjewicz, B., K. Świechowski, J.A. Koziel, A. Białowiec. The proof-of-the-concept of high-pressure torrefaction for improvement of pelletized biomass fuel properties and process cost reduction. Energies, 2020, 13(18), 4790; doi: 10.3390/en13184790.</w:t>
      </w:r>
    </w:p>
    <w:p w14:paraId="27F1EEE4"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O’Brien, S.C.; J.A. Koziel, C. Banik, A. Bialowiec. 2020. Synergy of thermochemical treatment of dried distillers grains with solubles with bioethanol production for increased sustainability and profitability. Energies, 2020, 13(17), 4528; doi: 10.3390/en13174528</w:t>
      </w:r>
    </w:p>
    <w:p w14:paraId="0766629E"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Kalus, K., D. Konkol, M. Korczyński, J.A. Koziel, S. Opaliński. Effect of biochar diet supplementation on chicken broiler performance, NH3 and odor emissions, and meat consumer acceptance. Animals, 2020, 10(9), 1539, doi: 10.3390/ani10091539.</w:t>
      </w:r>
    </w:p>
    <w:p w14:paraId="7DE20D4E"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lastRenderedPageBreak/>
        <w:t xml:space="preserve">Chen, B., J.A. Koziel, A. Bialowiec, M. Lee, H. Ma, Z. Meiirkhanuly, P. Li, R.C. Brown. The impact of surficial biochar treatment on acute H2S emissions during swine manure agitation before pump-out: proof-of-the-concept. Catalysts, 2020, 10(8), 940; doi: 10.3390/catal10080940. </w:t>
      </w:r>
    </w:p>
    <w:p w14:paraId="6425553B"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Białowiec, A., J. Pulka, M. Styczyńska, J.A. Koziel, J. Kalka, M. Jureczko, E. Felis, P. Manczarski. Is biochar from the torrefaction sewage sludge hazardous waste? Materials, 2020, 13(16), 3544; doi: 10.3390/ma13163544.</w:t>
      </w:r>
    </w:p>
    <w:p w14:paraId="0743A7DB"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Saidmamatov, O., I. Rudenko, S. Pfister, J. Koziel. Water-Energy-Food Nexus Framework for Promoting Regional Integration in Central Asia. Water, 2020, 12(7), 1896; doi: 10.3390/w12071896.</w:t>
      </w:r>
    </w:p>
    <w:p w14:paraId="498B33DB" w14:textId="77777777" w:rsidR="005510E8" w:rsidRP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Wi, J., S. Lee, E. Kim, M. Lee, J.A. Koziel, H.K. Ahn. Effect of recharging liquid characteristics on ammonia and hydrogen sulfide emissions from swine finishing barn equipped with semi-continuous pit recharge system in mid-summer. Atmosphere, 2020, 11(7), 713; doi: 10.3390/atmos11070713.</w:t>
      </w:r>
    </w:p>
    <w:p w14:paraId="7C513458" w14:textId="70BE87BD" w:rsidR="005510E8" w:rsidRDefault="005510E8" w:rsidP="005510E8">
      <w:pPr>
        <w:pStyle w:val="ListParagraph"/>
        <w:numPr>
          <w:ilvl w:val="0"/>
          <w:numId w:val="2"/>
        </w:numPr>
        <w:rPr>
          <w:rFonts w:ascii="Times New Roman" w:hAnsi="Times New Roman" w:cs="Times New Roman"/>
        </w:rPr>
      </w:pPr>
      <w:r w:rsidRPr="005510E8">
        <w:rPr>
          <w:rFonts w:ascii="Times New Roman" w:hAnsi="Times New Roman" w:cs="Times New Roman"/>
        </w:rPr>
        <w:t xml:space="preserve">Meiirkhanuly, Z., J.A. Koziel, A. Bialowiec, C. Banik, R.C. Brown. The proof-of-the concept of biochar floating cover influence on swine manure pH: implications for mitigation of gaseous emissions from area sources, Frontiers in Chemistry, 2020, 8, 656; doi: 10.3389/fchem.2020.00656. </w:t>
      </w:r>
    </w:p>
    <w:p w14:paraId="062C31DD" w14:textId="77777777" w:rsidR="000172C8" w:rsidRPr="000172C8" w:rsidRDefault="000172C8" w:rsidP="000172C8">
      <w:pPr>
        <w:pStyle w:val="ListParagraph"/>
        <w:numPr>
          <w:ilvl w:val="0"/>
          <w:numId w:val="2"/>
        </w:numPr>
        <w:rPr>
          <w:rFonts w:ascii="Times New Roman" w:hAnsi="Times New Roman" w:cs="Times New Roman"/>
        </w:rPr>
      </w:pPr>
      <w:r w:rsidRPr="000172C8">
        <w:rPr>
          <w:rFonts w:ascii="Times New Roman" w:hAnsi="Times New Roman" w:cs="Times New Roman"/>
        </w:rPr>
        <w:t>Tong, X., Zhao, L., Heber, A. J., and Ni, J.-Q. 2020. Mechanistic modelling of ammonia emission from laying hen manure at laboratory scale. Biosystems Engineering, 192, 24-41.</w:t>
      </w:r>
    </w:p>
    <w:p w14:paraId="586A41B0" w14:textId="69C1745F" w:rsidR="000172C8" w:rsidRPr="000A4D1F" w:rsidRDefault="000172C8" w:rsidP="000A4D1F">
      <w:pPr>
        <w:pStyle w:val="ListParagraph"/>
        <w:numPr>
          <w:ilvl w:val="0"/>
          <w:numId w:val="2"/>
        </w:numPr>
        <w:rPr>
          <w:rFonts w:ascii="Times New Roman" w:hAnsi="Times New Roman" w:cs="Times New Roman"/>
        </w:rPr>
      </w:pPr>
      <w:r w:rsidRPr="000172C8">
        <w:rPr>
          <w:rFonts w:ascii="Times New Roman" w:hAnsi="Times New Roman" w:cs="Times New Roman"/>
        </w:rPr>
        <w:t>Tong, X., L.Y. Zhao, A. Heber, and J. Ni. 2020. Development of a farm-scale, quasi-mechanistic model to estimate ammonia emissions from commercial manure-belt layer houses. Biosystems Engineering, 196, 67-87.</w:t>
      </w:r>
    </w:p>
    <w:p w14:paraId="22F08DB1" w14:textId="77777777" w:rsidR="009620B8" w:rsidRPr="005E52C7" w:rsidRDefault="009620B8" w:rsidP="009620B8">
      <w:pPr>
        <w:pStyle w:val="Heading3"/>
        <w:jc w:val="both"/>
        <w:rPr>
          <w:rFonts w:ascii="Times New Roman" w:eastAsiaTheme="minorHAnsi" w:hAnsi="Times New Roman" w:cs="Times New Roman"/>
          <w:color w:val="auto"/>
          <w:szCs w:val="26"/>
          <w:u w:val="single"/>
        </w:rPr>
      </w:pPr>
      <w:r w:rsidRPr="005E52C7">
        <w:rPr>
          <w:rFonts w:ascii="Times New Roman" w:eastAsiaTheme="minorHAnsi" w:hAnsi="Times New Roman" w:cs="Times New Roman"/>
          <w:color w:val="auto"/>
          <w:u w:val="single"/>
        </w:rPr>
        <w:t>Conference Proceedings</w:t>
      </w:r>
    </w:p>
    <w:p w14:paraId="5036AEFA" w14:textId="7CA101A7" w:rsidR="009620B8" w:rsidRDefault="009620B8" w:rsidP="009620B8"/>
    <w:p w14:paraId="1E8EFFEF" w14:textId="77777777" w:rsidR="009620B8" w:rsidRPr="009620B8" w:rsidRDefault="009620B8" w:rsidP="009620B8">
      <w:pPr>
        <w:pStyle w:val="ListParagraph"/>
        <w:numPr>
          <w:ilvl w:val="0"/>
          <w:numId w:val="3"/>
        </w:numPr>
        <w:rPr>
          <w:rFonts w:ascii="Times New Roman" w:eastAsia="SimSun" w:hAnsi="Times New Roman" w:cs="Times New Roman"/>
          <w:b/>
          <w:bCs/>
          <w:szCs w:val="20"/>
        </w:rPr>
      </w:pPr>
      <w:r w:rsidRPr="009620B8">
        <w:rPr>
          <w:rFonts w:ascii="Times New Roman" w:eastAsia="SimSun" w:hAnsi="Times New Roman" w:cs="Times New Roman"/>
          <w:szCs w:val="20"/>
        </w:rPr>
        <w:t>Zhu, J. 2020. Solids, Ammonia, and Carbon\Nitrogen Ratio on Anaerobic Co-Digestion of Poultry Litter and Wheat Straw, and Kinetics Modeling of Continuous Operation Using Batch Experimental Data. ASABE Annual International Meeting paper#: 2001666. July 10-13. Virtual.</w:t>
      </w:r>
    </w:p>
    <w:p w14:paraId="47C950D7" w14:textId="69A85D7F" w:rsidR="009620B8" w:rsidRDefault="009620B8" w:rsidP="009620B8">
      <w:pPr>
        <w:pStyle w:val="ListParagraph"/>
        <w:numPr>
          <w:ilvl w:val="0"/>
          <w:numId w:val="3"/>
        </w:numPr>
        <w:rPr>
          <w:rFonts w:ascii="Times New Roman" w:hAnsi="Times New Roman" w:cs="Times New Roman"/>
        </w:rPr>
      </w:pPr>
      <w:r w:rsidRPr="009620B8">
        <w:rPr>
          <w:rFonts w:ascii="Times New Roman" w:hAnsi="Times New Roman" w:cs="Times New Roman"/>
        </w:rPr>
        <w:t>Zhang, R. and A. Edalati. Carbon Sequestration and Soil Heath Improvement in Almond Orchards Using Dairy Manure and Woody Biomass Compost, Almond Board of California Biomass Workgroup Meeting. August 4, 2020.</w:t>
      </w:r>
    </w:p>
    <w:p w14:paraId="7B17C8F2" w14:textId="6E5819D9" w:rsidR="009620B8" w:rsidRDefault="009620B8" w:rsidP="009620B8">
      <w:pPr>
        <w:pStyle w:val="ListParagraph"/>
        <w:numPr>
          <w:ilvl w:val="0"/>
          <w:numId w:val="3"/>
        </w:numPr>
        <w:rPr>
          <w:rFonts w:ascii="Times New Roman" w:hAnsi="Times New Roman" w:cs="Times New Roman"/>
        </w:rPr>
      </w:pPr>
      <w:r w:rsidRPr="009620B8">
        <w:rPr>
          <w:rFonts w:ascii="Times New Roman" w:hAnsi="Times New Roman" w:cs="Times New Roman"/>
        </w:rPr>
        <w:t>Edalati, A.,  Y. Chen, H. El-Mashad, T. Barzee, S. Darshan Khalsa,  P. Brown and R.Zhang. Production and Application of Pelletized Compost Products from Dairy Manure and Woody Biomass to California Almond Orchards. Presentation at the ASABE Annual International (Virtual) Meeting, July 13-15, 2020.</w:t>
      </w:r>
    </w:p>
    <w:p w14:paraId="752C69BF" w14:textId="77777777" w:rsidR="0090434B" w:rsidRPr="0090434B" w:rsidRDefault="0090434B" w:rsidP="0090434B">
      <w:pPr>
        <w:pStyle w:val="ListParagraph"/>
        <w:numPr>
          <w:ilvl w:val="0"/>
          <w:numId w:val="3"/>
        </w:numPr>
        <w:rPr>
          <w:rFonts w:ascii="Times New Roman" w:hAnsi="Times New Roman" w:cs="Times New Roman"/>
        </w:rPr>
      </w:pPr>
      <w:r w:rsidRPr="0090434B">
        <w:rPr>
          <w:rFonts w:ascii="Times New Roman" w:hAnsi="Times New Roman" w:cs="Times New Roman"/>
        </w:rPr>
        <w:t>Johnson J., B. Zwirzitz, A. Oladeinde, M. Milfort, S. Aggrey, A. Fuller,</w:t>
      </w:r>
    </w:p>
    <w:p w14:paraId="43E1BF32" w14:textId="77777777" w:rsidR="0090434B" w:rsidRPr="0090434B" w:rsidRDefault="0090434B" w:rsidP="0090434B">
      <w:pPr>
        <w:pStyle w:val="ListParagraph"/>
        <w:numPr>
          <w:ilvl w:val="0"/>
          <w:numId w:val="3"/>
        </w:numPr>
        <w:rPr>
          <w:rFonts w:ascii="Times New Roman" w:hAnsi="Times New Roman" w:cs="Times New Roman"/>
        </w:rPr>
      </w:pPr>
      <w:r w:rsidRPr="0090434B">
        <w:rPr>
          <w:rFonts w:ascii="Times New Roman" w:hAnsi="Times New Roman" w:cs="Times New Roman"/>
        </w:rPr>
        <w:t xml:space="preserve">T. Looft, L. Chai, G. Zock. (2021). Succession patterns of poultry litter microbiota after bird removal and PLT® application. 2021 International Poultry Scientific Forum. Oral Presentation. Abstract # M25, page 9. </w:t>
      </w:r>
    </w:p>
    <w:p w14:paraId="4670AFEA" w14:textId="77777777" w:rsidR="0090434B" w:rsidRPr="0090434B" w:rsidRDefault="0090434B" w:rsidP="0090434B">
      <w:pPr>
        <w:pStyle w:val="ListParagraph"/>
        <w:numPr>
          <w:ilvl w:val="0"/>
          <w:numId w:val="3"/>
        </w:numPr>
        <w:rPr>
          <w:rFonts w:ascii="Times New Roman" w:hAnsi="Times New Roman" w:cs="Times New Roman"/>
        </w:rPr>
      </w:pPr>
      <w:r w:rsidRPr="0090434B">
        <w:rPr>
          <w:rFonts w:ascii="Times New Roman" w:hAnsi="Times New Roman" w:cs="Times New Roman"/>
        </w:rPr>
        <w:t>Zock, G., L. Chai, A. Oladeinde, S. Aggrey, J. Johnson, Y. Guo. (2020). Broiler house particulate matter, aerobiome and antibiotic resistant E. coli under “raised without antibiotics” production. Poultry Science 99 (E-suppl. 1), 125. (2020 Poultry Science Association Meeting abstract)</w:t>
      </w:r>
    </w:p>
    <w:p w14:paraId="6C197A2C" w14:textId="77777777" w:rsidR="0090434B" w:rsidRPr="0090434B" w:rsidRDefault="0090434B" w:rsidP="0090434B">
      <w:pPr>
        <w:pStyle w:val="ListParagraph"/>
        <w:numPr>
          <w:ilvl w:val="0"/>
          <w:numId w:val="3"/>
        </w:numPr>
        <w:rPr>
          <w:rFonts w:ascii="Times New Roman" w:hAnsi="Times New Roman" w:cs="Times New Roman"/>
        </w:rPr>
      </w:pPr>
      <w:r w:rsidRPr="0090434B">
        <w:rPr>
          <w:rFonts w:ascii="Times New Roman" w:hAnsi="Times New Roman" w:cs="Times New Roman"/>
        </w:rPr>
        <w:t>Guo, Y., L. Chai, S. Aggrey, A. Oladeinde, J. Johnson, G. Zock. (2020). A machine vision-based method for monitoring broiler floor distribution in feeding and drinking zones. Poultry Science 99 (E-suppl. 1), 19. (2020 Poultry Science Association Meeting abstract)</w:t>
      </w:r>
    </w:p>
    <w:p w14:paraId="2870E5D8" w14:textId="77777777" w:rsidR="0090434B" w:rsidRPr="0090434B" w:rsidRDefault="0090434B" w:rsidP="0090434B">
      <w:pPr>
        <w:pStyle w:val="ListParagraph"/>
        <w:numPr>
          <w:ilvl w:val="0"/>
          <w:numId w:val="3"/>
        </w:numPr>
        <w:rPr>
          <w:rFonts w:ascii="Times New Roman" w:hAnsi="Times New Roman" w:cs="Times New Roman"/>
        </w:rPr>
      </w:pPr>
      <w:r w:rsidRPr="0090434B">
        <w:rPr>
          <w:rFonts w:ascii="Times New Roman" w:hAnsi="Times New Roman" w:cs="Times New Roman"/>
        </w:rPr>
        <w:lastRenderedPageBreak/>
        <w:t>Guo, Y., L. Chai, D. He. 2020. Detection of broiler chicken population and distribution on pen floor using machine vision-based technology. 2020 ASABE Annual International Virtual Meeting-2000198 (doi:10.13031/aim.202000198).</w:t>
      </w:r>
    </w:p>
    <w:p w14:paraId="0E2E4CB0" w14:textId="77777777" w:rsidR="0090434B" w:rsidRPr="0090434B" w:rsidRDefault="0090434B" w:rsidP="0090434B">
      <w:pPr>
        <w:pStyle w:val="ListParagraph"/>
        <w:numPr>
          <w:ilvl w:val="0"/>
          <w:numId w:val="3"/>
        </w:numPr>
        <w:rPr>
          <w:rFonts w:ascii="Times New Roman" w:hAnsi="Times New Roman" w:cs="Times New Roman"/>
        </w:rPr>
      </w:pPr>
      <w:r w:rsidRPr="0090434B">
        <w:rPr>
          <w:rFonts w:ascii="Times New Roman" w:hAnsi="Times New Roman" w:cs="Times New Roman"/>
        </w:rPr>
        <w:t>Chai, L, B. Jia, Y. Guo, G. Zock. Imaging Techniques for Chicken Products Detection. 2020 ASABE Annual International Virtual Meeting-2000127 (doi:10.13031/aim.202000127).</w:t>
      </w:r>
    </w:p>
    <w:p w14:paraId="5999D190" w14:textId="77777777" w:rsidR="00AD6258" w:rsidRPr="00AD6258" w:rsidRDefault="00AD6258" w:rsidP="00AD6258">
      <w:pPr>
        <w:pStyle w:val="ListParagraph"/>
        <w:numPr>
          <w:ilvl w:val="0"/>
          <w:numId w:val="3"/>
        </w:numPr>
        <w:rPr>
          <w:rFonts w:ascii="Times New Roman" w:hAnsi="Times New Roman" w:cs="Times New Roman"/>
        </w:rPr>
      </w:pPr>
      <w:r w:rsidRPr="00AD6258">
        <w:rPr>
          <w:rFonts w:ascii="Times New Roman" w:hAnsi="Times New Roman" w:cs="Times New Roman"/>
        </w:rPr>
        <w:t xml:space="preserve">Wang, L., L. Chen, and S. Wu. 2020. Dairy manure wastewater remediation using non-airtight digestion pretreatment followed by microalgae cultivation. Applied Biochemistry and Biotechnology. DOI: 10.1007/s12010-020-03363-1 </w:t>
      </w:r>
    </w:p>
    <w:p w14:paraId="7D096650" w14:textId="77777777" w:rsidR="00AD6258" w:rsidRPr="00AD6258" w:rsidRDefault="00AD6258" w:rsidP="00AD6258">
      <w:pPr>
        <w:pStyle w:val="ListParagraph"/>
        <w:numPr>
          <w:ilvl w:val="0"/>
          <w:numId w:val="3"/>
        </w:numPr>
        <w:rPr>
          <w:rFonts w:ascii="Times New Roman" w:hAnsi="Times New Roman" w:cs="Times New Roman"/>
        </w:rPr>
      </w:pPr>
      <w:r w:rsidRPr="00AD6258">
        <w:rPr>
          <w:rFonts w:ascii="Times New Roman" w:hAnsi="Times New Roman" w:cs="Times New Roman"/>
        </w:rPr>
        <w:t xml:space="preserve">Kruger, K, L. Chen, and B. He. 2020. Nutrient starvation and light depravation effects on starch accumulation in Landoltia punctate cultivated on anaerobically digested dairy manure. J. Environ Qual. 2020;1--10. https://doi.org/10.1002/jeq2.20092 </w:t>
      </w:r>
    </w:p>
    <w:p w14:paraId="6CA70591" w14:textId="77777777" w:rsidR="00AD6258" w:rsidRPr="00AD6258" w:rsidRDefault="00AD6258" w:rsidP="00AD6258">
      <w:pPr>
        <w:pStyle w:val="ListParagraph"/>
        <w:numPr>
          <w:ilvl w:val="0"/>
          <w:numId w:val="3"/>
        </w:numPr>
        <w:rPr>
          <w:rFonts w:ascii="Times New Roman" w:hAnsi="Times New Roman" w:cs="Times New Roman"/>
        </w:rPr>
      </w:pPr>
      <w:r w:rsidRPr="00AD6258">
        <w:rPr>
          <w:rFonts w:ascii="Times New Roman" w:hAnsi="Times New Roman" w:cs="Times New Roman"/>
        </w:rPr>
        <w:t xml:space="preserve">Wang, L., L. Chen, and S. Wu. 2020. Microalgae cultivation using screened liquid dairy manure applying different folds of dilution: nutrient reduction analysis with emphasis on phosphorus removal. Applied Biochemistry and Biotechnology 192(2), 381-391 (https://doi.org/10.1007/s12010-020-03316-8) </w:t>
      </w:r>
    </w:p>
    <w:p w14:paraId="44E4959D" w14:textId="2851984A" w:rsidR="0090434B" w:rsidRDefault="00AD6258" w:rsidP="00AD6258">
      <w:pPr>
        <w:pStyle w:val="ListParagraph"/>
        <w:numPr>
          <w:ilvl w:val="0"/>
          <w:numId w:val="3"/>
        </w:numPr>
        <w:rPr>
          <w:rFonts w:ascii="Times New Roman" w:hAnsi="Times New Roman" w:cs="Times New Roman"/>
        </w:rPr>
      </w:pPr>
      <w:r w:rsidRPr="00AD6258">
        <w:rPr>
          <w:rFonts w:ascii="Times New Roman" w:hAnsi="Times New Roman" w:cs="Times New Roman"/>
        </w:rPr>
        <w:t>De Haro Marti, M.E., W.H. Neibling, L. Chen, and M. Chahine. 2020. On-farm testing of a zeolite filter to capture ammonia and odors from a dairy manure flushing system. Transactions of the ASABE 63(3):597-607 (</w:t>
      </w:r>
      <w:hyperlink r:id="rId12" w:history="1">
        <w:r w:rsidRPr="00715962">
          <w:rPr>
            <w:rStyle w:val="Hyperlink"/>
            <w:rFonts w:ascii="Times New Roman" w:hAnsi="Times New Roman" w:cs="Times New Roman"/>
          </w:rPr>
          <w:t>https://doi.org/10.13031/trans.13556</w:t>
        </w:r>
      </w:hyperlink>
      <w:r w:rsidRPr="00AD6258">
        <w:rPr>
          <w:rFonts w:ascii="Times New Roman" w:hAnsi="Times New Roman" w:cs="Times New Roman"/>
        </w:rPr>
        <w:t>)</w:t>
      </w:r>
    </w:p>
    <w:p w14:paraId="09DCD208" w14:textId="5ACE373E" w:rsidR="00AD6258" w:rsidRDefault="00E60AF0" w:rsidP="00AD6258">
      <w:pPr>
        <w:pStyle w:val="ListParagraph"/>
        <w:numPr>
          <w:ilvl w:val="0"/>
          <w:numId w:val="3"/>
        </w:numPr>
        <w:rPr>
          <w:rFonts w:ascii="Times New Roman" w:hAnsi="Times New Roman" w:cs="Times New Roman"/>
        </w:rPr>
      </w:pPr>
      <w:r w:rsidRPr="00E60AF0">
        <w:rPr>
          <w:rFonts w:ascii="Times New Roman" w:hAnsi="Times New Roman" w:cs="Times New Roman"/>
        </w:rPr>
        <w:t xml:space="preserve">Ni, J.-Q., Erasmus, M.A., Li, C., Li, Y., 2020 of Conference. Nine decades of scientific research on air pollution related to food animal health and welfare. Paper Number 2000184. ASABE Annual Int. Meeting. July 12–15, Omaha, Nebraska, USA, p. 10. </w:t>
      </w:r>
      <w:hyperlink r:id="rId13" w:history="1">
        <w:r w:rsidR="00B170F5" w:rsidRPr="00715962">
          <w:rPr>
            <w:rStyle w:val="Hyperlink"/>
            <w:rFonts w:ascii="Times New Roman" w:hAnsi="Times New Roman" w:cs="Times New Roman"/>
          </w:rPr>
          <w:t>http://doi.org/10.13031/aim.202000184</w:t>
        </w:r>
      </w:hyperlink>
      <w:r w:rsidRPr="00E60AF0">
        <w:rPr>
          <w:rFonts w:ascii="Times New Roman" w:hAnsi="Times New Roman" w:cs="Times New Roman"/>
        </w:rPr>
        <w:t>.</w:t>
      </w:r>
    </w:p>
    <w:p w14:paraId="7F315B54" w14:textId="77777777" w:rsidR="00AA1FEE" w:rsidRPr="00AA1FEE" w:rsidRDefault="00AA1FEE" w:rsidP="00AA1FEE">
      <w:pPr>
        <w:pStyle w:val="ListParagraph"/>
        <w:numPr>
          <w:ilvl w:val="0"/>
          <w:numId w:val="3"/>
        </w:numPr>
        <w:rPr>
          <w:rFonts w:ascii="Times New Roman" w:hAnsi="Times New Roman" w:cs="Times New Roman"/>
        </w:rPr>
      </w:pPr>
      <w:r w:rsidRPr="00AA1FEE">
        <w:rPr>
          <w:rFonts w:ascii="Times New Roman" w:hAnsi="Times New Roman" w:cs="Times New Roman"/>
        </w:rPr>
        <w:t>Cortus, E. 2020. Communication and cooperation around sustainability metrics - Opportunities and needs. Presented at 2020 ASA-CSSA-SSSA International Annual Meeting (Virtual). 10-Nov-2020.</w:t>
      </w:r>
    </w:p>
    <w:p w14:paraId="005C83EB" w14:textId="0CC7D39E" w:rsidR="00B170F5" w:rsidRDefault="00AA1FEE" w:rsidP="00AA1FEE">
      <w:pPr>
        <w:pStyle w:val="ListParagraph"/>
        <w:numPr>
          <w:ilvl w:val="0"/>
          <w:numId w:val="3"/>
        </w:numPr>
        <w:rPr>
          <w:rFonts w:ascii="Times New Roman" w:hAnsi="Times New Roman" w:cs="Times New Roman"/>
        </w:rPr>
      </w:pPr>
      <w:r w:rsidRPr="00AA1FEE">
        <w:rPr>
          <w:rFonts w:ascii="Times New Roman" w:hAnsi="Times New Roman" w:cs="Times New Roman"/>
        </w:rPr>
        <w:t>Cortus, E. 2020. Balancing air quality needs on and off the farm. Presented at 2020 ASA-CSSA-SSSA International Annual Meeting (Virtual). 11-Nov-2020.</w:t>
      </w:r>
    </w:p>
    <w:p w14:paraId="72D516C6" w14:textId="6BD048A1" w:rsidR="003A6CA0" w:rsidRPr="003A6CA0" w:rsidRDefault="003A6CA0" w:rsidP="003A6CA0">
      <w:pPr>
        <w:pStyle w:val="ListParagraph"/>
        <w:numPr>
          <w:ilvl w:val="0"/>
          <w:numId w:val="3"/>
        </w:numPr>
        <w:rPr>
          <w:rFonts w:ascii="Times New Roman" w:hAnsi="Times New Roman" w:cs="Times New Roman"/>
        </w:rPr>
      </w:pPr>
      <w:r w:rsidRPr="003A6CA0">
        <w:rPr>
          <w:rFonts w:ascii="Times New Roman" w:hAnsi="Times New Roman" w:cs="Times New Roman"/>
        </w:rPr>
        <w:t>Duong, C. M., and T.-T. Lim. 2020. Optimization of Co-digesting Swine Manure and Waste Kitchen Oil. In ASABE Annual International Meeting. ASABE Paper No. 2001295. St. Joseph, Mich.: ASABE. DOI: https://doi.org/10.13031/aim.202001295.</w:t>
      </w:r>
    </w:p>
    <w:p w14:paraId="690DFF2E" w14:textId="74207428" w:rsidR="003A6CA0" w:rsidRDefault="003A6CA0" w:rsidP="003A6CA0">
      <w:pPr>
        <w:pStyle w:val="ListParagraph"/>
        <w:numPr>
          <w:ilvl w:val="0"/>
          <w:numId w:val="3"/>
        </w:numPr>
        <w:rPr>
          <w:rFonts w:ascii="Times New Roman" w:hAnsi="Times New Roman" w:cs="Times New Roman"/>
        </w:rPr>
      </w:pPr>
      <w:r w:rsidRPr="003A6CA0">
        <w:rPr>
          <w:rFonts w:ascii="Times New Roman" w:hAnsi="Times New Roman" w:cs="Times New Roman"/>
        </w:rPr>
        <w:t xml:space="preserve">Hosseini Taleghani, A., T.-T. Lim, C.-H. Lin, A. C. Ericsson, and P. H. Vo. 2020. Degradation of Sulfamethazine in Swine Manure via Anaerobic Digestion. In ASABE Annual International Meeting. ASABE Paper No. 2000286. St. Joseph, Mich.: ASABE. DOI: </w:t>
      </w:r>
      <w:hyperlink r:id="rId14" w:history="1">
        <w:r w:rsidR="00DC4454" w:rsidRPr="00715962">
          <w:rPr>
            <w:rStyle w:val="Hyperlink"/>
            <w:rFonts w:ascii="Times New Roman" w:hAnsi="Times New Roman" w:cs="Times New Roman"/>
          </w:rPr>
          <w:t>https://doi.org/10.13031/aim.2000286</w:t>
        </w:r>
      </w:hyperlink>
      <w:r w:rsidRPr="003A6CA0">
        <w:rPr>
          <w:rFonts w:ascii="Times New Roman" w:hAnsi="Times New Roman" w:cs="Times New Roman"/>
        </w:rPr>
        <w:t>.</w:t>
      </w:r>
    </w:p>
    <w:p w14:paraId="488CFDEB" w14:textId="7CF04087" w:rsidR="00114DC6" w:rsidRPr="00114DC6" w:rsidRDefault="00114DC6" w:rsidP="00114DC6">
      <w:pPr>
        <w:pStyle w:val="ListParagraph"/>
        <w:numPr>
          <w:ilvl w:val="0"/>
          <w:numId w:val="3"/>
        </w:numPr>
        <w:rPr>
          <w:rFonts w:ascii="Times New Roman" w:hAnsi="Times New Roman" w:cs="Times New Roman"/>
        </w:rPr>
      </w:pPr>
      <w:r w:rsidRPr="00114DC6">
        <w:rPr>
          <w:rFonts w:ascii="Times New Roman" w:hAnsi="Times New Roman" w:cs="Times New Roman"/>
        </w:rPr>
        <w:t xml:space="preserve">Welles, Jacqueline and Classen, John. Flood Vulnerability Assessment of Eastern North Carolina Industrial Swine Operations Using GIS Methodologies. ASABE Annual International Meeting, July 12-16, 2021. </w:t>
      </w:r>
    </w:p>
    <w:p w14:paraId="51196089" w14:textId="3D53314F" w:rsidR="00114DC6" w:rsidRPr="00114DC6" w:rsidRDefault="00114DC6" w:rsidP="00114DC6">
      <w:pPr>
        <w:pStyle w:val="ListParagraph"/>
        <w:numPr>
          <w:ilvl w:val="0"/>
          <w:numId w:val="3"/>
        </w:numPr>
        <w:rPr>
          <w:rFonts w:ascii="Times New Roman" w:hAnsi="Times New Roman" w:cs="Times New Roman"/>
        </w:rPr>
      </w:pPr>
      <w:r w:rsidRPr="00114DC6">
        <w:rPr>
          <w:rFonts w:ascii="Times New Roman" w:hAnsi="Times New Roman" w:cs="Times New Roman"/>
        </w:rPr>
        <w:t>Sharara, M. A. (2020). Swine Lagoon Sludge as Energy Production Feedstock: Technical economic assessment. In 2020 ASABE Annual International Virtual Meeting (p. 1). American Society of Agricultural and Biological Engineers.</w:t>
      </w:r>
    </w:p>
    <w:p w14:paraId="0F4CBC6E" w14:textId="55994AD3" w:rsidR="00DC4454" w:rsidRPr="00DC4454" w:rsidRDefault="00114DC6" w:rsidP="00114DC6">
      <w:pPr>
        <w:pStyle w:val="ListParagraph"/>
        <w:numPr>
          <w:ilvl w:val="0"/>
          <w:numId w:val="3"/>
        </w:numPr>
        <w:rPr>
          <w:rFonts w:ascii="Times New Roman" w:hAnsi="Times New Roman" w:cs="Times New Roman"/>
        </w:rPr>
      </w:pPr>
      <w:r w:rsidRPr="00114DC6">
        <w:rPr>
          <w:rFonts w:ascii="Times New Roman" w:hAnsi="Times New Roman" w:cs="Times New Roman"/>
        </w:rPr>
        <w:t>Patil, P. S., &amp; Sharara, M. A. (2020). Evaluating anaerobic digestion kinetics for swine manure using BMP assay tests. In 2020 ASABE Annual International Virtual Meeting (p. 1). American Society of Agricultural and Biological Engineers.</w:t>
      </w:r>
      <w:r w:rsidR="00DC4454" w:rsidRPr="00DC4454">
        <w:rPr>
          <w:rFonts w:ascii="Times New Roman" w:hAnsi="Times New Roman" w:cs="Times New Roman"/>
        </w:rPr>
        <w:t xml:space="preserve">Welles, Jacqueline and Classen, John. Flood Vulnerability Assessment of Eastern North Carolina Industrial Swine Operations Using GIS Methodologies. ASABE Annual International Meeting, July 12-16, 2021. </w:t>
      </w:r>
    </w:p>
    <w:p w14:paraId="5DE4172D" w14:textId="4FFDACCE" w:rsidR="00DC4454" w:rsidRDefault="00DC4454" w:rsidP="00DC4454">
      <w:pPr>
        <w:pStyle w:val="ListParagraph"/>
        <w:numPr>
          <w:ilvl w:val="0"/>
          <w:numId w:val="3"/>
        </w:numPr>
        <w:rPr>
          <w:rFonts w:ascii="Times New Roman" w:hAnsi="Times New Roman" w:cs="Times New Roman"/>
        </w:rPr>
      </w:pPr>
      <w:r w:rsidRPr="00DC4454">
        <w:rPr>
          <w:rFonts w:ascii="Times New Roman" w:hAnsi="Times New Roman" w:cs="Times New Roman"/>
        </w:rPr>
        <w:lastRenderedPageBreak/>
        <w:t>Patil, P. S., &amp; Sharara, M. A. (2021). Investigation of the Impact of Sonication on organic matter solubilization and Biomethane potential (BMP) of swine lagoon sludge. In 2021 ASABE Annual International Virtual Meeting. American Society of Agricultural and Biological Engineers.</w:t>
      </w:r>
    </w:p>
    <w:p w14:paraId="2B2D6DF3" w14:textId="77777777" w:rsidR="006C4FD7" w:rsidRPr="006C4FD7" w:rsidRDefault="006C4FD7" w:rsidP="006C4FD7">
      <w:pPr>
        <w:pStyle w:val="ListParagraph"/>
        <w:numPr>
          <w:ilvl w:val="0"/>
          <w:numId w:val="3"/>
        </w:numPr>
        <w:rPr>
          <w:rFonts w:ascii="Times New Roman" w:hAnsi="Times New Roman" w:cs="Times New Roman"/>
        </w:rPr>
      </w:pPr>
      <w:r w:rsidRPr="006C4FD7">
        <w:rPr>
          <w:rFonts w:ascii="Times New Roman" w:hAnsi="Times New Roman" w:cs="Times New Roman"/>
        </w:rPr>
        <w:t>Ajayi-Banji*,  A., and S. Rahman. 2020. Effects of different pretreatment options on corn stovers and impact on biogas yield and process parameters of co-digestion with dairy manure. 2020 ASABE Annual International Meeting, Omaha, NE, July 12-15, 2020.</w:t>
      </w:r>
    </w:p>
    <w:p w14:paraId="08DFBE06" w14:textId="77777777" w:rsidR="006C4FD7" w:rsidRPr="006C4FD7" w:rsidRDefault="006C4FD7" w:rsidP="006C4FD7">
      <w:pPr>
        <w:pStyle w:val="ListParagraph"/>
        <w:numPr>
          <w:ilvl w:val="0"/>
          <w:numId w:val="3"/>
        </w:numPr>
        <w:rPr>
          <w:rFonts w:ascii="Times New Roman" w:hAnsi="Times New Roman" w:cs="Times New Roman"/>
        </w:rPr>
      </w:pPr>
      <w:r w:rsidRPr="006C4FD7">
        <w:rPr>
          <w:rFonts w:ascii="Times New Roman" w:hAnsi="Times New Roman" w:cs="Times New Roman"/>
        </w:rPr>
        <w:t xml:space="preserve">Ajayi-Banji*,  A., and S. Rahman. 2020. Impact of Fe3O4 nanoparticles on solid-state anaerobic digestion performance in calcium-pretreated corn stover co-digested with dairy manure. 2020 ASABE Annual International Meeting, Omaha, NE, July 12-15, 2020. </w:t>
      </w:r>
    </w:p>
    <w:p w14:paraId="0A89AF3E" w14:textId="77777777" w:rsidR="006C4FD7" w:rsidRPr="006C4FD7" w:rsidRDefault="006C4FD7" w:rsidP="006C4FD7">
      <w:pPr>
        <w:pStyle w:val="ListParagraph"/>
        <w:numPr>
          <w:ilvl w:val="0"/>
          <w:numId w:val="3"/>
        </w:numPr>
        <w:rPr>
          <w:rFonts w:ascii="Times New Roman" w:hAnsi="Times New Roman" w:cs="Times New Roman"/>
        </w:rPr>
      </w:pPr>
      <w:r w:rsidRPr="006C4FD7">
        <w:rPr>
          <w:rFonts w:ascii="Times New Roman" w:hAnsi="Times New Roman" w:cs="Times New Roman"/>
        </w:rPr>
        <w:t>Khanaum*, M. M., M. S. Borhan***, and S. Rahman. 2020. Wastewater treatment and bioelectricity generation using microbial fluid cell. 2020 ASABE Annual International Meeting, Omaha, NE, July 12-15, 2020.</w:t>
      </w:r>
    </w:p>
    <w:p w14:paraId="5F14A6CD" w14:textId="77777777" w:rsidR="006C4FD7" w:rsidRPr="006C4FD7" w:rsidRDefault="006C4FD7" w:rsidP="006C4FD7">
      <w:pPr>
        <w:pStyle w:val="ListParagraph"/>
        <w:numPr>
          <w:ilvl w:val="0"/>
          <w:numId w:val="3"/>
        </w:numPr>
        <w:rPr>
          <w:rFonts w:ascii="Times New Roman" w:hAnsi="Times New Roman" w:cs="Times New Roman"/>
        </w:rPr>
      </w:pPr>
      <w:r w:rsidRPr="006C4FD7">
        <w:rPr>
          <w:rFonts w:ascii="Times New Roman" w:hAnsi="Times New Roman" w:cs="Times New Roman"/>
        </w:rPr>
        <w:t>Rahman*, S. W., and S. Rahman. 2020. Effects of biochar on greenhouse gas and ammonia emission from soil incubation study. 2020 ASABE Annual International Meeting, Omaha, NE, July 12-15, 2020.</w:t>
      </w:r>
    </w:p>
    <w:p w14:paraId="4A30E795" w14:textId="77777777" w:rsidR="000629B8" w:rsidRPr="000629B8" w:rsidRDefault="000629B8" w:rsidP="000629B8">
      <w:pPr>
        <w:pStyle w:val="ListParagraph"/>
        <w:numPr>
          <w:ilvl w:val="0"/>
          <w:numId w:val="3"/>
        </w:numPr>
        <w:rPr>
          <w:rFonts w:ascii="Times New Roman" w:hAnsi="Times New Roman" w:cs="Times New Roman"/>
        </w:rPr>
      </w:pPr>
      <w:r w:rsidRPr="000629B8">
        <w:rPr>
          <w:rFonts w:ascii="Times New Roman" w:hAnsi="Times New Roman" w:cs="Times New Roman"/>
        </w:rPr>
        <w:t>Mara Zelt, Amy M. Schmidt, Zachary Staley, Xu Li, Bing Wang, Dan Miller. Antibiotic resistance profiles in fallow soil receiving raw, composted or stockpiled beef manure, or inorganic fertilizer. The 6th World One Health Congress (virtual event). October 30 - November 3, 2020.</w:t>
      </w:r>
    </w:p>
    <w:p w14:paraId="51312687" w14:textId="77777777" w:rsidR="000629B8" w:rsidRPr="000629B8" w:rsidRDefault="000629B8" w:rsidP="000629B8">
      <w:pPr>
        <w:pStyle w:val="ListParagraph"/>
        <w:numPr>
          <w:ilvl w:val="0"/>
          <w:numId w:val="3"/>
        </w:numPr>
        <w:rPr>
          <w:rFonts w:ascii="Times New Roman" w:hAnsi="Times New Roman" w:cs="Times New Roman"/>
        </w:rPr>
      </w:pPr>
      <w:r w:rsidRPr="000629B8">
        <w:rPr>
          <w:rFonts w:ascii="Times New Roman" w:hAnsi="Times New Roman" w:cs="Times New Roman"/>
        </w:rPr>
        <w:t>Zelt, M., and A.M. Schmidt. Understand. Adapt. Preserve. Increasing knowledge and motivating behavioral changes among food producers and consumers to preserve the efficacy of antibiotics through the iAMResponsible™ Project. The 6th World One Health Congress (virtual event). October 30 - November 3, 2020.</w:t>
      </w:r>
    </w:p>
    <w:p w14:paraId="659FFC5B" w14:textId="77777777" w:rsidR="000629B8" w:rsidRPr="000629B8" w:rsidRDefault="000629B8" w:rsidP="000629B8">
      <w:pPr>
        <w:pStyle w:val="ListParagraph"/>
        <w:numPr>
          <w:ilvl w:val="0"/>
          <w:numId w:val="3"/>
        </w:numPr>
        <w:rPr>
          <w:rFonts w:ascii="Times New Roman" w:hAnsi="Times New Roman" w:cs="Times New Roman"/>
        </w:rPr>
      </w:pPr>
      <w:r w:rsidRPr="000629B8">
        <w:rPr>
          <w:rFonts w:ascii="Times New Roman" w:hAnsi="Times New Roman" w:cs="Times New Roman"/>
        </w:rPr>
        <w:t>Zelt, M., and Schmidt, A.M. (2020) The iAMResponsible Project: Building a communication network to motivate broad action on antimicrobial resistance. 2020 ASABE International Meeting, Omaha, NE. July, 14 2020.</w:t>
      </w:r>
    </w:p>
    <w:p w14:paraId="45A11DCD" w14:textId="77777777" w:rsidR="000629B8" w:rsidRPr="000629B8" w:rsidRDefault="000629B8" w:rsidP="000629B8">
      <w:pPr>
        <w:pStyle w:val="ListParagraph"/>
        <w:numPr>
          <w:ilvl w:val="0"/>
          <w:numId w:val="3"/>
        </w:numPr>
        <w:rPr>
          <w:rFonts w:ascii="Times New Roman" w:hAnsi="Times New Roman" w:cs="Times New Roman"/>
        </w:rPr>
      </w:pPr>
      <w:r w:rsidRPr="000629B8">
        <w:rPr>
          <w:rFonts w:ascii="Times New Roman" w:hAnsi="Times New Roman" w:cs="Times New Roman"/>
        </w:rPr>
        <w:t>Enakshy Dutta, Ece Bulut, Xu Li, Amy Schmidt, Galen Ericksen, Jennifer Clarke, Bing Wang. Inactivation of antimicrobial resistant bacteria during manure storage as static stockpiles. Accepted as poster presentation at IAFP 2020 Annual Meeting. Cleveland, Ohio. August 2-5, 2020.</w:t>
      </w:r>
    </w:p>
    <w:p w14:paraId="51012D25" w14:textId="77777777" w:rsidR="000629B8" w:rsidRPr="000629B8" w:rsidRDefault="000629B8" w:rsidP="000629B8">
      <w:pPr>
        <w:pStyle w:val="ListParagraph"/>
        <w:numPr>
          <w:ilvl w:val="0"/>
          <w:numId w:val="3"/>
        </w:numPr>
        <w:rPr>
          <w:rFonts w:ascii="Times New Roman" w:hAnsi="Times New Roman" w:cs="Times New Roman"/>
        </w:rPr>
      </w:pPr>
      <w:r w:rsidRPr="000629B8">
        <w:rPr>
          <w:rFonts w:ascii="Times New Roman" w:hAnsi="Times New Roman" w:cs="Times New Roman"/>
        </w:rPr>
        <w:t>Noelle Mware, Marissa Golgosky, Amy Schmidt, Galen Erickson, Shannon Bartelt-Hunt, Xu Li.  2020.  The effectiveness of alkaline stabilization on the reduction of antimicrobial resistance in beef cattle manure.  ASABE Annual International Conference, Omaha, NE, July 12-15.</w:t>
      </w:r>
    </w:p>
    <w:p w14:paraId="352DBEF5" w14:textId="77777777" w:rsidR="000629B8" w:rsidRPr="000629B8" w:rsidRDefault="000629B8" w:rsidP="000629B8">
      <w:pPr>
        <w:pStyle w:val="ListParagraph"/>
        <w:numPr>
          <w:ilvl w:val="0"/>
          <w:numId w:val="3"/>
        </w:numPr>
        <w:rPr>
          <w:rFonts w:ascii="Times New Roman" w:hAnsi="Times New Roman" w:cs="Times New Roman"/>
        </w:rPr>
      </w:pPr>
      <w:r w:rsidRPr="000629B8">
        <w:rPr>
          <w:rFonts w:ascii="Times New Roman" w:hAnsi="Times New Roman" w:cs="Times New Roman"/>
        </w:rPr>
        <w:t>Zach Staley, Christopher Tuan, Kent Eskridge, Noelle Mware, and Xu Li.  2020.  Using the heat generated from electrically conductive concrete slabs to reduce antibiotic resistance in beef cattle manure.  ASABE Annual International Conference, Omaha, NE, July 12-15</w:t>
      </w:r>
    </w:p>
    <w:p w14:paraId="370380AA" w14:textId="77777777" w:rsidR="000629B8" w:rsidRPr="000629B8" w:rsidRDefault="000629B8" w:rsidP="000629B8">
      <w:pPr>
        <w:pStyle w:val="ListParagraph"/>
        <w:numPr>
          <w:ilvl w:val="0"/>
          <w:numId w:val="3"/>
        </w:numPr>
        <w:rPr>
          <w:rFonts w:ascii="Times New Roman" w:hAnsi="Times New Roman" w:cs="Times New Roman"/>
        </w:rPr>
      </w:pPr>
      <w:r w:rsidRPr="000629B8">
        <w:rPr>
          <w:rFonts w:ascii="Times New Roman" w:hAnsi="Times New Roman" w:cs="Times New Roman"/>
        </w:rPr>
        <w:t xml:space="preserve">Enakshy Dutta, Ece Bulut, Xu Li, Amy Schmidt, Galen Ericksen, Jennifer Clarke, Bing Wang. Inactivation of antimicrobial resistant bacteria during manure storage as static stockpiles. Accepted as poster presentation at 2020 ASABE Annual International Meeting (virtual event). July 12-15, 2020.  </w:t>
      </w:r>
    </w:p>
    <w:p w14:paraId="1C6BD46C" w14:textId="77777777" w:rsidR="000629B8" w:rsidRPr="000629B8" w:rsidRDefault="000629B8" w:rsidP="000629B8">
      <w:pPr>
        <w:pStyle w:val="ListParagraph"/>
        <w:numPr>
          <w:ilvl w:val="0"/>
          <w:numId w:val="3"/>
        </w:numPr>
        <w:rPr>
          <w:rFonts w:ascii="Times New Roman" w:hAnsi="Times New Roman" w:cs="Times New Roman"/>
        </w:rPr>
      </w:pPr>
      <w:r w:rsidRPr="000629B8">
        <w:rPr>
          <w:rFonts w:ascii="Times New Roman" w:hAnsi="Times New Roman" w:cs="Times New Roman"/>
        </w:rPr>
        <w:t>Enakshy Dutta, Dustin Loy, Caitlyn A. Deal, Jennifer Clarke, Bing Wang. Development of a multiplex real-time PCR assay for detection of major antimicrobial resistant bacterial pathogens associated with bovine respiratory disease complex from clinical samples. iPoster presentation at PIRI AMR Consortium virtual poster event. May 26-29, 2020.</w:t>
      </w:r>
    </w:p>
    <w:p w14:paraId="6FC104D4" w14:textId="77777777" w:rsidR="000629B8" w:rsidRPr="000629B8" w:rsidRDefault="000629B8" w:rsidP="000629B8">
      <w:pPr>
        <w:pStyle w:val="ListParagraph"/>
        <w:numPr>
          <w:ilvl w:val="0"/>
          <w:numId w:val="3"/>
        </w:numPr>
        <w:rPr>
          <w:rFonts w:ascii="Times New Roman" w:hAnsi="Times New Roman" w:cs="Times New Roman"/>
        </w:rPr>
      </w:pPr>
      <w:r w:rsidRPr="000629B8">
        <w:rPr>
          <w:rFonts w:ascii="Times New Roman" w:hAnsi="Times New Roman" w:cs="Times New Roman"/>
        </w:rPr>
        <w:t>Enakshy Dutta, Ece Bulut, Xu Li, Amy Schmidt, Galen Ericksen, Jennifer Clarke, Bing Wang. 2020. Inactivation of antimicrobial resistant bacteria during manure storage as static stockpiles. iPoster presentation at PIRI AMR Consortium virtual poster event. May 26-29, 2020.</w:t>
      </w:r>
    </w:p>
    <w:p w14:paraId="5AE331CC" w14:textId="77777777" w:rsidR="000629B8" w:rsidRPr="000629B8" w:rsidRDefault="000629B8" w:rsidP="000629B8">
      <w:pPr>
        <w:pStyle w:val="ListParagraph"/>
        <w:numPr>
          <w:ilvl w:val="0"/>
          <w:numId w:val="3"/>
        </w:numPr>
        <w:rPr>
          <w:rFonts w:ascii="Times New Roman" w:hAnsi="Times New Roman" w:cs="Times New Roman"/>
        </w:rPr>
      </w:pPr>
      <w:r w:rsidRPr="000629B8">
        <w:rPr>
          <w:rFonts w:ascii="Times New Roman" w:hAnsi="Times New Roman" w:cs="Times New Roman"/>
        </w:rPr>
        <w:lastRenderedPageBreak/>
        <w:t xml:space="preserve">Yangjunna Zhang, Ece Bulut, Xu Li, Amy Schmidt, John W. Schmidt, Terrance M. Arthur, Bing Wang. 2020. Impact of livestock production systems on human exposure to β-lactam resistant Escherichia coli through consumption: Quantitative microbial exposure assessment. iPoster presentation at PIRI AMR Consortium virtual poster event. May 26-29, 2020. </w:t>
      </w:r>
    </w:p>
    <w:p w14:paraId="5540B9CA" w14:textId="5388C2F4" w:rsidR="00E11EBC" w:rsidRPr="009B7D58" w:rsidRDefault="00E11EBC" w:rsidP="009B7D58">
      <w:pPr>
        <w:pStyle w:val="ListParagraph"/>
        <w:numPr>
          <w:ilvl w:val="0"/>
          <w:numId w:val="3"/>
        </w:numPr>
        <w:rPr>
          <w:rFonts w:ascii="Times New Roman" w:hAnsi="Times New Roman" w:cs="Times New Roman"/>
        </w:rPr>
      </w:pPr>
      <w:r w:rsidRPr="00E11EBC">
        <w:rPr>
          <w:rFonts w:ascii="Times New Roman" w:hAnsi="Times New Roman" w:cs="Times New Roman"/>
        </w:rPr>
        <w:t>Jeffus, J., R. Reuter, K. Wagner, L. Goodman, and T. Parker. 2020. Effects of virtual fencing on cortisol concentrations and behavior of beef cattle. J. Anim. Sci. (Abstr). IN PRESS.</w:t>
      </w:r>
    </w:p>
    <w:p w14:paraId="58FA57D1" w14:textId="2F245679" w:rsidR="000629B8" w:rsidRPr="000629B8" w:rsidRDefault="00E11EBC" w:rsidP="00E11EBC">
      <w:pPr>
        <w:pStyle w:val="ListParagraph"/>
        <w:numPr>
          <w:ilvl w:val="0"/>
          <w:numId w:val="3"/>
        </w:numPr>
        <w:rPr>
          <w:rFonts w:ascii="Times New Roman" w:hAnsi="Times New Roman" w:cs="Times New Roman"/>
        </w:rPr>
      </w:pPr>
      <w:r w:rsidRPr="00E11EBC">
        <w:rPr>
          <w:rFonts w:ascii="Times New Roman" w:hAnsi="Times New Roman" w:cs="Times New Roman"/>
        </w:rPr>
        <w:t>Hintze, Kalya*, Courtney Bir, and Derrell S. Peel. 2021. Economic Feasibility of Mixed-Species Grazing to Improve Productivity. Selected paper presented at the Southern Agricultural Economics Association meeting. February 6-9, 2020.</w:t>
      </w:r>
    </w:p>
    <w:p w14:paraId="7845FCBE" w14:textId="77777777" w:rsidR="00435D03" w:rsidRPr="00435D03" w:rsidRDefault="00435D03" w:rsidP="00435D03">
      <w:pPr>
        <w:pStyle w:val="ListParagraph"/>
        <w:numPr>
          <w:ilvl w:val="0"/>
          <w:numId w:val="3"/>
        </w:numPr>
        <w:rPr>
          <w:rFonts w:ascii="Times New Roman" w:hAnsi="Times New Roman" w:cs="Times New Roman"/>
        </w:rPr>
      </w:pPr>
      <w:r w:rsidRPr="00435D03">
        <w:rPr>
          <w:rFonts w:ascii="Times New Roman" w:hAnsi="Times New Roman" w:cs="Times New Roman"/>
        </w:rPr>
        <w:t>Osabutey, A., Anderson, G, Min, K., Yang, X. (2021). Microalgae for swine wastewater treatment and nutrient removal: Effects of solid separation. In American Society of Agricultural and Biological Engineers (ASABE) 2021 Annual Meeting, St. Joseph, MI.</w:t>
      </w:r>
    </w:p>
    <w:p w14:paraId="2FFDF052" w14:textId="77777777" w:rsidR="00435D03" w:rsidRPr="00435D03" w:rsidRDefault="00435D03" w:rsidP="00435D03">
      <w:pPr>
        <w:pStyle w:val="ListParagraph"/>
        <w:numPr>
          <w:ilvl w:val="0"/>
          <w:numId w:val="3"/>
        </w:numPr>
        <w:rPr>
          <w:rFonts w:ascii="Times New Roman" w:hAnsi="Times New Roman" w:cs="Times New Roman"/>
        </w:rPr>
      </w:pPr>
      <w:r w:rsidRPr="00435D03">
        <w:rPr>
          <w:rFonts w:ascii="Times New Roman" w:hAnsi="Times New Roman" w:cs="Times New Roman"/>
        </w:rPr>
        <w:t>Cen, Z., Brennan, J., Ding, M., Yang, X. (2021). An IoT-based system for remote monitoring of water levels in rangeland water tanks. In ASABE 2021 Annual Meeting, St. Joseph, MI.</w:t>
      </w:r>
    </w:p>
    <w:p w14:paraId="3BF957D3" w14:textId="77777777" w:rsidR="00435D03" w:rsidRPr="00435D03" w:rsidRDefault="00435D03" w:rsidP="00435D03">
      <w:pPr>
        <w:pStyle w:val="ListParagraph"/>
        <w:numPr>
          <w:ilvl w:val="0"/>
          <w:numId w:val="3"/>
        </w:numPr>
        <w:rPr>
          <w:rFonts w:ascii="Times New Roman" w:hAnsi="Times New Roman" w:cs="Times New Roman"/>
        </w:rPr>
      </w:pPr>
      <w:r w:rsidRPr="00435D03">
        <w:rPr>
          <w:rFonts w:ascii="Times New Roman" w:hAnsi="Times New Roman" w:cs="Times New Roman"/>
        </w:rPr>
        <w:t>Cortus, E. L., Samuel, R.S., Yang, X., Thaler, R. C., Hetchler, B. P. (2021). Evaluating gas and particulate matter emissions and downwind concentration impacts using the EPI air filter wall system. In ASABE 2021 Annual Meeting, St. Joseph, MI.</w:t>
      </w:r>
    </w:p>
    <w:p w14:paraId="3D0F56F0" w14:textId="77777777" w:rsidR="00FB0D25" w:rsidRPr="00FB0D25" w:rsidRDefault="00FB0D25" w:rsidP="00FB0D25">
      <w:pPr>
        <w:pStyle w:val="ListParagraph"/>
        <w:numPr>
          <w:ilvl w:val="0"/>
          <w:numId w:val="3"/>
        </w:numPr>
        <w:rPr>
          <w:rFonts w:ascii="Times New Roman" w:hAnsi="Times New Roman" w:cs="Times New Roman"/>
        </w:rPr>
      </w:pPr>
      <w:r w:rsidRPr="00FB0D25">
        <w:rPr>
          <w:rFonts w:ascii="Times New Roman" w:hAnsi="Times New Roman" w:cs="Times New Roman"/>
        </w:rPr>
        <w:t>Husz, T. C., W. N. Smith, C. G. Lockard, M. N. Homolka, P. T. Anderson, W. W. Gentry, J. D. Sugg, K. D. Casey, and J. S. Jennings. 2021. Comparison of monensin sodium sources for finishing beef cattle. In: Proc of the American Society of Animal Science, Mid-West Section Meeting | Virtual, Mar 08-10. 2021, Omaha, NE. [Abstract &amp; Presentation]</w:t>
      </w:r>
    </w:p>
    <w:p w14:paraId="108712DA" w14:textId="77777777" w:rsidR="00FB0D25" w:rsidRPr="00FB0D25" w:rsidRDefault="00FB0D25" w:rsidP="00FB0D25">
      <w:pPr>
        <w:pStyle w:val="ListParagraph"/>
        <w:numPr>
          <w:ilvl w:val="0"/>
          <w:numId w:val="3"/>
        </w:numPr>
        <w:rPr>
          <w:rFonts w:ascii="Times New Roman" w:hAnsi="Times New Roman" w:cs="Times New Roman"/>
        </w:rPr>
      </w:pPr>
      <w:r w:rsidRPr="00FB0D25">
        <w:rPr>
          <w:rFonts w:ascii="Times New Roman" w:hAnsi="Times New Roman" w:cs="Times New Roman"/>
        </w:rPr>
        <w:t>Salehin, M., N. Rajan, K. Casey, J. Mowrer, and M. Bagavathiannan. 2021. Effects of different cover crops and tillage on greenhouse gas emissions in soil incubation In: Proc of the ASA Southern Regional Branch Meeting | Virtual, Jan 30 – Feb 01, 2021. [Paper &amp; Poster]</w:t>
      </w:r>
    </w:p>
    <w:p w14:paraId="28EAEA9F" w14:textId="77777777" w:rsidR="00FB0D25" w:rsidRPr="00FB0D25" w:rsidRDefault="00FB0D25" w:rsidP="00FB0D25">
      <w:pPr>
        <w:pStyle w:val="ListParagraph"/>
        <w:numPr>
          <w:ilvl w:val="0"/>
          <w:numId w:val="3"/>
        </w:numPr>
        <w:rPr>
          <w:rFonts w:ascii="Times New Roman" w:hAnsi="Times New Roman" w:cs="Times New Roman"/>
        </w:rPr>
      </w:pPr>
      <w:r w:rsidRPr="00FB0D25">
        <w:rPr>
          <w:rFonts w:ascii="Times New Roman" w:hAnsi="Times New Roman" w:cs="Times New Roman"/>
        </w:rPr>
        <w:t>Min, B. R., D. Parker, K. Casey, W. Willis, L. Castleberry, B. Meyer, H. Robbe and H. Waldrip. 2020. PSXI-25 The effect of plant tannins on methane and nitrous oxide emissions from dairy manure under laboratory conditions. Journal of Animal Science, 98, 387-387. https://doi.org/10.1093/jas/skaa278.681</w:t>
      </w:r>
    </w:p>
    <w:p w14:paraId="57379CCB" w14:textId="77777777" w:rsidR="00FB0D25" w:rsidRPr="00FB0D25" w:rsidRDefault="00FB0D25" w:rsidP="00FB0D25">
      <w:pPr>
        <w:pStyle w:val="ListParagraph"/>
        <w:numPr>
          <w:ilvl w:val="0"/>
          <w:numId w:val="3"/>
        </w:numPr>
        <w:rPr>
          <w:rFonts w:ascii="Times New Roman" w:hAnsi="Times New Roman" w:cs="Times New Roman"/>
        </w:rPr>
      </w:pPr>
      <w:r w:rsidRPr="00FB0D25">
        <w:rPr>
          <w:rFonts w:ascii="Times New Roman" w:hAnsi="Times New Roman" w:cs="Times New Roman"/>
        </w:rPr>
        <w:t>Casey, K. D., D. B. Parker, H. M. Waldrip and R. W. Todd. 2020. Area integrated measurements of nitrous oxide emissions from a beef cattle feedyard in Texas. In: Proc of the ASA, CSSA and SSSA International Annual Meetings | Virtual, Nov 08-11. 2020. [Abstract &amp; Poster]</w:t>
      </w:r>
    </w:p>
    <w:p w14:paraId="0B86F915" w14:textId="77777777" w:rsidR="00FB0D25" w:rsidRPr="00FB0D25" w:rsidRDefault="00FB0D25" w:rsidP="00FB0D25">
      <w:pPr>
        <w:pStyle w:val="ListParagraph"/>
        <w:numPr>
          <w:ilvl w:val="0"/>
          <w:numId w:val="3"/>
        </w:numPr>
        <w:rPr>
          <w:rFonts w:ascii="Times New Roman" w:hAnsi="Times New Roman" w:cs="Times New Roman"/>
        </w:rPr>
      </w:pPr>
      <w:r w:rsidRPr="00FB0D25">
        <w:rPr>
          <w:rFonts w:ascii="Times New Roman" w:hAnsi="Times New Roman" w:cs="Times New Roman"/>
        </w:rPr>
        <w:t>Salehin, M., N. Rajan, K. Casey, J. Mowrer, P. Tomlinson, M. Bagavathiannan. 2020. Greenhouse gas emissions and soil moisture and temperature dynamics in response to different cover crops in organic cotton system. In: Proc of the ASA, CSSA and SSSA International Annual Meetings | Virtual, Nov 08-11. 2020. [Abstract &amp; Virtual Presentation]</w:t>
      </w:r>
    </w:p>
    <w:p w14:paraId="51DB2AEF" w14:textId="418C91E0" w:rsidR="006C4FD7" w:rsidRDefault="00FB0D25" w:rsidP="00FB0D25">
      <w:pPr>
        <w:pStyle w:val="ListParagraph"/>
        <w:numPr>
          <w:ilvl w:val="0"/>
          <w:numId w:val="3"/>
        </w:numPr>
        <w:rPr>
          <w:rFonts w:ascii="Times New Roman" w:hAnsi="Times New Roman" w:cs="Times New Roman"/>
        </w:rPr>
      </w:pPr>
      <w:r w:rsidRPr="00FB0D25">
        <w:rPr>
          <w:rFonts w:ascii="Times New Roman" w:hAnsi="Times New Roman" w:cs="Times New Roman"/>
        </w:rPr>
        <w:t>Kasuske, Z. A., B. Hiltbrunner, D. B. Parker, K. D. Casey, J. Rogers, N. Flynn, B, R. Min, W. Willis. 2020. Nitrous oxide emissions from incorporated and surface-applied dairy and beef cattle manure – A laboratory study. ASABE Paper 2000258. St. Joseph, MI: ASABE. [Abstract &amp; Poster]</w:t>
      </w:r>
    </w:p>
    <w:p w14:paraId="48C525C7" w14:textId="01E1C91F" w:rsidR="00210442" w:rsidRDefault="00210442" w:rsidP="00FB0D25">
      <w:pPr>
        <w:pStyle w:val="ListParagraph"/>
        <w:numPr>
          <w:ilvl w:val="0"/>
          <w:numId w:val="3"/>
        </w:numPr>
        <w:rPr>
          <w:rFonts w:ascii="Times New Roman" w:hAnsi="Times New Roman" w:cs="Times New Roman"/>
        </w:rPr>
      </w:pPr>
      <w:r w:rsidRPr="00210442">
        <w:rPr>
          <w:rFonts w:ascii="Times New Roman" w:hAnsi="Times New Roman" w:cs="Times New Roman"/>
        </w:rPr>
        <w:t xml:space="preserve">Genedy, R., J.A. Ogejo. 2020. Dairy manure temperature dynamics during storage. ASABE Paper Number:2001037. DOI: </w:t>
      </w:r>
      <w:hyperlink r:id="rId15" w:history="1">
        <w:r w:rsidR="005510E8" w:rsidRPr="00C24E19">
          <w:rPr>
            <w:rStyle w:val="Hyperlink"/>
            <w:rFonts w:ascii="Times New Roman" w:hAnsi="Times New Roman" w:cs="Times New Roman"/>
          </w:rPr>
          <w:t>https://doi.org/10.13031/aim.202001037</w:t>
        </w:r>
      </w:hyperlink>
      <w:r w:rsidR="00250DDF">
        <w:rPr>
          <w:rFonts w:ascii="Times New Roman" w:hAnsi="Times New Roman" w:cs="Times New Roman"/>
        </w:rPr>
        <w:t>.</w:t>
      </w:r>
    </w:p>
    <w:p w14:paraId="0FA42482" w14:textId="77777777" w:rsidR="005510E8" w:rsidRPr="005510E8" w:rsidRDefault="005510E8" w:rsidP="005510E8">
      <w:pPr>
        <w:pStyle w:val="ListParagraph"/>
        <w:numPr>
          <w:ilvl w:val="0"/>
          <w:numId w:val="3"/>
        </w:numPr>
        <w:rPr>
          <w:rFonts w:ascii="Times New Roman" w:hAnsi="Times New Roman" w:cs="Times New Roman"/>
        </w:rPr>
      </w:pPr>
      <w:r w:rsidRPr="005510E8">
        <w:rPr>
          <w:rFonts w:ascii="Times New Roman" w:hAnsi="Times New Roman" w:cs="Times New Roman"/>
        </w:rPr>
        <w:t>Koziel, J.A., B. Steward, T. Coffelt, K. Sabirov., M. Amonov. Professional Development and Education: Central Asia University Partnership Program (UniCEN) between Iowa State University and Tashkent Institute of Irrigation and Agricultural Mechanization Engineers and TIIAME Bukhara Branch. ASABE Paper 210467.  2021 ASABE Annual International Meeting, virtual, July 2021.</w:t>
      </w:r>
    </w:p>
    <w:p w14:paraId="27193D16" w14:textId="77777777" w:rsidR="005510E8" w:rsidRPr="005510E8" w:rsidRDefault="005510E8" w:rsidP="005510E8">
      <w:pPr>
        <w:pStyle w:val="ListParagraph"/>
        <w:numPr>
          <w:ilvl w:val="0"/>
          <w:numId w:val="3"/>
        </w:numPr>
        <w:rPr>
          <w:rFonts w:ascii="Times New Roman" w:hAnsi="Times New Roman" w:cs="Times New Roman"/>
        </w:rPr>
      </w:pPr>
      <w:r w:rsidRPr="005510E8">
        <w:rPr>
          <w:rFonts w:ascii="Times New Roman" w:hAnsi="Times New Roman" w:cs="Times New Roman"/>
        </w:rPr>
        <w:lastRenderedPageBreak/>
        <w:t>Bonds, D., J.A. Koziel, C. Banik, A. Kaleita, A. Howe. The Nose Knows! Petrichor and the smell of soil. ASABE Paper 210272. 2021 ASABE Annual International Meeting, virtual, July 2021.</w:t>
      </w:r>
    </w:p>
    <w:p w14:paraId="0E492EC4" w14:textId="77777777" w:rsidR="005510E8" w:rsidRPr="005510E8" w:rsidRDefault="005510E8" w:rsidP="005510E8">
      <w:pPr>
        <w:pStyle w:val="ListParagraph"/>
        <w:numPr>
          <w:ilvl w:val="0"/>
          <w:numId w:val="3"/>
        </w:numPr>
        <w:rPr>
          <w:rFonts w:ascii="Times New Roman" w:hAnsi="Times New Roman" w:cs="Times New Roman"/>
        </w:rPr>
      </w:pPr>
      <w:r w:rsidRPr="005510E8">
        <w:rPr>
          <w:rFonts w:ascii="Times New Roman" w:hAnsi="Times New Roman" w:cs="Times New Roman"/>
        </w:rPr>
        <w:t>Li, P., J.A. Koziel, J. Zimmerman, W.S. Jenks, T.-Y. Cheng, D. Holtkamp. Basics of ultraviolet C (UV-C) light: considerations for use at livestock production facilities. ASABE Paper 210154. 2021 ASABE Annual International Meeting, virtual, July 2021.</w:t>
      </w:r>
    </w:p>
    <w:p w14:paraId="2893CA67" w14:textId="77777777" w:rsidR="005510E8" w:rsidRPr="005510E8" w:rsidRDefault="005510E8" w:rsidP="005510E8">
      <w:pPr>
        <w:pStyle w:val="ListParagraph"/>
        <w:numPr>
          <w:ilvl w:val="0"/>
          <w:numId w:val="3"/>
        </w:numPr>
        <w:rPr>
          <w:rFonts w:ascii="Times New Roman" w:hAnsi="Times New Roman" w:cs="Times New Roman"/>
        </w:rPr>
      </w:pPr>
      <w:r w:rsidRPr="005510E8">
        <w:rPr>
          <w:rFonts w:ascii="Times New Roman" w:hAnsi="Times New Roman" w:cs="Times New Roman"/>
        </w:rPr>
        <w:t>Li, P., J.A. Koziel, J. Zimmerman, J. Zhang, T.-Y. Cheng, W. Yim-Im, M. Lee, B. Chen, S.J. Hoff, W.S. Jenks. Treatment of Airborne PRRSV Transmission with UV Light: Proof-of-concept. ASABE Paper 210153. 2021 ASABE Annual International Meeting, virtual, July 2021.</w:t>
      </w:r>
    </w:p>
    <w:p w14:paraId="48C8A9E8" w14:textId="77777777" w:rsidR="005510E8" w:rsidRPr="005510E8" w:rsidRDefault="005510E8" w:rsidP="005510E8">
      <w:pPr>
        <w:pStyle w:val="ListParagraph"/>
        <w:numPr>
          <w:ilvl w:val="0"/>
          <w:numId w:val="3"/>
        </w:numPr>
        <w:rPr>
          <w:rFonts w:ascii="Times New Roman" w:hAnsi="Times New Roman" w:cs="Times New Roman"/>
        </w:rPr>
      </w:pPr>
      <w:r w:rsidRPr="005510E8">
        <w:rPr>
          <w:rFonts w:ascii="Times New Roman" w:hAnsi="Times New Roman" w:cs="Times New Roman"/>
        </w:rPr>
        <w:t>Li, P., J.A. Koziel, J. Zimmerman, S.J. Hoff, J. Zhang, T.-Y. Cheng, W. Yim-Im, M. Lee, B. Chen, W.S. Jenks. Method for aerosolization and collection of Porcine Reproductive and Respiratory Syndrome Virus (PRRSV): engineering considerations. ASABE Paper 210152. 2021 ASABE Annual International Meeting, virtual, July 2021.</w:t>
      </w:r>
    </w:p>
    <w:p w14:paraId="552B16FA" w14:textId="77777777" w:rsidR="005510E8" w:rsidRPr="005510E8" w:rsidRDefault="005510E8" w:rsidP="005510E8">
      <w:pPr>
        <w:pStyle w:val="ListParagraph"/>
        <w:numPr>
          <w:ilvl w:val="0"/>
          <w:numId w:val="3"/>
        </w:numPr>
        <w:rPr>
          <w:rFonts w:ascii="Times New Roman" w:hAnsi="Times New Roman" w:cs="Times New Roman"/>
        </w:rPr>
      </w:pPr>
      <w:r w:rsidRPr="005510E8">
        <w:rPr>
          <w:rFonts w:ascii="Times New Roman" w:hAnsi="Times New Roman" w:cs="Times New Roman"/>
        </w:rPr>
        <w:t>O’Brien, S.C., J. Koziel, B. Chen, R. Ungs, C. Donkersloot, C. Cimino, C. Banik, E. Cochran. Removing barriers for adoption of biochar treatment to mitigate gaseous emissions from manure: can common binders improve the performance of powder and pelletized biochars? ASABE Paper 210088. 2021 ASABE Annual International Meeting, virtual, July 2021.</w:t>
      </w:r>
    </w:p>
    <w:p w14:paraId="711D4BA9" w14:textId="77777777" w:rsidR="005510E8" w:rsidRPr="005510E8" w:rsidRDefault="005510E8" w:rsidP="005510E8">
      <w:pPr>
        <w:pStyle w:val="ListParagraph"/>
        <w:numPr>
          <w:ilvl w:val="0"/>
          <w:numId w:val="3"/>
        </w:numPr>
        <w:rPr>
          <w:rFonts w:ascii="Times New Roman" w:hAnsi="Times New Roman" w:cs="Times New Roman"/>
        </w:rPr>
      </w:pPr>
      <w:r w:rsidRPr="005510E8">
        <w:rPr>
          <w:rFonts w:ascii="Times New Roman" w:hAnsi="Times New Roman" w:cs="Times New Roman"/>
        </w:rPr>
        <w:t>Chen, B., J.A. Koziel, M. Lee, S.C. O’Brien, R.C. Brown. Mitigation of acute H2S and NH3 emissions from swine manure during agitation using pelletized biochar. ASABE Paper 210087. 2021 ASABE Annual International Meeting, virtual, July 2021.</w:t>
      </w:r>
    </w:p>
    <w:p w14:paraId="0BEC803E" w14:textId="77777777" w:rsidR="005510E8" w:rsidRPr="005510E8" w:rsidRDefault="005510E8" w:rsidP="005510E8">
      <w:pPr>
        <w:pStyle w:val="ListParagraph"/>
        <w:numPr>
          <w:ilvl w:val="0"/>
          <w:numId w:val="3"/>
        </w:numPr>
        <w:rPr>
          <w:rFonts w:ascii="Times New Roman" w:hAnsi="Times New Roman" w:cs="Times New Roman"/>
        </w:rPr>
      </w:pPr>
      <w:r w:rsidRPr="005510E8">
        <w:rPr>
          <w:rFonts w:ascii="Times New Roman" w:hAnsi="Times New Roman" w:cs="Times New Roman"/>
        </w:rPr>
        <w:t xml:space="preserve">Chen, B., J.A. Koziel, C. Banik, H. Ma, M. Lee, S.C. O’Brien, P. Li, D. Andersen, A. Białowiec, R.C. Brown. Reduction of gaseous emissions from swine manure: effect of biochar dose and reapplication. ASABE Paper 21086. 2021 ASABE Annual International Meeting, virtual, July 2021. </w:t>
      </w:r>
    </w:p>
    <w:p w14:paraId="0B008918" w14:textId="77777777" w:rsidR="005510E8" w:rsidRPr="005510E8" w:rsidRDefault="005510E8" w:rsidP="005510E8">
      <w:pPr>
        <w:pStyle w:val="ListParagraph"/>
        <w:numPr>
          <w:ilvl w:val="0"/>
          <w:numId w:val="3"/>
        </w:numPr>
        <w:rPr>
          <w:rFonts w:ascii="Times New Roman" w:hAnsi="Times New Roman" w:cs="Times New Roman"/>
        </w:rPr>
      </w:pPr>
      <w:r w:rsidRPr="005510E8">
        <w:rPr>
          <w:rFonts w:ascii="Times New Roman" w:hAnsi="Times New Roman" w:cs="Times New Roman"/>
        </w:rPr>
        <w:t xml:space="preserve">Lee, M., J.A. Koziel, W. Murphy, W. Jenks, B. Chen, P. Li, C. Banik. Field-scale testing of mobile laboratory for mitigation of gaseous emissions from the swine farm with UV-A photocatalysis. ASABE Paper 210082. 2021 ASABE Annual International Meeting, virtual, July 2021. </w:t>
      </w:r>
    </w:p>
    <w:p w14:paraId="2E980488" w14:textId="77777777" w:rsidR="005510E8" w:rsidRPr="005510E8" w:rsidRDefault="005510E8" w:rsidP="005510E8">
      <w:pPr>
        <w:pStyle w:val="ListParagraph"/>
        <w:numPr>
          <w:ilvl w:val="0"/>
          <w:numId w:val="3"/>
        </w:numPr>
        <w:rPr>
          <w:rFonts w:ascii="Times New Roman" w:hAnsi="Times New Roman" w:cs="Times New Roman"/>
        </w:rPr>
      </w:pPr>
      <w:r w:rsidRPr="005510E8">
        <w:rPr>
          <w:rFonts w:ascii="Times New Roman" w:hAnsi="Times New Roman" w:cs="Times New Roman"/>
        </w:rPr>
        <w:t>Lee, M., J.A. Koziel, Y. Li. The prototype of a low-cost mobile CO2 vaporizer system for onsite humane swine depopulation, disposal, and biosecure cleanup. ASABE Paper 210081. 2021 ASABE Annual International Meeting, virtual, July 2021.</w:t>
      </w:r>
    </w:p>
    <w:p w14:paraId="18F2B2B2" w14:textId="77777777" w:rsidR="005510E8" w:rsidRPr="005510E8" w:rsidRDefault="005510E8" w:rsidP="005510E8">
      <w:pPr>
        <w:pStyle w:val="ListParagraph"/>
        <w:numPr>
          <w:ilvl w:val="0"/>
          <w:numId w:val="3"/>
        </w:numPr>
        <w:rPr>
          <w:rFonts w:ascii="Times New Roman" w:hAnsi="Times New Roman" w:cs="Times New Roman"/>
        </w:rPr>
      </w:pPr>
      <w:r w:rsidRPr="005510E8">
        <w:rPr>
          <w:rFonts w:ascii="Times New Roman" w:hAnsi="Times New Roman" w:cs="Times New Roman"/>
        </w:rPr>
        <w:t>Lee, M., J.A. Koziel, P. Li, H. Ahn, J. Wi, B. Chen, Z. Meiirkhanuly, C. Banik, W. Jenks. Pilot-scale UV-A light treatment for mitigation of NH3, H2S, GHGs, VOCs, odor, and O3 inside the poultry barn. ASABE Paper 210074. 2021 ASABE Annual International Meeting, virtual, July 2021.</w:t>
      </w:r>
    </w:p>
    <w:p w14:paraId="31BE0F9C" w14:textId="77777777" w:rsidR="005510E8" w:rsidRPr="005510E8" w:rsidRDefault="005510E8" w:rsidP="005510E8">
      <w:pPr>
        <w:pStyle w:val="ListParagraph"/>
        <w:numPr>
          <w:ilvl w:val="0"/>
          <w:numId w:val="3"/>
        </w:numPr>
        <w:rPr>
          <w:rFonts w:ascii="Times New Roman" w:hAnsi="Times New Roman" w:cs="Times New Roman"/>
        </w:rPr>
      </w:pPr>
      <w:r w:rsidRPr="005510E8">
        <w:rPr>
          <w:rFonts w:ascii="Times New Roman" w:hAnsi="Times New Roman" w:cs="Times New Roman"/>
        </w:rPr>
        <w:t>Lee, M.; J.A. Koziel, W. Murphy, W.S. Jenks, B. Chen, P. Li, C. Banik, B. Fonken, R. Storjohann. Design, testing, and commissioning of mobile laboratory for mitigation of gaseous emission from livestock barns with photocatalysis. ASABE Paper 210075. 2021 ASABE Annual International Meeting, virtual, July 2021.</w:t>
      </w:r>
    </w:p>
    <w:p w14:paraId="6369AF4F" w14:textId="77777777" w:rsidR="005510E8" w:rsidRPr="005510E8" w:rsidRDefault="005510E8" w:rsidP="005510E8">
      <w:pPr>
        <w:pStyle w:val="ListParagraph"/>
        <w:numPr>
          <w:ilvl w:val="0"/>
          <w:numId w:val="3"/>
        </w:numPr>
        <w:rPr>
          <w:rFonts w:ascii="Times New Roman" w:hAnsi="Times New Roman" w:cs="Times New Roman"/>
        </w:rPr>
      </w:pPr>
      <w:r w:rsidRPr="005510E8">
        <w:rPr>
          <w:rFonts w:ascii="Times New Roman" w:hAnsi="Times New Roman" w:cs="Times New Roman"/>
        </w:rPr>
        <w:t>Lee, M.; J.A. Koziel, W. Murphy, W.S. Jenks, B. Chen, P. Li, C. Banik. Pilot-scale evaluation of UV-A &amp; UV-C photocatalytic treatment for mitigating odorous gas emissions from swine manure. Paper 210076. 2021 ASABE Annual International Meeting, virtual, July 2021.</w:t>
      </w:r>
    </w:p>
    <w:p w14:paraId="68774928" w14:textId="77777777" w:rsidR="005510E8" w:rsidRPr="005510E8" w:rsidRDefault="005510E8" w:rsidP="005510E8">
      <w:pPr>
        <w:pStyle w:val="ListParagraph"/>
        <w:numPr>
          <w:ilvl w:val="0"/>
          <w:numId w:val="3"/>
        </w:numPr>
        <w:rPr>
          <w:rFonts w:ascii="Times New Roman" w:hAnsi="Times New Roman" w:cs="Times New Roman"/>
        </w:rPr>
      </w:pPr>
      <w:r w:rsidRPr="005510E8">
        <w:rPr>
          <w:rFonts w:ascii="Times New Roman" w:hAnsi="Times New Roman" w:cs="Times New Roman"/>
        </w:rPr>
        <w:t xml:space="preserve">Li, P., J.A. Koziel, J.J. Zimmerman, J. Zhang, T.-Y. Cheng, W. Yim-Im, W.S. Jenks, M. Lee, B. Chen, S.J. Hoff. Inactivation of Airborne PRRS Virus using Ultraviolet (UV) Light: Proof-of-concept. National Institute of Antimicrobial Resistance Research and Education (NIAMRRE) Annual Conference, April 2021, virtual. </w:t>
      </w:r>
    </w:p>
    <w:p w14:paraId="433E6D1B" w14:textId="77777777" w:rsidR="005510E8" w:rsidRPr="005510E8" w:rsidRDefault="005510E8" w:rsidP="005510E8">
      <w:pPr>
        <w:pStyle w:val="ListParagraph"/>
        <w:numPr>
          <w:ilvl w:val="0"/>
          <w:numId w:val="3"/>
        </w:numPr>
        <w:rPr>
          <w:rFonts w:ascii="Times New Roman" w:hAnsi="Times New Roman" w:cs="Times New Roman"/>
        </w:rPr>
      </w:pPr>
      <w:r w:rsidRPr="005510E8">
        <w:rPr>
          <w:rFonts w:ascii="Times New Roman" w:hAnsi="Times New Roman" w:cs="Times New Roman"/>
        </w:rPr>
        <w:lastRenderedPageBreak/>
        <w:t>Bokowa, A., Diaz, C., J.A. Koziel. Summary and Overview of the Odour Regulations Worldwide. NOSE2021, 7th International Conference on Environmental Odour Monitoring and Control. Giardini Naxos - Taormina, Italy, April 2021.</w:t>
      </w:r>
    </w:p>
    <w:p w14:paraId="4CEC7C06" w14:textId="77777777" w:rsidR="005510E8" w:rsidRPr="005510E8" w:rsidRDefault="005510E8" w:rsidP="005510E8">
      <w:pPr>
        <w:pStyle w:val="ListParagraph"/>
        <w:numPr>
          <w:ilvl w:val="0"/>
          <w:numId w:val="3"/>
        </w:numPr>
        <w:rPr>
          <w:rFonts w:ascii="Times New Roman" w:hAnsi="Times New Roman" w:cs="Times New Roman"/>
        </w:rPr>
      </w:pPr>
      <w:r w:rsidRPr="005510E8">
        <w:rPr>
          <w:rFonts w:ascii="Times New Roman" w:hAnsi="Times New Roman" w:cs="Times New Roman"/>
        </w:rPr>
        <w:t>O’Brien, S.C., J.A. Koziel, C. Banik, A. Białowiec. Improving the Sustainability of Bioethanol Production by Integrating Thermochemical Treatment of Dried Distillers Grains with Solubles. National Conference on Undergraduate Research, virtual, April 2021.</w:t>
      </w:r>
    </w:p>
    <w:p w14:paraId="275EDC81" w14:textId="77777777" w:rsidR="005510E8" w:rsidRPr="005510E8" w:rsidRDefault="005510E8" w:rsidP="005510E8">
      <w:pPr>
        <w:pStyle w:val="ListParagraph"/>
        <w:numPr>
          <w:ilvl w:val="0"/>
          <w:numId w:val="3"/>
        </w:numPr>
        <w:rPr>
          <w:rFonts w:ascii="Times New Roman" w:hAnsi="Times New Roman" w:cs="Times New Roman"/>
        </w:rPr>
      </w:pPr>
      <w:r w:rsidRPr="005510E8">
        <w:rPr>
          <w:rFonts w:ascii="Times New Roman" w:hAnsi="Times New Roman" w:cs="Times New Roman"/>
        </w:rPr>
        <w:t xml:space="preserve">Bonds, D., J.A. Koziel, C. Banik, M. De, B. Chen, A. Singh, M. Licht. Improving the sustainability of animal and crop production agriculture: evaluation of biochar-swine manure mixture impact on soil nutrient availability and plant uptake. National Conference on Undergraduate Research, virtual, April 2021. </w:t>
      </w:r>
    </w:p>
    <w:p w14:paraId="7D3E1108" w14:textId="77777777" w:rsidR="005510E8" w:rsidRPr="005510E8" w:rsidRDefault="005510E8" w:rsidP="005510E8">
      <w:pPr>
        <w:pStyle w:val="ListParagraph"/>
        <w:numPr>
          <w:ilvl w:val="0"/>
          <w:numId w:val="3"/>
        </w:numPr>
        <w:rPr>
          <w:rFonts w:ascii="Times New Roman" w:hAnsi="Times New Roman" w:cs="Times New Roman"/>
        </w:rPr>
      </w:pPr>
      <w:r w:rsidRPr="005510E8">
        <w:rPr>
          <w:rFonts w:ascii="Times New Roman" w:hAnsi="Times New Roman" w:cs="Times New Roman"/>
        </w:rPr>
        <w:t>Trabue, S.L., Kerr, B.J., Scoggin, K.D., Andersen, D., Van Weelden, M. 2021. Swine diets impact manure characteristics and gas emissions: Part II protein source. Science of the Total Environment 763: 144207.</w:t>
      </w:r>
    </w:p>
    <w:p w14:paraId="51206DBF" w14:textId="77777777" w:rsidR="005510E8" w:rsidRPr="005510E8" w:rsidRDefault="005510E8" w:rsidP="005510E8">
      <w:pPr>
        <w:pStyle w:val="ListParagraph"/>
        <w:numPr>
          <w:ilvl w:val="0"/>
          <w:numId w:val="3"/>
        </w:numPr>
        <w:rPr>
          <w:rFonts w:ascii="Times New Roman" w:hAnsi="Times New Roman" w:cs="Times New Roman"/>
        </w:rPr>
      </w:pPr>
      <w:r w:rsidRPr="005510E8">
        <w:rPr>
          <w:rFonts w:ascii="Times New Roman" w:hAnsi="Times New Roman" w:cs="Times New Roman"/>
        </w:rPr>
        <w:t>Hwang, O., Scoggin, K., Andersen, D., Ro, K, Trabue, S. 2021. Swine manure dilution with lagoon effluent impact on odor reduction and manure digestion. Journal of Environmental Quality 50(2): 336-349.</w:t>
      </w:r>
    </w:p>
    <w:p w14:paraId="02960ED3" w14:textId="58A1B45B" w:rsidR="005510E8" w:rsidRPr="005510E8" w:rsidRDefault="005510E8" w:rsidP="005510E8">
      <w:pPr>
        <w:pStyle w:val="ListParagraph"/>
        <w:numPr>
          <w:ilvl w:val="0"/>
          <w:numId w:val="3"/>
        </w:numPr>
        <w:rPr>
          <w:rFonts w:ascii="Times New Roman" w:hAnsi="Times New Roman" w:cs="Times New Roman"/>
        </w:rPr>
      </w:pPr>
      <w:r w:rsidRPr="005510E8">
        <w:rPr>
          <w:rFonts w:ascii="Times New Roman" w:hAnsi="Times New Roman" w:cs="Times New Roman"/>
        </w:rPr>
        <w:t>Trabue, S.L., Kerr, B.J., Scoggin, K.D., Andersen, D., Van Weelden, M. 2021. Swine diets impact manure characteristics and gas emissions: Part I protein level. Science of the Total Environment 755: 142528.</w:t>
      </w:r>
    </w:p>
    <w:p w14:paraId="370BD15A" w14:textId="77777777" w:rsidR="009620B8" w:rsidRPr="001D7564" w:rsidRDefault="009620B8" w:rsidP="009620B8">
      <w:pPr>
        <w:pStyle w:val="Heading3"/>
        <w:spacing w:line="276" w:lineRule="auto"/>
        <w:jc w:val="both"/>
        <w:rPr>
          <w:rFonts w:ascii="Times New Roman" w:eastAsiaTheme="minorHAnsi" w:hAnsi="Times New Roman" w:cs="Times New Roman"/>
          <w:color w:val="auto"/>
          <w:szCs w:val="26"/>
          <w:u w:val="single"/>
        </w:rPr>
      </w:pPr>
      <w:r w:rsidRPr="001D7564">
        <w:rPr>
          <w:rFonts w:ascii="Times New Roman" w:eastAsiaTheme="minorHAnsi" w:hAnsi="Times New Roman" w:cs="Times New Roman"/>
          <w:color w:val="auto"/>
          <w:u w:val="single"/>
        </w:rPr>
        <w:t>Thesis/Dissertations</w:t>
      </w:r>
    </w:p>
    <w:p w14:paraId="6B400DF1" w14:textId="5CD16369" w:rsidR="009620B8" w:rsidRDefault="009620B8" w:rsidP="009620B8">
      <w:pPr>
        <w:pStyle w:val="ListParagraph"/>
        <w:numPr>
          <w:ilvl w:val="0"/>
          <w:numId w:val="4"/>
        </w:numPr>
        <w:rPr>
          <w:rFonts w:ascii="Times New Roman" w:hAnsi="Times New Roman" w:cs="Times New Roman"/>
        </w:rPr>
      </w:pPr>
      <w:r w:rsidRPr="009620B8">
        <w:rPr>
          <w:rFonts w:ascii="Times New Roman" w:hAnsi="Times New Roman" w:cs="Times New Roman"/>
        </w:rPr>
        <w:t>Barzee, T. 2020. Processing and Utilization of Anaerobic Digestate as Biofertilizer for Production of Crops and Microalgae. PhD Dissertation. University of California, Davis.</w:t>
      </w:r>
    </w:p>
    <w:p w14:paraId="67DF8F01" w14:textId="07AE7B4B" w:rsidR="00B170F5" w:rsidRDefault="00B170F5" w:rsidP="009620B8">
      <w:pPr>
        <w:pStyle w:val="ListParagraph"/>
        <w:numPr>
          <w:ilvl w:val="0"/>
          <w:numId w:val="4"/>
        </w:numPr>
        <w:rPr>
          <w:rFonts w:ascii="Times New Roman" w:hAnsi="Times New Roman" w:cs="Times New Roman"/>
        </w:rPr>
      </w:pPr>
      <w:r w:rsidRPr="00B170F5">
        <w:rPr>
          <w:rFonts w:ascii="Times New Roman" w:hAnsi="Times New Roman" w:cs="Times New Roman"/>
        </w:rPr>
        <w:t>Daly, S., 2020. Biochemical methane potential testing and modelling for insight into anaerobic digester performance. Ph.D. dissertation. Purdue University, West Lafayette, Indiana.</w:t>
      </w:r>
    </w:p>
    <w:p w14:paraId="4BBC9588" w14:textId="3511C40F" w:rsidR="00BE5147" w:rsidRDefault="00BE5147" w:rsidP="009620B8">
      <w:pPr>
        <w:pStyle w:val="ListParagraph"/>
        <w:numPr>
          <w:ilvl w:val="0"/>
          <w:numId w:val="4"/>
        </w:numPr>
        <w:rPr>
          <w:rFonts w:ascii="Times New Roman" w:hAnsi="Times New Roman" w:cs="Times New Roman"/>
        </w:rPr>
      </w:pPr>
      <w:r w:rsidRPr="00BE5147">
        <w:rPr>
          <w:rFonts w:ascii="Times New Roman" w:hAnsi="Times New Roman" w:cs="Times New Roman"/>
        </w:rPr>
        <w:t>Hosseini Taleghani, A. 2021. Degradation of Veterinary Antibiotics in Swine Manure via Anaerobic Digestion. Ph.D. Thesis. University of Missouri, Columbia, MO.</w:t>
      </w:r>
    </w:p>
    <w:p w14:paraId="059B3B9C" w14:textId="21098A96" w:rsidR="006C4FD7" w:rsidRDefault="006C4FD7" w:rsidP="009620B8">
      <w:pPr>
        <w:pStyle w:val="ListParagraph"/>
        <w:numPr>
          <w:ilvl w:val="0"/>
          <w:numId w:val="4"/>
        </w:numPr>
        <w:rPr>
          <w:rFonts w:ascii="Times New Roman" w:hAnsi="Times New Roman" w:cs="Times New Roman"/>
        </w:rPr>
      </w:pPr>
      <w:r w:rsidRPr="006C4FD7">
        <w:rPr>
          <w:rFonts w:ascii="Times New Roman" w:hAnsi="Times New Roman" w:cs="Times New Roman"/>
        </w:rPr>
        <w:t>Ademola Ajayi-Banji. 2020. Optimization of methane yield in solid-state anaerobic co-digestion of dairy manure and corn stover. Ph.D. Dissertation, North Dakota State University.</w:t>
      </w:r>
    </w:p>
    <w:p w14:paraId="06165B23" w14:textId="2C9D19A1" w:rsidR="009B7D58" w:rsidRDefault="009B7D58" w:rsidP="009620B8">
      <w:pPr>
        <w:pStyle w:val="ListParagraph"/>
        <w:numPr>
          <w:ilvl w:val="0"/>
          <w:numId w:val="4"/>
        </w:numPr>
        <w:rPr>
          <w:rFonts w:ascii="Times New Roman" w:hAnsi="Times New Roman" w:cs="Times New Roman"/>
        </w:rPr>
      </w:pPr>
      <w:r w:rsidRPr="009B7D58">
        <w:rPr>
          <w:rFonts w:ascii="Times New Roman" w:hAnsi="Times New Roman" w:cs="Times New Roman"/>
        </w:rPr>
        <w:t>Kayla Hintze. Economic Feasibility of Mixed Species Grazing to Improve Rangeland Productivity. Masters Thesis. Oklahoma State University. May 2021.</w:t>
      </w:r>
    </w:p>
    <w:p w14:paraId="21ED072A" w14:textId="273047CE" w:rsidR="000964A7" w:rsidRDefault="00990F56" w:rsidP="009620B8">
      <w:pPr>
        <w:pStyle w:val="ListParagraph"/>
        <w:numPr>
          <w:ilvl w:val="0"/>
          <w:numId w:val="4"/>
        </w:numPr>
        <w:rPr>
          <w:rFonts w:ascii="Times New Roman" w:hAnsi="Times New Roman" w:cs="Times New Roman"/>
        </w:rPr>
      </w:pPr>
      <w:r w:rsidRPr="00990F56">
        <w:rPr>
          <w:rFonts w:ascii="Times New Roman" w:hAnsi="Times New Roman" w:cs="Times New Roman"/>
        </w:rPr>
        <w:t>PhD Dissertation: Investigation on Methods and Mechanisms of Bacterial Reduction in Agricultural Wastewater, Sunghwa Han, January 2021. Committee Chair: Zong Liu</w:t>
      </w:r>
    </w:p>
    <w:p w14:paraId="023F7C43" w14:textId="36D8BC41" w:rsidR="005510E8" w:rsidRDefault="005510E8" w:rsidP="009620B8">
      <w:pPr>
        <w:pStyle w:val="ListParagraph"/>
        <w:numPr>
          <w:ilvl w:val="0"/>
          <w:numId w:val="4"/>
        </w:numPr>
        <w:rPr>
          <w:rFonts w:ascii="Times New Roman" w:hAnsi="Times New Roman" w:cs="Times New Roman"/>
        </w:rPr>
      </w:pPr>
      <w:r w:rsidRPr="005510E8">
        <w:rPr>
          <w:rFonts w:ascii="Times New Roman" w:hAnsi="Times New Roman" w:cs="Times New Roman"/>
        </w:rPr>
        <w:t>Peiyag Li. Mitigation of airborne PRRSV transmission with UV light treatment: Proof-of-concept. Master’s Thesis, Iowa State University, Ames, IA, USA, May 2021.</w:t>
      </w:r>
    </w:p>
    <w:p w14:paraId="2981B295" w14:textId="239D73FB" w:rsidR="000172C8" w:rsidRPr="000172C8" w:rsidRDefault="000172C8" w:rsidP="000172C8">
      <w:pPr>
        <w:pStyle w:val="ListParagraph"/>
        <w:numPr>
          <w:ilvl w:val="0"/>
          <w:numId w:val="4"/>
        </w:numPr>
        <w:rPr>
          <w:rFonts w:ascii="Times New Roman" w:hAnsi="Times New Roman" w:cs="Times New Roman"/>
        </w:rPr>
      </w:pPr>
      <w:r w:rsidRPr="000172C8">
        <w:rPr>
          <w:rFonts w:ascii="Times New Roman" w:hAnsi="Times New Roman" w:cs="Times New Roman"/>
        </w:rPr>
        <w:t>Knight, R., J. S. Hocter, S. R. Milliken, M. J. Herkins, and L.Y. Zhao. 2020. Field evaluation of an electrostatic precipitator for PM mitigation in poultry facilities. Presentation at 2020 online ASABE Annual International Meeting, July 13th to 15th, 2020.</w:t>
      </w:r>
    </w:p>
    <w:p w14:paraId="0870EBAB" w14:textId="1A7CA06A" w:rsidR="009620B8" w:rsidRDefault="009620B8" w:rsidP="009620B8">
      <w:pPr>
        <w:pStyle w:val="Heading3"/>
        <w:spacing w:line="276" w:lineRule="auto"/>
        <w:jc w:val="both"/>
        <w:rPr>
          <w:rFonts w:ascii="Times New Roman" w:eastAsiaTheme="minorHAnsi" w:hAnsi="Times New Roman" w:cs="Times New Roman"/>
          <w:color w:val="auto"/>
          <w:u w:val="single"/>
        </w:rPr>
      </w:pPr>
      <w:r w:rsidRPr="001D7564">
        <w:rPr>
          <w:rFonts w:ascii="Times New Roman" w:eastAsiaTheme="minorHAnsi" w:hAnsi="Times New Roman" w:cs="Times New Roman"/>
          <w:color w:val="auto"/>
          <w:u w:val="single"/>
        </w:rPr>
        <w:t>Extension and Outreach</w:t>
      </w:r>
    </w:p>
    <w:p w14:paraId="07CE1A49" w14:textId="464A9039" w:rsidR="009620B8" w:rsidRPr="009620B8" w:rsidRDefault="009620B8" w:rsidP="009620B8">
      <w:pPr>
        <w:pStyle w:val="ListParagraph"/>
        <w:numPr>
          <w:ilvl w:val="0"/>
          <w:numId w:val="5"/>
        </w:numPr>
        <w:rPr>
          <w:rFonts w:ascii="Times New Roman" w:hAnsi="Times New Roman" w:cs="Times New Roman"/>
        </w:rPr>
      </w:pPr>
      <w:r w:rsidRPr="009620B8">
        <w:rPr>
          <w:rFonts w:ascii="Times New Roman" w:hAnsi="Times New Roman" w:cs="Times New Roman"/>
        </w:rPr>
        <w:t>Information dissemination on alternative manure management program was produced including a practice based webinar and seven fact sheets (https://cdqap.org/ammp-outreach-project/) .</w:t>
      </w:r>
    </w:p>
    <w:p w14:paraId="08D32955" w14:textId="77777777" w:rsidR="009620B8" w:rsidRPr="009620B8" w:rsidRDefault="009620B8" w:rsidP="009620B8">
      <w:pPr>
        <w:pStyle w:val="ListParagraph"/>
        <w:numPr>
          <w:ilvl w:val="0"/>
          <w:numId w:val="5"/>
        </w:numPr>
        <w:rPr>
          <w:rFonts w:ascii="Times New Roman" w:hAnsi="Times New Roman" w:cs="Times New Roman"/>
        </w:rPr>
      </w:pPr>
      <w:r w:rsidRPr="009620B8">
        <w:rPr>
          <w:rFonts w:ascii="Times New Roman" w:hAnsi="Times New Roman" w:cs="Times New Roman"/>
        </w:rPr>
        <w:t>Whole farm nutrient balance educational outreach materials were developed and delivered at Golden State Dairy Management Conference https://ucanr.edu/sites/CAdairyconference/Agenda/ and repeated for the World Ag Expo dairy extravaganza.</w:t>
      </w:r>
    </w:p>
    <w:p w14:paraId="3A22D59B" w14:textId="2DC3A0F5" w:rsidR="009620B8" w:rsidRDefault="009620B8" w:rsidP="009620B8">
      <w:pPr>
        <w:pStyle w:val="ListParagraph"/>
        <w:numPr>
          <w:ilvl w:val="0"/>
          <w:numId w:val="5"/>
        </w:numPr>
        <w:rPr>
          <w:rFonts w:ascii="Times New Roman" w:hAnsi="Times New Roman" w:cs="Times New Roman"/>
        </w:rPr>
      </w:pPr>
      <w:r w:rsidRPr="009620B8">
        <w:rPr>
          <w:rFonts w:ascii="Times New Roman" w:hAnsi="Times New Roman" w:cs="Times New Roman"/>
        </w:rPr>
        <w:t>Youtube posting of the 2021 Healthy Soils in Almond Orchards Virtual Field Day originally held on March 18, 2021 for UC Davis' research on the creation of soil amendments from dairy manure and almond woody biomass and their application to orchard soils.</w:t>
      </w:r>
    </w:p>
    <w:p w14:paraId="77DD4601" w14:textId="77777777" w:rsidR="0090434B" w:rsidRPr="0090434B" w:rsidRDefault="0090434B" w:rsidP="0090434B">
      <w:pPr>
        <w:pStyle w:val="ListParagraph"/>
        <w:numPr>
          <w:ilvl w:val="0"/>
          <w:numId w:val="5"/>
        </w:numPr>
        <w:rPr>
          <w:rFonts w:ascii="Times New Roman" w:hAnsi="Times New Roman" w:cs="Times New Roman"/>
        </w:rPr>
      </w:pPr>
      <w:r w:rsidRPr="0090434B">
        <w:rPr>
          <w:rFonts w:ascii="Times New Roman" w:hAnsi="Times New Roman" w:cs="Times New Roman"/>
        </w:rPr>
        <w:lastRenderedPageBreak/>
        <w:t>Chai, L. 2021. Cage-free Hen House Floor Egg Management. Poultry Tips. UGA Poultry-Extension.https://site.extension.uga.edu/poultrytips/2021/01/cage-free-hen-house-floor-egg-management/</w:t>
      </w:r>
    </w:p>
    <w:p w14:paraId="7ED3904B" w14:textId="77777777" w:rsidR="0090434B" w:rsidRPr="0090434B" w:rsidRDefault="0090434B" w:rsidP="0090434B">
      <w:pPr>
        <w:pStyle w:val="ListParagraph"/>
        <w:numPr>
          <w:ilvl w:val="0"/>
          <w:numId w:val="5"/>
        </w:numPr>
        <w:rPr>
          <w:rFonts w:ascii="Times New Roman" w:hAnsi="Times New Roman" w:cs="Times New Roman"/>
        </w:rPr>
      </w:pPr>
      <w:r w:rsidRPr="0090434B">
        <w:rPr>
          <w:rFonts w:ascii="Times New Roman" w:hAnsi="Times New Roman" w:cs="Times New Roman"/>
        </w:rPr>
        <w:t xml:space="preserve">Chai, L.,* and C. Ritz. 2020. Dust Control with Engineering Systems in Poultry Houses. UGA Extension Bulletin. C1024. Page 1-6. </w:t>
      </w:r>
    </w:p>
    <w:p w14:paraId="155377DF" w14:textId="77777777" w:rsidR="0090434B" w:rsidRPr="0090434B" w:rsidRDefault="0090434B" w:rsidP="0090434B">
      <w:pPr>
        <w:pStyle w:val="ListParagraph"/>
        <w:numPr>
          <w:ilvl w:val="0"/>
          <w:numId w:val="5"/>
        </w:numPr>
        <w:rPr>
          <w:rFonts w:ascii="Times New Roman" w:hAnsi="Times New Roman" w:cs="Times New Roman"/>
        </w:rPr>
      </w:pPr>
      <w:r w:rsidRPr="0090434B">
        <w:rPr>
          <w:rFonts w:ascii="Times New Roman" w:hAnsi="Times New Roman" w:cs="Times New Roman"/>
        </w:rPr>
        <w:t>https://secure.caes.uga.edu/extension/publications/files/pdf/C%201214_1.PDF</w:t>
      </w:r>
    </w:p>
    <w:p w14:paraId="3E2A6BC5" w14:textId="77777777" w:rsidR="0090434B" w:rsidRPr="0090434B" w:rsidRDefault="0090434B" w:rsidP="0090434B">
      <w:pPr>
        <w:pStyle w:val="ListParagraph"/>
        <w:numPr>
          <w:ilvl w:val="0"/>
          <w:numId w:val="5"/>
        </w:numPr>
        <w:rPr>
          <w:rFonts w:ascii="Times New Roman" w:hAnsi="Times New Roman" w:cs="Times New Roman"/>
        </w:rPr>
      </w:pPr>
      <w:r w:rsidRPr="0090434B">
        <w:rPr>
          <w:rFonts w:ascii="Times New Roman" w:hAnsi="Times New Roman" w:cs="Times New Roman"/>
        </w:rPr>
        <w:t>Chai, L.* 2019. Suppressing dust in cage-free henhouse with the sprinkling system. Poultry Tips. UGA Poultry Extension.</w:t>
      </w:r>
    </w:p>
    <w:p w14:paraId="128A135F" w14:textId="77777777" w:rsidR="00AD6258" w:rsidRPr="00AD6258" w:rsidRDefault="00AD6258" w:rsidP="00AD6258">
      <w:pPr>
        <w:pStyle w:val="ListParagraph"/>
        <w:numPr>
          <w:ilvl w:val="0"/>
          <w:numId w:val="5"/>
        </w:numPr>
        <w:rPr>
          <w:rFonts w:ascii="Times New Roman" w:hAnsi="Times New Roman" w:cs="Times New Roman"/>
        </w:rPr>
      </w:pPr>
      <w:r w:rsidRPr="00AD6258">
        <w:rPr>
          <w:rFonts w:ascii="Times New Roman" w:hAnsi="Times New Roman" w:cs="Times New Roman"/>
        </w:rPr>
        <w:t>Chen, L., H. Tejida. 2021. Estimating the Efficiency and Cost of an On-Farm Centrifuge Separator. UI Extension BUL 991 (available at BUL991 Estimating the Efficiency and Cost of an On-Farm Centrifuge Separator (uidaho.edu))</w:t>
      </w:r>
    </w:p>
    <w:p w14:paraId="5615EE5D" w14:textId="373FDC3D" w:rsidR="00AD6258" w:rsidRPr="00AD6258" w:rsidRDefault="00AD6258" w:rsidP="00AD6258">
      <w:pPr>
        <w:pStyle w:val="ListParagraph"/>
        <w:numPr>
          <w:ilvl w:val="0"/>
          <w:numId w:val="5"/>
        </w:numPr>
        <w:rPr>
          <w:rFonts w:ascii="Times New Roman" w:hAnsi="Times New Roman" w:cs="Times New Roman"/>
        </w:rPr>
      </w:pPr>
      <w:r w:rsidRPr="00AD6258">
        <w:rPr>
          <w:rFonts w:ascii="Times New Roman" w:hAnsi="Times New Roman" w:cs="Times New Roman"/>
        </w:rPr>
        <w:t>Chen, L., M. Vermeer. 2020. Idaho Environmental/Nutrient Management Program (E/NMP) Basics. UI Extension BUL 967. (Available at: https://www.extension.uidaho.edu/detail.aspx?IDnum=2510&amp;title=Search&amp;category1=Search&amp;category2=NULL)</w:t>
      </w:r>
    </w:p>
    <w:p w14:paraId="4502A5D4" w14:textId="7AA16F8A" w:rsidR="0090434B" w:rsidRDefault="00B170F5" w:rsidP="009620B8">
      <w:pPr>
        <w:pStyle w:val="ListParagraph"/>
        <w:numPr>
          <w:ilvl w:val="0"/>
          <w:numId w:val="5"/>
        </w:numPr>
        <w:rPr>
          <w:rFonts w:ascii="Times New Roman" w:hAnsi="Times New Roman" w:cs="Times New Roman"/>
        </w:rPr>
      </w:pPr>
      <w:r w:rsidRPr="00B170F5">
        <w:rPr>
          <w:rFonts w:ascii="Times New Roman" w:hAnsi="Times New Roman" w:cs="Times New Roman"/>
        </w:rPr>
        <w:t xml:space="preserve">Rogers, E., Fronczak, S., Tirrell, B., Safferman, S., Dong, Y, Bradford, B., Kirk, D., &amp; Harrigan, T. (2020). Supply chain Disruptions in the Dairy Industry How do I Manage Excess Raw Milk on My Farm from an Agronomic and Environmental Perspective? Michigan State University Extension. 4/24/2020. </w:t>
      </w:r>
      <w:hyperlink r:id="rId16" w:history="1">
        <w:r w:rsidR="0025658A" w:rsidRPr="00715962">
          <w:rPr>
            <w:rStyle w:val="Hyperlink"/>
            <w:rFonts w:ascii="Times New Roman" w:hAnsi="Times New Roman" w:cs="Times New Roman"/>
          </w:rPr>
          <w:t>https://www.canr.msu.edu/resources/supply-chain-disruptions-in-the-dairy-industry</w:t>
        </w:r>
      </w:hyperlink>
      <w:r w:rsidRPr="00B170F5">
        <w:rPr>
          <w:rFonts w:ascii="Times New Roman" w:hAnsi="Times New Roman" w:cs="Times New Roman"/>
        </w:rPr>
        <w:t>.</w:t>
      </w:r>
    </w:p>
    <w:p w14:paraId="677DE294" w14:textId="684D8F92" w:rsidR="0025658A" w:rsidRDefault="0025658A" w:rsidP="009620B8">
      <w:pPr>
        <w:pStyle w:val="ListParagraph"/>
        <w:numPr>
          <w:ilvl w:val="0"/>
          <w:numId w:val="5"/>
        </w:numPr>
        <w:rPr>
          <w:rFonts w:ascii="Times New Roman" w:hAnsi="Times New Roman" w:cs="Times New Roman"/>
        </w:rPr>
      </w:pPr>
      <w:r w:rsidRPr="0025658A">
        <w:rPr>
          <w:rFonts w:ascii="Times New Roman" w:hAnsi="Times New Roman" w:cs="Times New Roman"/>
        </w:rPr>
        <w:t>Cortus, E. 2020. Manure's contribution to carbon footprints. Journal of Nutrient Management 1(2): 22-23.</w:t>
      </w:r>
    </w:p>
    <w:p w14:paraId="416377D3" w14:textId="05166382" w:rsidR="005C2C94" w:rsidRPr="005C2C94" w:rsidRDefault="005C2C94" w:rsidP="005C2C94">
      <w:pPr>
        <w:pStyle w:val="ListParagraph"/>
        <w:numPr>
          <w:ilvl w:val="0"/>
          <w:numId w:val="5"/>
        </w:numPr>
        <w:rPr>
          <w:rFonts w:ascii="Times New Roman" w:hAnsi="Times New Roman" w:cs="Times New Roman"/>
        </w:rPr>
      </w:pPr>
      <w:r w:rsidRPr="005C2C94">
        <w:rPr>
          <w:rFonts w:ascii="Times New Roman" w:hAnsi="Times New Roman" w:cs="Times New Roman"/>
        </w:rPr>
        <w:t xml:space="preserve">Canter, T., T.-T. Lim, and J. Zulovich. 2021. Nutrient recovery system for dairy farms: Dissolved air flotation and multi-disk press. https://extension.missouri.edu/publications/eq303  </w:t>
      </w:r>
    </w:p>
    <w:p w14:paraId="0289D418" w14:textId="50969FE0" w:rsidR="005C2C94" w:rsidRDefault="005C2C94" w:rsidP="005C2C94">
      <w:pPr>
        <w:pStyle w:val="ListParagraph"/>
        <w:numPr>
          <w:ilvl w:val="0"/>
          <w:numId w:val="5"/>
        </w:numPr>
        <w:rPr>
          <w:rFonts w:ascii="Times New Roman" w:hAnsi="Times New Roman" w:cs="Times New Roman"/>
        </w:rPr>
      </w:pPr>
      <w:r w:rsidRPr="005C2C94">
        <w:rPr>
          <w:rFonts w:ascii="Times New Roman" w:hAnsi="Times New Roman" w:cs="Times New Roman"/>
        </w:rPr>
        <w:t>Canter, T., T.-T. Lim, and T. Chockley. 2021. Considerations of pull-plug sedimentation basin for dairy manure management. https://extension.missouri.edu/eq302  [Received the American Society of Agricultural and Biological Engineers Educational Aids Blue Ribbon Awards (2021)]</w:t>
      </w:r>
    </w:p>
    <w:p w14:paraId="4DF9D9E6" w14:textId="77777777" w:rsidR="00A77C40" w:rsidRPr="00A77C40" w:rsidRDefault="00A77C40" w:rsidP="00A77C40">
      <w:pPr>
        <w:pStyle w:val="ListParagraph"/>
        <w:numPr>
          <w:ilvl w:val="0"/>
          <w:numId w:val="5"/>
        </w:numPr>
        <w:rPr>
          <w:rFonts w:ascii="Times New Roman" w:hAnsi="Times New Roman" w:cs="Times New Roman"/>
        </w:rPr>
      </w:pPr>
      <w:r w:rsidRPr="00A77C40">
        <w:rPr>
          <w:rFonts w:ascii="Times New Roman" w:hAnsi="Times New Roman" w:cs="Times New Roman"/>
        </w:rPr>
        <w:t xml:space="preserve">Mware, N.A. Antimicrobial Resistance in Developing Countries: Current State and Controlling Strategies. lpelc.org. June 19, 2020. https://lpelc.org/antimicrobial-resistance-in-developing-countries-current-state-and-controlling-strategies/ </w:t>
      </w:r>
    </w:p>
    <w:p w14:paraId="05292DF7" w14:textId="77777777" w:rsidR="00A77C40" w:rsidRPr="00A77C40" w:rsidRDefault="00A77C40" w:rsidP="00A77C40">
      <w:pPr>
        <w:pStyle w:val="ListParagraph"/>
        <w:numPr>
          <w:ilvl w:val="0"/>
          <w:numId w:val="5"/>
        </w:numPr>
        <w:rPr>
          <w:rFonts w:ascii="Times New Roman" w:hAnsi="Times New Roman" w:cs="Times New Roman"/>
        </w:rPr>
      </w:pPr>
      <w:r w:rsidRPr="00A77C40">
        <w:rPr>
          <w:rFonts w:ascii="Times New Roman" w:hAnsi="Times New Roman" w:cs="Times New Roman"/>
        </w:rPr>
        <w:t>Nixon, K. Are there alternatives to antibiotics? lpelc.org. July 3, 2020. https://lpelc.org/are-there-alternatives-to-antibiotics/ Zelt, M. How do you like your steak? lpelc.org. August 6, 2020. https://lpelc.org/how-do-you-like-your-steak/</w:t>
      </w:r>
    </w:p>
    <w:p w14:paraId="17D5154E" w14:textId="77777777" w:rsidR="00A77C40" w:rsidRPr="00A77C40" w:rsidRDefault="00A77C40" w:rsidP="00A77C40">
      <w:pPr>
        <w:pStyle w:val="ListParagraph"/>
        <w:numPr>
          <w:ilvl w:val="0"/>
          <w:numId w:val="5"/>
        </w:numPr>
        <w:rPr>
          <w:rFonts w:ascii="Times New Roman" w:hAnsi="Times New Roman" w:cs="Times New Roman"/>
        </w:rPr>
      </w:pPr>
      <w:r w:rsidRPr="00A77C40">
        <w:rPr>
          <w:rFonts w:ascii="Times New Roman" w:hAnsi="Times New Roman" w:cs="Times New Roman"/>
        </w:rPr>
        <w:t>Schmidt, A.M, K. Nixon, L. Hernandez, M. McKasy, and L. Johnson. Communicating Science Using the Science of Communication. lpelc.org. August 18, 2020. https://lpelc.org/communicating-science-using-the-science-of-communication/</w:t>
      </w:r>
    </w:p>
    <w:p w14:paraId="649F0A21" w14:textId="77777777" w:rsidR="00A77C40" w:rsidRPr="00A77C40" w:rsidRDefault="00A77C40" w:rsidP="00A77C40">
      <w:pPr>
        <w:pStyle w:val="ListParagraph"/>
        <w:numPr>
          <w:ilvl w:val="0"/>
          <w:numId w:val="5"/>
        </w:numPr>
        <w:rPr>
          <w:rFonts w:ascii="Times New Roman" w:hAnsi="Times New Roman" w:cs="Times New Roman"/>
        </w:rPr>
      </w:pPr>
      <w:r w:rsidRPr="00A77C40">
        <w:rPr>
          <w:rFonts w:ascii="Times New Roman" w:hAnsi="Times New Roman" w:cs="Times New Roman"/>
        </w:rPr>
        <w:t>Harris, A. An array of veterinary antibiotics has been found in water and soil samples. lpelc.org. September 17, 2020. https://lpelc.org/an-array-of-veterinary-antibiotics-has-been-found-in-water-and-soil-samples/</w:t>
      </w:r>
    </w:p>
    <w:p w14:paraId="4454880D" w14:textId="77777777" w:rsidR="00A77C40" w:rsidRPr="00A77C40" w:rsidRDefault="00A77C40" w:rsidP="00A77C40">
      <w:pPr>
        <w:pStyle w:val="ListParagraph"/>
        <w:numPr>
          <w:ilvl w:val="0"/>
          <w:numId w:val="5"/>
        </w:numPr>
        <w:rPr>
          <w:rFonts w:ascii="Times New Roman" w:hAnsi="Times New Roman" w:cs="Times New Roman"/>
        </w:rPr>
      </w:pPr>
      <w:r w:rsidRPr="00A77C40">
        <w:rPr>
          <w:rFonts w:ascii="Times New Roman" w:hAnsi="Times New Roman" w:cs="Times New Roman"/>
        </w:rPr>
        <w:t>Zelt, M. Antibiotic resistance higher in environments impacted by human or animal waste. lpelc.org. November 2, 2020. https://lpelc.org/antibiotic-resistance-higher-in-environments-impacted-by-human-or-animal-waste/</w:t>
      </w:r>
    </w:p>
    <w:p w14:paraId="79F4426C" w14:textId="77777777" w:rsidR="00A77C40" w:rsidRPr="00A77C40" w:rsidRDefault="00A77C40" w:rsidP="00A77C40">
      <w:pPr>
        <w:pStyle w:val="ListParagraph"/>
        <w:numPr>
          <w:ilvl w:val="0"/>
          <w:numId w:val="5"/>
        </w:numPr>
        <w:rPr>
          <w:rFonts w:ascii="Times New Roman" w:hAnsi="Times New Roman" w:cs="Times New Roman"/>
        </w:rPr>
      </w:pPr>
      <w:r w:rsidRPr="00A77C40">
        <w:rPr>
          <w:rFonts w:ascii="Times New Roman" w:hAnsi="Times New Roman" w:cs="Times New Roman"/>
        </w:rPr>
        <w:t>Henning, E. Application of organic fertilizers increases antibiotics in soil. lpelc.org. November 23, 2020. https://lpelc.org/application-of-organic-fertilizers-increases-antibiotics-in-soil/</w:t>
      </w:r>
    </w:p>
    <w:p w14:paraId="2AA51210" w14:textId="77777777" w:rsidR="00A77C40" w:rsidRPr="00A77C40" w:rsidRDefault="00A77C40" w:rsidP="00A77C40">
      <w:pPr>
        <w:pStyle w:val="ListParagraph"/>
        <w:numPr>
          <w:ilvl w:val="0"/>
          <w:numId w:val="5"/>
        </w:numPr>
        <w:rPr>
          <w:rFonts w:ascii="Times New Roman" w:hAnsi="Times New Roman" w:cs="Times New Roman"/>
        </w:rPr>
      </w:pPr>
      <w:r w:rsidRPr="00A77C40">
        <w:rPr>
          <w:rFonts w:ascii="Times New Roman" w:hAnsi="Times New Roman" w:cs="Times New Roman"/>
        </w:rPr>
        <w:t>Henning, E. Composting can reduce antimicrobial resistance in manure. lpelc.org. December 14, 2020. https://lpelc.org/composting-can-reduce-antimicrobial-resistance-in-manure/</w:t>
      </w:r>
    </w:p>
    <w:p w14:paraId="75DB97CB" w14:textId="7A2B2759" w:rsidR="00A77C40" w:rsidRPr="000964A7" w:rsidRDefault="00A77C40" w:rsidP="000964A7">
      <w:pPr>
        <w:pStyle w:val="ListParagraph"/>
        <w:numPr>
          <w:ilvl w:val="0"/>
          <w:numId w:val="5"/>
        </w:numPr>
        <w:rPr>
          <w:rFonts w:ascii="Times New Roman" w:hAnsi="Times New Roman" w:cs="Times New Roman"/>
        </w:rPr>
      </w:pPr>
      <w:r w:rsidRPr="00A77C40">
        <w:rPr>
          <w:rFonts w:ascii="Times New Roman" w:hAnsi="Times New Roman" w:cs="Times New Roman"/>
        </w:rPr>
        <w:lastRenderedPageBreak/>
        <w:t>Trout, Z. The growth of antibiotic resistance has become a serious threat to human health. lpelc.org. February 25, 2021. https://lpelc.org/the-growth-of-antibiotic-resistance-has-become-a-serious-threat-to-human-health/</w:t>
      </w:r>
    </w:p>
    <w:p w14:paraId="3D80381B" w14:textId="1F1831A9" w:rsidR="00DC4454" w:rsidRDefault="00A77C40" w:rsidP="00A77C40">
      <w:pPr>
        <w:pStyle w:val="ListParagraph"/>
        <w:numPr>
          <w:ilvl w:val="0"/>
          <w:numId w:val="5"/>
        </w:numPr>
        <w:rPr>
          <w:rFonts w:ascii="Times New Roman" w:hAnsi="Times New Roman" w:cs="Times New Roman"/>
        </w:rPr>
      </w:pPr>
      <w:r w:rsidRPr="00A77C40">
        <w:rPr>
          <w:rFonts w:ascii="Times New Roman" w:hAnsi="Times New Roman" w:cs="Times New Roman"/>
        </w:rPr>
        <w:t xml:space="preserve">Lutt, A. We can learn a lot from poop. Lpelc.org. April 27, 2021. </w:t>
      </w:r>
      <w:hyperlink r:id="rId17" w:history="1">
        <w:r w:rsidR="00317C8B" w:rsidRPr="00715962">
          <w:rPr>
            <w:rStyle w:val="Hyperlink"/>
            <w:rFonts w:ascii="Times New Roman" w:hAnsi="Times New Roman" w:cs="Times New Roman"/>
          </w:rPr>
          <w:t>https://lpelc.org/we-can-learn-a-lot-from-poop/</w:t>
        </w:r>
      </w:hyperlink>
    </w:p>
    <w:p w14:paraId="1173EA9F" w14:textId="0BF4371E" w:rsidR="000964A7" w:rsidRPr="000964A7" w:rsidRDefault="000964A7" w:rsidP="000964A7">
      <w:pPr>
        <w:pStyle w:val="ListParagraph"/>
        <w:numPr>
          <w:ilvl w:val="0"/>
          <w:numId w:val="5"/>
        </w:numPr>
        <w:rPr>
          <w:rFonts w:ascii="Times New Roman" w:hAnsi="Times New Roman" w:cs="Times New Roman"/>
        </w:rPr>
      </w:pPr>
      <w:r w:rsidRPr="000964A7">
        <w:rPr>
          <w:rFonts w:ascii="Times New Roman" w:hAnsi="Times New Roman" w:cs="Times New Roman"/>
        </w:rPr>
        <w:t>On November 12, 2020, we presented on virtual fencing technology to upcoming ag leaders from around the state at the Oklahoma Ag Leadership Program XX</w:t>
      </w:r>
    </w:p>
    <w:p w14:paraId="438B1F6A" w14:textId="487D02F5" w:rsidR="000964A7" w:rsidRPr="000964A7" w:rsidRDefault="000964A7" w:rsidP="000964A7">
      <w:pPr>
        <w:pStyle w:val="ListParagraph"/>
        <w:numPr>
          <w:ilvl w:val="0"/>
          <w:numId w:val="5"/>
        </w:numPr>
        <w:rPr>
          <w:rFonts w:ascii="Times New Roman" w:hAnsi="Times New Roman" w:cs="Times New Roman"/>
        </w:rPr>
      </w:pPr>
      <w:r w:rsidRPr="000964A7">
        <w:rPr>
          <w:rFonts w:ascii="Times New Roman" w:hAnsi="Times New Roman" w:cs="Times New Roman"/>
        </w:rPr>
        <w:t>On May 12, 2021, we presented Virtual Fencing to Control Cattle for Improved Ecosystem Services to a joint meeting of the EPA Region 6 Regional Science Council and EPA Region 6 Ag Committee.</w:t>
      </w:r>
    </w:p>
    <w:p w14:paraId="0A1004D1" w14:textId="7EE7558E" w:rsidR="00317C8B" w:rsidRDefault="000964A7" w:rsidP="000964A7">
      <w:pPr>
        <w:pStyle w:val="ListParagraph"/>
        <w:numPr>
          <w:ilvl w:val="0"/>
          <w:numId w:val="5"/>
        </w:numPr>
        <w:rPr>
          <w:rFonts w:ascii="Times New Roman" w:hAnsi="Times New Roman" w:cs="Times New Roman"/>
        </w:rPr>
      </w:pPr>
      <w:r w:rsidRPr="000964A7">
        <w:rPr>
          <w:rFonts w:ascii="Times New Roman" w:hAnsi="Times New Roman" w:cs="Times New Roman"/>
        </w:rPr>
        <w:t>Mixed-Species Grazing a Potential Opportunity to Improve Rangeland Productivity AND Increase Profits. Extension Fact Sheet. Forthcoming.</w:t>
      </w:r>
    </w:p>
    <w:p w14:paraId="0B9688A7" w14:textId="77777777" w:rsidR="00435D03" w:rsidRPr="00435D03" w:rsidRDefault="00435D03" w:rsidP="00435D03">
      <w:pPr>
        <w:pStyle w:val="ListParagraph"/>
        <w:numPr>
          <w:ilvl w:val="0"/>
          <w:numId w:val="5"/>
        </w:numPr>
        <w:rPr>
          <w:rFonts w:ascii="Times New Roman" w:hAnsi="Times New Roman" w:cs="Times New Roman"/>
        </w:rPr>
      </w:pPr>
      <w:r w:rsidRPr="00435D03">
        <w:rPr>
          <w:rFonts w:ascii="Times New Roman" w:hAnsi="Times New Roman" w:cs="Times New Roman"/>
        </w:rPr>
        <w:t>Yang, X., Thaler, R., Samuel, R. (2020). Optical Dust Meters May Misestimate Dust Concentrations in Animal Barns. South Dakota State University (SDSU) extension P-00180.</w:t>
      </w:r>
    </w:p>
    <w:p w14:paraId="290518C8" w14:textId="77777777" w:rsidR="00435D03" w:rsidRPr="00435D03" w:rsidRDefault="00435D03" w:rsidP="00435D03">
      <w:pPr>
        <w:pStyle w:val="ListParagraph"/>
        <w:numPr>
          <w:ilvl w:val="0"/>
          <w:numId w:val="5"/>
        </w:numPr>
        <w:rPr>
          <w:rFonts w:ascii="Times New Roman" w:hAnsi="Times New Roman" w:cs="Times New Roman"/>
        </w:rPr>
      </w:pPr>
      <w:r w:rsidRPr="00435D03">
        <w:rPr>
          <w:rFonts w:ascii="Times New Roman" w:hAnsi="Times New Roman" w:cs="Times New Roman"/>
        </w:rPr>
        <w:t>Samuel, R., Yang, X., Zangaro, C., Darrington, J. (2020). Air Infiltration in Swine Barns. South Dakota State University (SDSU) extension P-01011.</w:t>
      </w:r>
    </w:p>
    <w:p w14:paraId="43946747" w14:textId="77777777" w:rsidR="00435D03" w:rsidRPr="00435D03" w:rsidRDefault="00435D03" w:rsidP="00435D03">
      <w:pPr>
        <w:pStyle w:val="ListParagraph"/>
        <w:numPr>
          <w:ilvl w:val="0"/>
          <w:numId w:val="5"/>
        </w:numPr>
        <w:rPr>
          <w:rFonts w:ascii="Times New Roman" w:hAnsi="Times New Roman" w:cs="Times New Roman"/>
        </w:rPr>
      </w:pPr>
      <w:r w:rsidRPr="00435D03">
        <w:rPr>
          <w:rFonts w:ascii="Times New Roman" w:hAnsi="Times New Roman" w:cs="Times New Roman"/>
        </w:rPr>
        <w:t>Samuel, R., Yang, X., Zangaro, C., Darrington, J. (2020). Basic Ventilation System Design for Pork Producers. South Dakota State University (SDSU) extension P-01012.</w:t>
      </w:r>
    </w:p>
    <w:p w14:paraId="2F4AF898" w14:textId="77777777" w:rsidR="00435D03" w:rsidRPr="00435D03" w:rsidRDefault="00435D03" w:rsidP="00435D03">
      <w:pPr>
        <w:pStyle w:val="ListParagraph"/>
        <w:numPr>
          <w:ilvl w:val="0"/>
          <w:numId w:val="5"/>
        </w:numPr>
        <w:rPr>
          <w:rFonts w:ascii="Times New Roman" w:hAnsi="Times New Roman" w:cs="Times New Roman"/>
        </w:rPr>
      </w:pPr>
      <w:r w:rsidRPr="00435D03">
        <w:rPr>
          <w:rFonts w:ascii="Times New Roman" w:hAnsi="Times New Roman" w:cs="Times New Roman"/>
        </w:rPr>
        <w:t>Samuel, R., Yang, X., Zangaro, C., Darrington, J. (2020). Understanding Fan Performance Metrics and Variability. South Dakota State University (SDSU) extension P-01013.</w:t>
      </w:r>
    </w:p>
    <w:p w14:paraId="5A996093" w14:textId="77777777" w:rsidR="00596146" w:rsidRPr="00596146" w:rsidRDefault="00596146" w:rsidP="00596146">
      <w:pPr>
        <w:pStyle w:val="ListParagraph"/>
        <w:numPr>
          <w:ilvl w:val="0"/>
          <w:numId w:val="5"/>
        </w:numPr>
        <w:rPr>
          <w:rFonts w:ascii="Times New Roman" w:hAnsi="Times New Roman" w:cs="Times New Roman"/>
        </w:rPr>
      </w:pPr>
      <w:r w:rsidRPr="00596146">
        <w:rPr>
          <w:rFonts w:ascii="Times New Roman" w:hAnsi="Times New Roman" w:cs="Times New Roman"/>
        </w:rPr>
        <w:t>Z. Liu, An Introduction to Manure Composting - Advantages and Concerns. Dairy committee meeting, April 2021, Comanche, TX</w:t>
      </w:r>
    </w:p>
    <w:p w14:paraId="491AD3C0" w14:textId="77777777" w:rsidR="00596146" w:rsidRPr="00596146" w:rsidRDefault="00596146" w:rsidP="00596146">
      <w:pPr>
        <w:pStyle w:val="ListParagraph"/>
        <w:numPr>
          <w:ilvl w:val="0"/>
          <w:numId w:val="5"/>
        </w:numPr>
        <w:rPr>
          <w:rFonts w:ascii="Times New Roman" w:hAnsi="Times New Roman" w:cs="Times New Roman"/>
        </w:rPr>
      </w:pPr>
      <w:r w:rsidRPr="00596146">
        <w:rPr>
          <w:rFonts w:ascii="Times New Roman" w:hAnsi="Times New Roman" w:cs="Times New Roman"/>
        </w:rPr>
        <w:t>Z. Liu, An Introduction to Anaerobic Digestion, Pros and Cons of Installing an Anaerobic Digestor. Dairy committee meeting, October 2020, Comanche, TX</w:t>
      </w:r>
    </w:p>
    <w:p w14:paraId="253A3941" w14:textId="77777777" w:rsidR="00596146" w:rsidRPr="00596146" w:rsidRDefault="00596146" w:rsidP="00596146">
      <w:pPr>
        <w:pStyle w:val="ListParagraph"/>
        <w:numPr>
          <w:ilvl w:val="0"/>
          <w:numId w:val="5"/>
        </w:numPr>
        <w:rPr>
          <w:rFonts w:ascii="Times New Roman" w:hAnsi="Times New Roman" w:cs="Times New Roman"/>
        </w:rPr>
      </w:pPr>
      <w:r w:rsidRPr="00596146">
        <w:rPr>
          <w:rFonts w:ascii="Times New Roman" w:hAnsi="Times New Roman" w:cs="Times New Roman"/>
        </w:rPr>
        <w:t>Z. Liu, Manure Solids Management Options and New Technologies. DOPA (East Texas), October 2020, Sulphur Springs, TX</w:t>
      </w:r>
    </w:p>
    <w:p w14:paraId="45B3378C" w14:textId="77777777" w:rsidR="00596146" w:rsidRPr="00596146" w:rsidRDefault="00596146" w:rsidP="00596146">
      <w:pPr>
        <w:pStyle w:val="ListParagraph"/>
        <w:numPr>
          <w:ilvl w:val="0"/>
          <w:numId w:val="5"/>
        </w:numPr>
        <w:rPr>
          <w:rFonts w:ascii="Times New Roman" w:hAnsi="Times New Roman" w:cs="Times New Roman"/>
        </w:rPr>
      </w:pPr>
      <w:r w:rsidRPr="00596146">
        <w:rPr>
          <w:rFonts w:ascii="Times New Roman" w:hAnsi="Times New Roman" w:cs="Times New Roman"/>
        </w:rPr>
        <w:t>Z. Liu, Delivery of Extension Educational Material through Virtual Reality (VR) Videos. DOPA (East Texas), October 2020, Sulphur Springs, TX</w:t>
      </w:r>
    </w:p>
    <w:p w14:paraId="0766D3E6" w14:textId="77777777" w:rsidR="00596146" w:rsidRPr="00596146" w:rsidRDefault="00596146" w:rsidP="00596146">
      <w:pPr>
        <w:pStyle w:val="ListParagraph"/>
        <w:numPr>
          <w:ilvl w:val="0"/>
          <w:numId w:val="5"/>
        </w:numPr>
        <w:rPr>
          <w:rFonts w:ascii="Times New Roman" w:hAnsi="Times New Roman" w:cs="Times New Roman"/>
        </w:rPr>
      </w:pPr>
      <w:r w:rsidRPr="00596146">
        <w:rPr>
          <w:rFonts w:ascii="Times New Roman" w:hAnsi="Times New Roman" w:cs="Times New Roman"/>
        </w:rPr>
        <w:t>Z. Liu, An Introduction to Anaerobic Digestion. DOPA (East Texas), October 2020, Sulphur Springs, TX</w:t>
      </w:r>
    </w:p>
    <w:p w14:paraId="0EDBD076" w14:textId="77777777" w:rsidR="00596146" w:rsidRPr="00596146" w:rsidRDefault="00596146" w:rsidP="00596146">
      <w:pPr>
        <w:pStyle w:val="ListParagraph"/>
        <w:numPr>
          <w:ilvl w:val="0"/>
          <w:numId w:val="5"/>
        </w:numPr>
        <w:rPr>
          <w:rFonts w:ascii="Times New Roman" w:hAnsi="Times New Roman" w:cs="Times New Roman"/>
        </w:rPr>
      </w:pPr>
      <w:r w:rsidRPr="00596146">
        <w:rPr>
          <w:rFonts w:ascii="Times New Roman" w:hAnsi="Times New Roman" w:cs="Times New Roman"/>
        </w:rPr>
        <w:t>Z. Liu, Manure Solids Management Options and New Technologies. DOPA (Central Texas), July 2020, Stephenville, TX</w:t>
      </w:r>
    </w:p>
    <w:p w14:paraId="0BCA1FA7" w14:textId="1F6547C9" w:rsidR="000964A7" w:rsidRDefault="00596146" w:rsidP="00596146">
      <w:pPr>
        <w:pStyle w:val="ListParagraph"/>
        <w:numPr>
          <w:ilvl w:val="0"/>
          <w:numId w:val="5"/>
        </w:numPr>
        <w:rPr>
          <w:rFonts w:ascii="Times New Roman" w:hAnsi="Times New Roman" w:cs="Times New Roman"/>
        </w:rPr>
      </w:pPr>
      <w:r w:rsidRPr="00596146">
        <w:rPr>
          <w:rFonts w:ascii="Times New Roman" w:hAnsi="Times New Roman" w:cs="Times New Roman"/>
        </w:rPr>
        <w:t>Z. Liu, Delivery of Extension Educational Material through Virtual Reality (VR) Videos. DOPA (Central Texas), July 2020, Stephenville, TX</w:t>
      </w:r>
    </w:p>
    <w:p w14:paraId="00AF308C" w14:textId="77777777" w:rsidR="00AB4A89" w:rsidRPr="00AB4A89" w:rsidRDefault="00AB4A89" w:rsidP="00AB4A89">
      <w:pPr>
        <w:pStyle w:val="ListParagraph"/>
        <w:numPr>
          <w:ilvl w:val="0"/>
          <w:numId w:val="5"/>
        </w:numPr>
        <w:rPr>
          <w:rFonts w:ascii="Times New Roman" w:hAnsi="Times New Roman" w:cs="Times New Roman"/>
        </w:rPr>
      </w:pPr>
      <w:r w:rsidRPr="00AB4A89">
        <w:rPr>
          <w:rFonts w:ascii="Times New Roman" w:hAnsi="Times New Roman" w:cs="Times New Roman"/>
        </w:rPr>
        <w:t xml:space="preserve">Sharara, M., H. Aguirre-Villegas, R.A. Larson, J. Sanford, Z. Liu, &amp; L. Schott. Pelleting Animal Manures. University of Wisconsin-Extension, Publication No. TBD, in review. </w:t>
      </w:r>
    </w:p>
    <w:p w14:paraId="5BE61A66" w14:textId="77777777" w:rsidR="00AB4A89" w:rsidRPr="00AB4A89" w:rsidRDefault="00AB4A89" w:rsidP="00AB4A89">
      <w:pPr>
        <w:pStyle w:val="ListParagraph"/>
        <w:numPr>
          <w:ilvl w:val="0"/>
          <w:numId w:val="5"/>
        </w:numPr>
        <w:rPr>
          <w:rFonts w:ascii="Times New Roman" w:hAnsi="Times New Roman" w:cs="Times New Roman"/>
        </w:rPr>
      </w:pPr>
      <w:r w:rsidRPr="00AB4A89">
        <w:rPr>
          <w:rFonts w:ascii="Times New Roman" w:hAnsi="Times New Roman" w:cs="Times New Roman"/>
        </w:rPr>
        <w:t>Larson, R.A., H. Aguirre-Villegas, M. Sharara, J. Sanford, Z. Liu, &amp; L. Schott. Screw Press Solid Liquid Separation of Manure. University of Wisconsin-Extension, Publication No. TBD, in review.</w:t>
      </w:r>
    </w:p>
    <w:p w14:paraId="258FB1B5" w14:textId="77777777" w:rsidR="00AB4A89" w:rsidRPr="00AB4A89" w:rsidRDefault="00AB4A89" w:rsidP="00AB4A89">
      <w:pPr>
        <w:pStyle w:val="ListParagraph"/>
        <w:numPr>
          <w:ilvl w:val="0"/>
          <w:numId w:val="5"/>
        </w:numPr>
        <w:rPr>
          <w:rFonts w:ascii="Times New Roman" w:hAnsi="Times New Roman" w:cs="Times New Roman"/>
        </w:rPr>
      </w:pPr>
      <w:r w:rsidRPr="00AB4A89">
        <w:rPr>
          <w:rFonts w:ascii="Times New Roman" w:hAnsi="Times New Roman" w:cs="Times New Roman"/>
        </w:rPr>
        <w:t xml:space="preserve">Aguirre-Villegas, H., R.A. Larson, M. Sharara, J. Sanford, Z. Liu, &amp; L. Schott. Anaerobic Digestion of Animal Manure. University of Wisconsin-Extension, Publication No. TBD, in review. </w:t>
      </w:r>
    </w:p>
    <w:p w14:paraId="06D3CCC9" w14:textId="46ECF556" w:rsidR="00AB4A89" w:rsidRDefault="00AB4A89" w:rsidP="004F1CC7">
      <w:pPr>
        <w:pStyle w:val="ListParagraph"/>
        <w:numPr>
          <w:ilvl w:val="0"/>
          <w:numId w:val="5"/>
        </w:numPr>
        <w:rPr>
          <w:rFonts w:ascii="Times New Roman" w:hAnsi="Times New Roman" w:cs="Times New Roman"/>
        </w:rPr>
      </w:pPr>
      <w:r w:rsidRPr="00AB4A89">
        <w:rPr>
          <w:rFonts w:ascii="Times New Roman" w:hAnsi="Times New Roman" w:cs="Times New Roman"/>
        </w:rPr>
        <w:t xml:space="preserve">Sanford, J.R. &amp; R.A. Larson. 2020. Use of Compost by Municipalities and Homeowners. University of Wisconsin-Extension, Publication No. I-A484. </w:t>
      </w:r>
    </w:p>
    <w:p w14:paraId="24A7B49C" w14:textId="77777777" w:rsidR="000141FF" w:rsidRPr="000141FF" w:rsidRDefault="000141FF" w:rsidP="000141FF">
      <w:pPr>
        <w:pStyle w:val="ListParagraph"/>
        <w:numPr>
          <w:ilvl w:val="0"/>
          <w:numId w:val="5"/>
        </w:numPr>
        <w:rPr>
          <w:rFonts w:ascii="Times New Roman" w:hAnsi="Times New Roman" w:cs="Times New Roman"/>
        </w:rPr>
      </w:pPr>
      <w:r w:rsidRPr="000141FF">
        <w:rPr>
          <w:rFonts w:ascii="Times New Roman" w:hAnsi="Times New Roman" w:cs="Times New Roman"/>
        </w:rPr>
        <w:t>2021 – Ames Tribune - News article: ‘Why does cannabis smell like skunk? This Iowa State professor has answers’, Apr 2021.</w:t>
      </w:r>
    </w:p>
    <w:p w14:paraId="50C88D5A" w14:textId="77777777" w:rsidR="000141FF" w:rsidRPr="000141FF" w:rsidRDefault="000141FF" w:rsidP="000141FF">
      <w:pPr>
        <w:pStyle w:val="ListParagraph"/>
        <w:numPr>
          <w:ilvl w:val="0"/>
          <w:numId w:val="5"/>
        </w:numPr>
        <w:rPr>
          <w:rFonts w:ascii="Times New Roman" w:hAnsi="Times New Roman" w:cs="Times New Roman"/>
        </w:rPr>
      </w:pPr>
      <w:r w:rsidRPr="000141FF">
        <w:rPr>
          <w:rFonts w:ascii="Times New Roman" w:hAnsi="Times New Roman" w:cs="Times New Roman"/>
        </w:rPr>
        <w:lastRenderedPageBreak/>
        <w:t xml:space="preserve">2021 – Business Wire - News article: ‘Byers Scientific, Iowa State University, and Odor Experts Identify the Volatile Chemical Compound Responsible for Cannabis Odor Complaints’, Mar 2021.  </w:t>
      </w:r>
    </w:p>
    <w:p w14:paraId="38E396E1" w14:textId="77777777" w:rsidR="000141FF" w:rsidRPr="000141FF" w:rsidRDefault="000141FF" w:rsidP="000141FF">
      <w:pPr>
        <w:pStyle w:val="ListParagraph"/>
        <w:numPr>
          <w:ilvl w:val="0"/>
          <w:numId w:val="5"/>
        </w:numPr>
        <w:rPr>
          <w:rFonts w:ascii="Times New Roman" w:hAnsi="Times New Roman" w:cs="Times New Roman"/>
        </w:rPr>
      </w:pPr>
      <w:r w:rsidRPr="000141FF">
        <w:rPr>
          <w:rFonts w:ascii="Times New Roman" w:hAnsi="Times New Roman" w:cs="Times New Roman"/>
        </w:rPr>
        <w:t>2021 – Leopold Center for Sustainable Agriculture – 2020 Annual Report. Project report article: “Livestock Odor, Nutrient Recycling and Crop Production Improvement Linked Through Biochar”, Feb 2021.</w:t>
      </w:r>
    </w:p>
    <w:p w14:paraId="0E1FFFC5" w14:textId="77777777" w:rsidR="000141FF" w:rsidRPr="000141FF" w:rsidRDefault="000141FF" w:rsidP="000141FF">
      <w:pPr>
        <w:pStyle w:val="ListParagraph"/>
        <w:numPr>
          <w:ilvl w:val="0"/>
          <w:numId w:val="5"/>
        </w:numPr>
        <w:rPr>
          <w:rFonts w:ascii="Times New Roman" w:hAnsi="Times New Roman" w:cs="Times New Roman"/>
        </w:rPr>
      </w:pPr>
      <w:r w:rsidRPr="000141FF">
        <w:rPr>
          <w:rFonts w:ascii="Times New Roman" w:hAnsi="Times New Roman" w:cs="Times New Roman"/>
        </w:rPr>
        <w:t xml:space="preserve">2021 – KTIC Radio show article: Iowa Researchers Find UV Light Shows Promise in Mitigating PRRS, Feb 2021. </w:t>
      </w:r>
    </w:p>
    <w:p w14:paraId="7CA3EDB9" w14:textId="77777777" w:rsidR="000141FF" w:rsidRPr="000141FF" w:rsidRDefault="000141FF" w:rsidP="000141FF">
      <w:pPr>
        <w:pStyle w:val="ListParagraph"/>
        <w:numPr>
          <w:ilvl w:val="0"/>
          <w:numId w:val="5"/>
        </w:numPr>
        <w:rPr>
          <w:rFonts w:ascii="Times New Roman" w:hAnsi="Times New Roman" w:cs="Times New Roman"/>
        </w:rPr>
      </w:pPr>
      <w:r w:rsidRPr="000141FF">
        <w:rPr>
          <w:rFonts w:ascii="Times New Roman" w:hAnsi="Times New Roman" w:cs="Times New Roman"/>
        </w:rPr>
        <w:t>2021 – ISU News Service. News article: “Mitigation of PRRS transmission with UV light”, Feb 2021.</w:t>
      </w:r>
    </w:p>
    <w:p w14:paraId="37E3C526" w14:textId="77777777" w:rsidR="000141FF" w:rsidRPr="000141FF" w:rsidRDefault="000141FF" w:rsidP="000141FF">
      <w:pPr>
        <w:pStyle w:val="ListParagraph"/>
        <w:numPr>
          <w:ilvl w:val="0"/>
          <w:numId w:val="5"/>
        </w:numPr>
        <w:rPr>
          <w:rFonts w:ascii="Times New Roman" w:hAnsi="Times New Roman" w:cs="Times New Roman"/>
        </w:rPr>
      </w:pPr>
      <w:r w:rsidRPr="000141FF">
        <w:rPr>
          <w:rFonts w:ascii="Times New Roman" w:hAnsi="Times New Roman" w:cs="Times New Roman"/>
        </w:rPr>
        <w:t>2021 – U.S. Department of Energy. Office of Science. Stakeholders News article: “Iowa State Researchers Finds Biochar Mitigates Manure-related Odors and Emissions”, Feb 2021.</w:t>
      </w:r>
    </w:p>
    <w:p w14:paraId="380F0EDC" w14:textId="77777777" w:rsidR="000141FF" w:rsidRPr="000141FF" w:rsidRDefault="000141FF" w:rsidP="000141FF">
      <w:pPr>
        <w:pStyle w:val="ListParagraph"/>
        <w:numPr>
          <w:ilvl w:val="0"/>
          <w:numId w:val="5"/>
        </w:numPr>
        <w:rPr>
          <w:rFonts w:ascii="Times New Roman" w:hAnsi="Times New Roman" w:cs="Times New Roman"/>
        </w:rPr>
      </w:pPr>
      <w:r w:rsidRPr="000141FF">
        <w:rPr>
          <w:rFonts w:ascii="Times New Roman" w:hAnsi="Times New Roman" w:cs="Times New Roman"/>
        </w:rPr>
        <w:t>2021 – National Hog Farmer. News article: “Evaluating-manure-additives-odor-mitigation”, Jan 2021.</w:t>
      </w:r>
    </w:p>
    <w:p w14:paraId="34B9CF69" w14:textId="77777777" w:rsidR="000141FF" w:rsidRPr="000141FF" w:rsidRDefault="000141FF" w:rsidP="000141FF">
      <w:pPr>
        <w:pStyle w:val="ListParagraph"/>
        <w:numPr>
          <w:ilvl w:val="0"/>
          <w:numId w:val="5"/>
        </w:numPr>
        <w:rPr>
          <w:rFonts w:ascii="Times New Roman" w:hAnsi="Times New Roman" w:cs="Times New Roman"/>
        </w:rPr>
      </w:pPr>
      <w:r w:rsidRPr="000141FF">
        <w:rPr>
          <w:rFonts w:ascii="Times New Roman" w:hAnsi="Times New Roman" w:cs="Times New Roman"/>
        </w:rPr>
        <w:t>2021 – National Hog Farmer. News article: “Mitigation of PRRS transmission with UV light”, Jan 2021.</w:t>
      </w:r>
    </w:p>
    <w:p w14:paraId="5756BF8B" w14:textId="77777777" w:rsidR="000141FF" w:rsidRPr="000141FF" w:rsidRDefault="000141FF" w:rsidP="000141FF">
      <w:pPr>
        <w:pStyle w:val="ListParagraph"/>
        <w:numPr>
          <w:ilvl w:val="0"/>
          <w:numId w:val="5"/>
        </w:numPr>
        <w:rPr>
          <w:rFonts w:ascii="Times New Roman" w:hAnsi="Times New Roman" w:cs="Times New Roman"/>
        </w:rPr>
      </w:pPr>
      <w:r w:rsidRPr="000141FF">
        <w:rPr>
          <w:rFonts w:ascii="Times New Roman" w:hAnsi="Times New Roman" w:cs="Times New Roman"/>
        </w:rPr>
        <w:t>2020 – KPVI News. Impact statement “ Biochar Mitigates Manure Emissions”. Dec 2020.</w:t>
      </w:r>
    </w:p>
    <w:p w14:paraId="35FF0D84" w14:textId="77777777" w:rsidR="000141FF" w:rsidRPr="000141FF" w:rsidRDefault="000141FF" w:rsidP="000141FF">
      <w:pPr>
        <w:pStyle w:val="ListParagraph"/>
        <w:numPr>
          <w:ilvl w:val="0"/>
          <w:numId w:val="5"/>
        </w:numPr>
        <w:rPr>
          <w:rFonts w:ascii="Times New Roman" w:hAnsi="Times New Roman" w:cs="Times New Roman"/>
        </w:rPr>
      </w:pPr>
      <w:r w:rsidRPr="000141FF">
        <w:rPr>
          <w:rFonts w:ascii="Times New Roman" w:hAnsi="Times New Roman" w:cs="Times New Roman"/>
        </w:rPr>
        <w:t>2020 – Land-Grant Impacts. Impact statement “Iowa State Research Finds Biochar Mitigates Manure-related Odors and Emissions”. Nov 2020.</w:t>
      </w:r>
    </w:p>
    <w:p w14:paraId="14B64883" w14:textId="77777777" w:rsidR="000141FF" w:rsidRPr="000141FF" w:rsidRDefault="000141FF" w:rsidP="000141FF">
      <w:pPr>
        <w:pStyle w:val="ListParagraph"/>
        <w:numPr>
          <w:ilvl w:val="0"/>
          <w:numId w:val="5"/>
        </w:numPr>
        <w:rPr>
          <w:rFonts w:ascii="Times New Roman" w:hAnsi="Times New Roman" w:cs="Times New Roman"/>
        </w:rPr>
      </w:pPr>
      <w:r w:rsidRPr="000141FF">
        <w:rPr>
          <w:rFonts w:ascii="Times New Roman" w:hAnsi="Times New Roman" w:cs="Times New Roman"/>
        </w:rPr>
        <w:t>2020 – The South African Pork Producers’ Organisation (SAPPO). News article: “Biochar Mitigates Manure-Related Odors and Emissions on Pig Farms”, Nov 2020.</w:t>
      </w:r>
    </w:p>
    <w:p w14:paraId="30088EFA" w14:textId="77777777" w:rsidR="000141FF" w:rsidRPr="000141FF" w:rsidRDefault="000141FF" w:rsidP="000141FF">
      <w:pPr>
        <w:pStyle w:val="ListParagraph"/>
        <w:numPr>
          <w:ilvl w:val="0"/>
          <w:numId w:val="5"/>
        </w:numPr>
        <w:rPr>
          <w:rFonts w:ascii="Times New Roman" w:hAnsi="Times New Roman" w:cs="Times New Roman"/>
        </w:rPr>
      </w:pPr>
      <w:r w:rsidRPr="000141FF">
        <w:rPr>
          <w:rFonts w:ascii="Times New Roman" w:hAnsi="Times New Roman" w:cs="Times New Roman"/>
        </w:rPr>
        <w:t xml:space="preserve">2020 - ISU College of Agriculture and Life Sciences News. News article “Iowa State Researchers Find Biochar Mitigates Manure-related Odors and Emissions”, Nov 2020. </w:t>
      </w:r>
    </w:p>
    <w:p w14:paraId="5361C7F0" w14:textId="77777777" w:rsidR="000141FF" w:rsidRPr="000141FF" w:rsidRDefault="000141FF" w:rsidP="000141FF">
      <w:pPr>
        <w:pStyle w:val="ListParagraph"/>
        <w:numPr>
          <w:ilvl w:val="0"/>
          <w:numId w:val="5"/>
        </w:numPr>
        <w:rPr>
          <w:rFonts w:ascii="Times New Roman" w:hAnsi="Times New Roman" w:cs="Times New Roman"/>
        </w:rPr>
      </w:pPr>
      <w:r w:rsidRPr="000141FF">
        <w:rPr>
          <w:rFonts w:ascii="Times New Roman" w:hAnsi="Times New Roman" w:cs="Times New Roman"/>
        </w:rPr>
        <w:t xml:space="preserve">2020 – The Waukon Standard. News article “Iowa State Researchers Find Biochar Mitigates Manure-related Odors and Emissions”, Nov 2020. </w:t>
      </w:r>
    </w:p>
    <w:p w14:paraId="0B8CC8B9" w14:textId="57EBCB7F" w:rsidR="000141FF" w:rsidRDefault="000141FF" w:rsidP="000141FF">
      <w:pPr>
        <w:pStyle w:val="ListParagraph"/>
        <w:numPr>
          <w:ilvl w:val="0"/>
          <w:numId w:val="5"/>
        </w:numPr>
        <w:rPr>
          <w:rFonts w:ascii="Times New Roman" w:hAnsi="Times New Roman" w:cs="Times New Roman"/>
        </w:rPr>
      </w:pPr>
      <w:r w:rsidRPr="000141FF">
        <w:rPr>
          <w:rFonts w:ascii="Times New Roman" w:hAnsi="Times New Roman" w:cs="Times New Roman"/>
        </w:rPr>
        <w:t>2020 – Farm Journal’s Pork. News article: “Biochar Mitigates Manure-Related Odors and Emissions on Pig Farms”, Nov 2020.</w:t>
      </w:r>
    </w:p>
    <w:p w14:paraId="3883D97D" w14:textId="77777777" w:rsidR="006F6B2E" w:rsidRPr="006F6B2E" w:rsidRDefault="006F6B2E" w:rsidP="006F6B2E">
      <w:pPr>
        <w:pStyle w:val="ListParagraph"/>
        <w:numPr>
          <w:ilvl w:val="0"/>
          <w:numId w:val="5"/>
        </w:numPr>
        <w:rPr>
          <w:rFonts w:ascii="Times New Roman" w:hAnsi="Times New Roman" w:cs="Times New Roman"/>
        </w:rPr>
      </w:pPr>
      <w:r w:rsidRPr="006F6B2E">
        <w:rPr>
          <w:rFonts w:ascii="Times New Roman" w:hAnsi="Times New Roman" w:cs="Times New Roman"/>
        </w:rPr>
        <w:t xml:space="preserve">Zhao. L.Y. 2020. Challenges threatening sustainable egg production in the United States. Ohio’s Country Journal. Jan. 2020, Page 21 and 31. </w:t>
      </w:r>
    </w:p>
    <w:p w14:paraId="2761729B" w14:textId="77777777" w:rsidR="009620B8" w:rsidRPr="001D7564" w:rsidRDefault="009620B8" w:rsidP="009620B8">
      <w:pPr>
        <w:pStyle w:val="Heading3"/>
        <w:jc w:val="both"/>
        <w:rPr>
          <w:rFonts w:ascii="Times New Roman" w:eastAsiaTheme="minorHAnsi" w:hAnsi="Times New Roman" w:cs="Times New Roman"/>
          <w:color w:val="auto"/>
          <w:u w:val="single"/>
        </w:rPr>
      </w:pPr>
      <w:r w:rsidRPr="001D7564">
        <w:rPr>
          <w:rFonts w:ascii="Times New Roman" w:eastAsiaTheme="minorHAnsi" w:hAnsi="Times New Roman" w:cs="Times New Roman"/>
          <w:color w:val="auto"/>
          <w:u w:val="single"/>
        </w:rPr>
        <w:t>Other</w:t>
      </w:r>
    </w:p>
    <w:p w14:paraId="4A29D618" w14:textId="2051E0BD" w:rsidR="00AD6258" w:rsidRPr="00AD6258" w:rsidRDefault="00AD6258" w:rsidP="00AD6258">
      <w:pPr>
        <w:pStyle w:val="ListParagraph"/>
        <w:numPr>
          <w:ilvl w:val="0"/>
          <w:numId w:val="6"/>
        </w:numPr>
        <w:rPr>
          <w:rFonts w:ascii="Times New Roman" w:hAnsi="Times New Roman" w:cs="Times New Roman"/>
        </w:rPr>
      </w:pPr>
      <w:r w:rsidRPr="00AD6258">
        <w:rPr>
          <w:rFonts w:ascii="Times New Roman" w:hAnsi="Times New Roman" w:cs="Times New Roman"/>
        </w:rPr>
        <w:t>Chen, L., M. de Haro-Marti, and L. Schott. 2020. Video titled Secondary Solid Separation Technology for Dairy: Centrifuge. Pacific Northwest and Mountain West Regional Nutrient Cycling, Soil Health, and Food Safety Conference (virtual, October 27-29, 2020).</w:t>
      </w:r>
    </w:p>
    <w:p w14:paraId="42073461" w14:textId="0241217F" w:rsidR="00AD6258" w:rsidRPr="00AD6258" w:rsidRDefault="00AD6258" w:rsidP="00AD6258">
      <w:pPr>
        <w:pStyle w:val="ListParagraph"/>
        <w:numPr>
          <w:ilvl w:val="0"/>
          <w:numId w:val="6"/>
        </w:numPr>
        <w:rPr>
          <w:rFonts w:ascii="Times New Roman" w:hAnsi="Times New Roman" w:cs="Times New Roman"/>
        </w:rPr>
      </w:pPr>
      <w:r w:rsidRPr="00AD6258">
        <w:rPr>
          <w:rFonts w:ascii="Times New Roman" w:hAnsi="Times New Roman" w:cs="Times New Roman"/>
        </w:rPr>
        <w:t>De Haro-Marti, M., L. Schott, and L. Chen. 2020. Video titled Ammonia and Odor Reduction: Drag Hose and Injection System and Zeolite Filter on an Idaho Dairy. Pacific Northwest and Mountain West Regional Nutrient Cycling, Soil Health, and Food Safety Conference (virtual, October 27-29, 2020).</w:t>
      </w:r>
    </w:p>
    <w:p w14:paraId="7F0CC152" w14:textId="591951D8" w:rsidR="009620B8" w:rsidRDefault="00AD6258" w:rsidP="00AD6258">
      <w:pPr>
        <w:pStyle w:val="ListParagraph"/>
        <w:numPr>
          <w:ilvl w:val="0"/>
          <w:numId w:val="6"/>
        </w:numPr>
        <w:rPr>
          <w:rFonts w:ascii="Times New Roman" w:hAnsi="Times New Roman" w:cs="Times New Roman"/>
        </w:rPr>
      </w:pPr>
      <w:r w:rsidRPr="00AD6258">
        <w:rPr>
          <w:rFonts w:ascii="Times New Roman" w:hAnsi="Times New Roman" w:cs="Times New Roman"/>
        </w:rPr>
        <w:t>Schott, L., L. Chen, and M. de Haro-Marti. 2020. Video titled Dairy By product Management: Cover Crops and Alternative Cropping Systems. Pacific Northwest and Mountain West Regional Nutrient Cycling, Soil Health, and Food Safety Conference (virtual, October 27-29, 2020).</w:t>
      </w:r>
    </w:p>
    <w:p w14:paraId="3B65AB3A" w14:textId="40D8E8C8" w:rsidR="000964A7" w:rsidRDefault="000964A7" w:rsidP="00AD6258">
      <w:pPr>
        <w:pStyle w:val="ListParagraph"/>
        <w:numPr>
          <w:ilvl w:val="0"/>
          <w:numId w:val="6"/>
        </w:numPr>
        <w:rPr>
          <w:rFonts w:ascii="Times New Roman" w:hAnsi="Times New Roman" w:cs="Times New Roman"/>
        </w:rPr>
      </w:pPr>
      <w:r w:rsidRPr="000964A7">
        <w:rPr>
          <w:rFonts w:ascii="Times New Roman" w:hAnsi="Times New Roman" w:cs="Times New Roman"/>
        </w:rPr>
        <w:t>The U.S. Environmental Protection Agency (EPA) selected Oklahoma State University (OSU) to receive $877,596 in funding through a “Farmer to Farmer” grant. The funding will go toward our project titled Virtual Fencing to Control Cattle for Improved Ecosystem Services.</w:t>
      </w:r>
    </w:p>
    <w:p w14:paraId="303E281E" w14:textId="54195AD8" w:rsidR="00435D03" w:rsidRDefault="00435D03" w:rsidP="00435D03">
      <w:pPr>
        <w:pStyle w:val="ListParagraph"/>
        <w:numPr>
          <w:ilvl w:val="0"/>
          <w:numId w:val="6"/>
        </w:numPr>
        <w:rPr>
          <w:rFonts w:ascii="Times New Roman" w:hAnsi="Times New Roman" w:cs="Times New Roman"/>
        </w:rPr>
      </w:pPr>
      <w:r w:rsidRPr="00435D03">
        <w:rPr>
          <w:rFonts w:ascii="Times New Roman" w:hAnsi="Times New Roman" w:cs="Times New Roman"/>
        </w:rPr>
        <w:t>Yang, X. (2020). Dry handling systems are being proactively discussed for livestock manure management. The Advocators (Q3, 2020). Sioux Nation Ag Center, Sioux Falls, SD.</w:t>
      </w:r>
    </w:p>
    <w:p w14:paraId="5C6711F4" w14:textId="59F9FA6A" w:rsidR="00435D03" w:rsidRDefault="00196626" w:rsidP="006B7714">
      <w:pPr>
        <w:pStyle w:val="ListParagraph"/>
        <w:numPr>
          <w:ilvl w:val="0"/>
          <w:numId w:val="6"/>
        </w:numPr>
        <w:rPr>
          <w:rFonts w:ascii="Times New Roman" w:hAnsi="Times New Roman" w:cs="Times New Roman"/>
        </w:rPr>
      </w:pPr>
      <w:r w:rsidRPr="006B7714">
        <w:rPr>
          <w:rFonts w:ascii="Times New Roman" w:hAnsi="Times New Roman" w:cs="Times New Roman"/>
        </w:rPr>
        <w:lastRenderedPageBreak/>
        <w:t>Online Extension Webtools: Animal Mortality Composting Check (available Fall 2020):</w:t>
      </w:r>
      <w:r w:rsidR="006B7714">
        <w:rPr>
          <w:rFonts w:ascii="Times New Roman" w:hAnsi="Times New Roman" w:cs="Times New Roman"/>
        </w:rPr>
        <w:t xml:space="preserve"> </w:t>
      </w:r>
      <w:hyperlink r:id="rId18" w:history="1">
        <w:r w:rsidR="006B7714" w:rsidRPr="00715962">
          <w:rPr>
            <w:rStyle w:val="Hyperlink"/>
            <w:rFonts w:ascii="Times New Roman" w:hAnsi="Times New Roman" w:cs="Times New Roman"/>
          </w:rPr>
          <w:t>https://tammi.tamu.edu/animal-mortality-composting-check/</w:t>
        </w:r>
      </w:hyperlink>
    </w:p>
    <w:p w14:paraId="067E5F8F" w14:textId="27844F65" w:rsidR="006B7714" w:rsidRPr="006B7714" w:rsidRDefault="000141FF" w:rsidP="006B7714">
      <w:pPr>
        <w:pStyle w:val="ListParagraph"/>
        <w:numPr>
          <w:ilvl w:val="0"/>
          <w:numId w:val="6"/>
        </w:numPr>
        <w:rPr>
          <w:rFonts w:ascii="Times New Roman" w:hAnsi="Times New Roman" w:cs="Times New Roman"/>
        </w:rPr>
      </w:pPr>
      <w:r w:rsidRPr="000141FF">
        <w:rPr>
          <w:rFonts w:ascii="Times New Roman" w:hAnsi="Times New Roman" w:cs="Times New Roman"/>
        </w:rPr>
        <w:t>Koziel, J.A. Keynote Lecture. Updates on the development of the ASTM standard regarding environmental odor assessment. NOSE, International Conference on Environmental Odour Monitoring &amp; Control Italy, virtual, April 2021.</w:t>
      </w:r>
    </w:p>
    <w:sectPr w:rsidR="006B7714" w:rsidRPr="006B7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941"/>
    <w:multiLevelType w:val="hybridMultilevel"/>
    <w:tmpl w:val="2FB6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15187"/>
    <w:multiLevelType w:val="hybridMultilevel"/>
    <w:tmpl w:val="2FB6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316E5"/>
    <w:multiLevelType w:val="hybridMultilevel"/>
    <w:tmpl w:val="24B0D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C063A"/>
    <w:multiLevelType w:val="hybridMultilevel"/>
    <w:tmpl w:val="CE46D9EC"/>
    <w:lvl w:ilvl="0" w:tplc="07F0F79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E330C"/>
    <w:multiLevelType w:val="hybridMultilevel"/>
    <w:tmpl w:val="42BA4B5A"/>
    <w:lvl w:ilvl="0" w:tplc="07F0F79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A43C2"/>
    <w:multiLevelType w:val="hybridMultilevel"/>
    <w:tmpl w:val="CE46D9EC"/>
    <w:lvl w:ilvl="0" w:tplc="07F0F79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80"/>
    <w:rsid w:val="000141FF"/>
    <w:rsid w:val="000172C8"/>
    <w:rsid w:val="000629B8"/>
    <w:rsid w:val="000964A7"/>
    <w:rsid w:val="000A4D1F"/>
    <w:rsid w:val="00114DC6"/>
    <w:rsid w:val="00196626"/>
    <w:rsid w:val="00210442"/>
    <w:rsid w:val="00250DDF"/>
    <w:rsid w:val="0025658A"/>
    <w:rsid w:val="00317C8B"/>
    <w:rsid w:val="003A6CA0"/>
    <w:rsid w:val="00424880"/>
    <w:rsid w:val="00435D03"/>
    <w:rsid w:val="004F1CC7"/>
    <w:rsid w:val="005510E8"/>
    <w:rsid w:val="00596146"/>
    <w:rsid w:val="005C2C94"/>
    <w:rsid w:val="005C655B"/>
    <w:rsid w:val="006B7714"/>
    <w:rsid w:val="006C4FD7"/>
    <w:rsid w:val="006F6B2E"/>
    <w:rsid w:val="0090434B"/>
    <w:rsid w:val="009620B8"/>
    <w:rsid w:val="00990F56"/>
    <w:rsid w:val="009B331E"/>
    <w:rsid w:val="009B7D58"/>
    <w:rsid w:val="00A77C40"/>
    <w:rsid w:val="00AA1FEE"/>
    <w:rsid w:val="00AB4A89"/>
    <w:rsid w:val="00AD6258"/>
    <w:rsid w:val="00B170F5"/>
    <w:rsid w:val="00B2783A"/>
    <w:rsid w:val="00BC5997"/>
    <w:rsid w:val="00BE5147"/>
    <w:rsid w:val="00DC4454"/>
    <w:rsid w:val="00E070E5"/>
    <w:rsid w:val="00E11EBC"/>
    <w:rsid w:val="00E31589"/>
    <w:rsid w:val="00E60AF0"/>
    <w:rsid w:val="00FB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3B8F"/>
  <w15:chartTrackingRefBased/>
  <w15:docId w15:val="{7D4F7E55-BDB7-4875-9A3A-E0DAEAD0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9620B8"/>
    <w:pPr>
      <w:keepNext/>
      <w:pBdr>
        <w:top w:val="single" w:sz="4" w:space="1" w:color="auto"/>
        <w:bottom w:val="single" w:sz="4" w:space="1" w:color="auto"/>
      </w:pBdr>
      <w:shd w:val="clear" w:color="auto" w:fill="F2F2F2" w:themeFill="background1" w:themeFillShade="F2"/>
      <w:spacing w:after="120" w:line="240" w:lineRule="auto"/>
      <w:outlineLvl w:val="1"/>
    </w:pPr>
    <w:rPr>
      <w:rFonts w:ascii="Times New Roman Bold" w:eastAsiaTheme="minorEastAsia" w:hAnsi="Times New Roman Bold" w:cs="Arial"/>
      <w:b/>
      <w:bCs/>
      <w:iCs/>
      <w:sz w:val="24"/>
      <w:szCs w:val="28"/>
    </w:rPr>
  </w:style>
  <w:style w:type="paragraph" w:styleId="Heading3">
    <w:name w:val="heading 3"/>
    <w:basedOn w:val="Normal"/>
    <w:next w:val="Normal"/>
    <w:link w:val="Heading3Char"/>
    <w:uiPriority w:val="9"/>
    <w:semiHidden/>
    <w:unhideWhenUsed/>
    <w:qFormat/>
    <w:rsid w:val="009620B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0B8"/>
    <w:rPr>
      <w:rFonts w:ascii="Times New Roman Bold" w:eastAsiaTheme="minorEastAsia" w:hAnsi="Times New Roman Bold" w:cs="Arial"/>
      <w:b/>
      <w:bCs/>
      <w:iCs/>
      <w:sz w:val="24"/>
      <w:szCs w:val="28"/>
      <w:shd w:val="clear" w:color="auto" w:fill="F2F2F2" w:themeFill="background1" w:themeFillShade="F2"/>
    </w:rPr>
  </w:style>
  <w:style w:type="character" w:customStyle="1" w:styleId="Heading3Char">
    <w:name w:val="Heading 3 Char"/>
    <w:basedOn w:val="DefaultParagraphFont"/>
    <w:link w:val="Heading3"/>
    <w:uiPriority w:val="9"/>
    <w:semiHidden/>
    <w:rsid w:val="009620B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620B8"/>
    <w:pPr>
      <w:ind w:left="720"/>
      <w:contextualSpacing/>
    </w:pPr>
  </w:style>
  <w:style w:type="character" w:styleId="Hyperlink">
    <w:name w:val="Hyperlink"/>
    <w:basedOn w:val="DefaultParagraphFont"/>
    <w:uiPriority w:val="99"/>
    <w:unhideWhenUsed/>
    <w:rsid w:val="009620B8"/>
    <w:rPr>
      <w:color w:val="0563C1" w:themeColor="hyperlink"/>
      <w:u w:val="single"/>
    </w:rPr>
  </w:style>
  <w:style w:type="character" w:styleId="UnresolvedMention">
    <w:name w:val="Unresolved Mention"/>
    <w:basedOn w:val="DefaultParagraphFont"/>
    <w:uiPriority w:val="99"/>
    <w:semiHidden/>
    <w:unhideWhenUsed/>
    <w:rsid w:val="00962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ijerph17207693" TargetMode="External"/><Relationship Id="rId13" Type="http://schemas.openxmlformats.org/officeDocument/2006/relationships/hyperlink" Target="http://doi.org/10.13031/aim.202000184" TargetMode="External"/><Relationship Id="rId18" Type="http://schemas.openxmlformats.org/officeDocument/2006/relationships/hyperlink" Target="https://tammi.tamu.edu/animal-mortality-composting-check/" TargetMode="External"/><Relationship Id="rId3" Type="http://schemas.openxmlformats.org/officeDocument/2006/relationships/settings" Target="settings.xml"/><Relationship Id="rId7" Type="http://schemas.openxmlformats.org/officeDocument/2006/relationships/hyperlink" Target="http://doi.org/10.1016/j.jclepro.2021.127271" TargetMode="External"/><Relationship Id="rId12" Type="http://schemas.openxmlformats.org/officeDocument/2006/relationships/hyperlink" Target="https://doi.org/10.13031/trans.13556" TargetMode="External"/><Relationship Id="rId17" Type="http://schemas.openxmlformats.org/officeDocument/2006/relationships/hyperlink" Target="https://lpelc.org/we-can-learn-a-lot-from-poop/" TargetMode="External"/><Relationship Id="rId2" Type="http://schemas.openxmlformats.org/officeDocument/2006/relationships/styles" Target="styles.xml"/><Relationship Id="rId16" Type="http://schemas.openxmlformats.org/officeDocument/2006/relationships/hyperlink" Target="https://www.canr.msu.edu/resources/supply-chain-disruptions-in-the-dairy-indust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5194/essd-13-1151-2021" TargetMode="External"/><Relationship Id="rId11" Type="http://schemas.openxmlformats.org/officeDocument/2006/relationships/hyperlink" Target="https://doi.org/10.1016/j.compag.2021.106234" TargetMode="External"/><Relationship Id="rId5" Type="http://schemas.openxmlformats.org/officeDocument/2006/relationships/hyperlink" Target="https://doi.org/10.3390/membranes10100249" TargetMode="External"/><Relationship Id="rId15" Type="http://schemas.openxmlformats.org/officeDocument/2006/relationships/hyperlink" Target="https://doi.org/10.13031/aim.202001037" TargetMode="External"/><Relationship Id="rId10" Type="http://schemas.openxmlformats.org/officeDocument/2006/relationships/hyperlink" Target="http://dx.doi.org/10.1016/10.1002/jeq2.201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02/sres.2778" TargetMode="External"/><Relationship Id="rId14" Type="http://schemas.openxmlformats.org/officeDocument/2006/relationships/hyperlink" Target="https://doi.org/10.13031/aim.2000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8018</Words>
  <Characters>45704</Characters>
  <Application>Microsoft Office Word</Application>
  <DocSecurity>0</DocSecurity>
  <Lines>380</Lines>
  <Paragraphs>107</Paragraphs>
  <ScaleCrop>false</ScaleCrop>
  <Company/>
  <LinksUpToDate>false</LinksUpToDate>
  <CharactersWithSpaces>53615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Sharara</dc:creator>
  <cp:keywords/>
  <dc:description/>
  <cp:lastModifiedBy>Mahmoud Sharara</cp:lastModifiedBy>
  <cp:revision>45</cp:revision>
  <dcterms:created xsi:type="dcterms:W3CDTF">2021-07-25T12:01:00Z</dcterms:created>
  <dcterms:modified xsi:type="dcterms:W3CDTF">2021-07-25T12:56:00Z</dcterms:modified>
</cp:coreProperties>
</file>