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DD41" w14:textId="77777777" w:rsidR="0084649E" w:rsidRDefault="00F45BA6" w:rsidP="00F31364">
      <w:pPr>
        <w:spacing w:after="0" w:line="240" w:lineRule="auto"/>
        <w:jc w:val="center"/>
        <w:rPr>
          <w:rFonts w:ascii="Calibri" w:hAnsi="Calibri"/>
          <w:b/>
          <w:color w:val="2E74B5" w:themeColor="accent1" w:themeShade="BF"/>
          <w:sz w:val="28"/>
          <w:szCs w:val="28"/>
        </w:rPr>
      </w:pPr>
      <w:r w:rsidRPr="005F5BD0">
        <w:rPr>
          <w:rFonts w:ascii="Calibri" w:hAnsi="Calibri"/>
          <w:b/>
          <w:color w:val="2E74B5" w:themeColor="accent1" w:themeShade="BF"/>
          <w:sz w:val="28"/>
          <w:szCs w:val="28"/>
        </w:rPr>
        <w:t xml:space="preserve">Minutes: </w:t>
      </w:r>
      <w:r w:rsidR="00F31364" w:rsidRPr="005F5BD0">
        <w:rPr>
          <w:rFonts w:ascii="Calibri" w:hAnsi="Calibri"/>
          <w:b/>
          <w:color w:val="2E74B5" w:themeColor="accent1" w:themeShade="BF"/>
          <w:sz w:val="28"/>
          <w:szCs w:val="28"/>
        </w:rPr>
        <w:t>NE-1</w:t>
      </w:r>
      <w:r w:rsidR="00747449" w:rsidRPr="005F5BD0">
        <w:rPr>
          <w:rFonts w:ascii="Calibri" w:hAnsi="Calibri"/>
          <w:b/>
          <w:color w:val="2E74B5" w:themeColor="accent1" w:themeShade="BF"/>
          <w:sz w:val="28"/>
          <w:szCs w:val="28"/>
        </w:rPr>
        <w:t>8</w:t>
      </w:r>
      <w:r w:rsidR="00F31364" w:rsidRPr="005F5BD0">
        <w:rPr>
          <w:rFonts w:ascii="Calibri" w:hAnsi="Calibri"/>
          <w:b/>
          <w:color w:val="2E74B5" w:themeColor="accent1" w:themeShade="BF"/>
          <w:sz w:val="28"/>
          <w:szCs w:val="28"/>
        </w:rPr>
        <w:t xml:space="preserve">35 </w:t>
      </w:r>
      <w:r w:rsidR="008C7EFD" w:rsidRPr="008C7EFD">
        <w:rPr>
          <w:rFonts w:ascii="Calibri" w:hAnsi="Calibri"/>
          <w:b/>
          <w:color w:val="2E74B5" w:themeColor="accent1" w:themeShade="BF"/>
          <w:sz w:val="28"/>
          <w:szCs w:val="28"/>
        </w:rPr>
        <w:t>Resource Optimization in Controlled Environment Agriculture</w:t>
      </w:r>
    </w:p>
    <w:p w14:paraId="7BC7F52A" w14:textId="51D9A97C" w:rsidR="00A0111A" w:rsidRPr="005F5BD0" w:rsidRDefault="00F31364" w:rsidP="00F31364">
      <w:pPr>
        <w:spacing w:after="0" w:line="240" w:lineRule="auto"/>
        <w:jc w:val="center"/>
        <w:rPr>
          <w:rFonts w:ascii="Calibri" w:hAnsi="Calibri"/>
          <w:b/>
          <w:color w:val="2E74B5" w:themeColor="accent1" w:themeShade="BF"/>
          <w:sz w:val="28"/>
          <w:szCs w:val="28"/>
        </w:rPr>
      </w:pPr>
      <w:r w:rsidRPr="005F5BD0">
        <w:rPr>
          <w:rFonts w:ascii="Calibri" w:hAnsi="Calibri"/>
          <w:b/>
          <w:color w:val="2E74B5" w:themeColor="accent1" w:themeShade="BF"/>
          <w:sz w:val="28"/>
          <w:szCs w:val="28"/>
        </w:rPr>
        <w:t xml:space="preserve">Annual Meeting – </w:t>
      </w:r>
      <w:r w:rsidR="00F21409">
        <w:rPr>
          <w:rFonts w:ascii="Calibri" w:hAnsi="Calibri"/>
          <w:b/>
          <w:color w:val="2E74B5" w:themeColor="accent1" w:themeShade="BF"/>
          <w:sz w:val="28"/>
          <w:szCs w:val="28"/>
        </w:rPr>
        <w:t>Virtual Meeting via Zoom</w:t>
      </w:r>
      <w:r w:rsidR="00747449" w:rsidRPr="005F5BD0">
        <w:rPr>
          <w:rFonts w:ascii="Calibri" w:hAnsi="Calibri"/>
          <w:b/>
          <w:color w:val="2E74B5" w:themeColor="accent1" w:themeShade="BF"/>
          <w:sz w:val="28"/>
          <w:szCs w:val="28"/>
        </w:rPr>
        <w:t xml:space="preserve">, </w:t>
      </w:r>
      <w:r w:rsidR="00F21409">
        <w:rPr>
          <w:rFonts w:ascii="Calibri" w:hAnsi="Calibri"/>
          <w:b/>
          <w:color w:val="2E74B5" w:themeColor="accent1" w:themeShade="BF"/>
          <w:sz w:val="28"/>
          <w:szCs w:val="28"/>
        </w:rPr>
        <w:t>August 3rd</w:t>
      </w:r>
      <w:r w:rsidR="00747449" w:rsidRPr="005F5BD0">
        <w:rPr>
          <w:rFonts w:ascii="Calibri" w:hAnsi="Calibri"/>
          <w:b/>
          <w:color w:val="2E74B5" w:themeColor="accent1" w:themeShade="BF"/>
          <w:sz w:val="28"/>
          <w:szCs w:val="28"/>
        </w:rPr>
        <w:t>, 20</w:t>
      </w:r>
      <w:r w:rsidR="00F21409">
        <w:rPr>
          <w:rFonts w:ascii="Calibri" w:hAnsi="Calibri"/>
          <w:b/>
          <w:color w:val="2E74B5" w:themeColor="accent1" w:themeShade="BF"/>
          <w:sz w:val="28"/>
          <w:szCs w:val="28"/>
        </w:rPr>
        <w:t>20</w:t>
      </w:r>
    </w:p>
    <w:p w14:paraId="41154E7C" w14:textId="77777777" w:rsidR="00F31364" w:rsidRPr="005F5BD0" w:rsidRDefault="00F31364" w:rsidP="00F31364">
      <w:pPr>
        <w:spacing w:after="0" w:line="240" w:lineRule="auto"/>
        <w:jc w:val="center"/>
        <w:rPr>
          <w:rFonts w:ascii="Calibri" w:hAnsi="Calibri"/>
          <w:b/>
          <w:color w:val="2E74B5" w:themeColor="accent1" w:themeShade="BF"/>
          <w:sz w:val="28"/>
          <w:szCs w:val="28"/>
        </w:rPr>
      </w:pPr>
    </w:p>
    <w:p w14:paraId="21E236CC" w14:textId="77777777" w:rsidR="00F45BA6" w:rsidRPr="005F5BD0" w:rsidRDefault="00F45BA6" w:rsidP="00F45BA6">
      <w:pPr>
        <w:spacing w:after="0" w:line="240" w:lineRule="auto"/>
        <w:rPr>
          <w:rFonts w:ascii="Calibri" w:hAnsi="Calibri"/>
          <w:b/>
        </w:rPr>
      </w:pPr>
      <w:r w:rsidRPr="005F5BD0">
        <w:rPr>
          <w:rFonts w:ascii="Calibri" w:hAnsi="Calibri"/>
          <w:b/>
        </w:rPr>
        <w:t>Attendees</w:t>
      </w:r>
    </w:p>
    <w:p w14:paraId="01FA6CEA" w14:textId="2DFFCCF9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Celina Gomez (University of Florida</w:t>
      </w:r>
      <w:r w:rsidR="0084649E">
        <w:rPr>
          <w:rFonts w:ascii="Calibri" w:hAnsi="Calibri" w:cs="Times New Roman"/>
        </w:rPr>
        <w:t>)</w:t>
      </w:r>
    </w:p>
    <w:p w14:paraId="7A5346A4" w14:textId="0ED1D3B6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AJ Both (Rutgers University)</w:t>
      </w:r>
    </w:p>
    <w:p w14:paraId="2485D490" w14:textId="77777777" w:rsidR="00F21409" w:rsidRDefault="00F21409" w:rsidP="00F2140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Brian Poel (Fluence Bioengineering)</w:t>
      </w:r>
    </w:p>
    <w:p w14:paraId="6AF5E5DF" w14:textId="6B119951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Peter Ling (Ohio State)</w:t>
      </w:r>
    </w:p>
    <w:p w14:paraId="1D33B136" w14:textId="11E2D616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Chieri Kubota (Ohio State University)</w:t>
      </w:r>
    </w:p>
    <w:p w14:paraId="5B144E4C" w14:textId="77777777" w:rsidR="00F21409" w:rsidRDefault="00F21409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Adel Shirmohammadi</w:t>
      </w:r>
      <w:r>
        <w:rPr>
          <w:rFonts w:ascii="Calibri" w:hAnsi="Calibri" w:cs="Times New Roman"/>
        </w:rPr>
        <w:t xml:space="preserve"> </w:t>
      </w:r>
    </w:p>
    <w:p w14:paraId="2813C500" w14:textId="68501B28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Ellen Paparozzi</w:t>
      </w:r>
      <w:r w:rsidR="00F21409">
        <w:rPr>
          <w:rFonts w:ascii="Calibri" w:hAnsi="Calibri" w:cs="Times New Roman"/>
        </w:rPr>
        <w:t xml:space="preserve"> (University of Nebraska)</w:t>
      </w:r>
    </w:p>
    <w:p w14:paraId="0D20DCA8" w14:textId="212D8480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Gene Giacomelli</w:t>
      </w:r>
      <w:r w:rsidR="00F21409">
        <w:rPr>
          <w:rFonts w:ascii="Calibri" w:hAnsi="Calibri" w:cs="Times New Roman"/>
        </w:rPr>
        <w:t xml:space="preserve"> (University of Arizona)</w:t>
      </w:r>
    </w:p>
    <w:p w14:paraId="32AB1962" w14:textId="6983A9D9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Genhua Niu</w:t>
      </w:r>
      <w:r w:rsidR="00F21409">
        <w:rPr>
          <w:rFonts w:ascii="Calibri" w:hAnsi="Calibri" w:cs="Times New Roman"/>
        </w:rPr>
        <w:t xml:space="preserve"> (Texas A&amp;M Extension, Dallas)</w:t>
      </w:r>
    </w:p>
    <w:p w14:paraId="3011F376" w14:textId="3A5BAC56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Jennifer Boldt</w:t>
      </w:r>
      <w:r w:rsidR="00F21409">
        <w:rPr>
          <w:rFonts w:ascii="Calibri" w:hAnsi="Calibri" w:cs="Times New Roman"/>
        </w:rPr>
        <w:t xml:space="preserve"> (USDA ARS Toledo)</w:t>
      </w:r>
    </w:p>
    <w:p w14:paraId="5F9D7780" w14:textId="6815C1BF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John Erwin</w:t>
      </w:r>
      <w:r w:rsidR="00F21409">
        <w:rPr>
          <w:rFonts w:ascii="Calibri" w:hAnsi="Calibri" w:cs="Times New Roman"/>
        </w:rPr>
        <w:t xml:space="preserve"> (University of Maryland)</w:t>
      </w:r>
    </w:p>
    <w:p w14:paraId="75E9CAD1" w14:textId="76E18C92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Joshua Craver</w:t>
      </w:r>
      <w:r w:rsidR="00F21409">
        <w:rPr>
          <w:rFonts w:ascii="Calibri" w:hAnsi="Calibri" w:cs="Times New Roman"/>
        </w:rPr>
        <w:t xml:space="preserve"> (Colorado State University) </w:t>
      </w:r>
    </w:p>
    <w:p w14:paraId="6FB4C9F8" w14:textId="7F820797" w:rsidR="0087250E" w:rsidRPr="004E5F63" w:rsidRDefault="0087250E" w:rsidP="004E5F63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Kale Harbick</w:t>
      </w:r>
      <w:r w:rsidR="00F21409">
        <w:rPr>
          <w:rFonts w:ascii="Calibri" w:hAnsi="Calibri" w:cs="Times New Roman"/>
        </w:rPr>
        <w:t xml:space="preserve"> </w:t>
      </w:r>
      <w:r w:rsidR="00F21409">
        <w:rPr>
          <w:rFonts w:ascii="Calibri" w:hAnsi="Calibri" w:cs="Times New Roman"/>
        </w:rPr>
        <w:t>(USDA ARS Toledo)</w:t>
      </w:r>
    </w:p>
    <w:p w14:paraId="5858E450" w14:textId="5E93BC26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Kellie Walters</w:t>
      </w:r>
      <w:r w:rsidR="004E5F63">
        <w:rPr>
          <w:rFonts w:ascii="Calibri" w:hAnsi="Calibri" w:cs="Times New Roman"/>
        </w:rPr>
        <w:t xml:space="preserve"> (University of Tennessee)</w:t>
      </w:r>
    </w:p>
    <w:p w14:paraId="74E06AB2" w14:textId="02722A6C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Kimberly Williams</w:t>
      </w:r>
      <w:r w:rsidR="004E5F63">
        <w:rPr>
          <w:rFonts w:ascii="Calibri" w:hAnsi="Calibri" w:cs="Times New Roman"/>
        </w:rPr>
        <w:t xml:space="preserve"> (Kansas State University)</w:t>
      </w:r>
    </w:p>
    <w:p w14:paraId="4478923F" w14:textId="0A00BA8B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Marlon </w:t>
      </w:r>
      <w:proofErr w:type="spellStart"/>
      <w:r>
        <w:rPr>
          <w:rFonts w:ascii="Calibri" w:hAnsi="Calibri" w:cs="Times New Roman"/>
        </w:rPr>
        <w:t>Retana</w:t>
      </w:r>
      <w:proofErr w:type="spellEnd"/>
      <w:r>
        <w:rPr>
          <w:rFonts w:ascii="Calibri" w:hAnsi="Calibri" w:cs="Times New Roman"/>
        </w:rPr>
        <w:t xml:space="preserve"> Cordero</w:t>
      </w:r>
      <w:r w:rsidR="004E5F63">
        <w:rPr>
          <w:rFonts w:ascii="Calibri" w:hAnsi="Calibri" w:cs="Times New Roman"/>
        </w:rPr>
        <w:t xml:space="preserve"> (University of Florida)</w:t>
      </w:r>
    </w:p>
    <w:p w14:paraId="4054AFCA" w14:textId="0F86ED3C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Neil Mattson</w:t>
      </w:r>
      <w:r w:rsidR="004E5F63">
        <w:rPr>
          <w:rFonts w:ascii="Calibri" w:hAnsi="Calibri" w:cs="Times New Roman"/>
        </w:rPr>
        <w:t xml:space="preserve"> (Cornell University)</w:t>
      </w:r>
    </w:p>
    <w:p w14:paraId="01B4DCCA" w14:textId="238CEBCE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Meriam Karlsson</w:t>
      </w:r>
      <w:r w:rsidR="004E5F63">
        <w:rPr>
          <w:rFonts w:ascii="Calibri" w:hAnsi="Calibri" w:cs="Times New Roman"/>
        </w:rPr>
        <w:t xml:space="preserve"> (University of Alaska, Fairbanks)</w:t>
      </w:r>
    </w:p>
    <w:p w14:paraId="4FC33E48" w14:textId="57B29D8D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Robin Brumfield</w:t>
      </w:r>
      <w:r w:rsidR="006C2697">
        <w:rPr>
          <w:rFonts w:ascii="Calibri" w:hAnsi="Calibri" w:cs="Times New Roman"/>
        </w:rPr>
        <w:t xml:space="preserve"> (</w:t>
      </w:r>
      <w:r w:rsidR="00771D38">
        <w:rPr>
          <w:rFonts w:ascii="Calibri" w:hAnsi="Calibri" w:cs="Times New Roman"/>
        </w:rPr>
        <w:t>Rutgers University)</w:t>
      </w:r>
    </w:p>
    <w:p w14:paraId="67E73075" w14:textId="1BAAF269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Rosa </w:t>
      </w:r>
      <w:proofErr w:type="spellStart"/>
      <w:r>
        <w:rPr>
          <w:rFonts w:ascii="Calibri" w:hAnsi="Calibri" w:cs="Times New Roman"/>
        </w:rPr>
        <w:t>Raudales</w:t>
      </w:r>
      <w:proofErr w:type="spellEnd"/>
      <w:r w:rsidR="00771D38">
        <w:rPr>
          <w:rFonts w:ascii="Calibri" w:hAnsi="Calibri" w:cs="Times New Roman"/>
        </w:rPr>
        <w:t xml:space="preserve"> (University of </w:t>
      </w:r>
      <w:r w:rsidR="00060AA6">
        <w:rPr>
          <w:rFonts w:ascii="Calibri" w:hAnsi="Calibri" w:cs="Times New Roman"/>
        </w:rPr>
        <w:t>Connecticut)</w:t>
      </w:r>
    </w:p>
    <w:p w14:paraId="1F02A8E2" w14:textId="350CFF50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Stephanie Burnett</w:t>
      </w:r>
      <w:r w:rsidR="00060AA6">
        <w:rPr>
          <w:rFonts w:ascii="Calibri" w:hAnsi="Calibri" w:cs="Times New Roman"/>
        </w:rPr>
        <w:t xml:space="preserve"> (University of Maine)</w:t>
      </w:r>
    </w:p>
    <w:p w14:paraId="3B72B0EC" w14:textId="47C52B6D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Garett Owen</w:t>
      </w:r>
      <w:r w:rsidR="00060AA6">
        <w:rPr>
          <w:rFonts w:ascii="Calibri" w:hAnsi="Calibri" w:cs="Times New Roman"/>
        </w:rPr>
        <w:t xml:space="preserve"> (University of Kentucky)</w:t>
      </w:r>
    </w:p>
    <w:p w14:paraId="5C677C02" w14:textId="61369CD1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Ying Zhang</w:t>
      </w:r>
      <w:r w:rsidR="00060AA6">
        <w:rPr>
          <w:rFonts w:ascii="Calibri" w:hAnsi="Calibri" w:cs="Times New Roman"/>
        </w:rPr>
        <w:t xml:space="preserve"> (</w:t>
      </w:r>
      <w:r w:rsidR="004573DF">
        <w:rPr>
          <w:rFonts w:ascii="Calibri" w:hAnsi="Calibri" w:cs="Times New Roman"/>
        </w:rPr>
        <w:t>University of Florida)</w:t>
      </w:r>
    </w:p>
    <w:p w14:paraId="107F21F8" w14:textId="01878425" w:rsidR="0087250E" w:rsidRDefault="0087250E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Youping</w:t>
      </w:r>
      <w:proofErr w:type="spellEnd"/>
      <w:r w:rsidR="004573DF">
        <w:rPr>
          <w:rFonts w:ascii="Calibri" w:hAnsi="Calibri" w:cs="Times New Roman"/>
        </w:rPr>
        <w:t xml:space="preserve"> Sun (Utah State University)</w:t>
      </w:r>
    </w:p>
    <w:p w14:paraId="21D2196B" w14:textId="23C3492D" w:rsidR="0087250E" w:rsidRPr="00F21409" w:rsidRDefault="0087250E" w:rsidP="00F2140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Murat </w:t>
      </w:r>
      <w:proofErr w:type="spellStart"/>
      <w:r>
        <w:rPr>
          <w:rFonts w:ascii="Calibri" w:hAnsi="Calibri" w:cs="Times New Roman"/>
        </w:rPr>
        <w:t>Kacira</w:t>
      </w:r>
      <w:proofErr w:type="spellEnd"/>
      <w:r w:rsidR="004573DF">
        <w:rPr>
          <w:rFonts w:ascii="Calibri" w:hAnsi="Calibri" w:cs="Times New Roman"/>
        </w:rPr>
        <w:t xml:space="preserve"> (University of Arizona)</w:t>
      </w:r>
    </w:p>
    <w:p w14:paraId="4612254E" w14:textId="383DB7F1" w:rsidR="00747449" w:rsidRPr="005F5BD0" w:rsidRDefault="00747449" w:rsidP="00747449">
      <w:pPr>
        <w:spacing w:after="0" w:line="240" w:lineRule="auto"/>
        <w:ind w:left="360"/>
        <w:rPr>
          <w:rFonts w:ascii="Calibri" w:hAnsi="Calibri" w:cs="Times New Roman"/>
        </w:rPr>
      </w:pPr>
    </w:p>
    <w:p w14:paraId="60792376" w14:textId="44409CD9" w:rsidR="00F31364" w:rsidRPr="005F5BD0" w:rsidRDefault="00F31364" w:rsidP="00F31364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5F5BD0">
        <w:rPr>
          <w:rFonts w:ascii="Calibri" w:hAnsi="Calibri"/>
          <w:b/>
          <w:sz w:val="28"/>
          <w:szCs w:val="28"/>
        </w:rPr>
        <w:t>Meeting schedule:</w:t>
      </w:r>
    </w:p>
    <w:p w14:paraId="225240C2" w14:textId="77777777" w:rsidR="00F31364" w:rsidRPr="005F5BD0" w:rsidRDefault="00F31364" w:rsidP="00F31364">
      <w:pPr>
        <w:spacing w:after="0" w:line="240" w:lineRule="auto"/>
        <w:rPr>
          <w:rFonts w:ascii="Calibri" w:hAnsi="Calibri"/>
        </w:rPr>
      </w:pPr>
    </w:p>
    <w:p w14:paraId="2082C257" w14:textId="31AEF211" w:rsidR="00747449" w:rsidRPr="005F5BD0" w:rsidRDefault="00747449" w:rsidP="00747449">
      <w:pPr>
        <w:spacing w:after="0" w:line="240" w:lineRule="auto"/>
        <w:ind w:left="990" w:hanging="990"/>
        <w:rPr>
          <w:rFonts w:ascii="Calibri" w:hAnsi="Calibri" w:cs="Times New Roman"/>
        </w:rPr>
      </w:pPr>
      <w:r w:rsidRPr="005F5BD0">
        <w:rPr>
          <w:rFonts w:ascii="Calibri" w:hAnsi="Calibri" w:cs="Times New Roman"/>
          <w:b/>
        </w:rPr>
        <w:t>10:</w:t>
      </w:r>
      <w:r w:rsidR="005F5BD0">
        <w:rPr>
          <w:rFonts w:ascii="Calibri" w:hAnsi="Calibri" w:cs="Times New Roman"/>
          <w:b/>
        </w:rPr>
        <w:t>00</w:t>
      </w:r>
      <w:r w:rsidRPr="005F5BD0">
        <w:rPr>
          <w:rFonts w:ascii="Calibri" w:hAnsi="Calibri" w:cs="Times New Roman"/>
          <w:b/>
        </w:rPr>
        <w:t xml:space="preserve"> A.M.</w:t>
      </w:r>
      <w:r w:rsidR="005F5BD0">
        <w:rPr>
          <w:rFonts w:ascii="Calibri" w:hAnsi="Calibri" w:cs="Times New Roman"/>
          <w:b/>
        </w:rPr>
        <w:t xml:space="preserve"> EST</w:t>
      </w:r>
      <w:r w:rsidRPr="005F5BD0">
        <w:rPr>
          <w:rFonts w:ascii="Calibri" w:hAnsi="Calibri" w:cs="Times New Roman"/>
          <w:b/>
        </w:rPr>
        <w:t>:</w:t>
      </w:r>
      <w:r w:rsidRPr="005F5BD0">
        <w:rPr>
          <w:rFonts w:ascii="Calibri" w:hAnsi="Calibri" w:cs="Times New Roman"/>
        </w:rPr>
        <w:t xml:space="preserve"> NE1835 Business Meeting</w:t>
      </w:r>
    </w:p>
    <w:p w14:paraId="5366489D" w14:textId="698CC6C2" w:rsidR="00747449" w:rsidRPr="005F5BD0" w:rsidRDefault="00747449" w:rsidP="0074744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Welcome and introductions (</w:t>
      </w:r>
      <w:r w:rsidR="007A2F32">
        <w:rPr>
          <w:rFonts w:ascii="Calibri" w:hAnsi="Calibri" w:cs="Times New Roman"/>
        </w:rPr>
        <w:t>Celina Gomez</w:t>
      </w:r>
      <w:r w:rsidRPr="005F5BD0">
        <w:rPr>
          <w:rFonts w:ascii="Calibri" w:hAnsi="Calibri" w:cs="Times New Roman"/>
        </w:rPr>
        <w:t>)</w:t>
      </w:r>
    </w:p>
    <w:p w14:paraId="7A7A6C65" w14:textId="121F407C" w:rsidR="005F5BD0" w:rsidRPr="005F5BD0" w:rsidRDefault="005F5BD0" w:rsidP="005F5BD0">
      <w:pPr>
        <w:pStyle w:val="ListParagraph"/>
        <w:numPr>
          <w:ilvl w:val="0"/>
          <w:numId w:val="6"/>
        </w:numPr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Introductions from members and approved 201</w:t>
      </w:r>
      <w:r w:rsidR="007A2F32">
        <w:rPr>
          <w:rFonts w:ascii="Calibri" w:hAnsi="Calibri" w:cs="Times New Roman"/>
        </w:rPr>
        <w:t>9</w:t>
      </w:r>
      <w:r w:rsidRPr="005F5BD0">
        <w:rPr>
          <w:rFonts w:ascii="Calibri" w:hAnsi="Calibri" w:cs="Times New Roman"/>
        </w:rPr>
        <w:t xml:space="preserve"> minutes </w:t>
      </w:r>
    </w:p>
    <w:p w14:paraId="63FE7737" w14:textId="6854DBCB" w:rsidR="007A2F32" w:rsidRDefault="00747449" w:rsidP="00F31364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Technical Advisor report (Adel Shirmohammadi)</w:t>
      </w:r>
    </w:p>
    <w:p w14:paraId="7A1D48D7" w14:textId="77777777" w:rsidR="007A2F32" w:rsidRPr="007A2F32" w:rsidRDefault="007A2F32" w:rsidP="007A2F3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7A2F32">
        <w:rPr>
          <w:rFonts w:ascii="Calibri" w:hAnsi="Calibri"/>
        </w:rPr>
        <w:t>Collaborative Research and Grant activities</w:t>
      </w:r>
    </w:p>
    <w:p w14:paraId="7CB9CE04" w14:textId="75372C2E" w:rsidR="007A2F32" w:rsidRPr="00BA277D" w:rsidRDefault="007A2F32" w:rsidP="00BA277D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/>
        </w:rPr>
      </w:pPr>
      <w:r w:rsidRPr="007A2F32">
        <w:rPr>
          <w:rFonts w:ascii="Calibri" w:hAnsi="Calibri"/>
        </w:rPr>
        <w:t>Investigation of an HEC (Higher Education Challenge) grant – suggestion to coordinate our activities to a</w:t>
      </w:r>
      <w:r w:rsidR="00BA277D">
        <w:rPr>
          <w:rFonts w:ascii="Calibri" w:hAnsi="Calibri"/>
        </w:rPr>
        <w:t xml:space="preserve"> </w:t>
      </w:r>
      <w:r w:rsidRPr="00BA277D">
        <w:rPr>
          <w:rFonts w:ascii="Calibri" w:hAnsi="Calibri"/>
        </w:rPr>
        <w:t>NIFA Agriculture workforce development grant</w:t>
      </w:r>
    </w:p>
    <w:p w14:paraId="7F21647D" w14:textId="29E46E9F" w:rsidR="007A2F32" w:rsidRPr="007A2F32" w:rsidRDefault="007A2F32" w:rsidP="007A2F32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Expansion of the virtual field trips Celina Gomez has been coordinating</w:t>
      </w:r>
    </w:p>
    <w:p w14:paraId="1A80EFF0" w14:textId="281DD08C" w:rsidR="007A2F32" w:rsidRDefault="007A2F32" w:rsidP="00CB2978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/>
        </w:rPr>
      </w:pPr>
      <w:r w:rsidRPr="007A2F32">
        <w:rPr>
          <w:rFonts w:ascii="Calibri" w:hAnsi="Calibri"/>
        </w:rPr>
        <w:t xml:space="preserve">Create a centralized repository for information and current activities (grant applications, </w:t>
      </w:r>
      <w:r w:rsidR="00CB2978">
        <w:rPr>
          <w:rFonts w:ascii="Calibri" w:hAnsi="Calibri"/>
        </w:rPr>
        <w:t>collaborative publications, educational material)</w:t>
      </w:r>
    </w:p>
    <w:p w14:paraId="1AD65185" w14:textId="77777777" w:rsidR="00CB2978" w:rsidRPr="00CB2978" w:rsidRDefault="00CB2978" w:rsidP="00CB2978">
      <w:pPr>
        <w:pStyle w:val="ListParagraph"/>
        <w:spacing w:after="0" w:line="240" w:lineRule="auto"/>
        <w:ind w:left="1440"/>
        <w:rPr>
          <w:rFonts w:ascii="Calibri" w:hAnsi="Calibri"/>
        </w:rPr>
      </w:pPr>
    </w:p>
    <w:p w14:paraId="2D425EAD" w14:textId="5A71763B" w:rsidR="0087250E" w:rsidRPr="00CB2978" w:rsidRDefault="0087250E" w:rsidP="00CB297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CB2978">
        <w:rPr>
          <w:rFonts w:ascii="Calibri" w:hAnsi="Calibri"/>
        </w:rPr>
        <w:lastRenderedPageBreak/>
        <w:t>Introductions from new members</w:t>
      </w:r>
    </w:p>
    <w:p w14:paraId="4DD19DF5" w14:textId="7587CCB1" w:rsidR="0087250E" w:rsidRDefault="0087250E" w:rsidP="0087250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Ying Zhang (University of Florida, Agriculture and Biological Engineering since Jan 2020)</w:t>
      </w:r>
    </w:p>
    <w:p w14:paraId="5900230D" w14:textId="1039B80A" w:rsidR="0087250E" w:rsidRDefault="0087250E" w:rsidP="0087250E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Indoor airflow distribution and simulation</w:t>
      </w:r>
    </w:p>
    <w:p w14:paraId="11560FFB" w14:textId="0E001E53" w:rsidR="0087250E" w:rsidRDefault="0087250E" w:rsidP="0087250E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Genhua Niu </w:t>
      </w:r>
      <w:r w:rsidR="0043090B">
        <w:rPr>
          <w:rFonts w:ascii="Calibri" w:hAnsi="Calibri"/>
        </w:rPr>
        <w:t>(TAMU, Dallas Extension, Urban Agriculture Professor)</w:t>
      </w:r>
    </w:p>
    <w:p w14:paraId="35981505" w14:textId="0B138633" w:rsidR="0043090B" w:rsidRDefault="0043090B" w:rsidP="0043090B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Conventional and organic hydroponics</w:t>
      </w:r>
    </w:p>
    <w:p w14:paraId="3E3BBA0A" w14:textId="1F8773BB" w:rsidR="0043090B" w:rsidRDefault="0043090B" w:rsidP="0043090B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Kale Harbick (USDA ARS – Toledo, Ag Engineering Research)</w:t>
      </w:r>
    </w:p>
    <w:p w14:paraId="4DEC80C7" w14:textId="4584EAB9" w:rsidR="0043090B" w:rsidRDefault="0043090B" w:rsidP="0043090B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Energy modelling and robotics applications</w:t>
      </w:r>
    </w:p>
    <w:p w14:paraId="49677522" w14:textId="7E76DADC" w:rsidR="0043090B" w:rsidRDefault="0043090B" w:rsidP="0043090B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Youping</w:t>
      </w:r>
      <w:proofErr w:type="spellEnd"/>
      <w:r>
        <w:rPr>
          <w:rFonts w:ascii="Calibri" w:hAnsi="Calibri"/>
        </w:rPr>
        <w:t xml:space="preserve"> Sun (Utah State University, </w:t>
      </w:r>
      <w:r w:rsidR="00E73A6C">
        <w:rPr>
          <w:rFonts w:ascii="Calibri" w:hAnsi="Calibri"/>
        </w:rPr>
        <w:t xml:space="preserve">Assistant Professor </w:t>
      </w:r>
      <w:r>
        <w:rPr>
          <w:rFonts w:ascii="Calibri" w:hAnsi="Calibri"/>
        </w:rPr>
        <w:t>Landscape Horticulture)</w:t>
      </w:r>
    </w:p>
    <w:p w14:paraId="7FA89FC5" w14:textId="62EED163" w:rsidR="0043090B" w:rsidRDefault="0043090B" w:rsidP="0043090B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Water conservation and water stress</w:t>
      </w:r>
    </w:p>
    <w:p w14:paraId="168C9021" w14:textId="45895240" w:rsidR="0043090B" w:rsidRDefault="0043090B" w:rsidP="009B712A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Garrett Owen (University of Kentucky, </w:t>
      </w:r>
      <w:r w:rsidR="009B712A">
        <w:rPr>
          <w:rFonts w:ascii="Calibri" w:hAnsi="Calibri"/>
        </w:rPr>
        <w:t xml:space="preserve">Horticulture </w:t>
      </w:r>
      <w:r w:rsidR="009B712A" w:rsidRPr="009B712A">
        <w:rPr>
          <w:rFonts w:ascii="Calibri" w:hAnsi="Calibri"/>
        </w:rPr>
        <w:t>Assistant Professor and Extension Specialist</w:t>
      </w:r>
      <w:r>
        <w:rPr>
          <w:rFonts w:ascii="Calibri" w:hAnsi="Calibri"/>
        </w:rPr>
        <w:t>)</w:t>
      </w:r>
    </w:p>
    <w:p w14:paraId="3CE0B16F" w14:textId="6129E9BB" w:rsidR="0043090B" w:rsidRDefault="0043090B" w:rsidP="0043090B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Ornamentals and greenhouse vine crop production</w:t>
      </w:r>
    </w:p>
    <w:p w14:paraId="7765858D" w14:textId="177307C9" w:rsidR="0043090B" w:rsidRDefault="0043090B" w:rsidP="0043090B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Kellie Walters (University of Tennessee</w:t>
      </w:r>
      <w:r w:rsidR="00A97CE9">
        <w:rPr>
          <w:rFonts w:ascii="Calibri" w:hAnsi="Calibri"/>
        </w:rPr>
        <w:t>, Food Production Systems</w:t>
      </w:r>
      <w:r>
        <w:rPr>
          <w:rFonts w:ascii="Calibri" w:hAnsi="Calibri"/>
        </w:rPr>
        <w:t>)</w:t>
      </w:r>
    </w:p>
    <w:p w14:paraId="0143BDD0" w14:textId="69656FFF" w:rsidR="0043090B" w:rsidRDefault="0043090B" w:rsidP="0043090B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Controlled environment food production, phytochemical content, shelf life</w:t>
      </w:r>
    </w:p>
    <w:p w14:paraId="613CFCCB" w14:textId="7503F3C9" w:rsidR="0043090B" w:rsidRDefault="0043090B" w:rsidP="0043090B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Kimberly Williams (Kansas State, </w:t>
      </w:r>
      <w:r w:rsidR="00A97CE9">
        <w:rPr>
          <w:rFonts w:ascii="Calibri" w:hAnsi="Calibri"/>
        </w:rPr>
        <w:t>Greenhouse Management)</w:t>
      </w:r>
    </w:p>
    <w:p w14:paraId="084F3237" w14:textId="595A6291" w:rsidR="0043090B" w:rsidRDefault="0043090B" w:rsidP="0043090B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Greenhouse management, hydroponic production, learning and development</w:t>
      </w:r>
    </w:p>
    <w:p w14:paraId="0A77724F" w14:textId="032C9494" w:rsidR="0043090B" w:rsidRDefault="0043090B" w:rsidP="0043090B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Joshua Craver (Colorado State University, </w:t>
      </w:r>
      <w:r w:rsidR="006B745A">
        <w:rPr>
          <w:rFonts w:ascii="Calibri" w:hAnsi="Calibri"/>
        </w:rPr>
        <w:t>Controlled Environment Horticulture)</w:t>
      </w:r>
    </w:p>
    <w:p w14:paraId="63A91C71" w14:textId="3762E481" w:rsidR="0043090B" w:rsidRDefault="0043090B" w:rsidP="0043090B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Production in controlled environments, input optimization</w:t>
      </w:r>
    </w:p>
    <w:p w14:paraId="1EF2BF5C" w14:textId="77777777" w:rsidR="00CB2978" w:rsidRDefault="00CB2978" w:rsidP="00CB2978">
      <w:pPr>
        <w:spacing w:after="0" w:line="240" w:lineRule="auto"/>
        <w:rPr>
          <w:rFonts w:ascii="Calibri" w:hAnsi="Calibri"/>
        </w:rPr>
      </w:pPr>
    </w:p>
    <w:p w14:paraId="667E3C55" w14:textId="793602FE" w:rsidR="0043090B" w:rsidRPr="00CB2978" w:rsidRDefault="00CB2978" w:rsidP="00CB2978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Outreach </w:t>
      </w:r>
      <w:r w:rsidR="0043090B" w:rsidRPr="00CB2978">
        <w:rPr>
          <w:rFonts w:ascii="Calibri" w:hAnsi="Calibri"/>
        </w:rPr>
        <w:t xml:space="preserve">to </w:t>
      </w:r>
      <w:r w:rsidR="000864CB" w:rsidRPr="00CB2978">
        <w:rPr>
          <w:rFonts w:ascii="Calibri" w:hAnsi="Calibri"/>
        </w:rPr>
        <w:t xml:space="preserve">potential </w:t>
      </w:r>
      <w:r w:rsidR="0043090B" w:rsidRPr="00CB2978">
        <w:rPr>
          <w:rFonts w:ascii="Calibri" w:hAnsi="Calibri"/>
        </w:rPr>
        <w:t>new members</w:t>
      </w:r>
    </w:p>
    <w:p w14:paraId="0CEB168B" w14:textId="6FF6E575" w:rsidR="0043090B" w:rsidRDefault="001D7B12" w:rsidP="0043090B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Our b</w:t>
      </w:r>
      <w:r w:rsidR="0043090B">
        <w:rPr>
          <w:rFonts w:ascii="Calibri" w:hAnsi="Calibri"/>
        </w:rPr>
        <w:t xml:space="preserve">iggest differentiator from </w:t>
      </w:r>
      <w:r w:rsidR="000864CB">
        <w:rPr>
          <w:rFonts w:ascii="Calibri" w:hAnsi="Calibri"/>
        </w:rPr>
        <w:t>NCERA-</w:t>
      </w:r>
      <w:r w:rsidR="0043090B">
        <w:rPr>
          <w:rFonts w:ascii="Calibri" w:hAnsi="Calibri"/>
        </w:rPr>
        <w:t>101</w:t>
      </w:r>
      <w:r w:rsidR="00104994">
        <w:rPr>
          <w:rFonts w:ascii="Calibri" w:hAnsi="Calibri"/>
        </w:rPr>
        <w:t xml:space="preserve"> is they don’t have specific research objectives – this group is tied to research funding</w:t>
      </w:r>
      <w:r w:rsidR="000864CB">
        <w:rPr>
          <w:rFonts w:ascii="Calibri" w:hAnsi="Calibri"/>
        </w:rPr>
        <w:t xml:space="preserve"> and tasks</w:t>
      </w:r>
    </w:p>
    <w:p w14:paraId="440FB119" w14:textId="219AAD36" w:rsidR="00104994" w:rsidRDefault="00104994" w:rsidP="0043090B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This group also has a broader focus including other inputs (broaden our horizons)</w:t>
      </w:r>
    </w:p>
    <w:p w14:paraId="1308E6BE" w14:textId="77777777" w:rsidR="00B64A7B" w:rsidRDefault="00B64A7B" w:rsidP="00B64A7B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No members from California, this should change</w:t>
      </w:r>
    </w:p>
    <w:p w14:paraId="7FD053B5" w14:textId="77777777" w:rsidR="00322608" w:rsidRDefault="00322608" w:rsidP="0043090B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Steps for outreach:</w:t>
      </w:r>
    </w:p>
    <w:p w14:paraId="45F3AEE2" w14:textId="310DF72D" w:rsidR="00104994" w:rsidRDefault="00104994" w:rsidP="00322608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Personally contact members who would be a good inclusion for collaboration</w:t>
      </w:r>
    </w:p>
    <w:p w14:paraId="2B03D4A8" w14:textId="06D497D1" w:rsidR="00104994" w:rsidRDefault="00104994" w:rsidP="00322608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Industry contacts</w:t>
      </w:r>
    </w:p>
    <w:p w14:paraId="24D0DDB5" w14:textId="2541897B" w:rsidR="00104994" w:rsidRDefault="00104994" w:rsidP="00322608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Reach out to greenhouse constructors, irrigation designers</w:t>
      </w:r>
    </w:p>
    <w:p w14:paraId="5E4400B5" w14:textId="0A3D3A3B" w:rsidR="00104994" w:rsidRDefault="00104994" w:rsidP="00322608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Greenhouse control companies</w:t>
      </w:r>
    </w:p>
    <w:p w14:paraId="69EF8F0C" w14:textId="41D7EA2A" w:rsidR="00104994" w:rsidRDefault="00322608" w:rsidP="00322608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Contact potential growers with research</w:t>
      </w:r>
      <w:r w:rsidR="000D649C">
        <w:rPr>
          <w:rFonts w:ascii="Calibri" w:hAnsi="Calibri"/>
        </w:rPr>
        <w:t>-minded</w:t>
      </w:r>
      <w:r>
        <w:rPr>
          <w:rFonts w:ascii="Calibri" w:hAnsi="Calibri"/>
        </w:rPr>
        <w:t xml:space="preserve"> objectives</w:t>
      </w:r>
    </w:p>
    <w:p w14:paraId="133F35C9" w14:textId="02758EB6" w:rsidR="00290554" w:rsidRDefault="00290554" w:rsidP="00290554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Action Items:</w:t>
      </w:r>
    </w:p>
    <w:p w14:paraId="72F07F08" w14:textId="6FC6DE28" w:rsidR="00290554" w:rsidRDefault="00290554" w:rsidP="00290554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John Erwin and Peter Ling to reach out to potential </w:t>
      </w:r>
      <w:r w:rsidR="00630631">
        <w:rPr>
          <w:rFonts w:ascii="Calibri" w:hAnsi="Calibri"/>
        </w:rPr>
        <w:t>academia members</w:t>
      </w:r>
    </w:p>
    <w:p w14:paraId="3B4591B4" w14:textId="29A47347" w:rsidR="00630631" w:rsidRDefault="00630631" w:rsidP="00290554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Brian Poel to contact potential industry representatives</w:t>
      </w:r>
    </w:p>
    <w:p w14:paraId="1D4AE705" w14:textId="10755EAB" w:rsidR="00630631" w:rsidRDefault="00630631" w:rsidP="00290554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All members are encouraged to share info about expanding membership </w:t>
      </w:r>
    </w:p>
    <w:p w14:paraId="1F143484" w14:textId="77777777" w:rsidR="00104994" w:rsidRDefault="00104994" w:rsidP="00104994">
      <w:pPr>
        <w:spacing w:after="0" w:line="240" w:lineRule="auto"/>
        <w:rPr>
          <w:rFonts w:ascii="Calibri" w:hAnsi="Calibri"/>
        </w:rPr>
      </w:pPr>
    </w:p>
    <w:p w14:paraId="4BBD235F" w14:textId="21EFB0DB" w:rsidR="00104994" w:rsidRPr="00CB2978" w:rsidRDefault="00104994" w:rsidP="00CB2978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/>
        </w:rPr>
      </w:pPr>
      <w:r w:rsidRPr="00CB2978">
        <w:rPr>
          <w:rFonts w:ascii="Calibri" w:hAnsi="Calibri"/>
        </w:rPr>
        <w:t>Collaborative Research and Grant activities</w:t>
      </w:r>
      <w:r w:rsidR="00CB2978">
        <w:rPr>
          <w:rFonts w:ascii="Calibri" w:hAnsi="Calibri"/>
        </w:rPr>
        <w:t xml:space="preserve"> (continued)</w:t>
      </w:r>
    </w:p>
    <w:p w14:paraId="43BB3FD3" w14:textId="4BE29DA6" w:rsidR="00104994" w:rsidRDefault="00104994" w:rsidP="00104994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Completion of a hydroponics book </w:t>
      </w:r>
    </w:p>
    <w:p w14:paraId="12EF709C" w14:textId="614A6670" w:rsidR="0087250E" w:rsidRDefault="00BC49BD" w:rsidP="00104994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Build off of the </w:t>
      </w:r>
      <w:r w:rsidR="00790780">
        <w:rPr>
          <w:rFonts w:ascii="Calibri" w:hAnsi="Calibri"/>
        </w:rPr>
        <w:t>article</w:t>
      </w:r>
      <w:r>
        <w:rPr>
          <w:rFonts w:ascii="Calibri" w:hAnsi="Calibri"/>
        </w:rPr>
        <w:t xml:space="preserve"> </w:t>
      </w:r>
      <w:r w:rsidR="00104994">
        <w:rPr>
          <w:rFonts w:ascii="Calibri" w:hAnsi="Calibri"/>
        </w:rPr>
        <w:t>MDPI – advances in hydroponics and aquaponics</w:t>
      </w:r>
    </w:p>
    <w:p w14:paraId="6C174C5B" w14:textId="4C22A3A5" w:rsidR="00104994" w:rsidRDefault="00104994" w:rsidP="00104994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Using a similar format to “Lighting Up Profits” which has a revenue model</w:t>
      </w:r>
    </w:p>
    <w:p w14:paraId="67ECBE0A" w14:textId="3A9AEA10" w:rsidR="00104994" w:rsidRDefault="00104994" w:rsidP="00104994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Ongoing discussion on what is the objective of this text in the context of existing material</w:t>
      </w:r>
    </w:p>
    <w:p w14:paraId="641249AB" w14:textId="1F44C44C" w:rsidR="00104994" w:rsidRDefault="00104994" w:rsidP="00104994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 textbook both as a teaching tool but also used as an industry standard</w:t>
      </w:r>
    </w:p>
    <w:p w14:paraId="2C2B58F3" w14:textId="4BA4D7EA" w:rsidR="00104994" w:rsidRDefault="009274E9" w:rsidP="00104994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Celina Gomez will </w:t>
      </w:r>
      <w:r w:rsidR="00104994">
        <w:rPr>
          <w:rFonts w:ascii="Calibri" w:hAnsi="Calibri"/>
        </w:rPr>
        <w:t>take the lead on assigning and organizing chapters</w:t>
      </w:r>
      <w:r>
        <w:rPr>
          <w:rFonts w:ascii="Calibri" w:hAnsi="Calibri"/>
        </w:rPr>
        <w:t xml:space="preserve"> with help from AJ Both and John Erwin</w:t>
      </w:r>
    </w:p>
    <w:p w14:paraId="79E0CD85" w14:textId="40A18CCE" w:rsidR="00104994" w:rsidRDefault="009274E9" w:rsidP="00104994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Publishing outlets: Meister Media, Ball Publishing</w:t>
      </w:r>
    </w:p>
    <w:p w14:paraId="10A39C05" w14:textId="04C4F029" w:rsidR="009274E9" w:rsidRDefault="009274E9" w:rsidP="00104994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aspect can participants share expertise on – this will guide the outline</w:t>
      </w:r>
    </w:p>
    <w:p w14:paraId="5F578717" w14:textId="0F86B300" w:rsidR="009274E9" w:rsidRDefault="009274E9" w:rsidP="00790780">
      <w:pPr>
        <w:pStyle w:val="ListParagraph"/>
        <w:numPr>
          <w:ilvl w:val="2"/>
          <w:numId w:val="1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Can help with gaps in membership expertise </w:t>
      </w:r>
    </w:p>
    <w:p w14:paraId="17C9CF65" w14:textId="3DA14B37" w:rsidR="009274E9" w:rsidRDefault="009274E9" w:rsidP="009274E9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What is a realistic timeline?</w:t>
      </w:r>
    </w:p>
    <w:p w14:paraId="14B02934" w14:textId="77777777" w:rsidR="00C85D43" w:rsidRDefault="009274E9" w:rsidP="00C85D43">
      <w:pPr>
        <w:pStyle w:val="ListParagraph"/>
        <w:numPr>
          <w:ilvl w:val="2"/>
          <w:numId w:val="1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Project ends in 2023, a realistic target would be completion of a book in 2022</w:t>
      </w:r>
    </w:p>
    <w:p w14:paraId="12563633" w14:textId="3226C714" w:rsidR="00630631" w:rsidRPr="00C85D43" w:rsidRDefault="00630631" w:rsidP="00C85D43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/>
        </w:rPr>
      </w:pPr>
      <w:r w:rsidRPr="00C85D43">
        <w:rPr>
          <w:rFonts w:ascii="Calibri" w:hAnsi="Calibri"/>
        </w:rPr>
        <w:t>Action Items:</w:t>
      </w:r>
    </w:p>
    <w:p w14:paraId="32023272" w14:textId="5D1C3DC6" w:rsidR="009274E9" w:rsidRDefault="00630631" w:rsidP="00C85D43">
      <w:pPr>
        <w:pStyle w:val="ListParagraph"/>
        <w:numPr>
          <w:ilvl w:val="2"/>
          <w:numId w:val="1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John Erwin, AJ Both, Celina Gomez and Kellie Walters will begin gathering potential chapters from members based on areas of interest</w:t>
      </w:r>
    </w:p>
    <w:p w14:paraId="32D12C0C" w14:textId="314A539F" w:rsidR="009274E9" w:rsidRDefault="009274E9" w:rsidP="009274E9">
      <w:pPr>
        <w:spacing w:after="0" w:line="240" w:lineRule="auto"/>
        <w:rPr>
          <w:rFonts w:ascii="Calibri" w:hAnsi="Calibri"/>
        </w:rPr>
      </w:pPr>
    </w:p>
    <w:p w14:paraId="0B76D4D4" w14:textId="1AEDEDB2" w:rsidR="009274E9" w:rsidRPr="00C85D43" w:rsidRDefault="009274E9" w:rsidP="00C85D43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/>
        </w:rPr>
      </w:pPr>
      <w:r w:rsidRPr="00C85D43">
        <w:rPr>
          <w:rFonts w:ascii="Calibri" w:hAnsi="Calibri"/>
        </w:rPr>
        <w:t>Nominating and Incoming Secretary</w:t>
      </w:r>
    </w:p>
    <w:p w14:paraId="34C48E6C" w14:textId="0A63A4D6" w:rsidR="009274E9" w:rsidRDefault="009274E9" w:rsidP="009274E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Roberto Lopez (Michigan State University) nominated as incoming </w:t>
      </w:r>
      <w:r w:rsidR="00CB2978">
        <w:rPr>
          <w:rFonts w:ascii="Calibri" w:hAnsi="Calibri"/>
        </w:rPr>
        <w:t>secretary (one</w:t>
      </w:r>
      <w:r w:rsidR="00B15B43">
        <w:rPr>
          <w:rFonts w:ascii="Calibri" w:hAnsi="Calibri"/>
        </w:rPr>
        <w:t>-</w:t>
      </w:r>
      <w:r w:rsidR="00CB2978">
        <w:rPr>
          <w:rFonts w:ascii="Calibri" w:hAnsi="Calibri"/>
        </w:rPr>
        <w:t>year appointment followed by one year as chair)</w:t>
      </w:r>
      <w:bookmarkStart w:id="0" w:name="_GoBack"/>
      <w:bookmarkEnd w:id="0"/>
    </w:p>
    <w:p w14:paraId="6ABC1FDE" w14:textId="2AA18A42" w:rsidR="009274E9" w:rsidRDefault="009274E9" w:rsidP="009274E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John Erwin moves to nominate, Seconded by Neil Mattson</w:t>
      </w:r>
    </w:p>
    <w:p w14:paraId="0FDB9A1D" w14:textId="77777777" w:rsidR="00C85D43" w:rsidRDefault="00C85D43" w:rsidP="00C85D43">
      <w:pPr>
        <w:spacing w:after="0" w:line="240" w:lineRule="auto"/>
        <w:rPr>
          <w:rFonts w:ascii="Calibri" w:hAnsi="Calibri"/>
        </w:rPr>
      </w:pPr>
    </w:p>
    <w:p w14:paraId="73BCB865" w14:textId="77777777" w:rsidR="00C85D43" w:rsidRDefault="00C85D43" w:rsidP="00C85D43">
      <w:pPr>
        <w:spacing w:after="0" w:line="240" w:lineRule="auto"/>
        <w:rPr>
          <w:rFonts w:ascii="Calibri" w:hAnsi="Calibri"/>
        </w:rPr>
      </w:pPr>
    </w:p>
    <w:p w14:paraId="0AEEB61E" w14:textId="08B8BB98" w:rsidR="00C85D43" w:rsidRPr="00C85D43" w:rsidRDefault="009274E9" w:rsidP="00C85D4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Calibri" w:hAnsi="Calibri"/>
        </w:rPr>
      </w:pPr>
      <w:r w:rsidRPr="00C85D43">
        <w:rPr>
          <w:rFonts w:ascii="Calibri" w:hAnsi="Calibri"/>
        </w:rPr>
        <w:t xml:space="preserve">2021 Meeting </w:t>
      </w:r>
      <w:r w:rsidR="00CB2978" w:rsidRPr="00C85D43">
        <w:rPr>
          <w:rFonts w:ascii="Calibri" w:hAnsi="Calibri"/>
        </w:rPr>
        <w:t xml:space="preserve">Location </w:t>
      </w:r>
      <w:r w:rsidRPr="00C85D43">
        <w:rPr>
          <w:rFonts w:ascii="Calibri" w:hAnsi="Calibri"/>
        </w:rPr>
        <w:t>and Tours</w:t>
      </w:r>
    </w:p>
    <w:p w14:paraId="78C77E94" w14:textId="46B612DC" w:rsidR="009274E9" w:rsidRDefault="00280876" w:rsidP="009274E9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This group always benefits from t</w:t>
      </w:r>
      <w:r w:rsidR="009274E9">
        <w:rPr>
          <w:rFonts w:ascii="Calibri" w:hAnsi="Calibri"/>
        </w:rPr>
        <w:t>agging on to existing meetings</w:t>
      </w:r>
    </w:p>
    <w:p w14:paraId="7AAD43D7" w14:textId="009CADBB" w:rsidR="00E73A6C" w:rsidRPr="00280876" w:rsidRDefault="009274E9" w:rsidP="00280876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Possibility of a joint meeting (NCERA, ASHS)</w:t>
      </w:r>
    </w:p>
    <w:p w14:paraId="08213F3A" w14:textId="0A190A67" w:rsidR="009274E9" w:rsidRDefault="009274E9" w:rsidP="009274E9">
      <w:pPr>
        <w:pStyle w:val="ListParagraph"/>
        <w:numPr>
          <w:ilvl w:val="1"/>
          <w:numId w:val="1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NCERA-101 (Tucson) is postponed to 2021 </w:t>
      </w:r>
    </w:p>
    <w:p w14:paraId="7DB0C304" w14:textId="1E827144" w:rsidR="00751E93" w:rsidRDefault="00751E93" w:rsidP="009274E9">
      <w:pPr>
        <w:pStyle w:val="ListParagraph"/>
        <w:numPr>
          <w:ilvl w:val="1"/>
          <w:numId w:val="1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ASHS (Colorado State in August)</w:t>
      </w:r>
    </w:p>
    <w:p w14:paraId="0D4009FC" w14:textId="086C847E" w:rsidR="00C85D43" w:rsidRDefault="00C85D43" w:rsidP="00C85D43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Will take time to see how traveling situation develops into 2021</w:t>
      </w:r>
    </w:p>
    <w:p w14:paraId="46237AA3" w14:textId="6AADC37C" w:rsidR="007B40AE" w:rsidRDefault="007B40AE" w:rsidP="007B40AE">
      <w:pPr>
        <w:pStyle w:val="ListParagraph"/>
        <w:numPr>
          <w:ilvl w:val="1"/>
          <w:numId w:val="1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At this point Colorado makes more sense to give more time for clarity regarding Covid-19</w:t>
      </w:r>
    </w:p>
    <w:p w14:paraId="6107FA45" w14:textId="32493098" w:rsidR="00751E93" w:rsidRDefault="000C7246" w:rsidP="000C7246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Action Items:</w:t>
      </w:r>
    </w:p>
    <w:p w14:paraId="3CDA14A8" w14:textId="2A635EC4" w:rsidR="009C70A8" w:rsidRDefault="009C70A8" w:rsidP="009C70A8">
      <w:pPr>
        <w:pStyle w:val="ListParagraph"/>
        <w:numPr>
          <w:ilvl w:val="1"/>
          <w:numId w:val="1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Make determination on travel by end of 202</w:t>
      </w:r>
      <w:r w:rsidR="007B40AE">
        <w:rPr>
          <w:rFonts w:ascii="Calibri" w:hAnsi="Calibri"/>
        </w:rPr>
        <w:t>0</w:t>
      </w:r>
      <w:r>
        <w:rPr>
          <w:rFonts w:ascii="Calibri" w:hAnsi="Calibri"/>
        </w:rPr>
        <w:t xml:space="preserve"> to begin coordinating tour locations</w:t>
      </w:r>
    </w:p>
    <w:p w14:paraId="0500EF15" w14:textId="0FE0A524" w:rsidR="00987C27" w:rsidRDefault="00987C27" w:rsidP="00987C27">
      <w:pPr>
        <w:spacing w:after="0" w:line="240" w:lineRule="auto"/>
        <w:rPr>
          <w:rFonts w:ascii="Calibri" w:hAnsi="Calibri"/>
        </w:rPr>
      </w:pPr>
    </w:p>
    <w:p w14:paraId="382C0582" w14:textId="4D64F177" w:rsidR="00987C27" w:rsidRPr="00DD3199" w:rsidRDefault="00DD3199" w:rsidP="00DD3199">
      <w:pPr>
        <w:spacing w:after="0" w:line="240" w:lineRule="auto"/>
        <w:rPr>
          <w:rFonts w:ascii="Calibri" w:hAnsi="Calibri"/>
        </w:rPr>
      </w:pPr>
      <w:r w:rsidRPr="005F5BD0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2</w:t>
      </w:r>
      <w:r w:rsidRPr="005F5BD0">
        <w:rPr>
          <w:rFonts w:ascii="Calibri" w:hAnsi="Calibri" w:cs="Times New Roman"/>
          <w:b/>
        </w:rPr>
        <w:t>:</w:t>
      </w:r>
      <w:r>
        <w:rPr>
          <w:rFonts w:ascii="Calibri" w:hAnsi="Calibri" w:cs="Times New Roman"/>
          <w:b/>
        </w:rPr>
        <w:t>00</w:t>
      </w:r>
      <w:r w:rsidRPr="005F5BD0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 xml:space="preserve">P.M. </w:t>
      </w:r>
      <w:r>
        <w:rPr>
          <w:rFonts w:ascii="Calibri" w:hAnsi="Calibri" w:cs="Times New Roman"/>
          <w:b/>
        </w:rPr>
        <w:t>EST</w:t>
      </w:r>
      <w:r w:rsidRPr="005F5BD0">
        <w:rPr>
          <w:rFonts w:ascii="Calibri" w:hAnsi="Calibri" w:cs="Times New Roman"/>
          <w:b/>
        </w:rPr>
        <w:t>:</w:t>
      </w:r>
      <w:r w:rsidRPr="005F5BD0">
        <w:rPr>
          <w:rFonts w:ascii="Calibri" w:hAnsi="Calibri" w:cs="Times New Roman"/>
        </w:rPr>
        <w:t xml:space="preserve"> </w:t>
      </w:r>
      <w:r w:rsidR="00987C27" w:rsidRPr="00DD3199">
        <w:rPr>
          <w:rFonts w:ascii="Calibri" w:hAnsi="Calibri"/>
        </w:rPr>
        <w:t>Station Reports</w:t>
      </w:r>
    </w:p>
    <w:p w14:paraId="26DB5889" w14:textId="025C7650" w:rsidR="00987C27" w:rsidRDefault="00987C27" w:rsidP="00987C27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Ohio State University</w:t>
      </w:r>
    </w:p>
    <w:p w14:paraId="30339223" w14:textId="52926985" w:rsidR="00987C27" w:rsidRDefault="00987C27" w:rsidP="00987C27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Chieri Kubota </w:t>
      </w:r>
    </w:p>
    <w:p w14:paraId="247D91BE" w14:textId="3C868A16" w:rsidR="00056860" w:rsidRDefault="00056860" w:rsidP="00056860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Peter Ling</w:t>
      </w:r>
    </w:p>
    <w:p w14:paraId="106C400B" w14:textId="5E46122D" w:rsidR="00DF1ACC" w:rsidRDefault="00DF1ACC" w:rsidP="00DF1ACC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University of Arizona</w:t>
      </w:r>
    </w:p>
    <w:p w14:paraId="2AA08045" w14:textId="53E16CEC" w:rsidR="00DF1ACC" w:rsidRDefault="00DF1ACC" w:rsidP="00DF1ACC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Murat </w:t>
      </w:r>
      <w:proofErr w:type="spellStart"/>
      <w:r>
        <w:rPr>
          <w:rFonts w:ascii="Calibri" w:hAnsi="Calibri"/>
        </w:rPr>
        <w:t>Kacira</w:t>
      </w:r>
      <w:proofErr w:type="spellEnd"/>
    </w:p>
    <w:p w14:paraId="0A1C88A2" w14:textId="18F82775" w:rsidR="00DF1ACC" w:rsidRDefault="00DF1ACC" w:rsidP="00DF1ACC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Gene Giacomelli</w:t>
      </w:r>
    </w:p>
    <w:p w14:paraId="6652C85D" w14:textId="77777777" w:rsidR="002C112E" w:rsidRDefault="002C112E" w:rsidP="00DF1ACC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University of Connecticut</w:t>
      </w:r>
    </w:p>
    <w:p w14:paraId="6DB0154B" w14:textId="77777777" w:rsidR="00955253" w:rsidRDefault="002C112E" w:rsidP="002C112E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Rosa </w:t>
      </w:r>
      <w:proofErr w:type="spellStart"/>
      <w:r>
        <w:rPr>
          <w:rFonts w:ascii="Calibri" w:hAnsi="Calibri"/>
        </w:rPr>
        <w:t>Raudales</w:t>
      </w:r>
      <w:proofErr w:type="spellEnd"/>
    </w:p>
    <w:p w14:paraId="630C4AC1" w14:textId="57E0A16A" w:rsidR="00955253" w:rsidRDefault="00955253" w:rsidP="00955253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University of Maine</w:t>
      </w:r>
    </w:p>
    <w:p w14:paraId="030E7FB6" w14:textId="28749235" w:rsidR="00DF1ACC" w:rsidRDefault="00955253" w:rsidP="00955253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Stephanie Burnett</w:t>
      </w:r>
      <w:r w:rsidR="002C112E">
        <w:rPr>
          <w:rFonts w:ascii="Calibri" w:hAnsi="Calibri"/>
        </w:rPr>
        <w:t xml:space="preserve"> </w:t>
      </w:r>
    </w:p>
    <w:p w14:paraId="1B19B3C1" w14:textId="1ABE73AF" w:rsidR="003D3BFD" w:rsidRDefault="003D3BFD" w:rsidP="003D3BFD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University of Maryland</w:t>
      </w:r>
    </w:p>
    <w:p w14:paraId="1768B09B" w14:textId="65FB62E4" w:rsidR="003D3BFD" w:rsidRDefault="003D3BFD" w:rsidP="003D3BFD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John Erwin</w:t>
      </w:r>
    </w:p>
    <w:p w14:paraId="780DBF08" w14:textId="2C0236EB" w:rsidR="003D3BFD" w:rsidRDefault="003D3BFD" w:rsidP="003D3BFD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USDA-ARS, Toledo</w:t>
      </w:r>
    </w:p>
    <w:p w14:paraId="6C01AFBB" w14:textId="0DAEA238" w:rsidR="003D3BFD" w:rsidRDefault="003D3BFD" w:rsidP="003D3BFD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Jennifer Boldt</w:t>
      </w:r>
    </w:p>
    <w:p w14:paraId="7F91E8F9" w14:textId="60BFFE8D" w:rsidR="003D3BFD" w:rsidRDefault="003D3BFD" w:rsidP="003D3BFD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Kale Harbick</w:t>
      </w:r>
    </w:p>
    <w:p w14:paraId="40954D0D" w14:textId="342B4BE5" w:rsidR="003D3BFD" w:rsidRDefault="00CD35E2" w:rsidP="003D3BFD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Rutgers University</w:t>
      </w:r>
    </w:p>
    <w:p w14:paraId="7C0B4CA8" w14:textId="0F60D305" w:rsidR="00CD35E2" w:rsidRDefault="00CD35E2" w:rsidP="00CD35E2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AJ Both</w:t>
      </w:r>
    </w:p>
    <w:p w14:paraId="108C1A25" w14:textId="1F0E4787" w:rsidR="00CD35E2" w:rsidRDefault="00AC6AE7" w:rsidP="00AC6AE7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Cornell University</w:t>
      </w:r>
    </w:p>
    <w:p w14:paraId="01DAB5B4" w14:textId="7BAA5C1D" w:rsidR="00AC6AE7" w:rsidRDefault="00AC6AE7" w:rsidP="00AC6AE7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Neil Mattson</w:t>
      </w:r>
    </w:p>
    <w:p w14:paraId="519CBEE4" w14:textId="03DB98B3" w:rsidR="00AC6AE7" w:rsidRDefault="00AC6AE7" w:rsidP="00AC6AE7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University of Florida</w:t>
      </w:r>
    </w:p>
    <w:p w14:paraId="1A7DC34D" w14:textId="332D1D68" w:rsidR="00AC6AE7" w:rsidRDefault="00AC6AE7" w:rsidP="00AC6AE7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Celina Gomez</w:t>
      </w:r>
    </w:p>
    <w:p w14:paraId="64CDEEBA" w14:textId="33F68A20" w:rsidR="00AC6AE7" w:rsidRDefault="00AC6AE7" w:rsidP="00753497">
      <w:pPr>
        <w:spacing w:after="0" w:line="240" w:lineRule="auto"/>
        <w:rPr>
          <w:rFonts w:ascii="Calibri" w:hAnsi="Calibri"/>
        </w:rPr>
      </w:pPr>
    </w:p>
    <w:p w14:paraId="141DC106" w14:textId="7E48B7B7" w:rsidR="00753497" w:rsidRPr="00DE6AD4" w:rsidRDefault="00753497" w:rsidP="00DE6AD4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DE6AD4">
        <w:rPr>
          <w:rFonts w:ascii="Calibri" w:hAnsi="Calibri"/>
        </w:rPr>
        <w:lastRenderedPageBreak/>
        <w:t>Outg</w:t>
      </w:r>
      <w:r w:rsidR="00790780" w:rsidRPr="00DE6AD4">
        <w:rPr>
          <w:rFonts w:ascii="Calibri" w:hAnsi="Calibri"/>
        </w:rPr>
        <w:t>o</w:t>
      </w:r>
      <w:r w:rsidRPr="00DE6AD4">
        <w:rPr>
          <w:rFonts w:ascii="Calibri" w:hAnsi="Calibri"/>
        </w:rPr>
        <w:t>ing Action Items</w:t>
      </w:r>
    </w:p>
    <w:p w14:paraId="248CA515" w14:textId="595B8786" w:rsidR="00753497" w:rsidRDefault="00753497" w:rsidP="00753497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Request information on what </w:t>
      </w:r>
      <w:r w:rsidR="00790780">
        <w:rPr>
          <w:rFonts w:ascii="Calibri" w:hAnsi="Calibri"/>
        </w:rPr>
        <w:t>educational</w:t>
      </w:r>
      <w:r>
        <w:rPr>
          <w:rFonts w:ascii="Calibri" w:hAnsi="Calibri"/>
        </w:rPr>
        <w:t xml:space="preserve"> materials you’re using (what do we need to get together)</w:t>
      </w:r>
    </w:p>
    <w:p w14:paraId="3E8C0968" w14:textId="2956ABC9" w:rsidR="00753497" w:rsidRDefault="00753497" w:rsidP="00753497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Brian </w:t>
      </w:r>
      <w:r w:rsidR="00DE6AD4">
        <w:rPr>
          <w:rFonts w:ascii="Calibri" w:hAnsi="Calibri"/>
        </w:rPr>
        <w:t xml:space="preserve">Poel </w:t>
      </w:r>
      <w:r>
        <w:rPr>
          <w:rFonts w:ascii="Calibri" w:hAnsi="Calibri"/>
        </w:rPr>
        <w:t>to determine meeting location</w:t>
      </w:r>
    </w:p>
    <w:p w14:paraId="6CE4F853" w14:textId="276AF972" w:rsidR="00753497" w:rsidRDefault="00753497" w:rsidP="00753497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Peter Ling and John Erwin - reaching out to academia new members</w:t>
      </w:r>
    </w:p>
    <w:p w14:paraId="0C05C547" w14:textId="4D1F8528" w:rsidR="00DE6AD4" w:rsidRDefault="00753497" w:rsidP="00DE6AD4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AJ, John Erwin, Kellie Walters and Celina Gomez to gather chapters for updated hydroponic text/handbook</w:t>
      </w:r>
    </w:p>
    <w:p w14:paraId="2E26674E" w14:textId="1255F148" w:rsidR="00DE6AD4" w:rsidRDefault="00DE6AD4" w:rsidP="00DE6AD4">
      <w:pPr>
        <w:spacing w:after="0" w:line="240" w:lineRule="auto"/>
        <w:rPr>
          <w:rFonts w:ascii="Calibri" w:hAnsi="Calibri"/>
        </w:rPr>
      </w:pPr>
    </w:p>
    <w:p w14:paraId="061617C0" w14:textId="23BD20AA" w:rsidR="00DE6AD4" w:rsidRPr="00DD3199" w:rsidRDefault="00DD3199" w:rsidP="00DD3199">
      <w:pPr>
        <w:spacing w:after="0" w:line="240" w:lineRule="auto"/>
        <w:rPr>
          <w:rFonts w:ascii="Calibri" w:hAnsi="Calibri"/>
        </w:rPr>
      </w:pPr>
      <w:r>
        <w:rPr>
          <w:rFonts w:ascii="Calibri" w:hAnsi="Calibri" w:cs="Times New Roman"/>
          <w:b/>
        </w:rPr>
        <w:t>4</w:t>
      </w:r>
      <w:r w:rsidRPr="005F5BD0">
        <w:rPr>
          <w:rFonts w:ascii="Calibri" w:hAnsi="Calibri" w:cs="Times New Roman"/>
          <w:b/>
        </w:rPr>
        <w:t>:</w:t>
      </w:r>
      <w:r>
        <w:rPr>
          <w:rFonts w:ascii="Calibri" w:hAnsi="Calibri" w:cs="Times New Roman"/>
          <w:b/>
        </w:rPr>
        <w:t>00</w:t>
      </w:r>
      <w:r w:rsidRPr="005F5BD0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>P</w:t>
      </w:r>
      <w:r w:rsidRPr="005F5BD0">
        <w:rPr>
          <w:rFonts w:ascii="Calibri" w:hAnsi="Calibri" w:cs="Times New Roman"/>
          <w:b/>
        </w:rPr>
        <w:t>.M.</w:t>
      </w:r>
      <w:r>
        <w:rPr>
          <w:rFonts w:ascii="Calibri" w:hAnsi="Calibri" w:cs="Times New Roman"/>
          <w:b/>
        </w:rPr>
        <w:t xml:space="preserve"> EST</w:t>
      </w:r>
      <w:r w:rsidRPr="005F5BD0">
        <w:rPr>
          <w:rFonts w:ascii="Calibri" w:hAnsi="Calibri" w:cs="Times New Roman"/>
          <w:b/>
        </w:rPr>
        <w:t>:</w:t>
      </w:r>
      <w:r w:rsidRPr="005F5BD0">
        <w:rPr>
          <w:rFonts w:ascii="Calibri" w:hAnsi="Calibri" w:cs="Times New Roman"/>
        </w:rPr>
        <w:t xml:space="preserve"> </w:t>
      </w:r>
      <w:r w:rsidR="00DE6AD4" w:rsidRPr="00DD3199">
        <w:rPr>
          <w:rFonts w:ascii="Calibri" w:hAnsi="Calibri"/>
        </w:rPr>
        <w:t xml:space="preserve">Meeting Adjournment </w:t>
      </w:r>
    </w:p>
    <w:p w14:paraId="0377676B" w14:textId="58C46A3D" w:rsidR="00DE6AD4" w:rsidRDefault="00DE6AD4" w:rsidP="00DE6AD4">
      <w:pPr>
        <w:spacing w:after="0" w:line="240" w:lineRule="auto"/>
        <w:rPr>
          <w:rFonts w:ascii="Calibri" w:hAnsi="Calibri"/>
        </w:rPr>
      </w:pPr>
    </w:p>
    <w:p w14:paraId="022C7B82" w14:textId="77777777" w:rsidR="00DE6AD4" w:rsidRPr="00DE6AD4" w:rsidRDefault="00DE6AD4" w:rsidP="00DE6AD4">
      <w:pPr>
        <w:spacing w:after="0" w:line="240" w:lineRule="auto"/>
        <w:rPr>
          <w:rFonts w:ascii="Calibri" w:hAnsi="Calibri"/>
        </w:rPr>
      </w:pPr>
    </w:p>
    <w:p w14:paraId="36AF8247" w14:textId="5E1840E9" w:rsidR="00753497" w:rsidRPr="00753497" w:rsidRDefault="00753497" w:rsidP="00DE6AD4">
      <w:pPr>
        <w:pStyle w:val="ListParagraph"/>
        <w:spacing w:after="0" w:line="240" w:lineRule="auto"/>
        <w:rPr>
          <w:rFonts w:ascii="Calibri" w:hAnsi="Calibri"/>
        </w:rPr>
      </w:pPr>
    </w:p>
    <w:sectPr w:rsidR="00753497" w:rsidRPr="0075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F3978" w14:textId="77777777" w:rsidR="003D22E8" w:rsidRDefault="003D22E8" w:rsidP="00753497">
      <w:pPr>
        <w:spacing w:after="0" w:line="240" w:lineRule="auto"/>
      </w:pPr>
      <w:r>
        <w:separator/>
      </w:r>
    </w:p>
  </w:endnote>
  <w:endnote w:type="continuationSeparator" w:id="0">
    <w:p w14:paraId="6FFCCEF4" w14:textId="77777777" w:rsidR="003D22E8" w:rsidRDefault="003D22E8" w:rsidP="0075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C168D" w14:textId="77777777" w:rsidR="003D22E8" w:rsidRDefault="003D22E8" w:rsidP="00753497">
      <w:pPr>
        <w:spacing w:after="0" w:line="240" w:lineRule="auto"/>
      </w:pPr>
      <w:r>
        <w:separator/>
      </w:r>
    </w:p>
  </w:footnote>
  <w:footnote w:type="continuationSeparator" w:id="0">
    <w:p w14:paraId="7C86C35B" w14:textId="77777777" w:rsidR="003D22E8" w:rsidRDefault="003D22E8" w:rsidP="0075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034"/>
    <w:multiLevelType w:val="hybridMultilevel"/>
    <w:tmpl w:val="059A3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C7DF9"/>
    <w:multiLevelType w:val="hybridMultilevel"/>
    <w:tmpl w:val="44B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362F"/>
    <w:multiLevelType w:val="hybridMultilevel"/>
    <w:tmpl w:val="61AC93CE"/>
    <w:lvl w:ilvl="0" w:tplc="C7269D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4C40"/>
    <w:multiLevelType w:val="hybridMultilevel"/>
    <w:tmpl w:val="FAD44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10AA4"/>
    <w:multiLevelType w:val="hybridMultilevel"/>
    <w:tmpl w:val="E480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035E"/>
    <w:multiLevelType w:val="hybridMultilevel"/>
    <w:tmpl w:val="AE08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8334E"/>
    <w:multiLevelType w:val="hybridMultilevel"/>
    <w:tmpl w:val="E858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4730B"/>
    <w:multiLevelType w:val="hybridMultilevel"/>
    <w:tmpl w:val="73449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F5FFA"/>
    <w:multiLevelType w:val="hybridMultilevel"/>
    <w:tmpl w:val="72A0029A"/>
    <w:lvl w:ilvl="0" w:tplc="C7269D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571B8"/>
    <w:multiLevelType w:val="hybridMultilevel"/>
    <w:tmpl w:val="98265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DF7FEB"/>
    <w:multiLevelType w:val="hybridMultilevel"/>
    <w:tmpl w:val="678E0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CA5B70"/>
    <w:multiLevelType w:val="hybridMultilevel"/>
    <w:tmpl w:val="4E3CC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366DE"/>
    <w:multiLevelType w:val="hybridMultilevel"/>
    <w:tmpl w:val="5B8A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27207"/>
    <w:multiLevelType w:val="hybridMultilevel"/>
    <w:tmpl w:val="8EB65D76"/>
    <w:lvl w:ilvl="0" w:tplc="68FE794A">
      <w:start w:val="1"/>
      <w:numFmt w:val="bullet"/>
      <w:lvlText w:val="-"/>
      <w:lvlJc w:val="left"/>
      <w:pPr>
        <w:ind w:left="13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C8E467B"/>
    <w:multiLevelType w:val="hybridMultilevel"/>
    <w:tmpl w:val="2DE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31ADB"/>
    <w:multiLevelType w:val="hybridMultilevel"/>
    <w:tmpl w:val="17D0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53C75"/>
    <w:multiLevelType w:val="hybridMultilevel"/>
    <w:tmpl w:val="C74C24D8"/>
    <w:lvl w:ilvl="0" w:tplc="CA0E14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B4A45"/>
    <w:multiLevelType w:val="hybridMultilevel"/>
    <w:tmpl w:val="1AD6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00548"/>
    <w:multiLevelType w:val="hybridMultilevel"/>
    <w:tmpl w:val="A428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85E3B"/>
    <w:multiLevelType w:val="hybridMultilevel"/>
    <w:tmpl w:val="7512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45747"/>
    <w:multiLevelType w:val="hybridMultilevel"/>
    <w:tmpl w:val="0F9E6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107FC2"/>
    <w:multiLevelType w:val="hybridMultilevel"/>
    <w:tmpl w:val="F8C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18"/>
  </w:num>
  <w:num w:numId="8">
    <w:abstractNumId w:val="21"/>
  </w:num>
  <w:num w:numId="9">
    <w:abstractNumId w:val="14"/>
  </w:num>
  <w:num w:numId="10">
    <w:abstractNumId w:val="1"/>
  </w:num>
  <w:num w:numId="11">
    <w:abstractNumId w:val="17"/>
  </w:num>
  <w:num w:numId="12">
    <w:abstractNumId w:val="20"/>
  </w:num>
  <w:num w:numId="13">
    <w:abstractNumId w:val="7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  <w:num w:numId="18">
    <w:abstractNumId w:val="12"/>
  </w:num>
  <w:num w:numId="19">
    <w:abstractNumId w:val="4"/>
  </w:num>
  <w:num w:numId="20">
    <w:abstractNumId w:val="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64"/>
    <w:rsid w:val="00002CB3"/>
    <w:rsid w:val="00056860"/>
    <w:rsid w:val="00060AA6"/>
    <w:rsid w:val="000864CB"/>
    <w:rsid w:val="000B471F"/>
    <w:rsid w:val="000C7246"/>
    <w:rsid w:val="000D649C"/>
    <w:rsid w:val="00104994"/>
    <w:rsid w:val="00107CC5"/>
    <w:rsid w:val="00197421"/>
    <w:rsid w:val="001B451C"/>
    <w:rsid w:val="001D7B12"/>
    <w:rsid w:val="00280876"/>
    <w:rsid w:val="00286EB5"/>
    <w:rsid w:val="00290554"/>
    <w:rsid w:val="002C112E"/>
    <w:rsid w:val="002F615C"/>
    <w:rsid w:val="00322608"/>
    <w:rsid w:val="003762A5"/>
    <w:rsid w:val="0039229D"/>
    <w:rsid w:val="003C2FDB"/>
    <w:rsid w:val="003D22E8"/>
    <w:rsid w:val="003D3BFD"/>
    <w:rsid w:val="0043090B"/>
    <w:rsid w:val="004573DF"/>
    <w:rsid w:val="004B7044"/>
    <w:rsid w:val="004C0CBA"/>
    <w:rsid w:val="004D6129"/>
    <w:rsid w:val="004E5F63"/>
    <w:rsid w:val="004F0D02"/>
    <w:rsid w:val="005243AD"/>
    <w:rsid w:val="00560E44"/>
    <w:rsid w:val="005C4657"/>
    <w:rsid w:val="005E0FBD"/>
    <w:rsid w:val="005E6E49"/>
    <w:rsid w:val="005F5BD0"/>
    <w:rsid w:val="00600EFF"/>
    <w:rsid w:val="006127E0"/>
    <w:rsid w:val="00630631"/>
    <w:rsid w:val="006700B8"/>
    <w:rsid w:val="00680A69"/>
    <w:rsid w:val="006B745A"/>
    <w:rsid w:val="006C2697"/>
    <w:rsid w:val="006C4E2D"/>
    <w:rsid w:val="006F0179"/>
    <w:rsid w:val="006F1766"/>
    <w:rsid w:val="00747449"/>
    <w:rsid w:val="00751E93"/>
    <w:rsid w:val="00753497"/>
    <w:rsid w:val="007570E6"/>
    <w:rsid w:val="00771D38"/>
    <w:rsid w:val="00790780"/>
    <w:rsid w:val="007A2F32"/>
    <w:rsid w:val="007B40AE"/>
    <w:rsid w:val="007E1CCA"/>
    <w:rsid w:val="007E1D72"/>
    <w:rsid w:val="00806EA4"/>
    <w:rsid w:val="0084649E"/>
    <w:rsid w:val="008629C1"/>
    <w:rsid w:val="0087250E"/>
    <w:rsid w:val="00897CFE"/>
    <w:rsid w:val="008C7EFD"/>
    <w:rsid w:val="008E1621"/>
    <w:rsid w:val="009211E5"/>
    <w:rsid w:val="009274E9"/>
    <w:rsid w:val="00955253"/>
    <w:rsid w:val="0096530A"/>
    <w:rsid w:val="00987C27"/>
    <w:rsid w:val="009B712A"/>
    <w:rsid w:val="009B7ABC"/>
    <w:rsid w:val="009C70A8"/>
    <w:rsid w:val="009E16FF"/>
    <w:rsid w:val="009F6E00"/>
    <w:rsid w:val="00A0111A"/>
    <w:rsid w:val="00A65562"/>
    <w:rsid w:val="00A97CE9"/>
    <w:rsid w:val="00A97E13"/>
    <w:rsid w:val="00AC5B02"/>
    <w:rsid w:val="00AC6AE7"/>
    <w:rsid w:val="00AD34D8"/>
    <w:rsid w:val="00AE0821"/>
    <w:rsid w:val="00AF66D7"/>
    <w:rsid w:val="00B15B43"/>
    <w:rsid w:val="00B23B4A"/>
    <w:rsid w:val="00B40216"/>
    <w:rsid w:val="00B64A7B"/>
    <w:rsid w:val="00BA277D"/>
    <w:rsid w:val="00BC49BD"/>
    <w:rsid w:val="00BD6B29"/>
    <w:rsid w:val="00BF11EE"/>
    <w:rsid w:val="00C43E68"/>
    <w:rsid w:val="00C44102"/>
    <w:rsid w:val="00C61818"/>
    <w:rsid w:val="00C66653"/>
    <w:rsid w:val="00C7222D"/>
    <w:rsid w:val="00C7441E"/>
    <w:rsid w:val="00C82FF8"/>
    <w:rsid w:val="00C85D43"/>
    <w:rsid w:val="00C86B03"/>
    <w:rsid w:val="00CB2978"/>
    <w:rsid w:val="00CD35E2"/>
    <w:rsid w:val="00D36927"/>
    <w:rsid w:val="00D67AAC"/>
    <w:rsid w:val="00D856F1"/>
    <w:rsid w:val="00D94606"/>
    <w:rsid w:val="00DD3199"/>
    <w:rsid w:val="00DE6AD4"/>
    <w:rsid w:val="00DF1ACC"/>
    <w:rsid w:val="00E22E63"/>
    <w:rsid w:val="00E36455"/>
    <w:rsid w:val="00E73A6C"/>
    <w:rsid w:val="00E879B9"/>
    <w:rsid w:val="00EB1F35"/>
    <w:rsid w:val="00ED08D6"/>
    <w:rsid w:val="00F21409"/>
    <w:rsid w:val="00F31364"/>
    <w:rsid w:val="00F45BA6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16FDC"/>
  <w15:chartTrackingRefBased/>
  <w15:docId w15:val="{AF4FF927-9623-41D2-96A0-D2452E3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1B451C"/>
  </w:style>
  <w:style w:type="character" w:styleId="Hyperlink">
    <w:name w:val="Hyperlink"/>
    <w:basedOn w:val="DefaultParagraphFont"/>
    <w:uiPriority w:val="99"/>
    <w:unhideWhenUsed/>
    <w:rsid w:val="00BF11EE"/>
    <w:rPr>
      <w:color w:val="0563C1" w:themeColor="hyperlink"/>
      <w:u w:val="single"/>
    </w:rPr>
  </w:style>
  <w:style w:type="character" w:customStyle="1" w:styleId="property-telephone">
    <w:name w:val="property-telephone"/>
    <w:basedOn w:val="DefaultParagraphFont"/>
    <w:rsid w:val="00E22E63"/>
  </w:style>
  <w:style w:type="paragraph" w:styleId="BalloonText">
    <w:name w:val="Balloon Text"/>
    <w:basedOn w:val="Normal"/>
    <w:link w:val="BalloonTextChar"/>
    <w:uiPriority w:val="99"/>
    <w:semiHidden/>
    <w:unhideWhenUsed/>
    <w:rsid w:val="00BD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B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90F9EBF70AB4AAD71C91C60696DE3" ma:contentTypeVersion="13" ma:contentTypeDescription="Create a new document." ma:contentTypeScope="" ma:versionID="aedeb5213d3e058ac13601463542efa8">
  <xsd:schema xmlns:xsd="http://www.w3.org/2001/XMLSchema" xmlns:xs="http://www.w3.org/2001/XMLSchema" xmlns:p="http://schemas.microsoft.com/office/2006/metadata/properties" xmlns:ns3="e1531047-443b-423b-b261-2158ab4b8b81" xmlns:ns4="adbb85fa-ef3e-4fd7-8a5f-6ba34d398ccf" targetNamespace="http://schemas.microsoft.com/office/2006/metadata/properties" ma:root="true" ma:fieldsID="0caa21d5476f3e2dd0675dc32b70b96d" ns3:_="" ns4:_="">
    <xsd:import namespace="e1531047-443b-423b-b261-2158ab4b8b81"/>
    <xsd:import namespace="adbb85fa-ef3e-4fd7-8a5f-6ba34d398c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31047-443b-423b-b261-2158ab4b8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85fa-ef3e-4fd7-8a5f-6ba34d398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D5C03-36D1-4F62-B15E-92810E485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CE10C-EB2E-4E21-982C-E689567D6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8D59F-7A43-4122-98B3-4E14EA7F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31047-443b-423b-b261-2158ab4b8b81"/>
    <ds:schemaRef ds:uri="adbb85fa-ef3e-4fd7-8a5f-6ba34d398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8584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GOMEZ</dc:creator>
  <cp:keywords/>
  <dc:description/>
  <cp:lastModifiedBy>Poel, Brian</cp:lastModifiedBy>
  <cp:revision>38</cp:revision>
  <cp:lastPrinted>2020-09-09T16:38:00Z</cp:lastPrinted>
  <dcterms:created xsi:type="dcterms:W3CDTF">2020-08-03T20:13:00Z</dcterms:created>
  <dcterms:modified xsi:type="dcterms:W3CDTF">2020-09-09T17:12:00Z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8e0fde-d954-47be-ab67-d16694a3feef_Enabled">
    <vt:lpwstr>True</vt:lpwstr>
  </property>
  <property fmtid="{D5CDD505-2E9C-101B-9397-08002B2CF9AE}" pid="3" name="MSIP_Label_1c8e0fde-d954-47be-ab67-d16694a3feef_SiteId">
    <vt:lpwstr>ec1ca250-c234-4d56-a76b-7dfb9eee0c46</vt:lpwstr>
  </property>
  <property fmtid="{D5CDD505-2E9C-101B-9397-08002B2CF9AE}" pid="4" name="MSIP_Label_1c8e0fde-d954-47be-ab67-d16694a3feef_Owner">
    <vt:lpwstr>Brian.Poel@osram.com</vt:lpwstr>
  </property>
  <property fmtid="{D5CDD505-2E9C-101B-9397-08002B2CF9AE}" pid="5" name="MSIP_Label_1c8e0fde-d954-47be-ab67-d16694a3feef_SetDate">
    <vt:lpwstr>2020-08-03T20:13:14.9011630Z</vt:lpwstr>
  </property>
  <property fmtid="{D5CDD505-2E9C-101B-9397-08002B2CF9AE}" pid="6" name="MSIP_Label_1c8e0fde-d954-47be-ab67-d16694a3feef_Name">
    <vt:lpwstr>Internal Use</vt:lpwstr>
  </property>
  <property fmtid="{D5CDD505-2E9C-101B-9397-08002B2CF9AE}" pid="7" name="MSIP_Label_1c8e0fde-d954-47be-ab67-d16694a3feef_Application">
    <vt:lpwstr>Microsoft Azure Information Protection</vt:lpwstr>
  </property>
  <property fmtid="{D5CDD505-2E9C-101B-9397-08002B2CF9AE}" pid="8" name="MSIP_Label_1c8e0fde-d954-47be-ab67-d16694a3feef_ActionId">
    <vt:lpwstr>0e10a66e-f07e-4632-813d-a7a1c8bcdf91</vt:lpwstr>
  </property>
  <property fmtid="{D5CDD505-2E9C-101B-9397-08002B2CF9AE}" pid="9" name="MSIP_Label_1c8e0fde-d954-47be-ab67-d16694a3feef_Extended_MSFT_Method">
    <vt:lpwstr>Automatic</vt:lpwstr>
  </property>
  <property fmtid="{D5CDD505-2E9C-101B-9397-08002B2CF9AE}" pid="10" name="MSIP_Label_f9dda1df-3fca-45c7-91be-5629a3733338_Enabled">
    <vt:lpwstr>True</vt:lpwstr>
  </property>
  <property fmtid="{D5CDD505-2E9C-101B-9397-08002B2CF9AE}" pid="11" name="MSIP_Label_f9dda1df-3fca-45c7-91be-5629a3733338_SiteId">
    <vt:lpwstr>ec1ca250-c234-4d56-a76b-7dfb9eee0c46</vt:lpwstr>
  </property>
  <property fmtid="{D5CDD505-2E9C-101B-9397-08002B2CF9AE}" pid="12" name="MSIP_Label_f9dda1df-3fca-45c7-91be-5629a3733338_Owner">
    <vt:lpwstr>Brian.Poel@osram.com</vt:lpwstr>
  </property>
  <property fmtid="{D5CDD505-2E9C-101B-9397-08002B2CF9AE}" pid="13" name="MSIP_Label_f9dda1df-3fca-45c7-91be-5629a3733338_SetDate">
    <vt:lpwstr>2020-08-03T20:13:14.9011630Z</vt:lpwstr>
  </property>
  <property fmtid="{D5CDD505-2E9C-101B-9397-08002B2CF9AE}" pid="14" name="MSIP_Label_f9dda1df-3fca-45c7-91be-5629a3733338_Name">
    <vt:lpwstr>All employees (unprotected)</vt:lpwstr>
  </property>
  <property fmtid="{D5CDD505-2E9C-101B-9397-08002B2CF9AE}" pid="15" name="MSIP_Label_f9dda1df-3fca-45c7-91be-5629a3733338_Application">
    <vt:lpwstr>Microsoft Azure Information Protection</vt:lpwstr>
  </property>
  <property fmtid="{D5CDD505-2E9C-101B-9397-08002B2CF9AE}" pid="16" name="MSIP_Label_f9dda1df-3fca-45c7-91be-5629a3733338_ActionId">
    <vt:lpwstr>0e10a66e-f07e-4632-813d-a7a1c8bcdf91</vt:lpwstr>
  </property>
  <property fmtid="{D5CDD505-2E9C-101B-9397-08002B2CF9AE}" pid="17" name="MSIP_Label_f9dda1df-3fca-45c7-91be-5629a3733338_Parent">
    <vt:lpwstr>1c8e0fde-d954-47be-ab67-d16694a3feef</vt:lpwstr>
  </property>
  <property fmtid="{D5CDD505-2E9C-101B-9397-08002B2CF9AE}" pid="18" name="MSIP_Label_f9dda1df-3fca-45c7-91be-5629a3733338_Extended_MSFT_Method">
    <vt:lpwstr>Automatic</vt:lpwstr>
  </property>
  <property fmtid="{D5CDD505-2E9C-101B-9397-08002B2CF9AE}" pid="19" name="Sensitivity">
    <vt:lpwstr>Internal Use All employees (unprotected)</vt:lpwstr>
  </property>
  <property fmtid="{D5CDD505-2E9C-101B-9397-08002B2CF9AE}" pid="20" name="ContentTypeId">
    <vt:lpwstr>0x0101002DE90F9EBF70AB4AAD71C91C60696DE3</vt:lpwstr>
  </property>
</Properties>
</file>