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237C" w14:textId="77777777" w:rsidR="00BD0C9B" w:rsidRPr="00BD0C9B" w:rsidRDefault="00BD0C9B" w:rsidP="00BD0C9B">
      <w:bookmarkStart w:id="0" w:name="_GoBack"/>
      <w:bookmarkEnd w:id="0"/>
    </w:p>
    <w:p w14:paraId="19A612B5" w14:textId="5B0509F5" w:rsidR="00BD0C9B" w:rsidRPr="00BD0C9B" w:rsidRDefault="00BD0C9B" w:rsidP="00BD0C9B">
      <w:pPr>
        <w:jc w:val="center"/>
      </w:pPr>
      <w:r w:rsidRPr="00BD0C9B">
        <w:rPr>
          <w:b/>
          <w:bCs/>
        </w:rPr>
        <w:t>NE1834 Annual Business Meeting</w:t>
      </w:r>
    </w:p>
    <w:p w14:paraId="1328683F" w14:textId="0B2DBE6B" w:rsidR="00BD0C9B" w:rsidRPr="00BD0C9B" w:rsidRDefault="00BD0C9B" w:rsidP="00BD0C9B">
      <w:pPr>
        <w:jc w:val="center"/>
      </w:pPr>
      <w:r w:rsidRPr="00BD0C9B">
        <w:rPr>
          <w:b/>
          <w:bCs/>
        </w:rPr>
        <w:t xml:space="preserve">September </w:t>
      </w:r>
      <w:r w:rsidR="000F6C93">
        <w:rPr>
          <w:b/>
          <w:bCs/>
        </w:rPr>
        <w:t>25</w:t>
      </w:r>
      <w:r w:rsidRPr="00BD0C9B">
        <w:rPr>
          <w:b/>
          <w:bCs/>
        </w:rPr>
        <w:t>, 202</w:t>
      </w:r>
      <w:r w:rsidR="000F6C93">
        <w:rPr>
          <w:b/>
          <w:bCs/>
        </w:rPr>
        <w:t>2</w:t>
      </w:r>
    </w:p>
    <w:p w14:paraId="1033FF19" w14:textId="13455F91" w:rsidR="00BD0C9B" w:rsidRPr="00BD0C9B" w:rsidRDefault="00BD0C9B" w:rsidP="00BD0C9B">
      <w:r w:rsidRPr="00BD0C9B">
        <w:t>The technical committee of the NE1834 multi-state project held</w:t>
      </w:r>
      <w:r w:rsidR="004368EB">
        <w:t xml:space="preserve"> </w:t>
      </w:r>
      <w:r w:rsidRPr="00BD0C9B">
        <w:t>its 202</w:t>
      </w:r>
      <w:r w:rsidR="004368EB">
        <w:t>2</w:t>
      </w:r>
      <w:r w:rsidRPr="00BD0C9B">
        <w:t xml:space="preserve"> meeting</w:t>
      </w:r>
      <w:r w:rsidR="00843A1D" w:rsidRPr="00843A1D">
        <w:t xml:space="preserve"> </w:t>
      </w:r>
      <w:r w:rsidR="00843A1D">
        <w:t>in person,</w:t>
      </w:r>
      <w:r w:rsidRPr="00BD0C9B">
        <w:t xml:space="preserve"> </w:t>
      </w:r>
      <w:r w:rsidR="004368EB">
        <w:t>at</w:t>
      </w:r>
      <w:r w:rsidRPr="00BD0C9B">
        <w:t xml:space="preserve"> the campus of the University of </w:t>
      </w:r>
      <w:r w:rsidR="004368EB">
        <w:t>Delaware</w:t>
      </w:r>
      <w:r w:rsidRPr="00BD0C9B">
        <w:t xml:space="preserve"> (</w:t>
      </w:r>
      <w:r w:rsidR="004368EB">
        <w:t>Newark</w:t>
      </w:r>
      <w:r w:rsidRPr="00BD0C9B">
        <w:t xml:space="preserve">, </w:t>
      </w:r>
      <w:r w:rsidR="004368EB">
        <w:t>DE</w:t>
      </w:r>
      <w:r w:rsidRPr="00BD0C9B">
        <w:t xml:space="preserve">) on Saturday and Sunday of September </w:t>
      </w:r>
      <w:r w:rsidR="004368EB">
        <w:t>24</w:t>
      </w:r>
      <w:r w:rsidRPr="00BD0C9B">
        <w:t>-</w:t>
      </w:r>
      <w:r w:rsidR="004368EB">
        <w:t>25</w:t>
      </w:r>
      <w:r w:rsidRPr="00BD0C9B">
        <w:t>, 202</w:t>
      </w:r>
      <w:r w:rsidR="004368EB">
        <w:t>2</w:t>
      </w:r>
      <w:r w:rsidRPr="00BD0C9B">
        <w:t xml:space="preserve">. Attending this meeting were representatives of member institutions as well as other regular guest members from the USDA and poultry breeding industry. </w:t>
      </w:r>
    </w:p>
    <w:p w14:paraId="35CE1D20" w14:textId="77777777" w:rsidR="00BD0C9B" w:rsidRPr="00BD0C9B" w:rsidRDefault="00BD0C9B" w:rsidP="00BD0C9B">
      <w:r w:rsidRPr="00BD0C9B">
        <w:rPr>
          <w:b/>
          <w:bCs/>
        </w:rPr>
        <w:t xml:space="preserve">Attending members and collaborators: </w:t>
      </w:r>
    </w:p>
    <w:p w14:paraId="3F40338F" w14:textId="5BA1C003" w:rsidR="00BD0C9B" w:rsidRDefault="00BD0C9B" w:rsidP="00BD0C9B">
      <w:bookmarkStart w:id="1" w:name="_Hlk116208997"/>
      <w:r w:rsidRPr="00BD0C9B">
        <w:t xml:space="preserve">Rami </w:t>
      </w:r>
      <w:proofErr w:type="spellStart"/>
      <w:r w:rsidRPr="00BD0C9B">
        <w:t>Dalloul</w:t>
      </w:r>
      <w:bookmarkEnd w:id="1"/>
      <w:proofErr w:type="spellEnd"/>
      <w:r w:rsidRPr="00BD0C9B">
        <w:t xml:space="preserve">, </w:t>
      </w:r>
      <w:proofErr w:type="spellStart"/>
      <w:r w:rsidRPr="00BD0C9B">
        <w:t>Jiuzhou</w:t>
      </w:r>
      <w:proofErr w:type="spellEnd"/>
      <w:r w:rsidRPr="00BD0C9B">
        <w:t xml:space="preserve"> Song, </w:t>
      </w:r>
      <w:bookmarkStart w:id="2" w:name="_Hlk116206376"/>
      <w:r w:rsidRPr="00BD0C9B">
        <w:t>Ryan Arsenault</w:t>
      </w:r>
      <w:bookmarkEnd w:id="2"/>
      <w:r w:rsidRPr="00BD0C9B">
        <w:t xml:space="preserve">, Calvin Keeler, Mark Parcells, Susan Lamont, Keith </w:t>
      </w:r>
      <w:proofErr w:type="spellStart"/>
      <w:r w:rsidRPr="00BD0C9B">
        <w:t>Jarosinski</w:t>
      </w:r>
      <w:proofErr w:type="spellEnd"/>
      <w:r w:rsidRPr="00BD0C9B">
        <w:t>,</w:t>
      </w:r>
      <w:r w:rsidR="00C0162D">
        <w:t xml:space="preserve"> </w:t>
      </w:r>
      <w:bookmarkStart w:id="3" w:name="_Hlk116209106"/>
      <w:r w:rsidRPr="00BD0C9B">
        <w:t>Robert Taylor</w:t>
      </w:r>
      <w:bookmarkEnd w:id="3"/>
      <w:r w:rsidRPr="00BD0C9B">
        <w:t xml:space="preserve">, Christopher Ashwell, </w:t>
      </w:r>
      <w:proofErr w:type="spellStart"/>
      <w:r w:rsidR="00C0162D">
        <w:t>Huaijun</w:t>
      </w:r>
      <w:proofErr w:type="spellEnd"/>
      <w:r w:rsidR="00C0162D">
        <w:t xml:space="preserve"> Zhou</w:t>
      </w:r>
      <w:r w:rsidRPr="00BD0C9B">
        <w:t xml:space="preserve">, Ramesh </w:t>
      </w:r>
      <w:proofErr w:type="spellStart"/>
      <w:r w:rsidRPr="00BD0C9B">
        <w:t>Selvaraj</w:t>
      </w:r>
      <w:proofErr w:type="spellEnd"/>
      <w:r w:rsidRPr="00BD0C9B">
        <w:t xml:space="preserve">, Matthew </w:t>
      </w:r>
      <w:proofErr w:type="spellStart"/>
      <w:r w:rsidRPr="00BD0C9B">
        <w:t>Koci</w:t>
      </w:r>
      <w:proofErr w:type="spellEnd"/>
      <w:r w:rsidRPr="00BD0C9B">
        <w:t xml:space="preserve">, </w:t>
      </w:r>
      <w:bookmarkStart w:id="4" w:name="_Hlk116209035"/>
      <w:r w:rsidRPr="00BD0C9B">
        <w:t>Gisela Erf</w:t>
      </w:r>
      <w:bookmarkEnd w:id="4"/>
      <w:r w:rsidRPr="00BD0C9B">
        <w:t xml:space="preserve">, Janet Fulton, Paul Cotter, Andrew Broadbent, </w:t>
      </w:r>
      <w:proofErr w:type="spellStart"/>
      <w:r w:rsidRPr="00BD0C9B">
        <w:t>M</w:t>
      </w:r>
      <w:r w:rsidR="00C0162D">
        <w:t>uquarrab</w:t>
      </w:r>
      <w:proofErr w:type="spellEnd"/>
      <w:r w:rsidR="00C0162D">
        <w:t xml:space="preserve"> Qureshi</w:t>
      </w:r>
      <w:r w:rsidRPr="00BD0C9B">
        <w:t xml:space="preserve">, Ali </w:t>
      </w:r>
      <w:proofErr w:type="spellStart"/>
      <w:r w:rsidRPr="00BD0C9B">
        <w:t>Nazmi</w:t>
      </w:r>
      <w:proofErr w:type="spellEnd"/>
      <w:r w:rsidRPr="00BD0C9B">
        <w:t xml:space="preserve">, </w:t>
      </w:r>
      <w:r w:rsidR="00C0162D">
        <w:t>Shelly Nolin, Sophia Egana,</w:t>
      </w:r>
      <w:r w:rsidRPr="00BD0C9B">
        <w:t xml:space="preserve"> </w:t>
      </w:r>
      <w:r w:rsidR="00C0162D">
        <w:t xml:space="preserve">Brandi Sparling, and </w:t>
      </w:r>
      <w:proofErr w:type="spellStart"/>
      <w:r w:rsidR="00C0162D">
        <w:t>Theros</w:t>
      </w:r>
      <w:proofErr w:type="spellEnd"/>
      <w:r w:rsidR="00C0162D">
        <w:t xml:space="preserve"> Ng.</w:t>
      </w:r>
    </w:p>
    <w:p w14:paraId="1D06D41C" w14:textId="08992F45" w:rsidR="00BD0C9B" w:rsidRDefault="00BD0C9B" w:rsidP="00BD0C9B">
      <w:r w:rsidRPr="00BD0C9B">
        <w:t>The business meeting began at 8:</w:t>
      </w:r>
      <w:r w:rsidR="0014071C">
        <w:t xml:space="preserve">00 </w:t>
      </w:r>
      <w:r w:rsidRPr="00BD0C9B">
        <w:t xml:space="preserve">am chaired by </w:t>
      </w:r>
      <w:r w:rsidR="0014071C" w:rsidRPr="00BD0C9B">
        <w:t>Ryan Arsenault</w:t>
      </w:r>
      <w:r w:rsidRPr="00BD0C9B">
        <w:t xml:space="preserve"> (U</w:t>
      </w:r>
      <w:r w:rsidR="0014071C">
        <w:t>niversity of Delaware</w:t>
      </w:r>
      <w:r w:rsidRPr="00BD0C9B">
        <w:t xml:space="preserve">) </w:t>
      </w:r>
    </w:p>
    <w:p w14:paraId="15D883E6" w14:textId="77777777" w:rsidR="00F30F94" w:rsidRPr="00F30F94" w:rsidRDefault="00F30F94" w:rsidP="00F30F94">
      <w:pPr>
        <w:numPr>
          <w:ilvl w:val="0"/>
          <w:numId w:val="2"/>
        </w:numPr>
      </w:pPr>
      <w:r w:rsidRPr="00F073BA">
        <w:rPr>
          <w:b/>
          <w:bCs/>
        </w:rPr>
        <w:t>1.</w:t>
      </w:r>
      <w:r>
        <w:t xml:space="preserve"> </w:t>
      </w:r>
      <w:r w:rsidRPr="00BD0C9B">
        <w:rPr>
          <w:b/>
          <w:bCs/>
        </w:rPr>
        <w:t>Renewal and Revision of the Project.</w:t>
      </w:r>
    </w:p>
    <w:p w14:paraId="25AE84E2" w14:textId="1AF0C17D" w:rsidR="00F30F94" w:rsidRPr="007D325E" w:rsidRDefault="00F30F94" w:rsidP="00BD0C9B">
      <w:pPr>
        <w:numPr>
          <w:ilvl w:val="0"/>
          <w:numId w:val="2"/>
        </w:numPr>
        <w:rPr>
          <w:b/>
          <w:bCs/>
        </w:rPr>
      </w:pPr>
      <w:r w:rsidRPr="00BD0C9B">
        <w:t xml:space="preserve">Dr. Robert Taylor </w:t>
      </w:r>
      <w:r w:rsidR="007D325E">
        <w:t xml:space="preserve">as the leader of renewal and revision team, </w:t>
      </w:r>
      <w:r w:rsidRPr="00BD0C9B">
        <w:t xml:space="preserve">showed </w:t>
      </w:r>
      <w:r w:rsidR="007D325E">
        <w:t>the</w:t>
      </w:r>
      <w:r w:rsidR="00F052E3">
        <w:t xml:space="preserve"> current progression towards this matter</w:t>
      </w:r>
      <w:r w:rsidR="007D325E">
        <w:t xml:space="preserve">. </w:t>
      </w:r>
      <w:r w:rsidR="006328EA">
        <w:t xml:space="preserve">All project technical members have to send </w:t>
      </w:r>
      <w:r w:rsidR="006328EA" w:rsidRPr="006328EA">
        <w:t xml:space="preserve">all </w:t>
      </w:r>
      <w:r w:rsidR="006328EA">
        <w:t xml:space="preserve">requested </w:t>
      </w:r>
      <w:r w:rsidR="006328EA" w:rsidRPr="006328EA">
        <w:t>material</w:t>
      </w:r>
      <w:r w:rsidR="006328EA">
        <w:t>s (objectives and measurement of progress and results)</w:t>
      </w:r>
      <w:r w:rsidR="006328EA" w:rsidRPr="006328EA">
        <w:t xml:space="preserve"> for the NE-1834 project revision should be submitted to the</w:t>
      </w:r>
      <w:r w:rsidR="006328EA">
        <w:t xml:space="preserve"> associated</w:t>
      </w:r>
      <w:r w:rsidR="006328EA" w:rsidRPr="006328EA">
        <w:t xml:space="preserve"> persons </w:t>
      </w:r>
      <w:r w:rsidR="006328EA">
        <w:t>(</w:t>
      </w:r>
      <w:r w:rsidR="006328EA" w:rsidRPr="006328EA">
        <w:t xml:space="preserve">Rami </w:t>
      </w:r>
      <w:proofErr w:type="spellStart"/>
      <w:r w:rsidR="006328EA" w:rsidRPr="006328EA">
        <w:t>Dalloul</w:t>
      </w:r>
      <w:proofErr w:type="spellEnd"/>
      <w:r w:rsidR="006328EA">
        <w:t xml:space="preserve">, </w:t>
      </w:r>
      <w:r w:rsidR="006328EA" w:rsidRPr="006328EA">
        <w:t>Gisela Erf</w:t>
      </w:r>
      <w:r w:rsidR="006328EA">
        <w:t xml:space="preserve">, </w:t>
      </w:r>
      <w:proofErr w:type="spellStart"/>
      <w:r w:rsidR="006328EA" w:rsidRPr="006328EA">
        <w:t>Jiuzhou</w:t>
      </w:r>
      <w:proofErr w:type="spellEnd"/>
      <w:r w:rsidR="006328EA" w:rsidRPr="006328EA">
        <w:t xml:space="preserve"> Song</w:t>
      </w:r>
      <w:r w:rsidR="006328EA">
        <w:t xml:space="preserve">, and </w:t>
      </w:r>
      <w:r w:rsidR="006328EA" w:rsidRPr="006328EA">
        <w:t>Robert Taylor</w:t>
      </w:r>
      <w:r w:rsidR="00F073BA">
        <w:t>)</w:t>
      </w:r>
      <w:r w:rsidR="006328EA">
        <w:t xml:space="preserve"> by </w:t>
      </w:r>
      <w:r w:rsidR="006328EA" w:rsidRPr="006328EA">
        <w:t>October 10, 2022</w:t>
      </w:r>
      <w:r w:rsidR="006328EA">
        <w:t>.</w:t>
      </w:r>
    </w:p>
    <w:p w14:paraId="2A0403E0" w14:textId="4019C6D0" w:rsidR="00BD0C9B" w:rsidRPr="00BD0C9B" w:rsidRDefault="00F30F94" w:rsidP="00BD0C9B">
      <w:r>
        <w:rPr>
          <w:b/>
          <w:bCs/>
        </w:rPr>
        <w:t xml:space="preserve">2. </w:t>
      </w:r>
      <w:r w:rsidR="00BD0C9B" w:rsidRPr="00BD0C9B">
        <w:rPr>
          <w:b/>
          <w:bCs/>
        </w:rPr>
        <w:t>202</w:t>
      </w:r>
      <w:r w:rsidR="0014071C">
        <w:rPr>
          <w:b/>
          <w:bCs/>
        </w:rPr>
        <w:t>3</w:t>
      </w:r>
      <w:r w:rsidR="00BD0C9B" w:rsidRPr="00BD0C9B">
        <w:rPr>
          <w:b/>
          <w:bCs/>
        </w:rPr>
        <w:t xml:space="preserve"> annual meeting and group officers: </w:t>
      </w:r>
    </w:p>
    <w:p w14:paraId="771569B6" w14:textId="5FC64C16" w:rsidR="00BD0C9B" w:rsidRPr="00BD0C9B" w:rsidRDefault="00BD0C9B" w:rsidP="00BD0C9B">
      <w:r w:rsidRPr="00BD0C9B">
        <w:t>The first agenda item was the next meeting in 202</w:t>
      </w:r>
      <w:r w:rsidR="0014071C">
        <w:t>3</w:t>
      </w:r>
      <w:r w:rsidRPr="00BD0C9B">
        <w:t xml:space="preserve"> and selection of business officers. </w:t>
      </w:r>
    </w:p>
    <w:p w14:paraId="0B8553F2" w14:textId="768A152B" w:rsidR="00BD0C9B" w:rsidRPr="00BD0C9B" w:rsidRDefault="00BD0C9B" w:rsidP="00BD0C9B">
      <w:pPr>
        <w:numPr>
          <w:ilvl w:val="0"/>
          <w:numId w:val="1"/>
        </w:numPr>
      </w:pPr>
      <w:r w:rsidRPr="00BD0C9B">
        <w:t xml:space="preserve">A. </w:t>
      </w:r>
      <w:r w:rsidR="0014071C">
        <w:t xml:space="preserve">Ali </w:t>
      </w:r>
      <w:proofErr w:type="spellStart"/>
      <w:r w:rsidR="0014071C">
        <w:t>Nazmi</w:t>
      </w:r>
      <w:proofErr w:type="spellEnd"/>
      <w:r w:rsidRPr="00BD0C9B">
        <w:t xml:space="preserve">, current secretary will serve as Chair for next year's meeting. </w:t>
      </w:r>
    </w:p>
    <w:p w14:paraId="14F222E3" w14:textId="12AA957A" w:rsidR="00BD0C9B" w:rsidRDefault="00BD0C9B" w:rsidP="00BD0C9B">
      <w:pPr>
        <w:numPr>
          <w:ilvl w:val="0"/>
          <w:numId w:val="1"/>
        </w:numPr>
      </w:pPr>
      <w:r w:rsidRPr="00BD0C9B">
        <w:t xml:space="preserve">B. </w:t>
      </w:r>
      <w:proofErr w:type="spellStart"/>
      <w:r w:rsidR="0014071C">
        <w:t>Huaijun</w:t>
      </w:r>
      <w:proofErr w:type="spellEnd"/>
      <w:r w:rsidR="0014071C">
        <w:t xml:space="preserve"> Zhou </w:t>
      </w:r>
      <w:r w:rsidRPr="00BD0C9B">
        <w:t xml:space="preserve">will host the meeting at </w:t>
      </w:r>
      <w:r w:rsidR="0014071C">
        <w:t xml:space="preserve">the University of California Davis in Lake </w:t>
      </w:r>
      <w:r w:rsidR="00F30F94">
        <w:t>Tahoe</w:t>
      </w:r>
      <w:r w:rsidRPr="00BD0C9B">
        <w:t xml:space="preserve">. </w:t>
      </w:r>
      <w:r w:rsidR="00F30F94">
        <w:t xml:space="preserve">The meeting was proposed to start on Thursday, October 5 and end on Saturday, October 7, 2023, to </w:t>
      </w:r>
      <w:r w:rsidR="00F30F94" w:rsidRPr="00BD0C9B">
        <w:t>enhance participation and allow a USDA representative to attend</w:t>
      </w:r>
      <w:r w:rsidR="00F30F94">
        <w:t>.</w:t>
      </w:r>
    </w:p>
    <w:p w14:paraId="28312C3E" w14:textId="0658DC73" w:rsidR="00BD0C9B" w:rsidRPr="00BD0C9B" w:rsidRDefault="00F30F94" w:rsidP="00BD0C9B">
      <w:pPr>
        <w:numPr>
          <w:ilvl w:val="0"/>
          <w:numId w:val="1"/>
        </w:numPr>
      </w:pPr>
      <w:r>
        <w:t>C</w:t>
      </w:r>
      <w:r w:rsidR="00BD0C9B" w:rsidRPr="00BD0C9B">
        <w:t>. Call for volunteers or nomination from the floor for next year's secretary and Shawna Weimer (U</w:t>
      </w:r>
      <w:r w:rsidR="0014071C">
        <w:t>niversity of Arkansas</w:t>
      </w:r>
      <w:r w:rsidR="00BD0C9B" w:rsidRPr="00BD0C9B">
        <w:t xml:space="preserve">) </w:t>
      </w:r>
      <w:r w:rsidR="0014071C">
        <w:t xml:space="preserve">was nominated </w:t>
      </w:r>
      <w:r w:rsidR="00BD0C9B" w:rsidRPr="00BD0C9B">
        <w:t xml:space="preserve">to serve in this role. </w:t>
      </w:r>
    </w:p>
    <w:p w14:paraId="017B0ED5" w14:textId="77777777" w:rsidR="00BD0C9B" w:rsidRPr="00BD0C9B" w:rsidRDefault="00BD0C9B" w:rsidP="00BD0C9B"/>
    <w:p w14:paraId="7BFBD97B" w14:textId="38AC1708" w:rsidR="00A57F5B" w:rsidRDefault="00BD0C9B" w:rsidP="00BD0C9B">
      <w:r w:rsidRPr="00BD0C9B">
        <w:rPr>
          <w:b/>
          <w:bCs/>
        </w:rPr>
        <w:t xml:space="preserve">Meeting was adjourned at </w:t>
      </w:r>
      <w:r w:rsidR="00AB29F7">
        <w:rPr>
          <w:b/>
          <w:bCs/>
        </w:rPr>
        <w:t>8</w:t>
      </w:r>
      <w:r w:rsidRPr="00BD0C9B">
        <w:rPr>
          <w:b/>
          <w:bCs/>
        </w:rPr>
        <w:t>:</w:t>
      </w:r>
      <w:r w:rsidR="00AB29F7">
        <w:rPr>
          <w:b/>
          <w:bCs/>
        </w:rPr>
        <w:t>31</w:t>
      </w:r>
      <w:r w:rsidRPr="00BD0C9B">
        <w:rPr>
          <w:b/>
          <w:bCs/>
        </w:rPr>
        <w:t xml:space="preserve"> am.</w:t>
      </w:r>
    </w:p>
    <w:sectPr w:rsidR="00A5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ACCF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E20FB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12D6170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C"/>
    <w:rsid w:val="000F6C93"/>
    <w:rsid w:val="0014071C"/>
    <w:rsid w:val="004368EB"/>
    <w:rsid w:val="0044785F"/>
    <w:rsid w:val="006328EA"/>
    <w:rsid w:val="007C7926"/>
    <w:rsid w:val="007D325E"/>
    <w:rsid w:val="00843A1D"/>
    <w:rsid w:val="00A022B0"/>
    <w:rsid w:val="00A57F5B"/>
    <w:rsid w:val="00AB29F7"/>
    <w:rsid w:val="00BD0C9B"/>
    <w:rsid w:val="00C0162D"/>
    <w:rsid w:val="00D34CFC"/>
    <w:rsid w:val="00D84A80"/>
    <w:rsid w:val="00F052E3"/>
    <w:rsid w:val="00F073BA"/>
    <w:rsid w:val="00F3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ADEF"/>
  <w15:chartTrackingRefBased/>
  <w15:docId w15:val="{BAE0E382-AAF3-4D10-A090-9E651F6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Nazmi, Ali</dc:creator>
  <cp:keywords/>
  <dc:description/>
  <cp:lastModifiedBy>Ryan Arsenault</cp:lastModifiedBy>
  <cp:revision>2</cp:revision>
  <dcterms:created xsi:type="dcterms:W3CDTF">2022-10-09T17:23:00Z</dcterms:created>
  <dcterms:modified xsi:type="dcterms:W3CDTF">2022-10-09T17:23:00Z</dcterms:modified>
</cp:coreProperties>
</file>