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13C94" w14:textId="0FCC2D9B" w:rsidR="00CE4C23" w:rsidRPr="00D554AB" w:rsidRDefault="00CE4C23" w:rsidP="00CE4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4AB">
        <w:rPr>
          <w:rFonts w:ascii="Times New Roman" w:hAnsi="Times New Roman" w:cs="Times New Roman"/>
          <w:b/>
          <w:bCs/>
          <w:sz w:val="24"/>
          <w:szCs w:val="24"/>
        </w:rPr>
        <w:t>WERA 1022</w:t>
      </w:r>
    </w:p>
    <w:p w14:paraId="26FE3E3F" w14:textId="70E78C11" w:rsidR="00CE4C23" w:rsidRPr="00D554AB" w:rsidRDefault="00CE4C23" w:rsidP="00CE4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4AB">
        <w:rPr>
          <w:rFonts w:ascii="Times New Roman" w:hAnsi="Times New Roman" w:cs="Times New Roman"/>
          <w:b/>
          <w:bCs/>
          <w:sz w:val="24"/>
          <w:szCs w:val="24"/>
        </w:rPr>
        <w:t>2019-2020 Meeting</w:t>
      </w:r>
    </w:p>
    <w:p w14:paraId="62043140" w14:textId="62D67D00" w:rsidR="00D554AB" w:rsidRPr="00D554AB" w:rsidRDefault="00D554AB" w:rsidP="00CE4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Irrigation Show and Education Conference</w:t>
      </w:r>
    </w:p>
    <w:p w14:paraId="7DF54D2D" w14:textId="2A92EFBF" w:rsidR="00CE4C23" w:rsidRPr="00D554AB" w:rsidRDefault="00CE4C23" w:rsidP="00CE4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Las Vegas Convention Center, Las Vegas, NV</w:t>
      </w:r>
    </w:p>
    <w:p w14:paraId="0F8B6CB5" w14:textId="5967745A" w:rsidR="00CE4C23" w:rsidRPr="00D554AB" w:rsidRDefault="00CE4C23" w:rsidP="00CE4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December 6, 2019</w:t>
      </w:r>
    </w:p>
    <w:p w14:paraId="7CF36A63" w14:textId="77777777" w:rsidR="00CE4C23" w:rsidRPr="00D554AB" w:rsidRDefault="00CE4C23" w:rsidP="00D1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5E6D9" w14:textId="752EA645" w:rsidR="00E90AE7" w:rsidRPr="00D554AB" w:rsidRDefault="00CE4C23" w:rsidP="00D1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 xml:space="preserve">8:10 AM - </w:t>
      </w:r>
      <w:r w:rsidR="004F0F95" w:rsidRPr="00D554AB">
        <w:rPr>
          <w:rFonts w:ascii="Times New Roman" w:hAnsi="Times New Roman" w:cs="Times New Roman"/>
          <w:sz w:val="24"/>
          <w:szCs w:val="24"/>
        </w:rPr>
        <w:t xml:space="preserve">Started off by </w:t>
      </w:r>
      <w:r w:rsidRPr="00D554AB">
        <w:rPr>
          <w:rFonts w:ascii="Times New Roman" w:hAnsi="Times New Roman" w:cs="Times New Roman"/>
          <w:sz w:val="24"/>
          <w:szCs w:val="24"/>
        </w:rPr>
        <w:t xml:space="preserve">Stacia Conger introducing herself and </w:t>
      </w:r>
      <w:r w:rsidR="004F0F95" w:rsidRPr="00D554AB">
        <w:rPr>
          <w:rFonts w:ascii="Times New Roman" w:hAnsi="Times New Roman" w:cs="Times New Roman"/>
          <w:sz w:val="24"/>
          <w:szCs w:val="24"/>
        </w:rPr>
        <w:t>Ed</w:t>
      </w:r>
      <w:r w:rsidRPr="00D554AB">
        <w:rPr>
          <w:rFonts w:ascii="Times New Roman" w:hAnsi="Times New Roman" w:cs="Times New Roman"/>
          <w:sz w:val="24"/>
          <w:szCs w:val="24"/>
        </w:rPr>
        <w:t xml:space="preserve"> Martin (advisor) and </w:t>
      </w:r>
      <w:r w:rsidR="004F0F95" w:rsidRPr="00D554AB">
        <w:rPr>
          <w:rFonts w:ascii="Times New Roman" w:hAnsi="Times New Roman" w:cs="Times New Roman"/>
          <w:sz w:val="24"/>
          <w:szCs w:val="24"/>
        </w:rPr>
        <w:t xml:space="preserve">Jama </w:t>
      </w:r>
      <w:r w:rsidRPr="00D554AB">
        <w:rPr>
          <w:rFonts w:ascii="Times New Roman" w:hAnsi="Times New Roman" w:cs="Times New Roman"/>
          <w:sz w:val="24"/>
          <w:szCs w:val="24"/>
        </w:rPr>
        <w:t>Hamel (co-chair)</w:t>
      </w:r>
      <w:r w:rsidR="00D554AB">
        <w:rPr>
          <w:rFonts w:ascii="Times New Roman" w:hAnsi="Times New Roman" w:cs="Times New Roman"/>
          <w:sz w:val="24"/>
          <w:szCs w:val="24"/>
        </w:rPr>
        <w:t>,</w:t>
      </w:r>
      <w:r w:rsidRPr="00D554AB">
        <w:rPr>
          <w:rFonts w:ascii="Times New Roman" w:hAnsi="Times New Roman" w:cs="Times New Roman"/>
          <w:sz w:val="24"/>
          <w:szCs w:val="24"/>
        </w:rPr>
        <w:t xml:space="preserve"> </w:t>
      </w:r>
      <w:r w:rsidR="004F0F95" w:rsidRPr="00D554AB">
        <w:rPr>
          <w:rFonts w:ascii="Times New Roman" w:hAnsi="Times New Roman" w:cs="Times New Roman"/>
          <w:sz w:val="24"/>
          <w:szCs w:val="24"/>
        </w:rPr>
        <w:t xml:space="preserve">who could not </w:t>
      </w:r>
      <w:r w:rsidRPr="00D554AB">
        <w:rPr>
          <w:rFonts w:ascii="Times New Roman" w:hAnsi="Times New Roman" w:cs="Times New Roman"/>
          <w:sz w:val="24"/>
          <w:szCs w:val="24"/>
        </w:rPr>
        <w:t>attend</w:t>
      </w:r>
      <w:r w:rsidR="004F0F95" w:rsidRPr="00D554AB">
        <w:rPr>
          <w:rFonts w:ascii="Times New Roman" w:hAnsi="Times New Roman" w:cs="Times New Roman"/>
          <w:sz w:val="24"/>
          <w:szCs w:val="24"/>
        </w:rPr>
        <w:t xml:space="preserve">.  </w:t>
      </w:r>
      <w:r w:rsidRPr="00D554AB">
        <w:rPr>
          <w:rFonts w:ascii="Times New Roman" w:hAnsi="Times New Roman" w:cs="Times New Roman"/>
          <w:sz w:val="24"/>
          <w:szCs w:val="24"/>
        </w:rPr>
        <w:t>Also i</w:t>
      </w:r>
      <w:r w:rsidR="004F0F95" w:rsidRPr="00D554AB">
        <w:rPr>
          <w:rFonts w:ascii="Times New Roman" w:hAnsi="Times New Roman" w:cs="Times New Roman"/>
          <w:sz w:val="24"/>
          <w:szCs w:val="24"/>
        </w:rPr>
        <w:t>ntroduced the objectives of the program</w:t>
      </w:r>
      <w:r w:rsidRPr="00D554AB">
        <w:rPr>
          <w:rFonts w:ascii="Times New Roman" w:hAnsi="Times New Roman" w:cs="Times New Roman"/>
          <w:sz w:val="24"/>
          <w:szCs w:val="24"/>
        </w:rPr>
        <w:t xml:space="preserve"> to those who have never attended</w:t>
      </w:r>
      <w:r w:rsidR="00930875" w:rsidRPr="00D554AB">
        <w:rPr>
          <w:rFonts w:ascii="Times New Roman" w:hAnsi="Times New Roman" w:cs="Times New Roman"/>
          <w:sz w:val="24"/>
          <w:szCs w:val="24"/>
        </w:rPr>
        <w:t xml:space="preserve"> this meeting before</w:t>
      </w:r>
      <w:r w:rsidR="004F0F95" w:rsidRPr="00D554AB">
        <w:rPr>
          <w:rFonts w:ascii="Times New Roman" w:hAnsi="Times New Roman" w:cs="Times New Roman"/>
          <w:sz w:val="24"/>
          <w:szCs w:val="24"/>
        </w:rPr>
        <w:t>.</w:t>
      </w:r>
    </w:p>
    <w:p w14:paraId="1D952198" w14:textId="77777777" w:rsidR="00D123D2" w:rsidRPr="00D554AB" w:rsidRDefault="00D123D2" w:rsidP="00D1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E7C8A" w14:textId="58268744" w:rsidR="004F0F95" w:rsidRPr="00D554AB" w:rsidRDefault="00930875" w:rsidP="00D1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Stacia b</w:t>
      </w:r>
      <w:r w:rsidR="004F0F95" w:rsidRPr="00D554AB">
        <w:rPr>
          <w:rFonts w:ascii="Times New Roman" w:hAnsi="Times New Roman" w:cs="Times New Roman"/>
          <w:sz w:val="24"/>
          <w:szCs w:val="24"/>
        </w:rPr>
        <w:t xml:space="preserve">rought up the purpose of the program and gave the example of </w:t>
      </w:r>
      <w:r w:rsidRPr="00D554AB">
        <w:rPr>
          <w:rFonts w:ascii="Times New Roman" w:hAnsi="Times New Roman" w:cs="Times New Roman"/>
          <w:sz w:val="24"/>
          <w:szCs w:val="24"/>
        </w:rPr>
        <w:t xml:space="preserve">possibly developing a </w:t>
      </w:r>
      <w:r w:rsidR="004F0F95" w:rsidRPr="00D554AB">
        <w:rPr>
          <w:rFonts w:ascii="Times New Roman" w:hAnsi="Times New Roman" w:cs="Times New Roman"/>
          <w:sz w:val="24"/>
          <w:szCs w:val="24"/>
        </w:rPr>
        <w:t>crop coefficient pub</w:t>
      </w:r>
      <w:r w:rsidRPr="00D554AB">
        <w:rPr>
          <w:rFonts w:ascii="Times New Roman" w:hAnsi="Times New Roman" w:cs="Times New Roman"/>
          <w:sz w:val="24"/>
          <w:szCs w:val="24"/>
        </w:rPr>
        <w:t>lication</w:t>
      </w:r>
      <w:r w:rsidR="00D554AB">
        <w:rPr>
          <w:rFonts w:ascii="Times New Roman" w:hAnsi="Times New Roman" w:cs="Times New Roman"/>
          <w:sz w:val="24"/>
          <w:szCs w:val="24"/>
        </w:rPr>
        <w:t xml:space="preserve"> based off of presentations given by Troy Peters in previous years of this meeting</w:t>
      </w:r>
      <w:r w:rsidR="004F0F95" w:rsidRPr="00D554AB">
        <w:rPr>
          <w:rFonts w:ascii="Times New Roman" w:hAnsi="Times New Roman" w:cs="Times New Roman"/>
          <w:sz w:val="24"/>
          <w:szCs w:val="24"/>
        </w:rPr>
        <w:t xml:space="preserve">.  There was </w:t>
      </w:r>
      <w:r w:rsidRPr="00D554AB">
        <w:rPr>
          <w:rFonts w:ascii="Times New Roman" w:hAnsi="Times New Roman" w:cs="Times New Roman"/>
          <w:sz w:val="24"/>
          <w:szCs w:val="24"/>
        </w:rPr>
        <w:t>interest in</w:t>
      </w:r>
      <w:r w:rsidR="004F0F95" w:rsidRPr="00D554AB">
        <w:rPr>
          <w:rFonts w:ascii="Times New Roman" w:hAnsi="Times New Roman" w:cs="Times New Roman"/>
          <w:sz w:val="24"/>
          <w:szCs w:val="24"/>
        </w:rPr>
        <w:t xml:space="preserve"> it, but </w:t>
      </w:r>
      <w:r w:rsidR="00D554AB">
        <w:rPr>
          <w:rFonts w:ascii="Times New Roman" w:hAnsi="Times New Roman" w:cs="Times New Roman"/>
          <w:sz w:val="24"/>
          <w:szCs w:val="24"/>
        </w:rPr>
        <w:t xml:space="preserve">it </w:t>
      </w:r>
      <w:r w:rsidR="004F0F95" w:rsidRPr="00D554AB">
        <w:rPr>
          <w:rFonts w:ascii="Times New Roman" w:hAnsi="Times New Roman" w:cs="Times New Roman"/>
          <w:sz w:val="24"/>
          <w:szCs w:val="24"/>
        </w:rPr>
        <w:t xml:space="preserve">may have already been done.  </w:t>
      </w:r>
      <w:r w:rsidR="00D554AB">
        <w:rPr>
          <w:rFonts w:ascii="Times New Roman" w:hAnsi="Times New Roman" w:cs="Times New Roman"/>
          <w:sz w:val="24"/>
          <w:szCs w:val="24"/>
        </w:rPr>
        <w:t xml:space="preserve">Charles mentioned that </w:t>
      </w:r>
      <w:r w:rsidR="004F0F95" w:rsidRPr="00D554AB">
        <w:rPr>
          <w:rFonts w:ascii="Times New Roman" w:hAnsi="Times New Roman" w:cs="Times New Roman"/>
          <w:sz w:val="24"/>
          <w:szCs w:val="24"/>
        </w:rPr>
        <w:t>Rick Allen published 50-60 years w</w:t>
      </w:r>
      <w:r w:rsidRPr="00D554AB">
        <w:rPr>
          <w:rFonts w:ascii="Times New Roman" w:hAnsi="Times New Roman" w:cs="Times New Roman"/>
          <w:sz w:val="24"/>
          <w:szCs w:val="24"/>
        </w:rPr>
        <w:t>ort</w:t>
      </w:r>
      <w:r w:rsidR="004F0F95" w:rsidRPr="00D554AB">
        <w:rPr>
          <w:rFonts w:ascii="Times New Roman" w:hAnsi="Times New Roman" w:cs="Times New Roman"/>
          <w:sz w:val="24"/>
          <w:szCs w:val="24"/>
        </w:rPr>
        <w:t>h</w:t>
      </w:r>
      <w:r w:rsidRPr="00D554AB">
        <w:rPr>
          <w:rFonts w:ascii="Times New Roman" w:hAnsi="Times New Roman" w:cs="Times New Roman"/>
          <w:sz w:val="24"/>
          <w:szCs w:val="24"/>
        </w:rPr>
        <w:t xml:space="preserve"> at some point</w:t>
      </w:r>
      <w:r w:rsidR="004F0F95" w:rsidRPr="00D554AB">
        <w:rPr>
          <w:rFonts w:ascii="Times New Roman" w:hAnsi="Times New Roman" w:cs="Times New Roman"/>
          <w:sz w:val="24"/>
          <w:szCs w:val="24"/>
        </w:rPr>
        <w:t xml:space="preserve">.  Neil mentioned that </w:t>
      </w:r>
      <w:r w:rsidRPr="00D554AB">
        <w:rPr>
          <w:rFonts w:ascii="Times New Roman" w:hAnsi="Times New Roman" w:cs="Times New Roman"/>
          <w:sz w:val="24"/>
          <w:szCs w:val="24"/>
        </w:rPr>
        <w:t xml:space="preserve">he can dig up access to </w:t>
      </w:r>
      <w:r w:rsidR="004F0F95" w:rsidRPr="00D554AB">
        <w:rPr>
          <w:rFonts w:ascii="Times New Roman" w:hAnsi="Times New Roman" w:cs="Times New Roman"/>
          <w:sz w:val="24"/>
          <w:szCs w:val="24"/>
        </w:rPr>
        <w:t xml:space="preserve">a national database </w:t>
      </w:r>
      <w:r w:rsidRPr="00D554AB">
        <w:rPr>
          <w:rFonts w:ascii="Times New Roman" w:hAnsi="Times New Roman" w:cs="Times New Roman"/>
          <w:sz w:val="24"/>
          <w:szCs w:val="24"/>
        </w:rPr>
        <w:t xml:space="preserve">that was used in </w:t>
      </w:r>
      <w:r w:rsidR="004F0F95" w:rsidRPr="00D554AB">
        <w:rPr>
          <w:rFonts w:ascii="Times New Roman" w:hAnsi="Times New Roman" w:cs="Times New Roman"/>
          <w:sz w:val="24"/>
          <w:szCs w:val="24"/>
        </w:rPr>
        <w:t xml:space="preserve">a model in Utah.  Xinhua mentioned </w:t>
      </w:r>
      <w:r w:rsidR="00D554AB">
        <w:rPr>
          <w:rFonts w:ascii="Times New Roman" w:hAnsi="Times New Roman" w:cs="Times New Roman"/>
          <w:sz w:val="24"/>
          <w:szCs w:val="24"/>
        </w:rPr>
        <w:t xml:space="preserve">that </w:t>
      </w:r>
      <w:r w:rsidR="004F0F95" w:rsidRPr="00D554AB">
        <w:rPr>
          <w:rFonts w:ascii="Times New Roman" w:hAnsi="Times New Roman" w:cs="Times New Roman"/>
          <w:sz w:val="24"/>
          <w:szCs w:val="24"/>
        </w:rPr>
        <w:t xml:space="preserve">the crop coefficient group from EWRI had started to collect the data, but the group didn’t </w:t>
      </w:r>
      <w:r w:rsidRPr="00D554AB">
        <w:rPr>
          <w:rFonts w:ascii="Times New Roman" w:hAnsi="Times New Roman" w:cs="Times New Roman"/>
          <w:sz w:val="24"/>
          <w:szCs w:val="24"/>
        </w:rPr>
        <w:t xml:space="preserve">finish </w:t>
      </w:r>
      <w:r w:rsidR="004F0F95" w:rsidRPr="00D554AB">
        <w:rPr>
          <w:rFonts w:ascii="Times New Roman" w:hAnsi="Times New Roman" w:cs="Times New Roman"/>
          <w:sz w:val="24"/>
          <w:szCs w:val="24"/>
        </w:rPr>
        <w:t>the work</w:t>
      </w:r>
      <w:r w:rsidRPr="00D554AB">
        <w:rPr>
          <w:rFonts w:ascii="Times New Roman" w:hAnsi="Times New Roman" w:cs="Times New Roman"/>
          <w:sz w:val="24"/>
          <w:szCs w:val="24"/>
        </w:rPr>
        <w:t xml:space="preserve"> assigned to them</w:t>
      </w:r>
      <w:r w:rsidR="004F0F95" w:rsidRPr="00D554AB">
        <w:rPr>
          <w:rFonts w:ascii="Times New Roman" w:hAnsi="Times New Roman" w:cs="Times New Roman"/>
          <w:sz w:val="24"/>
          <w:szCs w:val="24"/>
        </w:rPr>
        <w:t xml:space="preserve">.  </w:t>
      </w:r>
      <w:r w:rsidRPr="00D554AB">
        <w:rPr>
          <w:rFonts w:ascii="Times New Roman" w:hAnsi="Times New Roman" w:cs="Times New Roman"/>
          <w:sz w:val="24"/>
          <w:szCs w:val="24"/>
        </w:rPr>
        <w:t xml:space="preserve">Stacia mentioned that she could </w:t>
      </w:r>
      <w:r w:rsidR="004F0F95" w:rsidRPr="00D554AB">
        <w:rPr>
          <w:rFonts w:ascii="Times New Roman" w:hAnsi="Times New Roman" w:cs="Times New Roman"/>
          <w:sz w:val="24"/>
          <w:szCs w:val="24"/>
        </w:rPr>
        <w:t xml:space="preserve">reach out to </w:t>
      </w:r>
      <w:r w:rsidR="00D554AB">
        <w:rPr>
          <w:rFonts w:ascii="Times New Roman" w:hAnsi="Times New Roman" w:cs="Times New Roman"/>
          <w:sz w:val="24"/>
          <w:szCs w:val="24"/>
        </w:rPr>
        <w:t>follow up with that committee to get details</w:t>
      </w:r>
      <w:r w:rsidR="004F0F95" w:rsidRPr="00D554AB">
        <w:rPr>
          <w:rFonts w:ascii="Times New Roman" w:hAnsi="Times New Roman" w:cs="Times New Roman"/>
          <w:sz w:val="24"/>
          <w:szCs w:val="24"/>
        </w:rPr>
        <w:t>.</w:t>
      </w:r>
    </w:p>
    <w:p w14:paraId="523F7885" w14:textId="77777777" w:rsidR="004F0F95" w:rsidRPr="00D554AB" w:rsidRDefault="004F0F95" w:rsidP="00D1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94A64" w14:textId="592028CC" w:rsidR="004F0F95" w:rsidRPr="00D554AB" w:rsidRDefault="00930875" w:rsidP="00D1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Stacia asked for i</w:t>
      </w:r>
      <w:r w:rsidR="004F0F95" w:rsidRPr="00D554AB">
        <w:rPr>
          <w:rFonts w:ascii="Times New Roman" w:hAnsi="Times New Roman" w:cs="Times New Roman"/>
          <w:sz w:val="24"/>
          <w:szCs w:val="24"/>
        </w:rPr>
        <w:t xml:space="preserve">ntroductions from the </w:t>
      </w:r>
      <w:r w:rsidRPr="00D554AB">
        <w:rPr>
          <w:rFonts w:ascii="Times New Roman" w:hAnsi="Times New Roman" w:cs="Times New Roman"/>
          <w:sz w:val="24"/>
          <w:szCs w:val="24"/>
        </w:rPr>
        <w:t>attendees</w:t>
      </w:r>
      <w:r w:rsidR="00D554AB">
        <w:rPr>
          <w:rFonts w:ascii="Times New Roman" w:hAnsi="Times New Roman" w:cs="Times New Roman"/>
          <w:sz w:val="24"/>
          <w:szCs w:val="24"/>
        </w:rPr>
        <w:t>,</w:t>
      </w:r>
      <w:r w:rsidRPr="00D554AB">
        <w:rPr>
          <w:rFonts w:ascii="Times New Roman" w:hAnsi="Times New Roman" w:cs="Times New Roman"/>
          <w:sz w:val="24"/>
          <w:szCs w:val="24"/>
        </w:rPr>
        <w:t xml:space="preserve"> listed below in no particular order</w:t>
      </w:r>
      <w:r w:rsidR="004F0F95" w:rsidRPr="00D554AB">
        <w:rPr>
          <w:rFonts w:ascii="Times New Roman" w:hAnsi="Times New Roman" w:cs="Times New Roman"/>
          <w:sz w:val="24"/>
          <w:szCs w:val="24"/>
        </w:rPr>
        <w:t>:</w:t>
      </w:r>
    </w:p>
    <w:p w14:paraId="664E79B8" w14:textId="053D04F7" w:rsidR="004F0F95" w:rsidRPr="00D554AB" w:rsidRDefault="004F0F95" w:rsidP="00D1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David Yates</w:t>
      </w:r>
      <w:r w:rsidR="00930875" w:rsidRPr="00D554AB">
        <w:rPr>
          <w:rFonts w:ascii="Times New Roman" w:hAnsi="Times New Roman" w:cs="Times New Roman"/>
          <w:sz w:val="24"/>
          <w:szCs w:val="24"/>
        </w:rPr>
        <w:t xml:space="preserve"> – Climate Scientist, NCAR</w:t>
      </w:r>
    </w:p>
    <w:p w14:paraId="3EF8B01E" w14:textId="0140CDE2" w:rsidR="004F0F95" w:rsidRPr="00D554AB" w:rsidRDefault="004F0F95" w:rsidP="00D1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 xml:space="preserve">Mike Tansey – </w:t>
      </w:r>
      <w:r w:rsidR="00930875" w:rsidRPr="00D554AB">
        <w:rPr>
          <w:rFonts w:ascii="Times New Roman" w:hAnsi="Times New Roman" w:cs="Times New Roman"/>
          <w:sz w:val="24"/>
          <w:szCs w:val="24"/>
        </w:rPr>
        <w:t>US Bureau of Reclamation</w:t>
      </w:r>
    </w:p>
    <w:p w14:paraId="6AC2CFBD" w14:textId="10EF4D79" w:rsidR="004F0F95" w:rsidRPr="00D554AB" w:rsidRDefault="004F0F95" w:rsidP="00D1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 xml:space="preserve">Neil </w:t>
      </w:r>
      <w:r w:rsidR="00CE4C23" w:rsidRPr="00D554AB">
        <w:rPr>
          <w:rFonts w:ascii="Times New Roman" w:hAnsi="Times New Roman" w:cs="Times New Roman"/>
          <w:sz w:val="24"/>
          <w:szCs w:val="24"/>
        </w:rPr>
        <w:t>Allen</w:t>
      </w:r>
      <w:r w:rsidR="00930875" w:rsidRPr="00D554AB">
        <w:rPr>
          <w:rFonts w:ascii="Times New Roman" w:hAnsi="Times New Roman" w:cs="Times New Roman"/>
          <w:sz w:val="24"/>
          <w:szCs w:val="24"/>
        </w:rPr>
        <w:t xml:space="preserve"> – Faculty, Utah State University</w:t>
      </w:r>
    </w:p>
    <w:p w14:paraId="18F82CFA" w14:textId="2D1A0675" w:rsidR="004F0F95" w:rsidRPr="00D554AB" w:rsidRDefault="004F0F95" w:rsidP="00D1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Allan Andal</w:t>
      </w:r>
      <w:r w:rsidR="00930875" w:rsidRPr="00D554AB">
        <w:rPr>
          <w:rFonts w:ascii="Times New Roman" w:hAnsi="Times New Roman" w:cs="Times New Roman"/>
          <w:sz w:val="24"/>
          <w:szCs w:val="24"/>
        </w:rPr>
        <w:t>e</w:t>
      </w:r>
      <w:r w:rsidRPr="00D554AB">
        <w:rPr>
          <w:rFonts w:ascii="Times New Roman" w:hAnsi="Times New Roman" w:cs="Times New Roman"/>
          <w:sz w:val="24"/>
          <w:szCs w:val="24"/>
        </w:rPr>
        <w:t>s</w:t>
      </w:r>
      <w:r w:rsidR="00930875" w:rsidRPr="00D554AB">
        <w:rPr>
          <w:rFonts w:ascii="Times New Roman" w:hAnsi="Times New Roman" w:cs="Times New Roman"/>
          <w:sz w:val="24"/>
          <w:szCs w:val="24"/>
        </w:rPr>
        <w:t xml:space="preserve"> – Faculty, Colorado State University</w:t>
      </w:r>
    </w:p>
    <w:p w14:paraId="02A3E52D" w14:textId="6000B4A7" w:rsidR="004F0F95" w:rsidRPr="00D554AB" w:rsidRDefault="00D123D2" w:rsidP="00D1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James</w:t>
      </w:r>
      <w:r w:rsidR="004F0F95" w:rsidRPr="00D554AB">
        <w:rPr>
          <w:rFonts w:ascii="Times New Roman" w:hAnsi="Times New Roman" w:cs="Times New Roman"/>
          <w:sz w:val="24"/>
          <w:szCs w:val="24"/>
        </w:rPr>
        <w:t xml:space="preserve"> Han</w:t>
      </w:r>
      <w:r w:rsidRPr="00D554AB">
        <w:rPr>
          <w:rFonts w:ascii="Times New Roman" w:hAnsi="Times New Roman" w:cs="Times New Roman"/>
          <w:sz w:val="24"/>
          <w:szCs w:val="24"/>
        </w:rPr>
        <w:t xml:space="preserve"> – FieldNET Advisor Specialist, Lindsay Corporation</w:t>
      </w:r>
    </w:p>
    <w:p w14:paraId="75A1E3E8" w14:textId="2056F21A" w:rsidR="0011065D" w:rsidRPr="00D554AB" w:rsidRDefault="0011065D" w:rsidP="00D1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Chris Henry</w:t>
      </w:r>
      <w:r w:rsidR="00930875" w:rsidRPr="00D554AB">
        <w:rPr>
          <w:rFonts w:ascii="Times New Roman" w:hAnsi="Times New Roman" w:cs="Times New Roman"/>
          <w:sz w:val="24"/>
          <w:szCs w:val="24"/>
        </w:rPr>
        <w:t xml:space="preserve"> – Faculty, Arkansas State University</w:t>
      </w:r>
    </w:p>
    <w:p w14:paraId="4F20FA6A" w14:textId="57DB3E22" w:rsidR="0011065D" w:rsidRPr="00D554AB" w:rsidRDefault="0011065D" w:rsidP="00D1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Xinhua Jia</w:t>
      </w:r>
      <w:r w:rsidR="00930875" w:rsidRPr="00D554AB">
        <w:rPr>
          <w:rFonts w:ascii="Times New Roman" w:hAnsi="Times New Roman" w:cs="Times New Roman"/>
          <w:sz w:val="24"/>
          <w:szCs w:val="24"/>
        </w:rPr>
        <w:t xml:space="preserve"> – Faculty, North Dakota State University</w:t>
      </w:r>
    </w:p>
    <w:p w14:paraId="3F1A519D" w14:textId="70CCF819" w:rsidR="0011065D" w:rsidRPr="00D554AB" w:rsidRDefault="0011065D" w:rsidP="00D1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Jonathan Aguilar</w:t>
      </w:r>
      <w:r w:rsidR="00930875" w:rsidRPr="00D554AB">
        <w:rPr>
          <w:rFonts w:ascii="Times New Roman" w:hAnsi="Times New Roman" w:cs="Times New Roman"/>
          <w:sz w:val="24"/>
          <w:szCs w:val="24"/>
        </w:rPr>
        <w:t xml:space="preserve"> – Faculty, Kansas State University</w:t>
      </w:r>
    </w:p>
    <w:p w14:paraId="14F45835" w14:textId="4C20CEEC" w:rsidR="0011065D" w:rsidRPr="00D554AB" w:rsidRDefault="0011065D" w:rsidP="00D1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Charles Hillyer</w:t>
      </w:r>
      <w:r w:rsidR="00930875" w:rsidRPr="00D554AB">
        <w:rPr>
          <w:rFonts w:ascii="Times New Roman" w:hAnsi="Times New Roman" w:cs="Times New Roman"/>
          <w:sz w:val="24"/>
          <w:szCs w:val="24"/>
        </w:rPr>
        <w:t xml:space="preserve"> – Director, Center for Irrigation Technology, Fresno State University</w:t>
      </w:r>
    </w:p>
    <w:p w14:paraId="504C65F3" w14:textId="2D9C7E09" w:rsidR="004F0F95" w:rsidRPr="00D554AB" w:rsidRDefault="00D123D2" w:rsidP="00D1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Daran Rudnick</w:t>
      </w:r>
      <w:r w:rsidR="004F0F95" w:rsidRPr="00D554AB">
        <w:rPr>
          <w:rFonts w:ascii="Times New Roman" w:hAnsi="Times New Roman" w:cs="Times New Roman"/>
          <w:sz w:val="24"/>
          <w:szCs w:val="24"/>
        </w:rPr>
        <w:t xml:space="preserve"> </w:t>
      </w:r>
      <w:r w:rsidR="00930875" w:rsidRPr="00D554AB">
        <w:rPr>
          <w:rFonts w:ascii="Times New Roman" w:hAnsi="Times New Roman" w:cs="Times New Roman"/>
          <w:sz w:val="24"/>
          <w:szCs w:val="24"/>
        </w:rPr>
        <w:t>– Faculty, University of Nebraska</w:t>
      </w:r>
      <w:r w:rsidR="004F0F95" w:rsidRPr="00D55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A174D" w14:textId="01F74004" w:rsidR="00FE011F" w:rsidRPr="00D554AB" w:rsidRDefault="00FE011F" w:rsidP="00D1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Stacia Conger</w:t>
      </w:r>
      <w:r w:rsidR="00930875" w:rsidRPr="00D554AB">
        <w:rPr>
          <w:rFonts w:ascii="Times New Roman" w:hAnsi="Times New Roman" w:cs="Times New Roman"/>
          <w:sz w:val="24"/>
          <w:szCs w:val="24"/>
        </w:rPr>
        <w:t xml:space="preserve"> – Faculty, Louisiana State University Agricultural Center</w:t>
      </w:r>
    </w:p>
    <w:p w14:paraId="31F8E708" w14:textId="161F4243" w:rsidR="00D123D2" w:rsidRPr="00D554AB" w:rsidRDefault="00D123D2" w:rsidP="00D1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DC4C7" w14:textId="7A47978F" w:rsidR="00D123D2" w:rsidRPr="00D554AB" w:rsidRDefault="00D123D2" w:rsidP="00D1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Presentations:</w:t>
      </w:r>
    </w:p>
    <w:p w14:paraId="586F60D3" w14:textId="6C5AA7C9" w:rsidR="00D123D2" w:rsidRPr="00D554AB" w:rsidRDefault="00D123D2" w:rsidP="00D123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James Han – Use Satellite Imagery to Calibrate Crop Coefficient Kc for Irrigation</w:t>
      </w:r>
    </w:p>
    <w:p w14:paraId="6CE3C0B4" w14:textId="27C840B3" w:rsidR="00D123D2" w:rsidRPr="00D554AB" w:rsidRDefault="00D123D2" w:rsidP="00D123D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Incorporating remote sensing to scheduling irrigation to address precision agriculture trends</w:t>
      </w:r>
    </w:p>
    <w:p w14:paraId="4866D411" w14:textId="787E3429" w:rsidR="00D123D2" w:rsidRPr="00D554AB" w:rsidRDefault="00D123D2" w:rsidP="00D123D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Imagery sources getting cheaper and cheaper</w:t>
      </w:r>
    </w:p>
    <w:p w14:paraId="1CA3FACA" w14:textId="6DCAFF53" w:rsidR="00D123D2" w:rsidRPr="00D554AB" w:rsidRDefault="00D123D2" w:rsidP="00D123D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Currently have a crop model and access to global weather data down to the hour</w:t>
      </w:r>
    </w:p>
    <w:p w14:paraId="1FB1F33E" w14:textId="1EA699E2" w:rsidR="00D123D2" w:rsidRPr="00D554AB" w:rsidRDefault="00D123D2" w:rsidP="00D123D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USDA soils database, use international database for global applications</w:t>
      </w:r>
    </w:p>
    <w:p w14:paraId="786A2527" w14:textId="28612B40" w:rsidR="00D123D2" w:rsidRPr="00D554AB" w:rsidRDefault="00D123D2" w:rsidP="00D123D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Conducts water balance simulations</w:t>
      </w:r>
    </w:p>
    <w:p w14:paraId="32C4F5F1" w14:textId="3CCBAEFD" w:rsidR="00D123D2" w:rsidRPr="00D554AB" w:rsidRDefault="00D123D2" w:rsidP="00D123D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Generates water prescription that’s sent to the pivot</w:t>
      </w:r>
    </w:p>
    <w:p w14:paraId="6D04E1FF" w14:textId="750280DF" w:rsidR="00D123D2" w:rsidRPr="00D554AB" w:rsidRDefault="00D123D2" w:rsidP="00D123D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Creates a vegetative index including EVI EVI2 NDVI to estimate crop coefficient</w:t>
      </w:r>
    </w:p>
    <w:p w14:paraId="0AB34EBB" w14:textId="7C16EB5C" w:rsidR="00D123D2" w:rsidRPr="00D554AB" w:rsidRDefault="00D123D2" w:rsidP="00D123D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Adjusts crop coefficients based on actual conditions up to 3 days previously</w:t>
      </w:r>
    </w:p>
    <w:p w14:paraId="16502E79" w14:textId="149BC25B" w:rsidR="00D123D2" w:rsidRPr="00D554AB" w:rsidRDefault="00E1046B" w:rsidP="00D123D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Showed data from corn over two years, EVI &gt; NDVI&gt;EVI2</w:t>
      </w:r>
    </w:p>
    <w:p w14:paraId="367BE331" w14:textId="343F8C20" w:rsidR="00E1046B" w:rsidRPr="00D554AB" w:rsidRDefault="00E1046B" w:rsidP="00D123D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Vegetative index and crop coefficient pattern are not limited by crop type</w:t>
      </w:r>
    </w:p>
    <w:p w14:paraId="69E1BE61" w14:textId="4A3BFD0E" w:rsidR="00E63EA2" w:rsidRPr="00D554AB" w:rsidRDefault="00E1046B" w:rsidP="00E63EA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lastRenderedPageBreak/>
        <w:t>Calculating “actual ET” from SMS (granular matrix potential) to check their modeled values</w:t>
      </w:r>
    </w:p>
    <w:p w14:paraId="7A67E1C4" w14:textId="77DB13C9" w:rsidR="00E63EA2" w:rsidRPr="00D554AB" w:rsidRDefault="009C09BF" w:rsidP="00E63E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 xml:space="preserve">Neil Allen </w:t>
      </w:r>
    </w:p>
    <w:p w14:paraId="0A83FA33" w14:textId="44E253C7" w:rsidR="009C09BF" w:rsidRPr="00D554AB" w:rsidRDefault="009C09BF" w:rsidP="009C09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Updated on Utah’s irrigation needs and current irrigation capacity, limited by water availability</w:t>
      </w:r>
      <w:r w:rsidR="003F726E" w:rsidRPr="00D554AB">
        <w:rPr>
          <w:rFonts w:ascii="Times New Roman" w:hAnsi="Times New Roman" w:cs="Times New Roman"/>
          <w:sz w:val="24"/>
          <w:szCs w:val="24"/>
        </w:rPr>
        <w:t>, concerned about the Great Salt Lake</w:t>
      </w:r>
    </w:p>
    <w:p w14:paraId="6859EF44" w14:textId="4AC25B61" w:rsidR="009C09BF" w:rsidRPr="00D554AB" w:rsidRDefault="009C09BF" w:rsidP="009C09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Major crops are alfalfa and pasture</w:t>
      </w:r>
    </w:p>
    <w:p w14:paraId="1D3863D8" w14:textId="4753B819" w:rsidR="009C09BF" w:rsidRPr="00D554AB" w:rsidRDefault="003F726E" w:rsidP="009C09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Putting lots of money into improving irrigation efficiencies because they almost always get a yield bump from any water that can be added to the system</w:t>
      </w:r>
    </w:p>
    <w:p w14:paraId="18174212" w14:textId="5BCE201C" w:rsidR="003F726E" w:rsidRPr="00D554AB" w:rsidRDefault="00F0611C" w:rsidP="003F72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Some c</w:t>
      </w:r>
      <w:r w:rsidR="003F726E" w:rsidRPr="00D554AB">
        <w:rPr>
          <w:rFonts w:ascii="Times New Roman" w:hAnsi="Times New Roman" w:cs="Times New Roman"/>
          <w:sz w:val="24"/>
          <w:szCs w:val="24"/>
        </w:rPr>
        <w:t>urrent studies</w:t>
      </w:r>
    </w:p>
    <w:p w14:paraId="3449DF70" w14:textId="6EDC3F0A" w:rsidR="003F726E" w:rsidRPr="00D554AB" w:rsidRDefault="003F726E" w:rsidP="003F726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550 silage corn plots with SMS, linear move with LEPA, LESA, PMDI, MESA, and Nelson Advantage packages across each span</w:t>
      </w:r>
    </w:p>
    <w:p w14:paraId="62F55E60" w14:textId="77777777" w:rsidR="00821BF8" w:rsidRPr="00D554AB" w:rsidRDefault="003F726E" w:rsidP="003F726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 xml:space="preserve">Drip vs. Furrow irrigated onions, </w:t>
      </w:r>
    </w:p>
    <w:p w14:paraId="7DCA8C91" w14:textId="77777777" w:rsidR="00821BF8" w:rsidRPr="00D554AB" w:rsidRDefault="003F726E" w:rsidP="00821BF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 xml:space="preserve">Acclima TDRs in 3x3 grid pattern with one deep sensor for leaching, </w:t>
      </w:r>
    </w:p>
    <w:p w14:paraId="6790827B" w14:textId="5E7F8EC9" w:rsidR="003F726E" w:rsidRPr="00D554AB" w:rsidRDefault="003F726E" w:rsidP="00821BF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infrared radiometer sensor for evaluating energy balance</w:t>
      </w:r>
    </w:p>
    <w:p w14:paraId="5E959573" w14:textId="75BA3A36" w:rsidR="00821BF8" w:rsidRPr="00D554AB" w:rsidRDefault="00821BF8" w:rsidP="00821BF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Farmer receives 2.5 cfs every 7.5 days, so he uses all of it for furrow irrigation, saw deep percolation</w:t>
      </w:r>
    </w:p>
    <w:p w14:paraId="04581345" w14:textId="1E1A7CFA" w:rsidR="00821BF8" w:rsidRPr="00D554AB" w:rsidRDefault="00821BF8" w:rsidP="00821BF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Drip stayed below saturation in the deep layers</w:t>
      </w:r>
    </w:p>
    <w:p w14:paraId="79393398" w14:textId="58C4B373" w:rsidR="00821BF8" w:rsidRPr="00D554AB" w:rsidRDefault="00821BF8" w:rsidP="00821BF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Crop coefficient was about 0.8 on the good data days</w:t>
      </w:r>
    </w:p>
    <w:p w14:paraId="0D2535CC" w14:textId="5C73D556" w:rsidR="00821BF8" w:rsidRPr="00D554AB" w:rsidRDefault="00821BF8" w:rsidP="00821BF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Soil was warmer on drip due to less evaporation during day, nighttime temps remained the same</w:t>
      </w:r>
    </w:p>
    <w:p w14:paraId="62CC1AEF" w14:textId="23343B52" w:rsidR="00821BF8" w:rsidRPr="00D554AB" w:rsidRDefault="007317CF" w:rsidP="00821BF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Drip applied 14.6 inches  compared to 92 inches from furrow.  Yield was 92,319 lbs/ac for drip compared to 127,800 lb/ac.  However, the surface farmer planted more onions per acre.  Drip farmer was also too busy to manage and likely under-irrigated</w:t>
      </w:r>
    </w:p>
    <w:p w14:paraId="6E470736" w14:textId="512E3B76" w:rsidR="003F726E" w:rsidRPr="00D554AB" w:rsidRDefault="009B43BB" w:rsidP="003F726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4 ways to help optimize water use in agriculture? – Matt Yost</w:t>
      </w:r>
    </w:p>
    <w:p w14:paraId="75AC04AA" w14:textId="7038B9CD" w:rsidR="009B43BB" w:rsidRPr="00D554AB" w:rsidRDefault="009B43BB" w:rsidP="009B43B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Upgrading irrigation systems</w:t>
      </w:r>
    </w:p>
    <w:p w14:paraId="4B3CD313" w14:textId="3FA34CC9" w:rsidR="009B43BB" w:rsidRPr="00D554AB" w:rsidRDefault="009B43BB" w:rsidP="009B43B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Maintaining irrigation equipment (testing sprinkler nozzles, test pressure regulators, etc)</w:t>
      </w:r>
    </w:p>
    <w:p w14:paraId="76C58E56" w14:textId="61619BDF" w:rsidR="009B43BB" w:rsidRPr="00D554AB" w:rsidRDefault="009B43BB" w:rsidP="009B43B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Irrigation scheduling (SMS, weather, commercial options)</w:t>
      </w:r>
    </w:p>
    <w:p w14:paraId="78A5A77B" w14:textId="6F54D57F" w:rsidR="009B43BB" w:rsidRPr="00D554AB" w:rsidRDefault="009B43BB" w:rsidP="009B43B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Goal was to use progressive farmers that were doing their best</w:t>
      </w:r>
    </w:p>
    <w:p w14:paraId="248F6E83" w14:textId="4032EA14" w:rsidR="009B43BB" w:rsidRDefault="009B43BB" w:rsidP="009B43B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Modify crop/soil practices</w:t>
      </w:r>
    </w:p>
    <w:p w14:paraId="7C4AE3DE" w14:textId="7FC92CA3" w:rsidR="00D554AB" w:rsidRDefault="00D554AB" w:rsidP="00D55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25B41" w14:textId="1A87EC51" w:rsidR="00D554AB" w:rsidRPr="00D554AB" w:rsidRDefault="00D554AB" w:rsidP="00D554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4AB">
        <w:rPr>
          <w:rFonts w:ascii="Times New Roman" w:hAnsi="Times New Roman" w:cs="Times New Roman"/>
          <w:b/>
          <w:bCs/>
          <w:sz w:val="24"/>
          <w:szCs w:val="24"/>
        </w:rPr>
        <w:t>Break</w:t>
      </w:r>
    </w:p>
    <w:p w14:paraId="6B81AE06" w14:textId="77777777" w:rsidR="00D554AB" w:rsidRPr="00D554AB" w:rsidRDefault="00D554AB" w:rsidP="00D55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C27EB" w14:textId="39CFC36D" w:rsidR="00C234C3" w:rsidRPr="00D554AB" w:rsidRDefault="00D97A30" w:rsidP="00C234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Michael Tansey and David Yates - ETo Forecasting at Agricultural Meteorlogical Stations (WwET4Cast)</w:t>
      </w:r>
    </w:p>
    <w:p w14:paraId="543DE6AF" w14:textId="76C0C03F" w:rsidR="00D97A30" w:rsidRPr="00D554AB" w:rsidRDefault="00D97A30" w:rsidP="00D97A3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 xml:space="preserve">Develop a web-based platform with daily ETo </w:t>
      </w:r>
      <w:r w:rsidR="00D554AB">
        <w:rPr>
          <w:rFonts w:ascii="Times New Roman" w:hAnsi="Times New Roman" w:cs="Times New Roman"/>
          <w:sz w:val="24"/>
          <w:szCs w:val="24"/>
        </w:rPr>
        <w:t>and</w:t>
      </w:r>
      <w:r w:rsidRPr="00D554AB">
        <w:rPr>
          <w:rFonts w:ascii="Times New Roman" w:hAnsi="Times New Roman" w:cs="Times New Roman"/>
          <w:sz w:val="24"/>
          <w:szCs w:val="24"/>
        </w:rPr>
        <w:t xml:space="preserve"> short range forecasting for farming uses</w:t>
      </w:r>
    </w:p>
    <w:p w14:paraId="25822C35" w14:textId="24F7AA95" w:rsidR="00D97A30" w:rsidRPr="00D554AB" w:rsidRDefault="00D97A30" w:rsidP="00D97A3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Implement at each existing weather stations in various networks</w:t>
      </w:r>
    </w:p>
    <w:p w14:paraId="4C57E926" w14:textId="2A44FA80" w:rsidR="00D97A30" w:rsidRPr="00D554AB" w:rsidRDefault="00D97A30" w:rsidP="00D97A3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Forecasting products used include</w:t>
      </w:r>
    </w:p>
    <w:p w14:paraId="334ADACA" w14:textId="4BDC6D14" w:rsidR="00D97A30" w:rsidRPr="00D554AB" w:rsidRDefault="00D97A30" w:rsidP="00D97A3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GEFS – global ensemble forecast system</w:t>
      </w:r>
    </w:p>
    <w:p w14:paraId="62517C5E" w14:textId="06396CDE" w:rsidR="00D97A30" w:rsidRPr="00D554AB" w:rsidRDefault="00D97A30" w:rsidP="00D97A3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Gridded data for 8 day forecasts</w:t>
      </w:r>
    </w:p>
    <w:p w14:paraId="124FC66A" w14:textId="6412437C" w:rsidR="00D97A30" w:rsidRPr="00D554AB" w:rsidRDefault="00D97A30" w:rsidP="00D97A3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GFS - Global Forecast System</w:t>
      </w:r>
    </w:p>
    <w:p w14:paraId="2BB3C6C9" w14:textId="7C3E1410" w:rsidR="00D97A30" w:rsidRPr="00D554AB" w:rsidRDefault="00D97A30" w:rsidP="00D97A3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lastRenderedPageBreak/>
        <w:t xml:space="preserve">Newer system, </w:t>
      </w:r>
      <w:r w:rsidR="00690EE8" w:rsidRPr="00D554AB">
        <w:rPr>
          <w:rFonts w:ascii="Times New Roman" w:hAnsi="Times New Roman" w:cs="Times New Roman"/>
          <w:sz w:val="24"/>
          <w:szCs w:val="24"/>
        </w:rPr>
        <w:t>coupled gridded weather model with ocean, atmosphere, etc.</w:t>
      </w:r>
    </w:p>
    <w:p w14:paraId="442EC055" w14:textId="5AB65FF9" w:rsidR="00D97A30" w:rsidRPr="00D554AB" w:rsidRDefault="00D97A30" w:rsidP="00D97A3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Climate Forecast System (CFSv2)</w:t>
      </w:r>
    </w:p>
    <w:p w14:paraId="218CA7E7" w14:textId="74949FF9" w:rsidR="00690EE8" w:rsidRPr="00D554AB" w:rsidRDefault="00690EE8" w:rsidP="00690EE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Long range 180 days+</w:t>
      </w:r>
    </w:p>
    <w:p w14:paraId="04C9FE89" w14:textId="155F6EF9" w:rsidR="00690EE8" w:rsidRPr="00D554AB" w:rsidRDefault="00690EE8" w:rsidP="00690E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Hydromet already doing a lot of supply-side forecasting already, but wanted to look at demand using same infrastructure</w:t>
      </w:r>
    </w:p>
    <w:p w14:paraId="01BAAB34" w14:textId="7BE45FAA" w:rsidR="00690EE8" w:rsidRPr="00D554AB" w:rsidRDefault="00690EE8" w:rsidP="00690E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Webpage access now</w:t>
      </w:r>
    </w:p>
    <w:p w14:paraId="03370761" w14:textId="70E3DC18" w:rsidR="00690EE8" w:rsidRPr="00D554AB" w:rsidRDefault="00690EE8" w:rsidP="00690E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Modeling is an ensemble practice with very small perturbations to create variations in the forecast</w:t>
      </w:r>
    </w:p>
    <w:p w14:paraId="707F7A5B" w14:textId="0115E65B" w:rsidR="00690EE8" w:rsidRPr="00D554AB" w:rsidRDefault="00690EE8" w:rsidP="00690E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 xml:space="preserve">Making a product </w:t>
      </w:r>
      <w:r w:rsidR="00D554AB">
        <w:rPr>
          <w:rFonts w:ascii="Times New Roman" w:hAnsi="Times New Roman" w:cs="Times New Roman"/>
          <w:sz w:val="24"/>
          <w:szCs w:val="24"/>
        </w:rPr>
        <w:t xml:space="preserve">applicable for the </w:t>
      </w:r>
      <w:r w:rsidRPr="00D554AB">
        <w:rPr>
          <w:rFonts w:ascii="Times New Roman" w:hAnsi="Times New Roman" w:cs="Times New Roman"/>
          <w:sz w:val="24"/>
          <w:szCs w:val="24"/>
        </w:rPr>
        <w:t xml:space="preserve">station </w:t>
      </w:r>
      <w:r w:rsidR="00D554AB">
        <w:rPr>
          <w:rFonts w:ascii="Times New Roman" w:hAnsi="Times New Roman" w:cs="Times New Roman"/>
          <w:sz w:val="24"/>
          <w:szCs w:val="24"/>
        </w:rPr>
        <w:t xml:space="preserve">location </w:t>
      </w:r>
      <w:r w:rsidRPr="00D554AB">
        <w:rPr>
          <w:rFonts w:ascii="Times New Roman" w:hAnsi="Times New Roman" w:cs="Times New Roman"/>
          <w:sz w:val="24"/>
          <w:szCs w:val="24"/>
        </w:rPr>
        <w:t xml:space="preserve">from gridded data, so they introduce a bias correction </w:t>
      </w:r>
      <w:r w:rsidR="00D554AB">
        <w:rPr>
          <w:rFonts w:ascii="Times New Roman" w:hAnsi="Times New Roman" w:cs="Times New Roman"/>
          <w:sz w:val="24"/>
          <w:szCs w:val="24"/>
        </w:rPr>
        <w:t xml:space="preserve">to apply </w:t>
      </w:r>
      <w:r w:rsidRPr="00D554AB">
        <w:rPr>
          <w:rFonts w:ascii="Times New Roman" w:hAnsi="Times New Roman" w:cs="Times New Roman"/>
          <w:sz w:val="24"/>
          <w:szCs w:val="24"/>
        </w:rPr>
        <w:t xml:space="preserve">grid to </w:t>
      </w:r>
      <w:r w:rsidR="00D554AB">
        <w:rPr>
          <w:rFonts w:ascii="Times New Roman" w:hAnsi="Times New Roman" w:cs="Times New Roman"/>
          <w:sz w:val="24"/>
          <w:szCs w:val="24"/>
        </w:rPr>
        <w:t xml:space="preserve">the </w:t>
      </w:r>
      <w:r w:rsidRPr="00D554AB">
        <w:rPr>
          <w:rFonts w:ascii="Times New Roman" w:hAnsi="Times New Roman" w:cs="Times New Roman"/>
          <w:sz w:val="24"/>
          <w:szCs w:val="24"/>
        </w:rPr>
        <w:t>weather station</w:t>
      </w:r>
    </w:p>
    <w:p w14:paraId="382ECE1D" w14:textId="0C3EFDBA" w:rsidR="00690EE8" w:rsidRPr="00D554AB" w:rsidRDefault="00F153D2" w:rsidP="00690E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Hydroinspector NCAR website</w:t>
      </w:r>
      <w:r w:rsidR="008F17FD" w:rsidRPr="00D554AB">
        <w:rPr>
          <w:rFonts w:ascii="Times New Roman" w:hAnsi="Times New Roman" w:cs="Times New Roman"/>
          <w:sz w:val="24"/>
          <w:szCs w:val="24"/>
        </w:rPr>
        <w:t xml:space="preserve"> demonstration with slow internet</w:t>
      </w:r>
    </w:p>
    <w:p w14:paraId="67988051" w14:textId="6AC09242" w:rsidR="008F17FD" w:rsidRPr="00D554AB" w:rsidRDefault="008F17FD" w:rsidP="00690E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Asks for collaboration and to spread the word of the product</w:t>
      </w:r>
    </w:p>
    <w:p w14:paraId="78B7D958" w14:textId="24ABFFCD" w:rsidR="008C0B97" w:rsidRPr="00D554AB" w:rsidRDefault="008C0B97" w:rsidP="008C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1208E" w14:textId="2EFD5D62" w:rsidR="008C0B97" w:rsidRPr="00D554AB" w:rsidRDefault="00CE4C23" w:rsidP="008C0B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4AB">
        <w:rPr>
          <w:rFonts w:ascii="Times New Roman" w:hAnsi="Times New Roman" w:cs="Times New Roman"/>
          <w:b/>
          <w:bCs/>
          <w:sz w:val="24"/>
          <w:szCs w:val="24"/>
        </w:rPr>
        <w:t xml:space="preserve">12:00 PM </w:t>
      </w:r>
      <w:r w:rsidR="008C0B97" w:rsidRPr="00D554AB">
        <w:rPr>
          <w:rFonts w:ascii="Times New Roman" w:hAnsi="Times New Roman" w:cs="Times New Roman"/>
          <w:b/>
          <w:bCs/>
          <w:sz w:val="24"/>
          <w:szCs w:val="24"/>
        </w:rPr>
        <w:t>Break for lunch</w:t>
      </w:r>
    </w:p>
    <w:p w14:paraId="4AC42C38" w14:textId="62E14472" w:rsidR="008C0B97" w:rsidRPr="00D554AB" w:rsidRDefault="008C0B97" w:rsidP="008C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BBD06" w14:textId="49905EA5" w:rsidR="008C0B97" w:rsidRPr="00D554AB" w:rsidRDefault="008C0B97" w:rsidP="008C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 xml:space="preserve">Discussion of next year’s meeting needs.  Daran volunteered to host in Nebraska in coordination with the ASABE meeting.  Neil was interested in hosting a Utah State meeting, but wanted to see how his workload changes because he’s too busy </w:t>
      </w:r>
      <w:r w:rsidR="00D554AB">
        <w:rPr>
          <w:rFonts w:ascii="Times New Roman" w:hAnsi="Times New Roman" w:cs="Times New Roman"/>
          <w:sz w:val="24"/>
          <w:szCs w:val="24"/>
        </w:rPr>
        <w:t>to commit at this time</w:t>
      </w:r>
      <w:r w:rsidRPr="00D554AB">
        <w:rPr>
          <w:rFonts w:ascii="Times New Roman" w:hAnsi="Times New Roman" w:cs="Times New Roman"/>
          <w:sz w:val="24"/>
          <w:szCs w:val="24"/>
        </w:rPr>
        <w:t>.  We discussed having a meeting at CIT (under Charles Hillyer) or Colorado State (under Allan Andal</w:t>
      </w:r>
      <w:r w:rsidR="00D554AB">
        <w:rPr>
          <w:rFonts w:ascii="Times New Roman" w:hAnsi="Times New Roman" w:cs="Times New Roman"/>
          <w:sz w:val="24"/>
          <w:szCs w:val="24"/>
        </w:rPr>
        <w:t>e</w:t>
      </w:r>
      <w:r w:rsidRPr="00D554AB">
        <w:rPr>
          <w:rFonts w:ascii="Times New Roman" w:hAnsi="Times New Roman" w:cs="Times New Roman"/>
          <w:sz w:val="24"/>
          <w:szCs w:val="24"/>
        </w:rPr>
        <w:t>s)</w:t>
      </w:r>
      <w:r w:rsidR="00CE4C23" w:rsidRPr="00D554AB">
        <w:rPr>
          <w:rFonts w:ascii="Times New Roman" w:hAnsi="Times New Roman" w:cs="Times New Roman"/>
          <w:sz w:val="24"/>
          <w:szCs w:val="24"/>
        </w:rPr>
        <w:t xml:space="preserve"> to tour the new irrigation consortium, but there was no strong commitment at this time.  There was </w:t>
      </w:r>
      <w:r w:rsidR="00D554AB">
        <w:rPr>
          <w:rFonts w:ascii="Times New Roman" w:hAnsi="Times New Roman" w:cs="Times New Roman"/>
          <w:sz w:val="24"/>
          <w:szCs w:val="24"/>
        </w:rPr>
        <w:t xml:space="preserve">a </w:t>
      </w:r>
      <w:r w:rsidR="00CE4C23" w:rsidRPr="00D554AB">
        <w:rPr>
          <w:rFonts w:ascii="Times New Roman" w:hAnsi="Times New Roman" w:cs="Times New Roman"/>
          <w:sz w:val="24"/>
          <w:szCs w:val="24"/>
        </w:rPr>
        <w:t>suggestion to hold this meeting with the IA/ASABE meeting in 2020 just because it’s the decennial meeting</w:t>
      </w:r>
      <w:r w:rsidR="00D554AB">
        <w:rPr>
          <w:rFonts w:ascii="Times New Roman" w:hAnsi="Times New Roman" w:cs="Times New Roman"/>
          <w:sz w:val="24"/>
          <w:szCs w:val="24"/>
        </w:rPr>
        <w:t xml:space="preserve"> with likely many in attendance before we </w:t>
      </w:r>
      <w:r w:rsidR="00CE4C23" w:rsidRPr="00D554AB">
        <w:rPr>
          <w:rFonts w:ascii="Times New Roman" w:hAnsi="Times New Roman" w:cs="Times New Roman"/>
          <w:sz w:val="24"/>
          <w:szCs w:val="24"/>
        </w:rPr>
        <w:t xml:space="preserve">move back to state meetings.  I agreed to reach out to the Irrigation Association again.  I also suggested that this meeting </w:t>
      </w:r>
      <w:r w:rsidR="00D554AB">
        <w:rPr>
          <w:rFonts w:ascii="Times New Roman" w:hAnsi="Times New Roman" w:cs="Times New Roman"/>
          <w:sz w:val="24"/>
          <w:szCs w:val="24"/>
        </w:rPr>
        <w:t xml:space="preserve">could evolve into </w:t>
      </w:r>
      <w:r w:rsidR="00CE4C23" w:rsidRPr="00D554AB">
        <w:rPr>
          <w:rFonts w:ascii="Times New Roman" w:hAnsi="Times New Roman" w:cs="Times New Roman"/>
          <w:sz w:val="24"/>
          <w:szCs w:val="24"/>
        </w:rPr>
        <w:t>the technical sessions for IA instead of a separate program</w:t>
      </w:r>
      <w:r w:rsidR="00D554AB">
        <w:rPr>
          <w:rFonts w:ascii="Times New Roman" w:hAnsi="Times New Roman" w:cs="Times New Roman"/>
          <w:sz w:val="24"/>
          <w:szCs w:val="24"/>
        </w:rPr>
        <w:t xml:space="preserve"> since the few that presented at IA gave the same talk in our meeting</w:t>
      </w:r>
      <w:r w:rsidR="00CE4C23" w:rsidRPr="00D554AB">
        <w:rPr>
          <w:rFonts w:ascii="Times New Roman" w:hAnsi="Times New Roman" w:cs="Times New Roman"/>
          <w:sz w:val="24"/>
          <w:szCs w:val="24"/>
        </w:rPr>
        <w:t xml:space="preserve">.  There was some positive response, so I will reach out to IA </w:t>
      </w:r>
      <w:r w:rsidR="005C7E2B" w:rsidRPr="00D554AB">
        <w:rPr>
          <w:rFonts w:ascii="Times New Roman" w:hAnsi="Times New Roman" w:cs="Times New Roman"/>
          <w:sz w:val="24"/>
          <w:szCs w:val="24"/>
        </w:rPr>
        <w:t xml:space="preserve">to test the waters </w:t>
      </w:r>
      <w:r w:rsidR="00CE4C23" w:rsidRPr="00D554AB">
        <w:rPr>
          <w:rFonts w:ascii="Times New Roman" w:hAnsi="Times New Roman" w:cs="Times New Roman"/>
          <w:sz w:val="24"/>
          <w:szCs w:val="24"/>
        </w:rPr>
        <w:t xml:space="preserve">about that </w:t>
      </w:r>
      <w:r w:rsidR="00D554AB">
        <w:rPr>
          <w:rFonts w:ascii="Times New Roman" w:hAnsi="Times New Roman" w:cs="Times New Roman"/>
          <w:sz w:val="24"/>
          <w:szCs w:val="24"/>
        </w:rPr>
        <w:t xml:space="preserve">idea </w:t>
      </w:r>
      <w:r w:rsidR="00CE4C23" w:rsidRPr="00D554AB">
        <w:rPr>
          <w:rFonts w:ascii="Times New Roman" w:hAnsi="Times New Roman" w:cs="Times New Roman"/>
          <w:sz w:val="24"/>
          <w:szCs w:val="24"/>
        </w:rPr>
        <w:t xml:space="preserve">as well.    </w:t>
      </w:r>
      <w:r w:rsidRPr="00D55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46E9B" w14:textId="77777777" w:rsidR="008C0B97" w:rsidRPr="00D554AB" w:rsidRDefault="008C0B97" w:rsidP="008C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15421" w14:textId="41DA0D6F" w:rsidR="008F17FD" w:rsidRPr="00D554AB" w:rsidRDefault="008C0B97" w:rsidP="008C0B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Jonathan Aguilar K-State</w:t>
      </w:r>
    </w:p>
    <w:p w14:paraId="6542226E" w14:textId="5D1D0B65" w:rsidR="008C0B97" w:rsidRPr="00D554AB" w:rsidRDefault="008C0B97" w:rsidP="008C0B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Only 18 inches of precip</w:t>
      </w:r>
      <w:r w:rsidR="00D554AB">
        <w:rPr>
          <w:rFonts w:ascii="Times New Roman" w:hAnsi="Times New Roman" w:cs="Times New Roman"/>
          <w:sz w:val="24"/>
          <w:szCs w:val="24"/>
        </w:rPr>
        <w:t>itation</w:t>
      </w:r>
      <w:r w:rsidRPr="00D554AB">
        <w:rPr>
          <w:rFonts w:ascii="Times New Roman" w:hAnsi="Times New Roman" w:cs="Times New Roman"/>
          <w:sz w:val="24"/>
          <w:szCs w:val="24"/>
        </w:rPr>
        <w:t xml:space="preserve"> on western side of state, increasing as you head </w:t>
      </w:r>
      <w:r w:rsidR="00D554AB">
        <w:rPr>
          <w:rFonts w:ascii="Times New Roman" w:hAnsi="Times New Roman" w:cs="Times New Roman"/>
          <w:sz w:val="24"/>
          <w:szCs w:val="24"/>
        </w:rPr>
        <w:t>east</w:t>
      </w:r>
    </w:p>
    <w:p w14:paraId="16198061" w14:textId="00445BC8" w:rsidR="008C0B97" w:rsidRPr="00D554AB" w:rsidRDefault="008C0B97" w:rsidP="008C0B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Increasing sprinkler irrigation from flood irrigation</w:t>
      </w:r>
    </w:p>
    <w:p w14:paraId="5981AC72" w14:textId="0BB45CC7" w:rsidR="008C0B97" w:rsidRPr="00D554AB" w:rsidRDefault="008C0B97" w:rsidP="008C0B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Irrigated acres increasing on the eastern side, but overall acreage has stayed the same</w:t>
      </w:r>
    </w:p>
    <w:p w14:paraId="2624BF03" w14:textId="77777777" w:rsidR="008C0B97" w:rsidRPr="00D554AB" w:rsidRDefault="008C0B97" w:rsidP="008C0B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With efficiencies constant, lose about 0.17 inches per event</w:t>
      </w:r>
    </w:p>
    <w:p w14:paraId="2157E2C9" w14:textId="6AC03856" w:rsidR="008C0B97" w:rsidRPr="00D554AB" w:rsidRDefault="00CE4C23" w:rsidP="008C0B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Showed the updates to KanSched, moving to a web-based version</w:t>
      </w:r>
      <w:r w:rsidR="00D554AB">
        <w:rPr>
          <w:rFonts w:ascii="Times New Roman" w:hAnsi="Times New Roman" w:cs="Times New Roman"/>
          <w:sz w:val="24"/>
          <w:szCs w:val="24"/>
        </w:rPr>
        <w:t xml:space="preserve"> for third iteration</w:t>
      </w:r>
    </w:p>
    <w:p w14:paraId="6047E801" w14:textId="254712CC" w:rsidR="00CE4C23" w:rsidRPr="00D554AB" w:rsidRDefault="00CE4C23" w:rsidP="00C97FD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Including an extrapolated forecast now</w:t>
      </w:r>
    </w:p>
    <w:p w14:paraId="32A8D8F4" w14:textId="13F0D073" w:rsidR="00CE4C23" w:rsidRPr="00D554AB" w:rsidRDefault="00CE4C23" w:rsidP="00C97FD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Moving toward a mobile application as well</w:t>
      </w:r>
    </w:p>
    <w:p w14:paraId="187998F5" w14:textId="2A0F3EFB" w:rsidR="00CE4C23" w:rsidRPr="00D554AB" w:rsidRDefault="00C97FD7" w:rsidP="00C97FD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Shows historical ETo for both grass and alfalfa</w:t>
      </w:r>
    </w:p>
    <w:p w14:paraId="25EFF216" w14:textId="4DF86B71" w:rsidR="00C97FD7" w:rsidRPr="00D554AB" w:rsidRDefault="00C97FD7" w:rsidP="008C0B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SMS comparison</w:t>
      </w:r>
    </w:p>
    <w:p w14:paraId="4E3EA4AB" w14:textId="617E75E2" w:rsidR="00C97FD7" w:rsidRPr="00D554AB" w:rsidRDefault="00C97FD7" w:rsidP="00C97FD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Testing CS655, Acclima 315, neutron probe</w:t>
      </w:r>
    </w:p>
    <w:p w14:paraId="4B7D4BF9" w14:textId="611F77BB" w:rsidR="00C97FD7" w:rsidRPr="00D554AB" w:rsidRDefault="007565AD" w:rsidP="00C97FD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Conducting field days to show off options, installation methods</w:t>
      </w:r>
    </w:p>
    <w:p w14:paraId="0F41311B" w14:textId="180DA200" w:rsidR="007565AD" w:rsidRPr="00D554AB" w:rsidRDefault="0064493A" w:rsidP="00C97FD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Commercial products use an ET value from a third party to adjust/interpret sensor data</w:t>
      </w:r>
    </w:p>
    <w:p w14:paraId="5E0C9784" w14:textId="4C95606E" w:rsidR="0064493A" w:rsidRPr="00D554AB" w:rsidRDefault="0064493A" w:rsidP="006449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Chris Henry</w:t>
      </w:r>
    </w:p>
    <w:p w14:paraId="3780B5A0" w14:textId="64276024" w:rsidR="0064493A" w:rsidRPr="00D554AB" w:rsidRDefault="0064493A" w:rsidP="006449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lastRenderedPageBreak/>
        <w:t>Surge and Sensor school for farmers</w:t>
      </w:r>
    </w:p>
    <w:p w14:paraId="55A043EE" w14:textId="35B326A4" w:rsidR="0064493A" w:rsidRPr="00D554AB" w:rsidRDefault="0064493A" w:rsidP="006449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Rice irrigation school for farmers</w:t>
      </w:r>
    </w:p>
    <w:p w14:paraId="34DE3127" w14:textId="49838525" w:rsidR="0064493A" w:rsidRPr="00D554AB" w:rsidRDefault="0064493A" w:rsidP="006449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 xml:space="preserve">Sap flow work </w:t>
      </w:r>
      <w:r w:rsidR="005C7E2B" w:rsidRPr="00D554AB">
        <w:rPr>
          <w:rFonts w:ascii="Times New Roman" w:hAnsi="Times New Roman" w:cs="Times New Roman"/>
          <w:sz w:val="24"/>
          <w:szCs w:val="24"/>
        </w:rPr>
        <w:t>because Arkansas soybeans may need later termination dates for high yields.  Previous work from Nebraska is old and may need to be updated</w:t>
      </w:r>
    </w:p>
    <w:p w14:paraId="5597B049" w14:textId="4A3C8236" w:rsidR="005C7E2B" w:rsidRPr="00D554AB" w:rsidRDefault="005C7E2B" w:rsidP="006449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Developed an SMS calculator to help interpret potential readings</w:t>
      </w:r>
    </w:p>
    <w:p w14:paraId="0E5C3247" w14:textId="1395ECC7" w:rsidR="005C7E2B" w:rsidRPr="00D554AB" w:rsidRDefault="005C7E2B" w:rsidP="006449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MIRI rice plan app as a conservation measure</w:t>
      </w:r>
    </w:p>
    <w:p w14:paraId="79A95CD1" w14:textId="1945021C" w:rsidR="005C7E2B" w:rsidRPr="00D554AB" w:rsidRDefault="005C7E2B" w:rsidP="006449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Developed a printer for polypipe to print the pipe plan as it’s laid across the field with an ATV</w:t>
      </w:r>
    </w:p>
    <w:p w14:paraId="076EA366" w14:textId="7850A75A" w:rsidR="005C7E2B" w:rsidRPr="00D554AB" w:rsidRDefault="005C7E2B" w:rsidP="006449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Irrigation water management demonstrations, IWM vs. farmer practices</w:t>
      </w:r>
    </w:p>
    <w:p w14:paraId="49312BA5" w14:textId="666A7EB1" w:rsidR="00480E5F" w:rsidRPr="00D554AB" w:rsidRDefault="00480E5F" w:rsidP="006449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Summarized two publications that showed IWM was economical and can even bump yield in corn</w:t>
      </w:r>
    </w:p>
    <w:p w14:paraId="1E8B26F7" w14:textId="0BE07E2F" w:rsidR="00480E5F" w:rsidRPr="00D554AB" w:rsidRDefault="00480E5F" w:rsidP="006449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Increasing CHS trends in mid-South</w:t>
      </w:r>
    </w:p>
    <w:p w14:paraId="3E55787D" w14:textId="4DC4B2BC" w:rsidR="00480E5F" w:rsidRPr="00D554AB" w:rsidRDefault="00480E5F" w:rsidP="006449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Updating rice practices to furrow-irrigated rice.  Found that row rice uses less water than MIRI</w:t>
      </w:r>
    </w:p>
    <w:p w14:paraId="0E09C2F2" w14:textId="791423C7" w:rsidR="00480E5F" w:rsidRPr="00D554AB" w:rsidRDefault="00480E5F" w:rsidP="006449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Irrigation Yield Contest</w:t>
      </w:r>
    </w:p>
    <w:p w14:paraId="14AD7F9C" w14:textId="73D338F1" w:rsidR="00480E5F" w:rsidRPr="00D554AB" w:rsidRDefault="00480E5F" w:rsidP="00480E5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Award those that maximize water use efficiency</w:t>
      </w:r>
    </w:p>
    <w:p w14:paraId="093C6460" w14:textId="721DF2BF" w:rsidR="00480E5F" w:rsidRPr="00D554AB" w:rsidRDefault="00480E5F" w:rsidP="00480E5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Three contest categories – corn, soybean, and rice</w:t>
      </w:r>
    </w:p>
    <w:p w14:paraId="01F688B2" w14:textId="68854830" w:rsidR="00480E5F" w:rsidRPr="00D554AB" w:rsidRDefault="00480E5F" w:rsidP="00480E5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 xml:space="preserve">Yield must be economically acceptable to deter severe </w:t>
      </w:r>
      <w:r w:rsidR="00A85439" w:rsidRPr="00D554AB">
        <w:rPr>
          <w:rFonts w:ascii="Times New Roman" w:hAnsi="Times New Roman" w:cs="Times New Roman"/>
          <w:sz w:val="24"/>
          <w:szCs w:val="24"/>
        </w:rPr>
        <w:t>deficit</w:t>
      </w:r>
    </w:p>
    <w:p w14:paraId="5C2F409D" w14:textId="47DA22D5" w:rsidR="00A85439" w:rsidRPr="00D554AB" w:rsidRDefault="00A85439" w:rsidP="00480E5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Min 30 acre yield, must have flowmeter, must have a supervisor (NRCS or ANR agent)</w:t>
      </w:r>
    </w:p>
    <w:p w14:paraId="1677170E" w14:textId="2DE77784" w:rsidR="00A85439" w:rsidRPr="00D554AB" w:rsidRDefault="00A85439" w:rsidP="00480E5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Prizes worth over $21K</w:t>
      </w:r>
    </w:p>
    <w:p w14:paraId="23E0C4F8" w14:textId="3BE077E5" w:rsidR="00A85439" w:rsidRPr="00D554AB" w:rsidRDefault="00A85439" w:rsidP="00480E5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Flow meters are sealed to the alfalfa valve</w:t>
      </w:r>
    </w:p>
    <w:p w14:paraId="2D6458FF" w14:textId="0B8780F1" w:rsidR="00A85439" w:rsidRPr="00D554AB" w:rsidRDefault="00A85439" w:rsidP="00480E5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$100 entrance fee with application</w:t>
      </w:r>
    </w:p>
    <w:p w14:paraId="686A65DB" w14:textId="3D5A4E28" w:rsidR="00A85439" w:rsidRPr="00D554AB" w:rsidRDefault="00A85439" w:rsidP="00480E5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All participants get a report at the end to show them how they fair against their neighbors</w:t>
      </w:r>
    </w:p>
    <w:p w14:paraId="4C753783" w14:textId="45038735" w:rsidR="00A85439" w:rsidRPr="00D554AB" w:rsidRDefault="00A85439" w:rsidP="00A854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Allan Andales</w:t>
      </w:r>
    </w:p>
    <w:p w14:paraId="089F1B48" w14:textId="3D7FE54A" w:rsidR="00A85439" w:rsidRPr="00D554AB" w:rsidRDefault="00432F81" w:rsidP="00A854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Lysimeter study on dry pinto beans under linear move, used to be furrow irrigated so exploring the differences in irrigation practices on same field</w:t>
      </w:r>
    </w:p>
    <w:p w14:paraId="403BC985" w14:textId="58061187" w:rsidR="00432F81" w:rsidRPr="00D554AB" w:rsidRDefault="00432F81" w:rsidP="00432F8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Lysimeter study on grass with smaller unit than the ag lysimeter</w:t>
      </w:r>
    </w:p>
    <w:p w14:paraId="7BDB4FE4" w14:textId="359EE240" w:rsidR="00432F81" w:rsidRPr="00D554AB" w:rsidRDefault="00432F81" w:rsidP="00432F8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Kcr calculated from ETr and lysimeter ET</w:t>
      </w:r>
    </w:p>
    <w:p w14:paraId="2B5A71EA" w14:textId="4FFF1167" w:rsidR="00432F81" w:rsidRPr="00D554AB" w:rsidRDefault="00432F81" w:rsidP="00432F8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Noticed a lot of advection, problem inherent with ETr</w:t>
      </w:r>
    </w:p>
    <w:p w14:paraId="22555D8B" w14:textId="13A0AAF8" w:rsidR="00432F81" w:rsidRPr="00D554AB" w:rsidRDefault="00432F81" w:rsidP="00432F8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Water Irrigation Scheduler for Efficient Application (</w:t>
      </w:r>
      <w:hyperlink r:id="rId5" w:history="1">
        <w:r w:rsidRPr="00D554AB">
          <w:rPr>
            <w:rStyle w:val="Hyperlink"/>
            <w:rFonts w:ascii="Times New Roman" w:hAnsi="Times New Roman" w:cs="Times New Roman"/>
            <w:sz w:val="24"/>
            <w:szCs w:val="24"/>
          </w:rPr>
          <w:t>http://wise.colostate.edu</w:t>
        </w:r>
      </w:hyperlink>
      <w:r w:rsidRPr="00D554AB">
        <w:rPr>
          <w:rFonts w:ascii="Times New Roman" w:hAnsi="Times New Roman" w:cs="Times New Roman"/>
          <w:sz w:val="24"/>
          <w:szCs w:val="24"/>
        </w:rPr>
        <w:t>)</w:t>
      </w:r>
    </w:p>
    <w:p w14:paraId="4ADFB30E" w14:textId="60F1B82B" w:rsidR="00432F81" w:rsidRPr="00D554AB" w:rsidRDefault="00432F81" w:rsidP="00432F8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GIS based</w:t>
      </w:r>
    </w:p>
    <w:p w14:paraId="34332542" w14:textId="622EECA3" w:rsidR="00432F81" w:rsidRPr="00D554AB" w:rsidRDefault="00432F81" w:rsidP="00432F8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Detects local weather station</w:t>
      </w:r>
    </w:p>
    <w:p w14:paraId="3D3910EB" w14:textId="78F8F8EB" w:rsidR="00F3094C" w:rsidRPr="00D554AB" w:rsidRDefault="00F3094C" w:rsidP="00F309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Zone Irrigation Scheduling is a work in progress, pivot VRI</w:t>
      </w:r>
    </w:p>
    <w:p w14:paraId="02724C48" w14:textId="2CF86639" w:rsidR="00F3094C" w:rsidRPr="00D554AB" w:rsidRDefault="00F3094C" w:rsidP="00F309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Evaluating 7-day weather forecasts from awhere.com, streaming global gridded product with rainfall (no archives)</w:t>
      </w:r>
    </w:p>
    <w:p w14:paraId="556F5082" w14:textId="131C4344" w:rsidR="00F3094C" w:rsidRPr="00D554AB" w:rsidRDefault="00F3094C" w:rsidP="00F309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 xml:space="preserve">http://Ogallalawater.org/irrigation-scheduling-tools  </w:t>
      </w:r>
    </w:p>
    <w:p w14:paraId="3E4D3556" w14:textId="4A427CE3" w:rsidR="00F3094C" w:rsidRPr="00D554AB" w:rsidRDefault="00F3094C" w:rsidP="00F309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Irrigation Innovation Consortium</w:t>
      </w:r>
    </w:p>
    <w:p w14:paraId="73BDE4E8" w14:textId="4D66E5FC" w:rsidR="00F3094C" w:rsidRPr="00D554AB" w:rsidRDefault="00F3094C" w:rsidP="00F3094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 xml:space="preserve">Higher ed, industry, and NGOs in states </w:t>
      </w:r>
    </w:p>
    <w:p w14:paraId="7F91D042" w14:textId="268E3283" w:rsidR="00F3094C" w:rsidRPr="00D554AB" w:rsidRDefault="00F3094C" w:rsidP="00F3094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Funding opportunities with 1:1 match, may be good for our group to go after funding</w:t>
      </w:r>
    </w:p>
    <w:p w14:paraId="3834971E" w14:textId="2EC51DAD" w:rsidR="00F3094C" w:rsidRPr="00D554AB" w:rsidRDefault="00F3094C" w:rsidP="00F3094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Located at the CSU Irrigation Technology Center (very similar to CIT)</w:t>
      </w:r>
    </w:p>
    <w:p w14:paraId="5B103D8D" w14:textId="086A3F57" w:rsidR="00F3094C" w:rsidRPr="00D554AB" w:rsidRDefault="00F3094C" w:rsidP="00F30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Daran Rudnick</w:t>
      </w:r>
    </w:p>
    <w:p w14:paraId="2AAC96E4" w14:textId="3FA606BA" w:rsidR="00F3094C" w:rsidRPr="00D554AB" w:rsidRDefault="00F3094C" w:rsidP="00F309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Brule Water Laboratory</w:t>
      </w:r>
    </w:p>
    <w:p w14:paraId="75CEA585" w14:textId="5409C46B" w:rsidR="00F3094C" w:rsidRPr="00D554AB" w:rsidRDefault="00F3094C" w:rsidP="006E0D0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Lots of VRI work</w:t>
      </w:r>
      <w:r w:rsidR="006E0D01" w:rsidRPr="00D554AB">
        <w:rPr>
          <w:rFonts w:ascii="Times New Roman" w:hAnsi="Times New Roman" w:cs="Times New Roman"/>
          <w:sz w:val="24"/>
          <w:szCs w:val="24"/>
        </w:rPr>
        <w:t>, UAS work</w:t>
      </w:r>
      <w:r w:rsidR="009619C0">
        <w:rPr>
          <w:rFonts w:ascii="Times New Roman" w:hAnsi="Times New Roman" w:cs="Times New Roman"/>
          <w:sz w:val="24"/>
          <w:szCs w:val="24"/>
        </w:rPr>
        <w:t>,</w:t>
      </w:r>
      <w:r w:rsidR="006E0D01" w:rsidRPr="00D554AB">
        <w:rPr>
          <w:rFonts w:ascii="Times New Roman" w:hAnsi="Times New Roman" w:cs="Times New Roman"/>
          <w:sz w:val="24"/>
          <w:szCs w:val="24"/>
        </w:rPr>
        <w:t xml:space="preserve"> fertigation, etc</w:t>
      </w:r>
      <w:r w:rsidR="009619C0">
        <w:rPr>
          <w:rFonts w:ascii="Times New Roman" w:hAnsi="Times New Roman" w:cs="Times New Roman"/>
          <w:sz w:val="24"/>
          <w:szCs w:val="24"/>
        </w:rPr>
        <w:t>.</w:t>
      </w:r>
    </w:p>
    <w:p w14:paraId="4E2409C0" w14:textId="19C249B0" w:rsidR="006E0D01" w:rsidRPr="00D554AB" w:rsidRDefault="006E0D01" w:rsidP="00F309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lastRenderedPageBreak/>
        <w:t>WCREC North Platte</w:t>
      </w:r>
    </w:p>
    <w:p w14:paraId="4D919ACF" w14:textId="15C12267" w:rsidR="006E0D01" w:rsidRPr="00D554AB" w:rsidRDefault="006E0D01" w:rsidP="006E0D0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Sensor evaluations, fertigation, deficit irrigation, irrigation scheduling, etc</w:t>
      </w:r>
      <w:r w:rsidR="009619C0">
        <w:rPr>
          <w:rFonts w:ascii="Times New Roman" w:hAnsi="Times New Roman" w:cs="Times New Roman"/>
          <w:sz w:val="24"/>
          <w:szCs w:val="24"/>
        </w:rPr>
        <w:t>.</w:t>
      </w:r>
    </w:p>
    <w:p w14:paraId="06866297" w14:textId="4A17FB31" w:rsidR="006E0D01" w:rsidRPr="00D554AB" w:rsidRDefault="006E0D01" w:rsidP="006E0D0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Pivot, SDI, and lateral</w:t>
      </w:r>
    </w:p>
    <w:p w14:paraId="150C59D3" w14:textId="6368C271" w:rsidR="006E0D01" w:rsidRPr="00D554AB" w:rsidRDefault="006E0D01" w:rsidP="006E0D0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TAPS program hosts “Farm Management Competitions”</w:t>
      </w:r>
    </w:p>
    <w:p w14:paraId="14BDE464" w14:textId="7722AC49" w:rsidR="006E0D01" w:rsidRPr="00D554AB" w:rsidRDefault="006E0D01" w:rsidP="006E0D0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On paper, 3K acres for decisions but actual practices are on three random plots under a VRI at WCREC</w:t>
      </w:r>
    </w:p>
    <w:p w14:paraId="0838642F" w14:textId="7BB7EE80" w:rsidR="006E0D01" w:rsidRPr="00D554AB" w:rsidRDefault="006E0D01" w:rsidP="006E0D0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Awards</w:t>
      </w:r>
    </w:p>
    <w:p w14:paraId="5A4594BE" w14:textId="60AC689D" w:rsidR="006E0D01" w:rsidRPr="00D554AB" w:rsidRDefault="006E0D01" w:rsidP="006E0D0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Economically profitable $2,000</w:t>
      </w:r>
    </w:p>
    <w:p w14:paraId="51364A4B" w14:textId="7D9025B1" w:rsidR="006E0D01" w:rsidRPr="00D554AB" w:rsidRDefault="006E0D01" w:rsidP="006E0D0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Highest input use efficiency $1,000</w:t>
      </w:r>
    </w:p>
    <w:p w14:paraId="1E030345" w14:textId="678D7C7F" w:rsidR="006E0D01" w:rsidRPr="00D554AB" w:rsidRDefault="006E0D01" w:rsidP="006E0D0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Yield</w:t>
      </w:r>
    </w:p>
    <w:p w14:paraId="39EE05A7" w14:textId="78051466" w:rsidR="006E0D01" w:rsidRPr="00D554AB" w:rsidRDefault="00FE011F" w:rsidP="006E0D0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Sprinkler Corn planting</w:t>
      </w:r>
    </w:p>
    <w:p w14:paraId="75EC799F" w14:textId="5135AC02" w:rsidR="00FE011F" w:rsidRPr="00D554AB" w:rsidRDefault="00FE011F" w:rsidP="00FE011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Hybrids perform very differently than other varieties, need for differentiating</w:t>
      </w:r>
    </w:p>
    <w:p w14:paraId="1314A857" w14:textId="29A23F1C" w:rsidR="00FE011F" w:rsidRPr="00D554AB" w:rsidRDefault="00FE011F" w:rsidP="00FE01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Looking at Water/Nutrient interactions and water/nutrient stresses</w:t>
      </w:r>
    </w:p>
    <w:p w14:paraId="505BDCCD" w14:textId="62208F3D" w:rsidR="003D6616" w:rsidRPr="00D554AB" w:rsidRDefault="003D6616" w:rsidP="00FE01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Sensor evaluations</w:t>
      </w:r>
    </w:p>
    <w:p w14:paraId="16240190" w14:textId="2E836272" w:rsidR="003D6616" w:rsidRPr="00D554AB" w:rsidRDefault="003D6616" w:rsidP="003D661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Pub on corrections for clay content on sensor data</w:t>
      </w:r>
    </w:p>
    <w:p w14:paraId="01646F55" w14:textId="1E67F83C" w:rsidR="003D6616" w:rsidRDefault="003D6616" w:rsidP="003D661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AB">
        <w:rPr>
          <w:rFonts w:ascii="Times New Roman" w:hAnsi="Times New Roman" w:cs="Times New Roman"/>
          <w:sz w:val="24"/>
          <w:szCs w:val="24"/>
        </w:rPr>
        <w:t>Relates to dielectric mixing model, lab study</w:t>
      </w:r>
    </w:p>
    <w:p w14:paraId="15AAD591" w14:textId="42148788" w:rsidR="00FC4058" w:rsidRDefault="00FC4058" w:rsidP="00FC40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Stacia Conger</w:t>
      </w:r>
    </w:p>
    <w:p w14:paraId="28A04D24" w14:textId="2E43F051" w:rsidR="00FC4058" w:rsidRDefault="00FC4058" w:rsidP="00FC40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Showed an overview of land use and water use in Louisiana</w:t>
      </w:r>
    </w:p>
    <w:p w14:paraId="7F671FA0" w14:textId="46654D58" w:rsidR="00FC4058" w:rsidRDefault="00FC4058" w:rsidP="00FC40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some basic results from her irrigation scheduling spreadsheet </w:t>
      </w:r>
    </w:p>
    <w:p w14:paraId="37550A87" w14:textId="2A69954A" w:rsidR="00FC4058" w:rsidRDefault="00FC4058" w:rsidP="00FC40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Comfortable, at least initially, with the spreadsheet, now looking into the quality and availability of data to populate the spreadsheet</w:t>
      </w:r>
      <w:bookmarkStart w:id="0" w:name="_GoBack"/>
      <w:bookmarkEnd w:id="0"/>
    </w:p>
    <w:p w14:paraId="1DE21572" w14:textId="52B19704" w:rsidR="00FC4058" w:rsidRDefault="00FC4058" w:rsidP="00FC40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some introductory results of a newly started atmometer study where ET was being overpredicted compared to ETo</w:t>
      </w:r>
    </w:p>
    <w:p w14:paraId="01FB5A82" w14:textId="4D796D5C" w:rsidR="00FC4058" w:rsidRPr="00D554AB" w:rsidRDefault="00FC4058" w:rsidP="00FC40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some issues with atmometer reliability</w:t>
      </w:r>
    </w:p>
    <w:p w14:paraId="55836FB6" w14:textId="77777777" w:rsidR="00D123D2" w:rsidRPr="00D554AB" w:rsidRDefault="00D123D2" w:rsidP="00D1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2E097" w14:textId="6780E032" w:rsidR="00D123D2" w:rsidRPr="00D554AB" w:rsidRDefault="009619C0" w:rsidP="00D1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Stacia reminded everyone that Ed still needs all state reports from 2018-2019 despite not having a meeting.  She then thanked everyone for coming and concluded the meeting at approximately 4 PM.  </w:t>
      </w:r>
    </w:p>
    <w:sectPr w:rsidR="00D123D2" w:rsidRPr="00D55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62EA5"/>
    <w:multiLevelType w:val="hybridMultilevel"/>
    <w:tmpl w:val="5706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95"/>
    <w:rsid w:val="0011065D"/>
    <w:rsid w:val="003D6616"/>
    <w:rsid w:val="003F726E"/>
    <w:rsid w:val="00432F81"/>
    <w:rsid w:val="00480E5F"/>
    <w:rsid w:val="004F0F95"/>
    <w:rsid w:val="005C7E2B"/>
    <w:rsid w:val="0064493A"/>
    <w:rsid w:val="00690EE8"/>
    <w:rsid w:val="006E0D01"/>
    <w:rsid w:val="007317CF"/>
    <w:rsid w:val="007565AD"/>
    <w:rsid w:val="00821BF8"/>
    <w:rsid w:val="008C0B97"/>
    <w:rsid w:val="008F17FD"/>
    <w:rsid w:val="00930875"/>
    <w:rsid w:val="009619C0"/>
    <w:rsid w:val="009B43BB"/>
    <w:rsid w:val="009C09BF"/>
    <w:rsid w:val="00A85439"/>
    <w:rsid w:val="00C234C3"/>
    <w:rsid w:val="00C97FD7"/>
    <w:rsid w:val="00CE4C23"/>
    <w:rsid w:val="00D123D2"/>
    <w:rsid w:val="00D554AB"/>
    <w:rsid w:val="00D97A30"/>
    <w:rsid w:val="00DA79A4"/>
    <w:rsid w:val="00E1046B"/>
    <w:rsid w:val="00E63EA2"/>
    <w:rsid w:val="00E90AE7"/>
    <w:rsid w:val="00F0611C"/>
    <w:rsid w:val="00F153D2"/>
    <w:rsid w:val="00F3094C"/>
    <w:rsid w:val="00FC4058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2AFA"/>
  <w15:chartTrackingRefBased/>
  <w15:docId w15:val="{80D40229-480E-4A33-B79D-350EEC7D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se.colo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Stacia Davis</dc:creator>
  <cp:keywords/>
  <dc:description/>
  <cp:lastModifiedBy>Stacia Davis</cp:lastModifiedBy>
  <cp:revision>4</cp:revision>
  <dcterms:created xsi:type="dcterms:W3CDTF">2019-12-06T16:27:00Z</dcterms:created>
  <dcterms:modified xsi:type="dcterms:W3CDTF">2019-12-07T02:37:00Z</dcterms:modified>
</cp:coreProperties>
</file>