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71" w:rsidRDefault="00290FBC" w:rsidP="00290FBC">
      <w:pPr>
        <w:rPr>
          <w:b/>
          <w:u w:val="single"/>
        </w:rPr>
      </w:pPr>
      <w:r w:rsidRPr="00290FBC">
        <w:rPr>
          <w:b/>
          <w:u w:val="single"/>
        </w:rPr>
        <w:t xml:space="preserve">W4122 Multistate </w:t>
      </w:r>
      <w:r w:rsidR="00AD6271">
        <w:rPr>
          <w:b/>
          <w:u w:val="single"/>
        </w:rPr>
        <w:t xml:space="preserve">Group 2020 Annual Meeting </w:t>
      </w:r>
      <w:r w:rsidRPr="00290FBC">
        <w:rPr>
          <w:b/>
          <w:u w:val="single"/>
        </w:rPr>
        <w:t xml:space="preserve"> </w:t>
      </w:r>
    </w:p>
    <w:p w:rsidR="00290FBC" w:rsidRDefault="00290FBC" w:rsidP="00290FBC">
      <w:r w:rsidRPr="00290FBC">
        <w:rPr>
          <w:b/>
        </w:rPr>
        <w:t>Project/Activity Number:</w:t>
      </w:r>
      <w:r>
        <w:t xml:space="preserve"> W4122</w:t>
      </w:r>
    </w:p>
    <w:p w:rsidR="00290FBC" w:rsidRPr="009F2BD2" w:rsidRDefault="00290FBC" w:rsidP="00290FBC">
      <w:r w:rsidRPr="00290FBC">
        <w:rPr>
          <w:b/>
        </w:rPr>
        <w:t xml:space="preserve">Project/Activity Title: </w:t>
      </w:r>
      <w:r w:rsidR="009F2BD2" w:rsidRPr="009F2BD2">
        <w:t>Beneficial and Adverse Effects of Natural, Bioactive Dietary Chemicals on Human Health and Food Safety</w:t>
      </w:r>
    </w:p>
    <w:p w:rsidR="00290FBC" w:rsidRDefault="00290FBC" w:rsidP="00290FBC">
      <w:r w:rsidRPr="00290FBC">
        <w:rPr>
          <w:b/>
        </w:rPr>
        <w:t>Annual Meeting Date(s):</w:t>
      </w:r>
      <w:r>
        <w:t xml:space="preserve"> October </w:t>
      </w:r>
      <w:r w:rsidR="000C4D13">
        <w:t>8</w:t>
      </w:r>
      <w:r w:rsidR="004E47A9">
        <w:t>-9</w:t>
      </w:r>
      <w:r>
        <w:t>, 20</w:t>
      </w:r>
      <w:r w:rsidR="004E47A9">
        <w:t>20</w:t>
      </w:r>
    </w:p>
    <w:p w:rsidR="00BA0BB6" w:rsidRDefault="00290FBC" w:rsidP="00BA0BB6">
      <w:r w:rsidRPr="00290FBC">
        <w:rPr>
          <w:b/>
        </w:rPr>
        <w:t xml:space="preserve">Participants: </w:t>
      </w:r>
      <w:r w:rsidR="00AD6271">
        <w:rPr>
          <w:b/>
        </w:rPr>
        <w:t xml:space="preserve"> </w:t>
      </w:r>
      <w:proofErr w:type="spellStart"/>
      <w:r w:rsidR="007038D5">
        <w:t>Pri</w:t>
      </w:r>
      <w:r w:rsidR="000C4D13">
        <w:t>ts</w:t>
      </w:r>
      <w:r w:rsidR="007038D5">
        <w:t>os</w:t>
      </w:r>
      <w:proofErr w:type="spellEnd"/>
      <w:r w:rsidR="007038D5">
        <w:t xml:space="preserve">, </w:t>
      </w:r>
      <w:proofErr w:type="spellStart"/>
      <w:r w:rsidR="007038D5">
        <w:t>Cris</w:t>
      </w:r>
      <w:proofErr w:type="spellEnd"/>
      <w:r w:rsidR="007038D5">
        <w:t xml:space="preserve"> (</w:t>
      </w:r>
      <w:hyperlink r:id="rId5" w:history="1">
        <w:r w:rsidR="000C4D13" w:rsidRPr="00E669F4">
          <w:rPr>
            <w:rStyle w:val="Hyperlink"/>
          </w:rPr>
          <w:t>pritsos@cabnr.unr.edu</w:t>
        </w:r>
      </w:hyperlink>
      <w:r w:rsidR="007038D5">
        <w:t xml:space="preserve">) – University of Nevada Reno; </w:t>
      </w:r>
      <w:r w:rsidRPr="00290FBC">
        <w:t>Chicco, Adam (</w:t>
      </w:r>
      <w:hyperlink r:id="rId6" w:history="1">
        <w:r w:rsidRPr="00290FBC">
          <w:rPr>
            <w:rStyle w:val="Hyperlink"/>
          </w:rPr>
          <w:t>adam.chicco@colostate.edu</w:t>
        </w:r>
      </w:hyperlink>
      <w:r w:rsidRPr="00290FBC">
        <w:t xml:space="preserve">) – Colorado State University; </w:t>
      </w:r>
      <w:r w:rsidR="007038D5">
        <w:t>Williams, David (</w:t>
      </w:r>
      <w:hyperlink r:id="rId7" w:history="1">
        <w:r w:rsidR="007038D5" w:rsidRPr="00202F55">
          <w:rPr>
            <w:rStyle w:val="Hyperlink"/>
          </w:rPr>
          <w:t>david.williams@oregonstate.edu</w:t>
        </w:r>
      </w:hyperlink>
      <w:r w:rsidR="007038D5">
        <w:t xml:space="preserve">) – Oregon State University; Turner, Nancy </w:t>
      </w:r>
      <w:r w:rsidR="007038D5" w:rsidRPr="00C91275">
        <w:t>(</w:t>
      </w:r>
      <w:hyperlink r:id="rId8" w:history="1">
        <w:r w:rsidR="007038D5" w:rsidRPr="00C91275">
          <w:rPr>
            <w:rStyle w:val="Hyperlink"/>
          </w:rPr>
          <w:t>ndturner@anr.msu.edu</w:t>
        </w:r>
      </w:hyperlink>
      <w:r w:rsidR="007038D5" w:rsidRPr="00C91275">
        <w:t>) – Michigan State University; Weir, Tiffany (</w:t>
      </w:r>
      <w:hyperlink r:id="rId9" w:history="1">
        <w:r w:rsidR="007038D5" w:rsidRPr="00C91275">
          <w:rPr>
            <w:rStyle w:val="Hyperlink"/>
          </w:rPr>
          <w:t>tiffany.weir@colostate.edu</w:t>
        </w:r>
      </w:hyperlink>
      <w:r w:rsidR="007038D5" w:rsidRPr="00C91275">
        <w:t>) – Colorado State University; Delgado</w:t>
      </w:r>
      <w:r w:rsidR="00AD55E7" w:rsidRPr="00C91275">
        <w:t>, Efren (</w:t>
      </w:r>
      <w:hyperlink r:id="rId10" w:history="1">
        <w:r w:rsidR="00AD55E7" w:rsidRPr="00C91275">
          <w:rPr>
            <w:rStyle w:val="Hyperlink"/>
          </w:rPr>
          <w:t>edelgad@nmsu.edu</w:t>
        </w:r>
      </w:hyperlink>
      <w:r w:rsidR="00AD55E7" w:rsidRPr="00C91275">
        <w:t xml:space="preserve">) </w:t>
      </w:r>
      <w:r w:rsidR="007038D5" w:rsidRPr="00C91275">
        <w:t xml:space="preserve"> – New Mexico State Uni</w:t>
      </w:r>
      <w:r w:rsidR="007038D5" w:rsidRPr="007038D5">
        <w:t>versit</w:t>
      </w:r>
      <w:r w:rsidR="00AD55E7">
        <w:t xml:space="preserve">y; </w:t>
      </w:r>
      <w:proofErr w:type="spellStart"/>
      <w:r w:rsidR="00AD55E7" w:rsidRPr="00AD55E7">
        <w:t>Majumder</w:t>
      </w:r>
      <w:proofErr w:type="spellEnd"/>
      <w:r w:rsidR="00AD55E7">
        <w:t>,</w:t>
      </w:r>
      <w:r w:rsidR="00AD55E7" w:rsidRPr="00AD55E7">
        <w:t xml:space="preserve"> </w:t>
      </w:r>
      <w:proofErr w:type="spellStart"/>
      <w:r w:rsidR="00AD55E7" w:rsidRPr="00AD55E7">
        <w:t>Kaustav</w:t>
      </w:r>
      <w:proofErr w:type="spellEnd"/>
      <w:r w:rsidR="00AD55E7" w:rsidRPr="00AD55E7">
        <w:t xml:space="preserve"> </w:t>
      </w:r>
      <w:r w:rsidR="00AD55E7">
        <w:t xml:space="preserve"> (</w:t>
      </w:r>
      <w:hyperlink r:id="rId11" w:history="1">
        <w:r w:rsidR="00AD55E7" w:rsidRPr="00202F55">
          <w:rPr>
            <w:rStyle w:val="Hyperlink"/>
          </w:rPr>
          <w:t>kasutav.majumder@unl.edu</w:t>
        </w:r>
      </w:hyperlink>
      <w:r w:rsidR="00AD55E7">
        <w:t xml:space="preserve">) – University of Nebraska </w:t>
      </w:r>
      <w:r w:rsidR="00AD55E7" w:rsidRPr="00AD55E7">
        <w:t>Lincoln</w:t>
      </w:r>
      <w:r w:rsidR="00AD55E7">
        <w:t xml:space="preserve">; </w:t>
      </w:r>
      <w:proofErr w:type="spellStart"/>
      <w:r w:rsidR="00AD55E7" w:rsidRPr="00AD55E7">
        <w:t>Nerurkar</w:t>
      </w:r>
      <w:proofErr w:type="spellEnd"/>
      <w:r w:rsidR="00AD55E7">
        <w:t>,</w:t>
      </w:r>
      <w:r w:rsidR="00AD55E7" w:rsidRPr="00AD55E7">
        <w:t xml:space="preserve"> </w:t>
      </w:r>
      <w:proofErr w:type="spellStart"/>
      <w:r w:rsidR="00AD55E7" w:rsidRPr="00AD55E7">
        <w:t>Pratibha</w:t>
      </w:r>
      <w:proofErr w:type="spellEnd"/>
      <w:r w:rsidR="00AD55E7">
        <w:t xml:space="preserve"> (</w:t>
      </w:r>
      <w:hyperlink r:id="rId12" w:history="1">
        <w:r w:rsidR="00AD55E7" w:rsidRPr="00202F55">
          <w:rPr>
            <w:rStyle w:val="Hyperlink"/>
          </w:rPr>
          <w:t>pratibha@hawaii.edu</w:t>
        </w:r>
      </w:hyperlink>
      <w:r w:rsidR="00AD55E7">
        <w:t xml:space="preserve">) </w:t>
      </w:r>
      <w:r w:rsidR="00AD55E7" w:rsidRPr="00AD55E7">
        <w:t>– University of Hawaii</w:t>
      </w:r>
      <w:r w:rsidR="00AD55E7">
        <w:t>; Chen, Chi (</w:t>
      </w:r>
      <w:hyperlink r:id="rId13" w:history="1">
        <w:r w:rsidR="00AD55E7" w:rsidRPr="00202F55">
          <w:rPr>
            <w:rStyle w:val="Hyperlink"/>
          </w:rPr>
          <w:t>chichen@umn.edu</w:t>
        </w:r>
      </w:hyperlink>
      <w:r w:rsidR="00AD55E7">
        <w:t>) – University of Minnesota</w:t>
      </w:r>
      <w:r w:rsidR="00AD55E7" w:rsidRPr="000B582E">
        <w:t xml:space="preserve">; </w:t>
      </w:r>
      <w:r w:rsidR="00D1408E" w:rsidRPr="000B582E">
        <w:t xml:space="preserve"> </w:t>
      </w:r>
      <w:proofErr w:type="spellStart"/>
      <w:r w:rsidR="00BA0BB6" w:rsidRPr="000B582E">
        <w:t>Ilce</w:t>
      </w:r>
      <w:proofErr w:type="spellEnd"/>
      <w:r w:rsidR="00BA0BB6" w:rsidRPr="000B582E">
        <w:t xml:space="preserve"> Medi</w:t>
      </w:r>
      <w:r w:rsidR="00BA0BB6" w:rsidRPr="000B582E">
        <w:rPr>
          <w:rFonts w:cstheme="minorHAnsi"/>
        </w:rPr>
        <w:t>na (</w:t>
      </w:r>
      <w:hyperlink r:id="rId14" w:history="1">
        <w:r w:rsidR="00BA0BB6" w:rsidRPr="000B582E">
          <w:rPr>
            <w:rStyle w:val="Hyperlink"/>
            <w:rFonts w:cstheme="minorHAnsi"/>
          </w:rPr>
          <w:t>ilce@msu.edu</w:t>
        </w:r>
      </w:hyperlink>
      <w:r w:rsidR="00BA0BB6" w:rsidRPr="000B582E">
        <w:rPr>
          <w:rFonts w:cstheme="minorHAnsi"/>
          <w:color w:val="4D5156"/>
        </w:rPr>
        <w:t>)</w:t>
      </w:r>
      <w:r w:rsidR="00BA0BB6" w:rsidRPr="000B582E">
        <w:rPr>
          <w:rFonts w:cstheme="minorHAnsi"/>
        </w:rPr>
        <w:t xml:space="preserve"> – Michigan State University; </w:t>
      </w:r>
      <w:r w:rsidR="0073375E" w:rsidRPr="000B582E">
        <w:rPr>
          <w:rFonts w:cstheme="minorHAnsi"/>
        </w:rPr>
        <w:t xml:space="preserve"> </w:t>
      </w:r>
      <w:r w:rsidR="00BA0BB6" w:rsidRPr="000B582E">
        <w:rPr>
          <w:rFonts w:cstheme="minorHAnsi"/>
        </w:rPr>
        <w:t>Maria Marco (</w:t>
      </w:r>
      <w:hyperlink r:id="rId15" w:history="1">
        <w:r w:rsidR="00BA0BB6" w:rsidRPr="000B582E">
          <w:rPr>
            <w:rStyle w:val="Hyperlink"/>
            <w:rFonts w:cstheme="minorHAnsi"/>
          </w:rPr>
          <w:t>mmarco@ucdavis.edu</w:t>
        </w:r>
      </w:hyperlink>
      <w:r w:rsidR="00BA0BB6" w:rsidRPr="000B582E">
        <w:rPr>
          <w:rFonts w:cstheme="minorHAnsi"/>
        </w:rPr>
        <w:t>)– University of Cal</w:t>
      </w:r>
      <w:r w:rsidR="00BA0BB6" w:rsidRPr="00FC75D7">
        <w:rPr>
          <w:rFonts w:cstheme="minorHAnsi"/>
        </w:rPr>
        <w:t>iforni</w:t>
      </w:r>
      <w:r w:rsidR="00BA0BB6" w:rsidRPr="00FC75D7">
        <w:t>a Davis; Jacques Izard (</w:t>
      </w:r>
      <w:hyperlink r:id="rId16" w:history="1">
        <w:r w:rsidR="00BA0BB6" w:rsidRPr="00FC75D7">
          <w:rPr>
            <w:rStyle w:val="Hyperlink"/>
          </w:rPr>
          <w:t>jizard@unl.edu</w:t>
        </w:r>
      </w:hyperlink>
      <w:r w:rsidR="00BA0BB6" w:rsidRPr="00FC75D7">
        <w:t xml:space="preserve">)– University of Nebraska; </w:t>
      </w:r>
      <w:proofErr w:type="spellStart"/>
      <w:r w:rsidR="00BA0BB6" w:rsidRPr="00FC75D7">
        <w:t>Ock</w:t>
      </w:r>
      <w:proofErr w:type="spellEnd"/>
      <w:r w:rsidR="00BA0BB6" w:rsidRPr="00FC75D7">
        <w:t xml:space="preserve"> Chun (</w:t>
      </w:r>
      <w:hyperlink r:id="rId17" w:history="1">
        <w:r w:rsidR="00BA0BB6" w:rsidRPr="00FC75D7">
          <w:rPr>
            <w:rStyle w:val="Hyperlink"/>
          </w:rPr>
          <w:t>ock.chun@uconn.edu</w:t>
        </w:r>
      </w:hyperlink>
      <w:r w:rsidR="00BA0BB6" w:rsidRPr="00FC75D7">
        <w:t xml:space="preserve">)– University of Connecticut ; </w:t>
      </w:r>
      <w:proofErr w:type="spellStart"/>
      <w:r w:rsidR="00BA0BB6" w:rsidRPr="00FC75D7">
        <w:t>Mohit</w:t>
      </w:r>
      <w:proofErr w:type="spellEnd"/>
      <w:r w:rsidR="00BA0BB6" w:rsidRPr="00FC75D7">
        <w:t xml:space="preserve"> </w:t>
      </w:r>
      <w:proofErr w:type="spellStart"/>
      <w:r w:rsidR="00BA0BB6" w:rsidRPr="00FC75D7">
        <w:t>Verma</w:t>
      </w:r>
      <w:proofErr w:type="spellEnd"/>
      <w:r w:rsidR="00BA0BB6" w:rsidRPr="00FC75D7">
        <w:t xml:space="preserve"> (</w:t>
      </w:r>
      <w:hyperlink r:id="rId18" w:history="1">
        <w:r w:rsidR="00BA0BB6" w:rsidRPr="00FC75D7">
          <w:rPr>
            <w:rStyle w:val="Hyperlink"/>
          </w:rPr>
          <w:t>msverma@purdue.edu</w:t>
        </w:r>
      </w:hyperlink>
      <w:r w:rsidR="00BA0BB6" w:rsidRPr="00FC75D7">
        <w:t>)– Purdue University ; Nick Bello (</w:t>
      </w:r>
      <w:hyperlink r:id="rId19" w:history="1">
        <w:r w:rsidR="00BA0BB6" w:rsidRPr="00FC75D7">
          <w:rPr>
            <w:rStyle w:val="Hyperlink"/>
          </w:rPr>
          <w:t>ntbello@rutgers.edu</w:t>
        </w:r>
      </w:hyperlink>
      <w:r w:rsidR="00BA0BB6" w:rsidRPr="00FC75D7">
        <w:t>)– Rutgers University; Satish Kumar Natarajan (</w:t>
      </w:r>
      <w:hyperlink r:id="rId20" w:history="1">
        <w:r w:rsidR="00BA0BB6" w:rsidRPr="00FC75D7">
          <w:rPr>
            <w:rStyle w:val="Hyperlink"/>
          </w:rPr>
          <w:t>snatarajan2@unl.edu</w:t>
        </w:r>
      </w:hyperlink>
      <w:r w:rsidR="00BA0BB6" w:rsidRPr="00FC75D7">
        <w:t>) – University of Nebraska; Claudia Maier (</w:t>
      </w:r>
      <w:hyperlink r:id="rId21" w:history="1">
        <w:r w:rsidR="00BA0BB6" w:rsidRPr="00FC75D7">
          <w:rPr>
            <w:rStyle w:val="Hyperlink"/>
          </w:rPr>
          <w:t>claudia.maier@oregonstate.edu</w:t>
        </w:r>
      </w:hyperlink>
      <w:r w:rsidR="00BA0BB6" w:rsidRPr="00FC75D7">
        <w:t>)– Oregon State University</w:t>
      </w:r>
    </w:p>
    <w:p w:rsidR="00290FBC" w:rsidRDefault="00290FBC" w:rsidP="000E3D00">
      <w:pPr>
        <w:spacing w:after="0" w:line="240" w:lineRule="auto"/>
      </w:pPr>
      <w:r w:rsidRPr="00290FBC">
        <w:rPr>
          <w:b/>
        </w:rPr>
        <w:t>Brief summary of minutes of annual meeting:</w:t>
      </w:r>
      <w:r>
        <w:t xml:space="preserve"> </w:t>
      </w:r>
    </w:p>
    <w:p w:rsidR="007038D5" w:rsidRDefault="00AD55E7" w:rsidP="000E3D00">
      <w:pPr>
        <w:spacing w:after="0" w:line="240" w:lineRule="auto"/>
      </w:pPr>
      <w:r>
        <w:t>8</w:t>
      </w:r>
      <w:r w:rsidR="007038D5">
        <w:t>:30</w:t>
      </w:r>
      <w:r>
        <w:t xml:space="preserve">-9:00am - </w:t>
      </w:r>
      <w:r w:rsidR="007038D5">
        <w:tab/>
      </w:r>
      <w:r w:rsidR="007038D5" w:rsidRPr="009E5240">
        <w:rPr>
          <w:u w:val="single"/>
        </w:rPr>
        <w:t>Opening remarks:</w:t>
      </w:r>
      <w:r w:rsidR="007038D5">
        <w:t xml:space="preserve"> </w:t>
      </w:r>
      <w:r w:rsidR="000C4D13">
        <w:t xml:space="preserve">Adam Chicco (W4122 2020 Chair) and </w:t>
      </w:r>
      <w:proofErr w:type="spellStart"/>
      <w:r>
        <w:t>Cris</w:t>
      </w:r>
      <w:proofErr w:type="spellEnd"/>
      <w:r>
        <w:t xml:space="preserve"> </w:t>
      </w:r>
      <w:proofErr w:type="spellStart"/>
      <w:r>
        <w:t>Pri</w:t>
      </w:r>
      <w:r w:rsidR="000C4D13">
        <w:t>t</w:t>
      </w:r>
      <w:r>
        <w:t>sos</w:t>
      </w:r>
      <w:proofErr w:type="spellEnd"/>
      <w:r w:rsidR="000C4D13">
        <w:t xml:space="preserve"> (</w:t>
      </w:r>
      <w:r>
        <w:t xml:space="preserve">NVAES Director and </w:t>
      </w:r>
      <w:r w:rsidR="007038D5">
        <w:t>W4122 Admin. Advisor</w:t>
      </w:r>
      <w:r w:rsidR="000C4D13">
        <w:t xml:space="preserve">) </w:t>
      </w:r>
      <w:r>
        <w:t xml:space="preserve">provided </w:t>
      </w:r>
      <w:r w:rsidR="000C4D13">
        <w:t xml:space="preserve">information on the format of the meeting and provided general updates on station activities/USDA operations during the COVID pandemic, followed by introduction and discussion of experiences from attendees. </w:t>
      </w:r>
      <w:r>
        <w:t xml:space="preserve"> </w:t>
      </w:r>
    </w:p>
    <w:p w:rsidR="00AD55E7" w:rsidRDefault="00AD55E7" w:rsidP="000E3D00">
      <w:pPr>
        <w:spacing w:after="0" w:line="240" w:lineRule="auto"/>
      </w:pPr>
    </w:p>
    <w:p w:rsidR="000C4D13" w:rsidRDefault="000C4D13" w:rsidP="000C4D13">
      <w:pPr>
        <w:spacing w:after="0" w:line="240" w:lineRule="auto"/>
      </w:pPr>
      <w:r>
        <w:t>Research Updates and Discussion: (10 min Presentation + 10 min discussion)</w:t>
      </w:r>
    </w:p>
    <w:p w:rsidR="000C4D13" w:rsidRDefault="000C4D13" w:rsidP="000C4D13">
      <w:pPr>
        <w:spacing w:after="0" w:line="240" w:lineRule="auto"/>
      </w:pPr>
      <w:r>
        <w:t>11:25 am</w:t>
      </w:r>
      <w:r>
        <w:tab/>
        <w:t xml:space="preserve">David Williams – Oregon State University </w:t>
      </w:r>
    </w:p>
    <w:p w:rsidR="000C4D13" w:rsidRDefault="000C4D13" w:rsidP="000C4D13">
      <w:pPr>
        <w:spacing w:after="0" w:line="240" w:lineRule="auto"/>
      </w:pPr>
      <w:r>
        <w:t>11:45 am</w:t>
      </w:r>
      <w:r>
        <w:tab/>
      </w:r>
      <w:proofErr w:type="spellStart"/>
      <w:r>
        <w:t>Kaustav</w:t>
      </w:r>
      <w:proofErr w:type="spellEnd"/>
      <w:r>
        <w:t xml:space="preserve"> </w:t>
      </w:r>
      <w:proofErr w:type="spellStart"/>
      <w:r>
        <w:t>Majumder</w:t>
      </w:r>
      <w:proofErr w:type="spellEnd"/>
      <w:r>
        <w:t xml:space="preserve"> – University of Nebraska–Lincoln  </w:t>
      </w:r>
    </w:p>
    <w:p w:rsidR="000C4D13" w:rsidRDefault="000C4D13" w:rsidP="000C4D13">
      <w:pPr>
        <w:spacing w:after="0" w:line="240" w:lineRule="auto"/>
      </w:pPr>
      <w:r>
        <w:t>12:05 pm</w:t>
      </w:r>
      <w:r>
        <w:tab/>
        <w:t>Chi Chen – University of Minnesota</w:t>
      </w:r>
    </w:p>
    <w:p w:rsidR="000C4D13" w:rsidRDefault="000C4D13" w:rsidP="000C4D13">
      <w:pPr>
        <w:spacing w:after="0" w:line="240" w:lineRule="auto"/>
      </w:pPr>
      <w:r>
        <w:t>12:25 pm</w:t>
      </w:r>
      <w:r>
        <w:tab/>
        <w:t>Break</w:t>
      </w:r>
    </w:p>
    <w:p w:rsidR="000C4D13" w:rsidRDefault="000C4D13" w:rsidP="000C4D13">
      <w:pPr>
        <w:spacing w:after="0" w:line="240" w:lineRule="auto"/>
      </w:pPr>
      <w:r>
        <w:t>12:35 pm</w:t>
      </w:r>
      <w:r>
        <w:tab/>
      </w:r>
      <w:proofErr w:type="spellStart"/>
      <w:r>
        <w:t>Ilce</w:t>
      </w:r>
      <w:proofErr w:type="spellEnd"/>
      <w:r>
        <w:t xml:space="preserve"> Medina – Michigan State University </w:t>
      </w:r>
    </w:p>
    <w:p w:rsidR="000C4D13" w:rsidRDefault="000C4D13" w:rsidP="000C4D13">
      <w:pPr>
        <w:spacing w:after="0" w:line="240" w:lineRule="auto"/>
      </w:pPr>
      <w:r>
        <w:t>12:55 pm</w:t>
      </w:r>
      <w:r>
        <w:tab/>
        <w:t>Efren Delgado – New Mexico State University</w:t>
      </w:r>
    </w:p>
    <w:p w:rsidR="000C4D13" w:rsidRDefault="000C4D13" w:rsidP="000C4D13">
      <w:pPr>
        <w:spacing w:after="0" w:line="240" w:lineRule="auto"/>
      </w:pPr>
      <w:r>
        <w:t>1:15 pm</w:t>
      </w:r>
      <w:r>
        <w:tab/>
      </w:r>
      <w:proofErr w:type="spellStart"/>
      <w:r>
        <w:t>Pratibha</w:t>
      </w:r>
      <w:proofErr w:type="spellEnd"/>
      <w:r>
        <w:t xml:space="preserve"> </w:t>
      </w:r>
      <w:proofErr w:type="spellStart"/>
      <w:r>
        <w:t>Nerurkar</w:t>
      </w:r>
      <w:proofErr w:type="spellEnd"/>
      <w:r>
        <w:t xml:space="preserve"> – University of Hawaii   </w:t>
      </w:r>
    </w:p>
    <w:p w:rsidR="000C4D13" w:rsidRDefault="000C4D13" w:rsidP="0055322D">
      <w:pPr>
        <w:spacing w:after="0" w:line="240" w:lineRule="auto"/>
      </w:pPr>
      <w:r>
        <w:t>1:35 pm</w:t>
      </w:r>
      <w:r>
        <w:tab/>
        <w:t>Group discussion of collaborative review article</w:t>
      </w:r>
      <w:r w:rsidR="0055322D">
        <w:t xml:space="preserve">; </w:t>
      </w:r>
      <w:r>
        <w:t>led by Tiffany Wei</w:t>
      </w:r>
      <w:r w:rsidR="0055322D">
        <w:t>r – Colorado State University</w:t>
      </w:r>
    </w:p>
    <w:p w:rsidR="000C4D13" w:rsidRDefault="0055322D" w:rsidP="000C4D13">
      <w:pPr>
        <w:spacing w:after="0" w:line="240" w:lineRule="auto"/>
      </w:pPr>
      <w:r>
        <w:t>3</w:t>
      </w:r>
      <w:r w:rsidR="000C4D13">
        <w:t>:00 pm</w:t>
      </w:r>
      <w:r w:rsidR="000C4D13">
        <w:tab/>
        <w:t xml:space="preserve">Adjourn for day </w:t>
      </w:r>
    </w:p>
    <w:p w:rsidR="0055322D" w:rsidRDefault="0055322D" w:rsidP="000C4D13">
      <w:pPr>
        <w:spacing w:after="0" w:line="240" w:lineRule="auto"/>
      </w:pPr>
    </w:p>
    <w:p w:rsidR="000C4D13" w:rsidRDefault="000C4D13" w:rsidP="000C4D13">
      <w:pPr>
        <w:spacing w:after="0" w:line="240" w:lineRule="auto"/>
      </w:pPr>
      <w:r>
        <w:t>Friday October 9, 2020</w:t>
      </w:r>
    </w:p>
    <w:p w:rsidR="000C4D13" w:rsidRDefault="000C4D13" w:rsidP="000C4D13">
      <w:pPr>
        <w:spacing w:after="0" w:line="240" w:lineRule="auto"/>
      </w:pPr>
      <w:r>
        <w:t>10:00 am</w:t>
      </w:r>
      <w:r>
        <w:tab/>
        <w:t>Reconvene and Thursday recap (Adam</w:t>
      </w:r>
      <w:r w:rsidR="0055322D">
        <w:t xml:space="preserve"> Chicco</w:t>
      </w:r>
      <w:r>
        <w:t>)</w:t>
      </w:r>
    </w:p>
    <w:p w:rsidR="000C4D13" w:rsidRDefault="000C4D13" w:rsidP="000C4D13">
      <w:pPr>
        <w:spacing w:after="0" w:line="240" w:lineRule="auto"/>
      </w:pPr>
      <w:r>
        <w:t>10:05 am</w:t>
      </w:r>
      <w:r>
        <w:tab/>
        <w:t xml:space="preserve">Tiffany Weir – Colorado State University </w:t>
      </w:r>
    </w:p>
    <w:p w:rsidR="000C4D13" w:rsidRDefault="000C4D13" w:rsidP="000C4D13">
      <w:pPr>
        <w:spacing w:after="0" w:line="240" w:lineRule="auto"/>
      </w:pPr>
      <w:r>
        <w:t>10:25 am</w:t>
      </w:r>
      <w:r>
        <w:tab/>
        <w:t>Maria Marco – University of California Davis</w:t>
      </w:r>
    </w:p>
    <w:p w:rsidR="000C4D13" w:rsidRDefault="000C4D13" w:rsidP="000C4D13">
      <w:pPr>
        <w:spacing w:after="0" w:line="240" w:lineRule="auto"/>
      </w:pPr>
      <w:r>
        <w:t>10:45 am</w:t>
      </w:r>
      <w:r>
        <w:tab/>
        <w:t>Jacques Izard – University of Nebraska</w:t>
      </w:r>
    </w:p>
    <w:p w:rsidR="000C4D13" w:rsidRDefault="000C4D13" w:rsidP="000C4D13">
      <w:pPr>
        <w:spacing w:after="0" w:line="240" w:lineRule="auto"/>
      </w:pPr>
      <w:r>
        <w:t>11:05 am</w:t>
      </w:r>
      <w:r>
        <w:tab/>
        <w:t xml:space="preserve">Break </w:t>
      </w:r>
    </w:p>
    <w:p w:rsidR="000C4D13" w:rsidRDefault="000C4D13" w:rsidP="000C4D13">
      <w:pPr>
        <w:spacing w:after="0" w:line="240" w:lineRule="auto"/>
      </w:pPr>
      <w:r>
        <w:t>11:15 am</w:t>
      </w:r>
      <w:r>
        <w:tab/>
      </w:r>
      <w:proofErr w:type="spellStart"/>
      <w:r>
        <w:t>Ock</w:t>
      </w:r>
      <w:proofErr w:type="spellEnd"/>
      <w:r>
        <w:t xml:space="preserve"> Chun – University of Connecticut </w:t>
      </w:r>
    </w:p>
    <w:p w:rsidR="000C4D13" w:rsidRDefault="000C4D13" w:rsidP="000C4D13">
      <w:pPr>
        <w:spacing w:after="0" w:line="240" w:lineRule="auto"/>
      </w:pPr>
      <w:r>
        <w:t>11:35 am</w:t>
      </w:r>
      <w:r>
        <w:tab/>
      </w:r>
      <w:proofErr w:type="spellStart"/>
      <w:r>
        <w:t>Mohit</w:t>
      </w:r>
      <w:proofErr w:type="spellEnd"/>
      <w:r>
        <w:t xml:space="preserve"> </w:t>
      </w:r>
      <w:proofErr w:type="spellStart"/>
      <w:r>
        <w:t>Verma</w:t>
      </w:r>
      <w:proofErr w:type="spellEnd"/>
      <w:r>
        <w:t xml:space="preserve"> – Purdue University </w:t>
      </w:r>
    </w:p>
    <w:p w:rsidR="000C4D13" w:rsidRDefault="000C4D13" w:rsidP="000C4D13">
      <w:pPr>
        <w:spacing w:after="0" w:line="240" w:lineRule="auto"/>
      </w:pPr>
      <w:r>
        <w:t>11:55 pm</w:t>
      </w:r>
      <w:r>
        <w:tab/>
        <w:t xml:space="preserve">Nick Bello – Rutgers University </w:t>
      </w:r>
    </w:p>
    <w:p w:rsidR="000C4D13" w:rsidRDefault="000C4D13" w:rsidP="000C4D13">
      <w:pPr>
        <w:spacing w:after="0" w:line="240" w:lineRule="auto"/>
      </w:pPr>
      <w:r>
        <w:t>12:15 pm</w:t>
      </w:r>
      <w:r>
        <w:tab/>
        <w:t xml:space="preserve">Break </w:t>
      </w:r>
    </w:p>
    <w:p w:rsidR="000C4D13" w:rsidRDefault="000C4D13" w:rsidP="000C4D13">
      <w:pPr>
        <w:spacing w:after="0" w:line="240" w:lineRule="auto"/>
      </w:pPr>
      <w:r>
        <w:t xml:space="preserve">12:30 pm </w:t>
      </w:r>
      <w:r>
        <w:tab/>
        <w:t xml:space="preserve">Adam Chicco – Colorado State University  </w:t>
      </w:r>
      <w:r>
        <w:tab/>
        <w:t xml:space="preserve"> </w:t>
      </w:r>
    </w:p>
    <w:p w:rsidR="000C4D13" w:rsidRDefault="000C4D13" w:rsidP="000C4D13">
      <w:pPr>
        <w:spacing w:after="0" w:line="240" w:lineRule="auto"/>
      </w:pPr>
      <w:r>
        <w:t>12:50 pm</w:t>
      </w:r>
      <w:r>
        <w:tab/>
        <w:t>Satish Kumar Natarajan – University of Nebraska</w:t>
      </w:r>
    </w:p>
    <w:p w:rsidR="000C4D13" w:rsidRDefault="000C4D13" w:rsidP="000C4D13">
      <w:pPr>
        <w:spacing w:after="0" w:line="240" w:lineRule="auto"/>
      </w:pPr>
      <w:r>
        <w:t>1:15 pm</w:t>
      </w:r>
      <w:r>
        <w:tab/>
        <w:t>Claudia Maier – Oregon State University</w:t>
      </w:r>
    </w:p>
    <w:p w:rsidR="000C4D13" w:rsidRDefault="000C4D13" w:rsidP="000C4D13">
      <w:pPr>
        <w:spacing w:after="0" w:line="240" w:lineRule="auto"/>
      </w:pPr>
      <w:r>
        <w:t>1:40 pm</w:t>
      </w:r>
      <w:r>
        <w:tab/>
        <w:t>Group discussion of collaborative grant proposal (or more on review paper)</w:t>
      </w:r>
    </w:p>
    <w:p w:rsidR="000C4D13" w:rsidRDefault="000C4D13" w:rsidP="000C4D13">
      <w:pPr>
        <w:spacing w:after="0" w:line="240" w:lineRule="auto"/>
      </w:pPr>
      <w:r>
        <w:tab/>
        <w:t xml:space="preserve">Open discussion led by Tiffany Weir and </w:t>
      </w:r>
      <w:proofErr w:type="spellStart"/>
      <w:r>
        <w:t>Ilce</w:t>
      </w:r>
      <w:proofErr w:type="spellEnd"/>
      <w:r>
        <w:t xml:space="preserve"> Medina  </w:t>
      </w:r>
    </w:p>
    <w:p w:rsidR="000C4D13" w:rsidRDefault="000C4D13" w:rsidP="000C4D13">
      <w:pPr>
        <w:spacing w:after="0" w:line="240" w:lineRule="auto"/>
      </w:pPr>
      <w:r>
        <w:t>2:00 pm</w:t>
      </w:r>
      <w:r>
        <w:tab/>
        <w:t xml:space="preserve">Business Meeting – Led by </w:t>
      </w:r>
      <w:r w:rsidR="0055322D">
        <w:t>Tiffany Weir</w:t>
      </w:r>
    </w:p>
    <w:p w:rsidR="00A45AEC" w:rsidRPr="00F34BD6" w:rsidRDefault="000C4D13" w:rsidP="00323C64">
      <w:pPr>
        <w:spacing w:after="0" w:line="240" w:lineRule="auto"/>
        <w:rPr>
          <w:i/>
        </w:rPr>
      </w:pPr>
      <w:r>
        <w:tab/>
      </w:r>
      <w:r>
        <w:tab/>
        <w:t xml:space="preserve">- </w:t>
      </w:r>
      <w:r w:rsidR="0055322D">
        <w:t xml:space="preserve">Efren Delgado </w:t>
      </w:r>
      <w:r w:rsidR="003D37C3">
        <w:t>will</w:t>
      </w:r>
      <w:r w:rsidR="0055322D">
        <w:t xml:space="preserve"> </w:t>
      </w:r>
      <w:r>
        <w:t>chair</w:t>
      </w:r>
      <w:r w:rsidR="0055322D">
        <w:t xml:space="preserve"> </w:t>
      </w:r>
      <w:r>
        <w:t>next year’s meeting</w:t>
      </w:r>
      <w:r w:rsidR="0055322D">
        <w:t xml:space="preserve"> in New Mexico</w:t>
      </w:r>
      <w:bookmarkStart w:id="0" w:name="_GoBack"/>
      <w:bookmarkEnd w:id="0"/>
    </w:p>
    <w:sectPr w:rsidR="00A45AEC" w:rsidRPr="00F34BD6" w:rsidSect="00290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1DA6F0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" w15:restartNumberingAfterBreak="0">
    <w:nsid w:val="2DE20444"/>
    <w:multiLevelType w:val="hybridMultilevel"/>
    <w:tmpl w:val="12C44ACE"/>
    <w:lvl w:ilvl="0" w:tplc="FB4C2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3477"/>
    <w:multiLevelType w:val="hybridMultilevel"/>
    <w:tmpl w:val="5F84A3AE"/>
    <w:lvl w:ilvl="0" w:tplc="E004B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575"/>
    <w:multiLevelType w:val="hybridMultilevel"/>
    <w:tmpl w:val="D802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16942"/>
    <w:multiLevelType w:val="hybridMultilevel"/>
    <w:tmpl w:val="001EF636"/>
    <w:lvl w:ilvl="0" w:tplc="4098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6B15603C"/>
    <w:multiLevelType w:val="hybridMultilevel"/>
    <w:tmpl w:val="DC9CEC4C"/>
    <w:lvl w:ilvl="0" w:tplc="C194ED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C"/>
    <w:rsid w:val="00006A8E"/>
    <w:rsid w:val="000231F5"/>
    <w:rsid w:val="0003299E"/>
    <w:rsid w:val="000346D0"/>
    <w:rsid w:val="00045ECB"/>
    <w:rsid w:val="00062619"/>
    <w:rsid w:val="00063042"/>
    <w:rsid w:val="00073407"/>
    <w:rsid w:val="00082779"/>
    <w:rsid w:val="000877D2"/>
    <w:rsid w:val="000B4EF8"/>
    <w:rsid w:val="000B582E"/>
    <w:rsid w:val="000C4D13"/>
    <w:rsid w:val="000E00DC"/>
    <w:rsid w:val="000E3D00"/>
    <w:rsid w:val="000E586E"/>
    <w:rsid w:val="000E68A5"/>
    <w:rsid w:val="000F22CD"/>
    <w:rsid w:val="00102852"/>
    <w:rsid w:val="0011328A"/>
    <w:rsid w:val="001451EE"/>
    <w:rsid w:val="00153ADD"/>
    <w:rsid w:val="001B3DBF"/>
    <w:rsid w:val="00231A15"/>
    <w:rsid w:val="00290FBC"/>
    <w:rsid w:val="002C7D9F"/>
    <w:rsid w:val="002D744A"/>
    <w:rsid w:val="002F080A"/>
    <w:rsid w:val="00305BE4"/>
    <w:rsid w:val="003118CE"/>
    <w:rsid w:val="00315F7B"/>
    <w:rsid w:val="00323239"/>
    <w:rsid w:val="00323C64"/>
    <w:rsid w:val="00327C0F"/>
    <w:rsid w:val="00332027"/>
    <w:rsid w:val="00335265"/>
    <w:rsid w:val="00364F70"/>
    <w:rsid w:val="003803DA"/>
    <w:rsid w:val="003938EE"/>
    <w:rsid w:val="003A3704"/>
    <w:rsid w:val="003B0BC8"/>
    <w:rsid w:val="003D37C3"/>
    <w:rsid w:val="003E5F77"/>
    <w:rsid w:val="0041683D"/>
    <w:rsid w:val="00456605"/>
    <w:rsid w:val="004974B7"/>
    <w:rsid w:val="004A3771"/>
    <w:rsid w:val="004A62A8"/>
    <w:rsid w:val="004D5B32"/>
    <w:rsid w:val="004E47A9"/>
    <w:rsid w:val="0053324F"/>
    <w:rsid w:val="0055322D"/>
    <w:rsid w:val="005B539A"/>
    <w:rsid w:val="005E35E8"/>
    <w:rsid w:val="005E53D5"/>
    <w:rsid w:val="0065710D"/>
    <w:rsid w:val="006640D0"/>
    <w:rsid w:val="00683EA8"/>
    <w:rsid w:val="00690D3C"/>
    <w:rsid w:val="006F33C9"/>
    <w:rsid w:val="007038D5"/>
    <w:rsid w:val="0070773B"/>
    <w:rsid w:val="0073375E"/>
    <w:rsid w:val="00742196"/>
    <w:rsid w:val="007479B8"/>
    <w:rsid w:val="00761F97"/>
    <w:rsid w:val="007676D4"/>
    <w:rsid w:val="00783477"/>
    <w:rsid w:val="007B1679"/>
    <w:rsid w:val="007C5D16"/>
    <w:rsid w:val="00803F50"/>
    <w:rsid w:val="00824971"/>
    <w:rsid w:val="00864A90"/>
    <w:rsid w:val="008662AE"/>
    <w:rsid w:val="008709D5"/>
    <w:rsid w:val="00887069"/>
    <w:rsid w:val="008A0E03"/>
    <w:rsid w:val="008D0EA2"/>
    <w:rsid w:val="008D279F"/>
    <w:rsid w:val="008E5922"/>
    <w:rsid w:val="00906207"/>
    <w:rsid w:val="009358E3"/>
    <w:rsid w:val="0094269D"/>
    <w:rsid w:val="0095042C"/>
    <w:rsid w:val="0095528D"/>
    <w:rsid w:val="009768F8"/>
    <w:rsid w:val="00983F97"/>
    <w:rsid w:val="00987E22"/>
    <w:rsid w:val="009A07A4"/>
    <w:rsid w:val="009A180B"/>
    <w:rsid w:val="009B7C69"/>
    <w:rsid w:val="009B7CF4"/>
    <w:rsid w:val="009D03E8"/>
    <w:rsid w:val="009D2C26"/>
    <w:rsid w:val="009E5240"/>
    <w:rsid w:val="009F2BD2"/>
    <w:rsid w:val="00A2594B"/>
    <w:rsid w:val="00A45AEC"/>
    <w:rsid w:val="00A478A6"/>
    <w:rsid w:val="00A53126"/>
    <w:rsid w:val="00A54E0C"/>
    <w:rsid w:val="00A564AB"/>
    <w:rsid w:val="00A847FB"/>
    <w:rsid w:val="00A93189"/>
    <w:rsid w:val="00A94A24"/>
    <w:rsid w:val="00AB7B2E"/>
    <w:rsid w:val="00AD0A24"/>
    <w:rsid w:val="00AD55E7"/>
    <w:rsid w:val="00AD6271"/>
    <w:rsid w:val="00AE49EF"/>
    <w:rsid w:val="00AF3289"/>
    <w:rsid w:val="00B05350"/>
    <w:rsid w:val="00B60E4E"/>
    <w:rsid w:val="00B63A1F"/>
    <w:rsid w:val="00B72637"/>
    <w:rsid w:val="00BA0BB6"/>
    <w:rsid w:val="00BA6D06"/>
    <w:rsid w:val="00BB43BF"/>
    <w:rsid w:val="00BE336F"/>
    <w:rsid w:val="00C557FC"/>
    <w:rsid w:val="00C56D79"/>
    <w:rsid w:val="00C603F6"/>
    <w:rsid w:val="00C61B5A"/>
    <w:rsid w:val="00C732B0"/>
    <w:rsid w:val="00C7376A"/>
    <w:rsid w:val="00C91275"/>
    <w:rsid w:val="00C913C7"/>
    <w:rsid w:val="00CC2714"/>
    <w:rsid w:val="00CF7A79"/>
    <w:rsid w:val="00D1408E"/>
    <w:rsid w:val="00D3755D"/>
    <w:rsid w:val="00D75304"/>
    <w:rsid w:val="00DA1FCB"/>
    <w:rsid w:val="00DA5512"/>
    <w:rsid w:val="00DD7EE1"/>
    <w:rsid w:val="00DE6D49"/>
    <w:rsid w:val="00E3465A"/>
    <w:rsid w:val="00E60BFE"/>
    <w:rsid w:val="00EC127C"/>
    <w:rsid w:val="00F17F71"/>
    <w:rsid w:val="00F2517B"/>
    <w:rsid w:val="00F34BD6"/>
    <w:rsid w:val="00F51875"/>
    <w:rsid w:val="00F6451E"/>
    <w:rsid w:val="00F66612"/>
    <w:rsid w:val="00F94F9A"/>
    <w:rsid w:val="00F979BE"/>
    <w:rsid w:val="00FB74FC"/>
    <w:rsid w:val="00FC1CA4"/>
    <w:rsid w:val="00FC7278"/>
    <w:rsid w:val="00FC75D7"/>
    <w:rsid w:val="00FD132A"/>
    <w:rsid w:val="00FE153C"/>
    <w:rsid w:val="00FE4ADD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52F8"/>
  <w15:chartTrackingRefBased/>
  <w15:docId w15:val="{DF9FEE7D-8B8A-4D47-8ADA-9FB06E9C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FBC"/>
    <w:rPr>
      <w:color w:val="0563C1" w:themeColor="hyperlink"/>
      <w:u w:val="single"/>
    </w:rPr>
  </w:style>
  <w:style w:type="paragraph" w:customStyle="1" w:styleId="Default">
    <w:name w:val="Default"/>
    <w:rsid w:val="00D14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11">
    <w:name w:val="A11"/>
    <w:uiPriority w:val="99"/>
    <w:rsid w:val="00D1408E"/>
    <w:rPr>
      <w:rFonts w:cs="Cambria"/>
      <w:b/>
      <w:bCs/>
      <w:color w:val="211D1E"/>
      <w:sz w:val="20"/>
      <w:szCs w:val="20"/>
    </w:rPr>
  </w:style>
  <w:style w:type="character" w:customStyle="1" w:styleId="A12">
    <w:name w:val="A12"/>
    <w:uiPriority w:val="99"/>
    <w:rsid w:val="00D1408E"/>
    <w:rPr>
      <w:rFonts w:cs="Cambria"/>
      <w:b/>
      <w:bCs/>
      <w:color w:val="211D1E"/>
      <w:sz w:val="11"/>
      <w:szCs w:val="11"/>
    </w:rPr>
  </w:style>
  <w:style w:type="character" w:customStyle="1" w:styleId="A10">
    <w:name w:val="A10"/>
    <w:uiPriority w:val="99"/>
    <w:rsid w:val="00D1408E"/>
    <w:rPr>
      <w:rFonts w:cs="Cambria"/>
      <w:b/>
      <w:bCs/>
      <w:color w:val="0E526A"/>
      <w:sz w:val="40"/>
      <w:szCs w:val="40"/>
    </w:rPr>
  </w:style>
  <w:style w:type="character" w:customStyle="1" w:styleId="A8">
    <w:name w:val="A8"/>
    <w:uiPriority w:val="99"/>
    <w:rsid w:val="00D1408E"/>
    <w:rPr>
      <w:rFonts w:cs="Cambria"/>
      <w:b/>
      <w:bCs/>
      <w:color w:val="1E5050"/>
      <w:sz w:val="21"/>
      <w:szCs w:val="21"/>
    </w:rPr>
  </w:style>
  <w:style w:type="character" w:customStyle="1" w:styleId="highwire-cite-metadata-doi">
    <w:name w:val="highwire-cite-metadata-doi"/>
    <w:basedOn w:val="DefaultParagraphFont"/>
    <w:rsid w:val="000E586E"/>
  </w:style>
  <w:style w:type="paragraph" w:styleId="ListParagraph">
    <w:name w:val="List Paragraph"/>
    <w:basedOn w:val="Normal"/>
    <w:uiPriority w:val="34"/>
    <w:qFormat/>
    <w:rsid w:val="00C603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WPNormal">
    <w:name w:val="WP_Normal"/>
    <w:basedOn w:val="Normal"/>
    <w:rsid w:val="0007340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turner@anr.msu.edu" TargetMode="External"/><Relationship Id="rId13" Type="http://schemas.openxmlformats.org/officeDocument/2006/relationships/hyperlink" Target="mailto:chichen@umn.edu" TargetMode="External"/><Relationship Id="rId18" Type="http://schemas.openxmlformats.org/officeDocument/2006/relationships/hyperlink" Target="mailto:msverma@purdu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audia.maier@oregonstate.edu" TargetMode="External"/><Relationship Id="rId7" Type="http://schemas.openxmlformats.org/officeDocument/2006/relationships/hyperlink" Target="mailto:david.williams@oregonstate.edu" TargetMode="External"/><Relationship Id="rId12" Type="http://schemas.openxmlformats.org/officeDocument/2006/relationships/hyperlink" Target="mailto:pratibha@hawaii.edu" TargetMode="External"/><Relationship Id="rId17" Type="http://schemas.openxmlformats.org/officeDocument/2006/relationships/hyperlink" Target="mailto:ock.chun@ucon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izard@unl.edu" TargetMode="External"/><Relationship Id="rId20" Type="http://schemas.openxmlformats.org/officeDocument/2006/relationships/hyperlink" Target="mailto:snatarajan2@unl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am.chicco@colostate.edu" TargetMode="External"/><Relationship Id="rId11" Type="http://schemas.openxmlformats.org/officeDocument/2006/relationships/hyperlink" Target="mailto:kasutav.majumder@unl.edu" TargetMode="External"/><Relationship Id="rId5" Type="http://schemas.openxmlformats.org/officeDocument/2006/relationships/hyperlink" Target="mailto:pritsos@cabnr.unr.edu" TargetMode="External"/><Relationship Id="rId15" Type="http://schemas.openxmlformats.org/officeDocument/2006/relationships/hyperlink" Target="mailto:mmarco@ucdavis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delgad@nmsu.edu" TargetMode="External"/><Relationship Id="rId19" Type="http://schemas.openxmlformats.org/officeDocument/2006/relationships/hyperlink" Target="mailto:ntbello@rutger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ffany.weir@colostate.edu" TargetMode="External"/><Relationship Id="rId14" Type="http://schemas.openxmlformats.org/officeDocument/2006/relationships/hyperlink" Target="mailto:ilce@msu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Chicco,Adam</dc:creator>
  <cp:keywords/>
  <dc:description/>
  <cp:lastModifiedBy>Chicco,Adam</cp:lastModifiedBy>
  <cp:revision>3</cp:revision>
  <dcterms:created xsi:type="dcterms:W3CDTF">2021-01-26T17:17:00Z</dcterms:created>
  <dcterms:modified xsi:type="dcterms:W3CDTF">2021-01-26T17:18:00Z</dcterms:modified>
</cp:coreProperties>
</file>