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4076" w14:textId="0B56BD7F" w:rsidR="002A4D49" w:rsidRDefault="002A4D49">
      <w:r>
        <w:t>Brief minutes for 2019 NCERA-224 Meeting</w:t>
      </w:r>
    </w:p>
    <w:p w14:paraId="1DF139A4" w14:textId="77777777" w:rsidR="002A4D49" w:rsidRDefault="002A4D49"/>
    <w:p w14:paraId="36E0BB0E" w14:textId="19B05D1F" w:rsidR="00FD39F2" w:rsidRDefault="002A4D49">
      <w:r>
        <w:t>Minutes 2019 NCERA-224</w:t>
      </w:r>
    </w:p>
    <w:p w14:paraId="44F62865" w14:textId="32787AF1" w:rsidR="002A4D49" w:rsidRDefault="002A4D49"/>
    <w:p w14:paraId="648A931F" w14:textId="2A6805F1" w:rsidR="002A4D49" w:rsidRDefault="002A4D49">
      <w:r>
        <w:t>9 December 2019</w:t>
      </w:r>
    </w:p>
    <w:p w14:paraId="531137A2" w14:textId="32716F65" w:rsidR="002A4D49" w:rsidRDefault="002A4D49">
      <w:r>
        <w:t>Welcome:  815am</w:t>
      </w:r>
    </w:p>
    <w:p w14:paraId="6F40B9B6" w14:textId="237D29E4" w:rsidR="002A4D49" w:rsidRDefault="002A4D49">
      <w:r>
        <w:t>Introductions were made and representatives from Puerto Rico Cooperative extension introduced themselves and began the reports.</w:t>
      </w:r>
    </w:p>
    <w:p w14:paraId="15AD6F77" w14:textId="41DF713A" w:rsidR="002A4D49" w:rsidRDefault="002A4D49">
      <w:r>
        <w:t>State reports were given from OH, IN, DE, WA, MI, SC, FL and NE</w:t>
      </w:r>
    </w:p>
    <w:p w14:paraId="34079C55" w14:textId="73B8A638" w:rsidR="002A4D49" w:rsidRDefault="002A4D49">
      <w:r>
        <w:t xml:space="preserve">Meeting concluded at 6 pm </w:t>
      </w:r>
    </w:p>
    <w:p w14:paraId="0DCDB0FA" w14:textId="270B1966" w:rsidR="002A4D49" w:rsidRDefault="002A4D49"/>
    <w:p w14:paraId="6FDA28D5" w14:textId="3DE85A32" w:rsidR="002A4D49" w:rsidRDefault="002A4D49">
      <w:r>
        <w:t>10 December 2019</w:t>
      </w:r>
    </w:p>
    <w:p w14:paraId="15D900CA" w14:textId="410009F1" w:rsidR="002A4D49" w:rsidRDefault="002A4D49"/>
    <w:p w14:paraId="398A441C" w14:textId="3E0E8E08" w:rsidR="002A4D49" w:rsidRDefault="002A4D49">
      <w:r>
        <w:t>Group met at 815am in lobby to begin tours of nurseries and botanical gardens</w:t>
      </w:r>
    </w:p>
    <w:p w14:paraId="4F6BAC1C" w14:textId="6A6E6F25" w:rsidR="002A4D49" w:rsidRDefault="002A4D49">
      <w:r>
        <w:t>11:00 Discussions of future meeting locations, committee chairperson, and a workshop to be held in Puerto Rico December next year (2020).</w:t>
      </w:r>
    </w:p>
    <w:p w14:paraId="29AABD87" w14:textId="4A3D1814" w:rsidR="002A4D49" w:rsidRDefault="002A4D49">
      <w:r>
        <w:t xml:space="preserve">Gary </w:t>
      </w:r>
      <w:proofErr w:type="spellStart"/>
      <w:r>
        <w:t>Chastagner</w:t>
      </w:r>
      <w:proofErr w:type="spellEnd"/>
      <w:r>
        <w:t xml:space="preserve"> is the committee chairperson for 2020</w:t>
      </w:r>
    </w:p>
    <w:p w14:paraId="24D18664" w14:textId="4597DE6F" w:rsidR="002A4D49" w:rsidRDefault="002A4D49">
      <w:r>
        <w:t>3:30 Tours finished and meeting concluded</w:t>
      </w:r>
      <w:bookmarkStart w:id="0" w:name="_GoBack"/>
      <w:bookmarkEnd w:id="0"/>
    </w:p>
    <w:p w14:paraId="7A273A47" w14:textId="77777777" w:rsidR="002A4D49" w:rsidRDefault="002A4D49"/>
    <w:sectPr w:rsidR="002A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49"/>
    <w:rsid w:val="002A4D49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1D1E"/>
  <w15:chartTrackingRefBased/>
  <w15:docId w15:val="{718978DF-A287-4873-9FCF-7EEFA476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548</Characters>
  <Application>Microsoft Office Word</Application>
  <DocSecurity>0</DocSecurity>
  <Lines>7</Lines>
  <Paragraphs>4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Brian</dc:creator>
  <cp:keywords/>
  <dc:description/>
  <cp:lastModifiedBy>Kunkel, Brian</cp:lastModifiedBy>
  <cp:revision>1</cp:revision>
  <dcterms:created xsi:type="dcterms:W3CDTF">2020-02-15T22:53:00Z</dcterms:created>
  <dcterms:modified xsi:type="dcterms:W3CDTF">2020-02-15T23:00:00Z</dcterms:modified>
</cp:coreProperties>
</file>