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A3" w:rsidRDefault="00EB12A3" w:rsidP="00EB12A3">
      <w:pPr>
        <w:spacing w:after="0" w:line="240" w:lineRule="auto"/>
      </w:pPr>
      <w:bookmarkStart w:id="0" w:name="_GoBack"/>
      <w:bookmarkEnd w:id="0"/>
      <w:r>
        <w:t>NCERA220 Meeting – 3/18/20</w:t>
      </w:r>
      <w:r w:rsidR="00632D74">
        <w:t xml:space="preserve">, </w:t>
      </w:r>
      <w:r>
        <w:t>Via Zoom</w:t>
      </w:r>
    </w:p>
    <w:p w:rsidR="00632D74" w:rsidRDefault="00632D74" w:rsidP="00EB12A3">
      <w:pPr>
        <w:spacing w:after="0" w:line="240" w:lineRule="auto"/>
      </w:pPr>
    </w:p>
    <w:p w:rsidR="00632D74" w:rsidRDefault="00632D74" w:rsidP="00EB12A3">
      <w:pPr>
        <w:spacing w:after="0" w:line="240" w:lineRule="auto"/>
      </w:pPr>
      <w:r>
        <w:t>Attendees</w:t>
      </w:r>
    </w:p>
    <w:p w:rsidR="00EB12A3" w:rsidRDefault="00EB12A3" w:rsidP="00EB12A3">
      <w:pPr>
        <w:pStyle w:val="ListParagraph"/>
        <w:numPr>
          <w:ilvl w:val="0"/>
          <w:numId w:val="2"/>
        </w:numPr>
        <w:spacing w:after="0" w:line="240" w:lineRule="auto"/>
      </w:pPr>
      <w:r>
        <w:t>Jason Harmon</w:t>
      </w:r>
      <w:r w:rsidR="00632D74">
        <w:t xml:space="preserve"> – North Dakota State University</w:t>
      </w:r>
    </w:p>
    <w:p w:rsidR="00EB12A3" w:rsidRDefault="00EB12A3" w:rsidP="00EB12A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Ben </w:t>
      </w:r>
      <w:proofErr w:type="spellStart"/>
      <w:r>
        <w:t>Puttler</w:t>
      </w:r>
      <w:proofErr w:type="spellEnd"/>
      <w:r w:rsidR="00632D74">
        <w:t xml:space="preserve"> – University of Missouri</w:t>
      </w:r>
    </w:p>
    <w:p w:rsidR="00EB12A3" w:rsidRDefault="00EB12A3" w:rsidP="00EB12A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Mariana </w:t>
      </w:r>
      <w:proofErr w:type="spellStart"/>
      <w:r>
        <w:t>Szucs</w:t>
      </w:r>
      <w:proofErr w:type="spellEnd"/>
      <w:r w:rsidR="00632D74">
        <w:t xml:space="preserve"> – Michigan State University</w:t>
      </w:r>
    </w:p>
    <w:p w:rsidR="00EB12A3" w:rsidRDefault="00EB12A3" w:rsidP="00EB12A3">
      <w:pPr>
        <w:pStyle w:val="ListParagraph"/>
        <w:numPr>
          <w:ilvl w:val="0"/>
          <w:numId w:val="2"/>
        </w:numPr>
        <w:spacing w:after="0" w:line="240" w:lineRule="auto"/>
      </w:pPr>
      <w:r>
        <w:t>Deborah Finke</w:t>
      </w:r>
      <w:r w:rsidR="00632D74">
        <w:t xml:space="preserve"> – University of Missouri</w:t>
      </w:r>
    </w:p>
    <w:p w:rsidR="00EB12A3" w:rsidRDefault="00EB12A3" w:rsidP="00632D74">
      <w:pPr>
        <w:pStyle w:val="ListParagraph"/>
        <w:numPr>
          <w:ilvl w:val="0"/>
          <w:numId w:val="2"/>
        </w:numPr>
        <w:spacing w:after="0" w:line="240" w:lineRule="auto"/>
      </w:pPr>
      <w:r>
        <w:t>Bob Wright</w:t>
      </w:r>
      <w:r w:rsidR="00632D74">
        <w:t xml:space="preserve"> – University of Nebraska</w:t>
      </w:r>
    </w:p>
    <w:p w:rsidR="00EB12A3" w:rsidRDefault="00EB12A3" w:rsidP="00EB12A3">
      <w:pPr>
        <w:pStyle w:val="ListParagraph"/>
        <w:numPr>
          <w:ilvl w:val="0"/>
          <w:numId w:val="2"/>
        </w:numPr>
        <w:spacing w:after="0" w:line="240" w:lineRule="auto"/>
      </w:pPr>
      <w:r>
        <w:t>Jen White</w:t>
      </w:r>
      <w:r w:rsidR="00632D74">
        <w:t xml:space="preserve"> – University of Kentucky</w:t>
      </w:r>
    </w:p>
    <w:p w:rsidR="00EB12A3" w:rsidRDefault="00EB12A3" w:rsidP="00EB12A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Luis </w:t>
      </w:r>
      <w:proofErr w:type="spellStart"/>
      <w:r>
        <w:t>Canas</w:t>
      </w:r>
      <w:proofErr w:type="spellEnd"/>
      <w:r w:rsidR="00632D74">
        <w:t xml:space="preserve"> – Ohio State University</w:t>
      </w:r>
    </w:p>
    <w:p w:rsidR="00EB12A3" w:rsidRDefault="00EB12A3" w:rsidP="00EB12A3">
      <w:pPr>
        <w:pStyle w:val="ListParagraph"/>
        <w:numPr>
          <w:ilvl w:val="0"/>
          <w:numId w:val="2"/>
        </w:numPr>
        <w:spacing w:after="0" w:line="240" w:lineRule="auto"/>
      </w:pPr>
      <w:r>
        <w:t>Julie Peterson</w:t>
      </w:r>
      <w:r w:rsidR="00632D74">
        <w:t xml:space="preserve"> – University of Nebraska</w:t>
      </w:r>
    </w:p>
    <w:p w:rsidR="00EB12A3" w:rsidRDefault="00EB12A3" w:rsidP="00EB12A3">
      <w:pPr>
        <w:pStyle w:val="ListParagraph"/>
        <w:numPr>
          <w:ilvl w:val="0"/>
          <w:numId w:val="2"/>
        </w:numPr>
        <w:spacing w:after="0" w:line="240" w:lineRule="auto"/>
      </w:pPr>
      <w:r>
        <w:t>John Ruberson</w:t>
      </w:r>
      <w:r w:rsidR="00632D74">
        <w:t xml:space="preserve"> – University of Nebraska</w:t>
      </w:r>
    </w:p>
    <w:p w:rsidR="00EB12A3" w:rsidRDefault="00EB12A3" w:rsidP="00EB12A3">
      <w:pPr>
        <w:spacing w:after="0" w:line="240" w:lineRule="auto"/>
      </w:pPr>
    </w:p>
    <w:p w:rsidR="0015251C" w:rsidRDefault="0015251C" w:rsidP="0015251C">
      <w:pPr>
        <w:pStyle w:val="ListParagraph"/>
        <w:numPr>
          <w:ilvl w:val="0"/>
          <w:numId w:val="4"/>
        </w:numPr>
        <w:spacing w:after="0" w:line="240" w:lineRule="auto"/>
      </w:pPr>
      <w:r>
        <w:t>In light of the upcoming renewal, how do we feel about the group and how it is working?</w:t>
      </w:r>
    </w:p>
    <w:p w:rsidR="0015251C" w:rsidRDefault="00406973" w:rsidP="0015251C">
      <w:pPr>
        <w:pStyle w:val="ListParagraph"/>
        <w:numPr>
          <w:ilvl w:val="1"/>
          <w:numId w:val="4"/>
        </w:numPr>
        <w:spacing w:after="0" w:line="240" w:lineRule="auto"/>
      </w:pPr>
      <w:r>
        <w:t>Good discussion about the group and its events.</w:t>
      </w:r>
    </w:p>
    <w:p w:rsidR="00406973" w:rsidRDefault="00406973" w:rsidP="0015251C">
      <w:pPr>
        <w:pStyle w:val="ListParagraph"/>
        <w:numPr>
          <w:ilvl w:val="1"/>
          <w:numId w:val="4"/>
        </w:numPr>
        <w:spacing w:after="0" w:line="240" w:lineRule="auto"/>
      </w:pPr>
      <w:r>
        <w:t>General consensus is that they like the group and that it works</w:t>
      </w:r>
    </w:p>
    <w:p w:rsidR="00D63108" w:rsidRDefault="00D63108" w:rsidP="0015251C">
      <w:pPr>
        <w:pStyle w:val="ListParagraph"/>
        <w:numPr>
          <w:ilvl w:val="1"/>
          <w:numId w:val="4"/>
        </w:numPr>
        <w:spacing w:after="0" w:line="240" w:lineRule="auto"/>
      </w:pPr>
      <w:r>
        <w:t>However, past proposals had perhaps over promised</w:t>
      </w:r>
    </w:p>
    <w:p w:rsidR="00D63108" w:rsidRDefault="00D63108" w:rsidP="0015251C">
      <w:pPr>
        <w:pStyle w:val="ListParagraph"/>
        <w:numPr>
          <w:ilvl w:val="1"/>
          <w:numId w:val="4"/>
        </w:numPr>
        <w:spacing w:after="0" w:line="240" w:lineRule="auto"/>
      </w:pPr>
      <w:r>
        <w:t>New proposal should focus more on activities that are currently working well</w:t>
      </w:r>
    </w:p>
    <w:p w:rsidR="00D63108" w:rsidRDefault="00D63108" w:rsidP="00D63108">
      <w:pPr>
        <w:pStyle w:val="ListParagraph"/>
        <w:numPr>
          <w:ilvl w:val="2"/>
          <w:numId w:val="4"/>
        </w:numPr>
        <w:spacing w:after="0" w:line="240" w:lineRule="auto"/>
      </w:pPr>
      <w:r>
        <w:t>Perhaps with a continuation of the recent priority of supporting early career professionals working in biological control</w:t>
      </w:r>
    </w:p>
    <w:p w:rsidR="00D63108" w:rsidRDefault="0073671D" w:rsidP="00D63108">
      <w:pPr>
        <w:pStyle w:val="ListParagraph"/>
        <w:numPr>
          <w:ilvl w:val="1"/>
          <w:numId w:val="4"/>
        </w:numPr>
        <w:spacing w:after="0" w:line="240" w:lineRule="auto"/>
      </w:pPr>
      <w:r>
        <w:t>Consensus was to keep the group and move forward with the renewal</w:t>
      </w:r>
    </w:p>
    <w:p w:rsidR="008C3184" w:rsidRPr="008C3184" w:rsidRDefault="008C3184" w:rsidP="000A29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BE">
        <w:rPr>
          <w:b/>
        </w:rPr>
        <w:t>Renewal</w:t>
      </w:r>
      <w:r>
        <w:t xml:space="preserve"> – </w:t>
      </w:r>
      <w:r w:rsidRPr="000A29BE">
        <w:rPr>
          <w:b/>
        </w:rPr>
        <w:t>Timing</w:t>
      </w:r>
      <w:r w:rsidRPr="008C3184">
        <w:t xml:space="preserve"> [</w:t>
      </w:r>
      <w:r w:rsidR="00CB3DF5">
        <w:t>T</w:t>
      </w:r>
      <w:r w:rsidRPr="008C3184">
        <w:t xml:space="preserve">hanks to Julie! </w:t>
      </w:r>
      <w:r w:rsidR="00CB3DF5">
        <w:t>–</w:t>
      </w:r>
      <w:r w:rsidRPr="008C3184">
        <w:t xml:space="preserve"> </w:t>
      </w:r>
      <w:r w:rsidR="00CB3DF5">
        <w:t xml:space="preserve">This timing and other resources based on her recent renewal experience are available at: </w:t>
      </w:r>
      <w:r w:rsidR="00CB3DF5" w:rsidRPr="00CB3DF5">
        <w:rPr>
          <w:rFonts w:ascii="Times New Roman" w:hAnsi="Times New Roman" w:cs="Times New Roman"/>
          <w:szCs w:val="24"/>
        </w:rPr>
        <w:t>https://unl.box.com/s/ixfwlxbznm0mbzvn8vbs5746fogl9xra</w:t>
      </w:r>
    </w:p>
    <w:p w:rsidR="000A29BE" w:rsidRPr="000A29BE" w:rsidRDefault="000A29BE" w:rsidP="000A29B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OUR DEADLINE – SHOOT FOR MID-MAY TO HAVE A ROUGH FIRST DRAFT OF RENEWAL</w:t>
      </w:r>
    </w:p>
    <w:p w:rsidR="008C3184" w:rsidRPr="000A29BE" w:rsidRDefault="008C3184" w:rsidP="000A29B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 w:rsidRPr="000A29BE">
        <w:rPr>
          <w:rFonts w:cstheme="minorHAnsi"/>
          <w:b/>
          <w:szCs w:val="24"/>
        </w:rPr>
        <w:t>September 15, 2020</w:t>
      </w:r>
      <w:r w:rsidRPr="000A29BE">
        <w:rPr>
          <w:rFonts w:cstheme="minorHAnsi"/>
          <w:szCs w:val="24"/>
        </w:rPr>
        <w:t xml:space="preserve">: Deadline to submit a request to write a proposal in NIMSS and upload the Issues and Justifications section. </w:t>
      </w:r>
    </w:p>
    <w:p w:rsidR="008C3184" w:rsidRPr="000A29BE" w:rsidRDefault="008C3184" w:rsidP="000A29BE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Cs w:val="24"/>
        </w:rPr>
      </w:pPr>
      <w:r w:rsidRPr="000A29BE">
        <w:rPr>
          <w:rFonts w:cstheme="minorHAnsi"/>
          <w:szCs w:val="24"/>
        </w:rPr>
        <w:t>I&amp;J section needs to be submitted online by this date, but can be edited until Dec 1</w:t>
      </w:r>
    </w:p>
    <w:p w:rsidR="008C3184" w:rsidRPr="000A29BE" w:rsidRDefault="008C3184" w:rsidP="000A29B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 w:rsidRPr="000A29BE">
        <w:rPr>
          <w:rFonts w:cstheme="minorHAnsi"/>
          <w:b/>
          <w:szCs w:val="24"/>
        </w:rPr>
        <w:t>October 15, 2020</w:t>
      </w:r>
      <w:r w:rsidRPr="000A29BE">
        <w:rPr>
          <w:rFonts w:cstheme="minorHAnsi"/>
          <w:szCs w:val="24"/>
        </w:rPr>
        <w:t>: Deadline to upload the Objectives section in NIMSS. The NCRA office (Chris Hamilton) should be contacted when this is complete and they will send out the national request for participation.</w:t>
      </w:r>
    </w:p>
    <w:p w:rsidR="008C3184" w:rsidRPr="000A29BE" w:rsidRDefault="008C3184" w:rsidP="000A29B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 w:rsidRPr="000A29BE">
        <w:rPr>
          <w:rFonts w:cstheme="minorHAnsi"/>
          <w:b/>
          <w:szCs w:val="24"/>
        </w:rPr>
        <w:t>Between October 15 and November 15, 2020</w:t>
      </w:r>
      <w:r w:rsidRPr="000A29BE">
        <w:rPr>
          <w:rFonts w:cstheme="minorHAnsi"/>
          <w:szCs w:val="24"/>
        </w:rPr>
        <w:t>: anyone who wants to be a member of the new NCERA220 must complete an Appendix E form through their institution’s Ag Experiment Station.</w:t>
      </w:r>
    </w:p>
    <w:p w:rsidR="008C3184" w:rsidRPr="000A29BE" w:rsidRDefault="008C3184" w:rsidP="000A29B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 w:rsidRPr="000A29BE">
        <w:rPr>
          <w:rFonts w:cstheme="minorHAnsi"/>
          <w:b/>
          <w:szCs w:val="24"/>
        </w:rPr>
        <w:t>November 15, 2020</w:t>
      </w:r>
      <w:r w:rsidRPr="000A29BE">
        <w:rPr>
          <w:rFonts w:cstheme="minorHAnsi"/>
          <w:szCs w:val="24"/>
        </w:rPr>
        <w:t>: Ideally, all participants and their AES offices should have submitted completed Appendix E forms into NIMSS.</w:t>
      </w:r>
    </w:p>
    <w:p w:rsidR="008C3184" w:rsidRPr="000A29BE" w:rsidRDefault="008C3184" w:rsidP="000A29B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 w:rsidRPr="000A29BE">
        <w:rPr>
          <w:rFonts w:cstheme="minorHAnsi"/>
          <w:b/>
          <w:szCs w:val="24"/>
        </w:rPr>
        <w:t>December 1, 2020</w:t>
      </w:r>
      <w:r w:rsidRPr="000A29BE">
        <w:rPr>
          <w:rFonts w:cstheme="minorHAnsi"/>
          <w:szCs w:val="24"/>
        </w:rPr>
        <w:t>: Completed proposal is due in NIMSS in its entirely. Failure to meet this deadline may result in the project not being reviewed and renewed this round.</w:t>
      </w:r>
    </w:p>
    <w:p w:rsidR="008C3184" w:rsidRPr="000A29BE" w:rsidRDefault="008C3184" w:rsidP="000A29B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 w:rsidRPr="000A29BE">
        <w:rPr>
          <w:rFonts w:cstheme="minorHAnsi"/>
          <w:b/>
          <w:szCs w:val="24"/>
        </w:rPr>
        <w:t>December 15, 2020</w:t>
      </w:r>
      <w:r w:rsidRPr="000A29BE">
        <w:rPr>
          <w:rFonts w:cstheme="minorHAnsi"/>
          <w:szCs w:val="24"/>
        </w:rPr>
        <w:t>: Administrative Advisor review forms due in NIMSS.</w:t>
      </w:r>
    </w:p>
    <w:p w:rsidR="008C3184" w:rsidRPr="000A29BE" w:rsidRDefault="008C3184" w:rsidP="000A29B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 w:rsidRPr="000A29BE">
        <w:rPr>
          <w:rFonts w:cstheme="minorHAnsi"/>
          <w:b/>
          <w:szCs w:val="24"/>
        </w:rPr>
        <w:t>Mid-late December, 2020</w:t>
      </w:r>
      <w:r w:rsidRPr="000A29BE">
        <w:rPr>
          <w:rFonts w:cstheme="minorHAnsi"/>
          <w:szCs w:val="24"/>
        </w:rPr>
        <w:t>: All proposals are sent to NC regional review committees (NCACs) and multistate research committee (MRC)</w:t>
      </w:r>
    </w:p>
    <w:p w:rsidR="008C3184" w:rsidRPr="000A29BE" w:rsidRDefault="008C3184" w:rsidP="000A29B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 w:rsidRPr="000A29BE">
        <w:rPr>
          <w:rFonts w:cstheme="minorHAnsi"/>
          <w:b/>
          <w:szCs w:val="24"/>
        </w:rPr>
        <w:t>Late March/Early April, 2021</w:t>
      </w:r>
      <w:r w:rsidRPr="000A29BE">
        <w:rPr>
          <w:rFonts w:cstheme="minorHAnsi"/>
          <w:szCs w:val="24"/>
        </w:rPr>
        <w:t>: Final project reviews and decisions made at the NCRA Spring meeting. The NCRA office will notify project AAs of results and send any requested revisions to project AAs by mid-April.</w:t>
      </w:r>
    </w:p>
    <w:p w:rsidR="008C3184" w:rsidRDefault="008C3184" w:rsidP="000A29B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 w:rsidRPr="000A29BE">
        <w:rPr>
          <w:rFonts w:cstheme="minorHAnsi"/>
          <w:b/>
          <w:szCs w:val="24"/>
        </w:rPr>
        <w:t>June 1, 2021</w:t>
      </w:r>
      <w:r w:rsidRPr="000A29BE">
        <w:rPr>
          <w:rFonts w:cstheme="minorHAnsi"/>
          <w:szCs w:val="24"/>
        </w:rPr>
        <w:t>: All proposal revisions must be completed in NIMSS.</w:t>
      </w:r>
    </w:p>
    <w:p w:rsidR="000A29BE" w:rsidRPr="000A29BE" w:rsidRDefault="000A29BE" w:rsidP="000A29B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Cs w:val="24"/>
        </w:rPr>
      </w:pPr>
      <w:r w:rsidRPr="000A29BE">
        <w:rPr>
          <w:b/>
        </w:rPr>
        <w:t>Renewal</w:t>
      </w:r>
      <w:r>
        <w:t xml:space="preserve"> – </w:t>
      </w:r>
      <w:r w:rsidRPr="000A29BE">
        <w:rPr>
          <w:b/>
        </w:rPr>
        <w:t>Ti</w:t>
      </w:r>
      <w:r>
        <w:rPr>
          <w:b/>
        </w:rPr>
        <w:t>ps and Guidance from Discussion</w:t>
      </w:r>
    </w:p>
    <w:p w:rsidR="000A29BE" w:rsidRDefault="000A29BE" w:rsidP="000A29B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Make sure to organize renewal for a group of folks coming together around a set of objectives</w:t>
      </w:r>
    </w:p>
    <w:p w:rsidR="000A29BE" w:rsidRDefault="000A29BE" w:rsidP="000A29B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They like to see progress on objectives</w:t>
      </w:r>
    </w:p>
    <w:p w:rsidR="000A29BE" w:rsidRDefault="000A29BE" w:rsidP="000A29B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Want ones that can be obtained</w:t>
      </w:r>
    </w:p>
    <w:p w:rsidR="000A29BE" w:rsidRDefault="000A29BE" w:rsidP="000A29B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Shape objectives around what is important now and will be important over next five years</w:t>
      </w:r>
    </w:p>
    <w:p w:rsidR="000A29BE" w:rsidRDefault="000A29BE" w:rsidP="000A29B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Produce some products that are valuable</w:t>
      </w:r>
    </w:p>
    <w:p w:rsidR="000A29BE" w:rsidRDefault="000A29BE" w:rsidP="000A29B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Synergize what you are already doing and create cross linkages</w:t>
      </w:r>
    </w:p>
    <w:p w:rsidR="000A29BE" w:rsidRDefault="000A29BE" w:rsidP="000A29B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Brevity is okay</w:t>
      </w:r>
    </w:p>
    <w:p w:rsidR="000A29BE" w:rsidRDefault="000A29BE" w:rsidP="000A29B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Be explicit about research and extension/outreach</w:t>
      </w:r>
    </w:p>
    <w:p w:rsidR="000A29BE" w:rsidRDefault="000A29BE" w:rsidP="000A29B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Two objectives are okay if there are clear sub-objectives that define the things that we are comfortable doing</w:t>
      </w:r>
    </w:p>
    <w:p w:rsidR="000A29BE" w:rsidRDefault="000A29BE" w:rsidP="000A29B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As we develop renewal and think about getting people back to submit their Appendix E to be part of new group, know we </w:t>
      </w:r>
      <w:r w:rsidR="00D94E5D">
        <w:rPr>
          <w:rFonts w:cstheme="minorHAnsi"/>
          <w:szCs w:val="24"/>
        </w:rPr>
        <w:t>are not limited to just folks in the</w:t>
      </w:r>
      <w:r>
        <w:rPr>
          <w:rFonts w:cstheme="minorHAnsi"/>
          <w:szCs w:val="24"/>
        </w:rPr>
        <w:t xml:space="preserve"> North Central</w:t>
      </w:r>
      <w:r w:rsidR="00D94E5D">
        <w:rPr>
          <w:rFonts w:cstheme="minorHAnsi"/>
          <w:szCs w:val="24"/>
        </w:rPr>
        <w:t xml:space="preserve"> region</w:t>
      </w:r>
    </w:p>
    <w:p w:rsidR="00D94E5D" w:rsidRDefault="00B666C1" w:rsidP="00D94E5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b/>
          <w:szCs w:val="24"/>
        </w:rPr>
        <w:t>Renewal – Issues and Justifications</w:t>
      </w:r>
    </w:p>
    <w:p w:rsidR="00B666C1" w:rsidRDefault="00B666C1" w:rsidP="00B666C1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Using the last renewal as a guide, we will edit and update things to produce the next issues and justifications page</w:t>
      </w:r>
    </w:p>
    <w:p w:rsidR="00B666C1" w:rsidRDefault="00B666C1" w:rsidP="00B666C1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This will be available as a shared google sheet for everyone to access and edit</w:t>
      </w:r>
    </w:p>
    <w:p w:rsidR="00367D73" w:rsidRDefault="00367D73" w:rsidP="00367D73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Cs w:val="24"/>
        </w:rPr>
      </w:pPr>
      <w:r w:rsidRPr="00367D73">
        <w:rPr>
          <w:rFonts w:cstheme="minorHAnsi"/>
          <w:szCs w:val="24"/>
        </w:rPr>
        <w:t>https://docs.google.com/document/d/1mDPUYwAXSJxDNcevkhqMBeMCBAUOVRJKLXQTZItyB9A/edit?usp=sharing</w:t>
      </w:r>
    </w:p>
    <w:p w:rsidR="00B666C1" w:rsidRDefault="00B666C1" w:rsidP="00B666C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b/>
          <w:szCs w:val="24"/>
        </w:rPr>
        <w:t>Renewal – New Objectives</w:t>
      </w:r>
    </w:p>
    <w:p w:rsidR="00B666C1" w:rsidRDefault="00B666C1" w:rsidP="00B666C1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We decided on two objectives, each with sub-objectives</w:t>
      </w:r>
    </w:p>
    <w:p w:rsidR="00B666C1" w:rsidRDefault="00B666C1" w:rsidP="00B666C1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The first will focus more on out external activities</w:t>
      </w:r>
    </w:p>
    <w:p w:rsidR="00B666C1" w:rsidRDefault="00B666C1" w:rsidP="00B666C1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The second will be more about our internal activities</w:t>
      </w:r>
    </w:p>
    <w:p w:rsidR="00B666C1" w:rsidRDefault="00B666C1" w:rsidP="00B666C1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Again, these will be available as a shared google sheet along with our old objectives to use as is helpful.  </w:t>
      </w:r>
    </w:p>
    <w:p w:rsidR="00367D73" w:rsidRDefault="00367D73" w:rsidP="00367D73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Cs w:val="24"/>
        </w:rPr>
      </w:pPr>
      <w:r w:rsidRPr="00367D73">
        <w:rPr>
          <w:rFonts w:cstheme="minorHAnsi"/>
          <w:szCs w:val="24"/>
        </w:rPr>
        <w:t>https://docs.google.com/document/d/1mDPUYwAXSJxDNcevkhqMBeMCBAUOVRJKLXQTZItyB9A/edit?usp=sharing</w:t>
      </w:r>
    </w:p>
    <w:p w:rsidR="00B666C1" w:rsidRDefault="00B666C1" w:rsidP="00B666C1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Individuals volunteered to help with writing the various aspects of these new objectives</w:t>
      </w:r>
    </w:p>
    <w:p w:rsidR="00B666C1" w:rsidRDefault="00B666C1" w:rsidP="00632D74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PROPOSED NEW OBJECTIVES (Briefly worked on together in the meeting)</w:t>
      </w:r>
    </w:p>
    <w:p w:rsidR="00B666C1" w:rsidRPr="00B666C1" w:rsidRDefault="00DF5935" w:rsidP="00EB12A3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Cs w:val="24"/>
        </w:rPr>
      </w:pPr>
      <w:r>
        <w:t>(External</w:t>
      </w:r>
      <w:r w:rsidR="00B666C1">
        <w:t xml:space="preserve"> activities</w:t>
      </w:r>
      <w:r>
        <w:t xml:space="preserve">) </w:t>
      </w:r>
      <w:r w:rsidR="00A73337">
        <w:t xml:space="preserve">Objective 1: </w:t>
      </w:r>
      <w:r w:rsidR="007710FE">
        <w:t>Educate, train, and share information about biological control with…</w:t>
      </w:r>
    </w:p>
    <w:p w:rsidR="00B666C1" w:rsidRPr="00B666C1" w:rsidRDefault="007710FE" w:rsidP="00EB12A3">
      <w:pPr>
        <w:pStyle w:val="ListParagraph"/>
        <w:numPr>
          <w:ilvl w:val="3"/>
          <w:numId w:val="6"/>
        </w:numPr>
        <w:spacing w:after="0" w:line="240" w:lineRule="auto"/>
        <w:rPr>
          <w:rFonts w:cstheme="minorHAnsi"/>
          <w:szCs w:val="24"/>
        </w:rPr>
      </w:pPr>
      <w:r>
        <w:t>Sub-objective 1</w:t>
      </w:r>
      <w:r w:rsidR="00DF5935">
        <w:t>.1:</w:t>
      </w:r>
      <w:r>
        <w:t xml:space="preserve">  Regular symposia (Jen)</w:t>
      </w:r>
    </w:p>
    <w:p w:rsidR="00B666C1" w:rsidRPr="00B666C1" w:rsidRDefault="007710FE" w:rsidP="00EB12A3">
      <w:pPr>
        <w:pStyle w:val="ListParagraph"/>
        <w:numPr>
          <w:ilvl w:val="3"/>
          <w:numId w:val="6"/>
        </w:numPr>
        <w:spacing w:after="0" w:line="240" w:lineRule="auto"/>
        <w:rPr>
          <w:rFonts w:cstheme="minorHAnsi"/>
          <w:szCs w:val="24"/>
        </w:rPr>
      </w:pPr>
      <w:r>
        <w:t>Sub-</w:t>
      </w:r>
      <w:r w:rsidR="00DF5935">
        <w:t>o</w:t>
      </w:r>
      <w:r>
        <w:t xml:space="preserve">bjective </w:t>
      </w:r>
      <w:r w:rsidR="00DF5935">
        <w:t>1.</w:t>
      </w:r>
      <w:r>
        <w:t>2:</w:t>
      </w:r>
      <w:r w:rsidR="00DF5935">
        <w:t xml:space="preserve">  Teaching (Luis &amp; Marianna?)</w:t>
      </w:r>
      <w:r>
        <w:t xml:space="preserve"> </w:t>
      </w:r>
    </w:p>
    <w:p w:rsidR="00B666C1" w:rsidRPr="00B666C1" w:rsidRDefault="00DF5935" w:rsidP="00EB12A3">
      <w:pPr>
        <w:pStyle w:val="ListParagraph"/>
        <w:numPr>
          <w:ilvl w:val="3"/>
          <w:numId w:val="6"/>
        </w:numPr>
        <w:spacing w:after="0" w:line="240" w:lineRule="auto"/>
        <w:rPr>
          <w:rFonts w:cstheme="minorHAnsi"/>
          <w:szCs w:val="24"/>
        </w:rPr>
      </w:pPr>
      <w:r>
        <w:t>Sub-objective 1.3:  Extension (Bob &amp; Julie &amp; Jeff)</w:t>
      </w:r>
    </w:p>
    <w:p w:rsidR="00B666C1" w:rsidRPr="00B666C1" w:rsidRDefault="00DF5935" w:rsidP="00EB12A3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Cs w:val="24"/>
        </w:rPr>
      </w:pPr>
      <w:r>
        <w:t>(Internal</w:t>
      </w:r>
      <w:r w:rsidR="00B666C1">
        <w:t xml:space="preserve"> activities</w:t>
      </w:r>
      <w:r>
        <w:t xml:space="preserve">) </w:t>
      </w:r>
      <w:r w:rsidR="007710FE">
        <w:t xml:space="preserve">Objective 2: Promote research on biological control of </w:t>
      </w:r>
      <w:r>
        <w:t xml:space="preserve">current and emerging </w:t>
      </w:r>
      <w:r w:rsidR="007710FE">
        <w:t>regionally-important pests</w:t>
      </w:r>
    </w:p>
    <w:p w:rsidR="00B666C1" w:rsidRPr="00B666C1" w:rsidRDefault="00DF5935" w:rsidP="00EB12A3">
      <w:pPr>
        <w:pStyle w:val="ListParagraph"/>
        <w:numPr>
          <w:ilvl w:val="3"/>
          <w:numId w:val="6"/>
        </w:numPr>
        <w:spacing w:after="0" w:line="240" w:lineRule="auto"/>
        <w:rPr>
          <w:rFonts w:cstheme="minorHAnsi"/>
          <w:szCs w:val="24"/>
        </w:rPr>
      </w:pPr>
      <w:r>
        <w:t>Sub-Objective 2.1: Quarterly meetings – current and emerging issues</w:t>
      </w:r>
      <w:r w:rsidR="00B84685">
        <w:t xml:space="preserve"> (Debbie &amp; Jason)</w:t>
      </w:r>
    </w:p>
    <w:p w:rsidR="00B666C1" w:rsidRPr="00B666C1" w:rsidRDefault="00DF5935" w:rsidP="00EB12A3">
      <w:pPr>
        <w:pStyle w:val="ListParagraph"/>
        <w:numPr>
          <w:ilvl w:val="4"/>
          <w:numId w:val="6"/>
        </w:numPr>
        <w:spacing w:after="0" w:line="240" w:lineRule="auto"/>
        <w:rPr>
          <w:rFonts w:cstheme="minorHAnsi"/>
          <w:szCs w:val="24"/>
        </w:rPr>
      </w:pPr>
      <w:r w:rsidRPr="00B666C1">
        <w:t>Taking the place of state reports</w:t>
      </w:r>
    </w:p>
    <w:p w:rsidR="00B666C1" w:rsidRPr="00B666C1" w:rsidRDefault="00B666C1" w:rsidP="00EB12A3">
      <w:pPr>
        <w:pStyle w:val="ListParagraph"/>
        <w:numPr>
          <w:ilvl w:val="4"/>
          <w:numId w:val="6"/>
        </w:numPr>
        <w:spacing w:after="0" w:line="240" w:lineRule="auto"/>
        <w:rPr>
          <w:rFonts w:cstheme="minorHAnsi"/>
          <w:szCs w:val="24"/>
        </w:rPr>
      </w:pPr>
      <w:r>
        <w:t>Use as a means of n</w:t>
      </w:r>
      <w:r w:rsidR="00DF5935" w:rsidRPr="00B666C1">
        <w:t>etworking</w:t>
      </w:r>
      <w:r>
        <w:t xml:space="preserve"> and </w:t>
      </w:r>
      <w:r w:rsidR="00DF5935" w:rsidRPr="00B666C1">
        <w:t>looking for help</w:t>
      </w:r>
    </w:p>
    <w:p w:rsidR="00B666C1" w:rsidRPr="00B666C1" w:rsidRDefault="00B666C1" w:rsidP="00EB12A3">
      <w:pPr>
        <w:pStyle w:val="ListParagraph"/>
        <w:numPr>
          <w:ilvl w:val="4"/>
          <w:numId w:val="6"/>
        </w:numPr>
        <w:spacing w:after="0" w:line="240" w:lineRule="auto"/>
        <w:rPr>
          <w:rFonts w:cstheme="minorHAnsi"/>
          <w:szCs w:val="24"/>
        </w:rPr>
      </w:pPr>
      <w:r>
        <w:t>Can discuss p</w:t>
      </w:r>
      <w:r w:rsidR="00DF5935" w:rsidRPr="00B666C1">
        <w:t>ossible funding opportunities + collaborations</w:t>
      </w:r>
    </w:p>
    <w:p w:rsidR="00B666C1" w:rsidRPr="00B666C1" w:rsidRDefault="00B666C1" w:rsidP="00EB12A3">
      <w:pPr>
        <w:pStyle w:val="ListParagraph"/>
        <w:numPr>
          <w:ilvl w:val="4"/>
          <w:numId w:val="6"/>
        </w:numPr>
        <w:spacing w:after="0" w:line="240" w:lineRule="auto"/>
        <w:rPr>
          <w:rFonts w:cstheme="minorHAnsi"/>
          <w:szCs w:val="24"/>
        </w:rPr>
      </w:pPr>
      <w:r w:rsidRPr="00B666C1">
        <w:t>Make meetings i</w:t>
      </w:r>
      <w:r w:rsidR="00DF5935" w:rsidRPr="00B666C1">
        <w:t xml:space="preserve">nformal, </w:t>
      </w:r>
      <w:r w:rsidRPr="00B666C1">
        <w:t xml:space="preserve">minimize </w:t>
      </w:r>
      <w:r w:rsidR="00DF5935" w:rsidRPr="00B666C1">
        <w:t>paperwork</w:t>
      </w:r>
    </w:p>
    <w:p w:rsidR="00B666C1" w:rsidRPr="00B666C1" w:rsidRDefault="00DF5935" w:rsidP="00EB12A3">
      <w:pPr>
        <w:pStyle w:val="ListParagraph"/>
        <w:numPr>
          <w:ilvl w:val="4"/>
          <w:numId w:val="6"/>
        </w:numPr>
        <w:spacing w:after="0" w:line="240" w:lineRule="auto"/>
        <w:rPr>
          <w:rFonts w:cstheme="minorHAnsi"/>
          <w:szCs w:val="24"/>
        </w:rPr>
      </w:pPr>
      <w:r w:rsidRPr="00B666C1">
        <w:t xml:space="preserve">NCB can be one of the quarterly meetings + whatever </w:t>
      </w:r>
      <w:r w:rsidR="00B666C1">
        <w:t xml:space="preserve">additional </w:t>
      </w:r>
      <w:r w:rsidRPr="00B666C1">
        <w:t>admin</w:t>
      </w:r>
      <w:r w:rsidR="00B666C1" w:rsidRPr="00B666C1">
        <w:t xml:space="preserve"> needed</w:t>
      </w:r>
    </w:p>
    <w:p w:rsidR="00B666C1" w:rsidRPr="00B666C1" w:rsidRDefault="00DF5935" w:rsidP="00EB12A3">
      <w:pPr>
        <w:pStyle w:val="ListParagraph"/>
        <w:numPr>
          <w:ilvl w:val="3"/>
          <w:numId w:val="6"/>
        </w:numPr>
        <w:spacing w:after="0" w:line="240" w:lineRule="auto"/>
        <w:rPr>
          <w:rFonts w:cstheme="minorHAnsi"/>
          <w:szCs w:val="24"/>
        </w:rPr>
      </w:pPr>
      <w:r>
        <w:t>Sub-Objective 2.2: Promote graduate students and post-doctoral researchers in biological control (Jen)</w:t>
      </w:r>
    </w:p>
    <w:p w:rsidR="00B666C1" w:rsidRPr="00B666C1" w:rsidRDefault="00B84685" w:rsidP="00EB12A3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szCs w:val="24"/>
        </w:rPr>
      </w:pPr>
      <w:r w:rsidRPr="00B666C1">
        <w:rPr>
          <w:b/>
        </w:rPr>
        <w:t>Next step: Mid-May</w:t>
      </w:r>
    </w:p>
    <w:p w:rsidR="00B666C1" w:rsidRPr="00B666C1" w:rsidRDefault="00B84685" w:rsidP="00EB12A3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b/>
          <w:szCs w:val="24"/>
        </w:rPr>
      </w:pPr>
      <w:r w:rsidRPr="00B666C1">
        <w:t>Edit current document (issues)</w:t>
      </w:r>
    </w:p>
    <w:p w:rsidR="00B84685" w:rsidRPr="00B666C1" w:rsidRDefault="00B84685" w:rsidP="00EB12A3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b/>
          <w:szCs w:val="24"/>
        </w:rPr>
      </w:pPr>
      <w:r w:rsidRPr="00B666C1">
        <w:t>First draft of new objectives</w:t>
      </w:r>
    </w:p>
    <w:p w:rsidR="00B666C1" w:rsidRPr="00B666C1" w:rsidRDefault="00B666C1" w:rsidP="00B666C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Election</w:t>
      </w:r>
    </w:p>
    <w:p w:rsidR="00B666C1" w:rsidRPr="00B666C1" w:rsidRDefault="00B666C1" w:rsidP="00B666C1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 w:rsidRPr="00B666C1">
        <w:rPr>
          <w:rFonts w:cstheme="minorHAnsi"/>
          <w:szCs w:val="24"/>
        </w:rPr>
        <w:t>Jen White agrees to be the next group Secretary (rotate to Chairperson after a year)</w:t>
      </w:r>
    </w:p>
    <w:p w:rsidR="00B666C1" w:rsidRPr="00B666C1" w:rsidRDefault="00B666C1" w:rsidP="00B666C1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4"/>
        </w:rPr>
      </w:pPr>
      <w:r w:rsidRPr="00B666C1">
        <w:rPr>
          <w:rFonts w:cstheme="minorHAnsi"/>
          <w:szCs w:val="24"/>
        </w:rPr>
        <w:t>Marianna takes over as current Chairperson</w:t>
      </w:r>
    </w:p>
    <w:p w:rsidR="007710FE" w:rsidRDefault="007710FE" w:rsidP="00EB12A3">
      <w:pPr>
        <w:spacing w:after="0" w:line="240" w:lineRule="auto"/>
      </w:pPr>
    </w:p>
    <w:p w:rsidR="007710FE" w:rsidRDefault="007710FE" w:rsidP="00EB12A3">
      <w:pPr>
        <w:spacing w:after="0" w:line="240" w:lineRule="auto"/>
      </w:pPr>
    </w:p>
    <w:p w:rsidR="007710FE" w:rsidRDefault="007710FE" w:rsidP="00EB12A3">
      <w:pPr>
        <w:spacing w:after="0" w:line="240" w:lineRule="auto"/>
      </w:pPr>
    </w:p>
    <w:sectPr w:rsidR="00771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3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773C0E"/>
    <w:multiLevelType w:val="hybridMultilevel"/>
    <w:tmpl w:val="4804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0C20"/>
    <w:multiLevelType w:val="multilevel"/>
    <w:tmpl w:val="BE54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33EA5"/>
    <w:multiLevelType w:val="hybridMultilevel"/>
    <w:tmpl w:val="F1AE2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F82B82"/>
    <w:multiLevelType w:val="multilevel"/>
    <w:tmpl w:val="3EF48F74"/>
    <w:lvl w:ilvl="0">
      <w:start w:val="2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F575AB"/>
    <w:multiLevelType w:val="hybridMultilevel"/>
    <w:tmpl w:val="CF5ECD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A3"/>
    <w:rsid w:val="000A29BE"/>
    <w:rsid w:val="0015251C"/>
    <w:rsid w:val="00153CBE"/>
    <w:rsid w:val="001F63A8"/>
    <w:rsid w:val="00367D73"/>
    <w:rsid w:val="00406973"/>
    <w:rsid w:val="00632D74"/>
    <w:rsid w:val="0073671D"/>
    <w:rsid w:val="007710FE"/>
    <w:rsid w:val="008C3184"/>
    <w:rsid w:val="00967213"/>
    <w:rsid w:val="00981FB6"/>
    <w:rsid w:val="00A1161C"/>
    <w:rsid w:val="00A55F73"/>
    <w:rsid w:val="00A73337"/>
    <w:rsid w:val="00A93D87"/>
    <w:rsid w:val="00AF3E5E"/>
    <w:rsid w:val="00B061C6"/>
    <w:rsid w:val="00B666C1"/>
    <w:rsid w:val="00B84685"/>
    <w:rsid w:val="00C85F7F"/>
    <w:rsid w:val="00CB3DF5"/>
    <w:rsid w:val="00D63108"/>
    <w:rsid w:val="00D94E5D"/>
    <w:rsid w:val="00DF5935"/>
    <w:rsid w:val="00EB12A3"/>
    <w:rsid w:val="00F6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9E298-AF95-4B03-A999-1682E563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1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12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B12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3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Harmon</dc:creator>
  <cp:keywords/>
  <dc:description/>
  <cp:lastModifiedBy>Reviewer</cp:lastModifiedBy>
  <cp:revision>2</cp:revision>
  <dcterms:created xsi:type="dcterms:W3CDTF">2020-04-20T21:23:00Z</dcterms:created>
  <dcterms:modified xsi:type="dcterms:W3CDTF">2020-04-20T21:23:00Z</dcterms:modified>
</cp:coreProperties>
</file>