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40"/>
        <w:gridCol w:w="1908"/>
      </w:tblGrid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pPr>
              <w:rPr>
                <w:b/>
              </w:rPr>
            </w:pPr>
            <w:r w:rsidRPr="001604AD">
              <w:rPr>
                <w:b/>
              </w:rPr>
              <w:t>Name</w:t>
            </w:r>
          </w:p>
        </w:tc>
        <w:tc>
          <w:tcPr>
            <w:tcW w:w="3240" w:type="dxa"/>
          </w:tcPr>
          <w:p w:rsidR="001604AD" w:rsidRPr="001604AD" w:rsidRDefault="001604AD" w:rsidP="001604AD">
            <w:pPr>
              <w:rPr>
                <w:b/>
              </w:rPr>
            </w:pPr>
            <w:r w:rsidRPr="001604AD">
              <w:rPr>
                <w:b/>
              </w:rPr>
              <w:t>email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pPr>
              <w:rPr>
                <w:b/>
              </w:rPr>
            </w:pPr>
            <w:r w:rsidRPr="001604AD">
              <w:rPr>
                <w:b/>
              </w:rPr>
              <w:t>Institution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Amador, Jose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jamador@uri.edu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URI*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Cooper, Jennifer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Jcooper8@unl.edu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UNL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 xml:space="preserve">Cox, Alissa 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alibba@uri.edu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URI*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bookmarkStart w:id="0" w:name="_GoBack"/>
            <w:r w:rsidRPr="001604AD">
              <w:t>Delgado, Daniel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Arnulfo1@mail.usf.edu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USF</w:t>
            </w:r>
          </w:p>
        </w:tc>
      </w:tr>
      <w:bookmarkEnd w:id="0"/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 xml:space="preserve">Dong, </w:t>
            </w:r>
            <w:proofErr w:type="spellStart"/>
            <w:r w:rsidRPr="001604AD">
              <w:t>Younsuk</w:t>
            </w:r>
            <w:proofErr w:type="spellEnd"/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dongyoun@msu.edu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MSU*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proofErr w:type="spellStart"/>
            <w:r w:rsidRPr="001604AD">
              <w:t>Heger</w:t>
            </w:r>
            <w:proofErr w:type="spellEnd"/>
            <w:r w:rsidRPr="001604AD">
              <w:t>, Sara</w:t>
            </w:r>
          </w:p>
        </w:tc>
        <w:tc>
          <w:tcPr>
            <w:tcW w:w="3240" w:type="dxa"/>
          </w:tcPr>
          <w:p w:rsidR="001604AD" w:rsidRPr="001604AD" w:rsidRDefault="001604AD" w:rsidP="001604AD">
            <w:hyperlink r:id="rId4" w:history="1">
              <w:r w:rsidRPr="001604AD">
                <w:rPr>
                  <w:rStyle w:val="Hyperlink"/>
                  <w:color w:val="auto"/>
                </w:rPr>
                <w:t>sheger@umn.edu</w:t>
              </w:r>
            </w:hyperlink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UMN*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Brad Lee</w:t>
            </w:r>
          </w:p>
        </w:tc>
        <w:tc>
          <w:tcPr>
            <w:tcW w:w="3240" w:type="dxa"/>
          </w:tcPr>
          <w:p w:rsidR="001604AD" w:rsidRPr="001604AD" w:rsidRDefault="001604AD" w:rsidP="001604AD">
            <w:hyperlink r:id="rId5" w:history="1">
              <w:r w:rsidRPr="001604AD">
                <w:rPr>
                  <w:rStyle w:val="Hyperlink"/>
                  <w:color w:val="auto"/>
                </w:rPr>
                <w:t>brad.lee@uky.edu</w:t>
              </w:r>
            </w:hyperlink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UKY*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Li, Sheng</w:t>
            </w:r>
          </w:p>
        </w:tc>
        <w:tc>
          <w:tcPr>
            <w:tcW w:w="3240" w:type="dxa"/>
          </w:tcPr>
          <w:p w:rsidR="001604AD" w:rsidRPr="001604AD" w:rsidRDefault="001604AD" w:rsidP="001604AD">
            <w:hyperlink r:id="rId6" w:history="1">
              <w:r w:rsidRPr="001604AD">
                <w:rPr>
                  <w:rStyle w:val="Hyperlink"/>
                  <w:color w:val="auto"/>
                </w:rPr>
                <w:t>Sheng.Li@canada.ca</w:t>
              </w:r>
            </w:hyperlink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/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Loomis, George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GLoomis@uri.edu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URI*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proofErr w:type="spellStart"/>
            <w:r w:rsidRPr="001604AD">
              <w:t>Oetting</w:t>
            </w:r>
            <w:proofErr w:type="spellEnd"/>
            <w:r w:rsidRPr="001604AD">
              <w:t>, Joel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joetting@vols.utk.edu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UTK*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O’Dell, Deb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debodell3@gmail.com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UTK*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Ricker, Matt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mcricker@ncsu.edu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NUSC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Slater, Brian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slater.3g@osu.edu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OSU*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>Valentine, Joe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J.Valentine@delval.edu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DVU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r w:rsidRPr="001604AD">
              <w:t xml:space="preserve">Wang, </w:t>
            </w:r>
            <w:proofErr w:type="spellStart"/>
            <w:r w:rsidRPr="001604AD">
              <w:t>Jihuan</w:t>
            </w:r>
            <w:proofErr w:type="spellEnd"/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ji.wang@fz-juelich.de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AIJG</w:t>
            </w:r>
          </w:p>
        </w:tc>
      </w:tr>
      <w:tr w:rsidR="001604AD" w:rsidRPr="001604AD" w:rsidTr="008437AA">
        <w:tc>
          <w:tcPr>
            <w:tcW w:w="2970" w:type="dxa"/>
            <w:shd w:val="clear" w:color="auto" w:fill="auto"/>
          </w:tcPr>
          <w:p w:rsidR="001604AD" w:rsidRPr="001604AD" w:rsidRDefault="001604AD" w:rsidP="001604AD">
            <w:proofErr w:type="spellStart"/>
            <w:r w:rsidRPr="001604AD">
              <w:t>Wigginton</w:t>
            </w:r>
            <w:proofErr w:type="spellEnd"/>
            <w:r w:rsidRPr="001604AD">
              <w:t>, Sara</w:t>
            </w:r>
          </w:p>
        </w:tc>
        <w:tc>
          <w:tcPr>
            <w:tcW w:w="3240" w:type="dxa"/>
          </w:tcPr>
          <w:p w:rsidR="001604AD" w:rsidRPr="001604AD" w:rsidRDefault="001604AD" w:rsidP="001604AD">
            <w:r w:rsidRPr="001604AD">
              <w:t>sarawigginton@gmail.com</w:t>
            </w:r>
          </w:p>
        </w:tc>
        <w:tc>
          <w:tcPr>
            <w:tcW w:w="1908" w:type="dxa"/>
            <w:shd w:val="clear" w:color="auto" w:fill="auto"/>
          </w:tcPr>
          <w:p w:rsidR="001604AD" w:rsidRPr="001604AD" w:rsidRDefault="001604AD" w:rsidP="001604AD">
            <w:r w:rsidRPr="001604AD">
              <w:t>URI*</w:t>
            </w:r>
          </w:p>
        </w:tc>
      </w:tr>
    </w:tbl>
    <w:p w:rsidR="00AC69C1" w:rsidRDefault="001604AD"/>
    <w:sectPr w:rsidR="00AC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AD"/>
    <w:rsid w:val="001604AD"/>
    <w:rsid w:val="00850513"/>
    <w:rsid w:val="00C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B68E4-F703-47CA-8DB5-254D4E1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g.Li@canada.ca" TargetMode="External"/><Relationship Id="rId5" Type="http://schemas.openxmlformats.org/officeDocument/2006/relationships/hyperlink" Target="mailto:brad.lee@uky.edu" TargetMode="External"/><Relationship Id="rId4" Type="http://schemas.openxmlformats.org/officeDocument/2006/relationships/hyperlink" Target="mailto:sheger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Loomis</dc:creator>
  <cp:keywords/>
  <dc:description/>
  <cp:lastModifiedBy>George Loomis</cp:lastModifiedBy>
  <cp:revision>1</cp:revision>
  <dcterms:created xsi:type="dcterms:W3CDTF">2019-02-11T22:49:00Z</dcterms:created>
  <dcterms:modified xsi:type="dcterms:W3CDTF">2019-02-11T22:50:00Z</dcterms:modified>
</cp:coreProperties>
</file>