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37CF6" w14:textId="4E9478CA" w:rsidR="00381A2D" w:rsidRDefault="00680CCB">
      <w:r>
        <w:t xml:space="preserve">NECC 1501 </w:t>
      </w:r>
      <w:r w:rsidR="009F7EAF">
        <w:t xml:space="preserve">Sustainable Farm Energy </w:t>
      </w:r>
      <w:r>
        <w:t>M</w:t>
      </w:r>
      <w:r w:rsidR="00C649AA">
        <w:t xml:space="preserve">eeting </w:t>
      </w:r>
      <w:r>
        <w:t>Minutes</w:t>
      </w:r>
    </w:p>
    <w:p w14:paraId="30EACFA6" w14:textId="4C1E1586" w:rsidR="009F7EAF" w:rsidRDefault="00C649AA">
      <w:r>
        <w:t>Location: Madison</w:t>
      </w:r>
      <w:r w:rsidR="0054244C">
        <w:t xml:space="preserve">, </w:t>
      </w:r>
      <w:proofErr w:type="gramStart"/>
      <w:r w:rsidR="0054244C">
        <w:t>WI</w:t>
      </w:r>
      <w:r w:rsidR="009F7EAF">
        <w:t>;  June</w:t>
      </w:r>
      <w:proofErr w:type="gramEnd"/>
      <w:r w:rsidR="009F7EAF">
        <w:t xml:space="preserve"> 20-22</w:t>
      </w:r>
      <w:r w:rsidR="009F7EAF" w:rsidRPr="009F7EAF">
        <w:rPr>
          <w:vertAlign w:val="superscript"/>
        </w:rPr>
        <w:t>nd</w:t>
      </w:r>
      <w:r w:rsidR="009F7EAF">
        <w:t>, 2017</w:t>
      </w:r>
    </w:p>
    <w:p w14:paraId="6E167050" w14:textId="77777777" w:rsidR="00680CCB" w:rsidRDefault="00680CCB"/>
    <w:p w14:paraId="6DDFA386" w14:textId="77777777" w:rsidR="005E633B" w:rsidRPr="0088594C" w:rsidRDefault="0070602C">
      <w:pPr>
        <w:rPr>
          <w:b/>
        </w:rPr>
      </w:pPr>
      <w:r w:rsidRPr="0088594C">
        <w:rPr>
          <w:b/>
        </w:rPr>
        <w:t xml:space="preserve">Tuesday, </w:t>
      </w:r>
      <w:r w:rsidR="005E633B" w:rsidRPr="0088594C">
        <w:rPr>
          <w:b/>
        </w:rPr>
        <w:t>June 20 – Travel to Madison</w:t>
      </w:r>
    </w:p>
    <w:p w14:paraId="37912C43" w14:textId="61F73CB4" w:rsidR="005E633B" w:rsidRDefault="005E633B">
      <w:r>
        <w:t xml:space="preserve">6:00 PM – </w:t>
      </w:r>
      <w:r w:rsidR="00F67B9F">
        <w:t xml:space="preserve">meet for dinner in hotel lobby </w:t>
      </w:r>
    </w:p>
    <w:p w14:paraId="575BE56C" w14:textId="77777777" w:rsidR="00680CCB" w:rsidRDefault="00680CCB"/>
    <w:p w14:paraId="7B7D4D54" w14:textId="129D11FF" w:rsidR="00C649AA" w:rsidRPr="0088594C" w:rsidRDefault="0070602C">
      <w:pPr>
        <w:rPr>
          <w:b/>
        </w:rPr>
      </w:pPr>
      <w:r w:rsidRPr="0088594C">
        <w:rPr>
          <w:b/>
        </w:rPr>
        <w:t xml:space="preserve">Wednesday, </w:t>
      </w:r>
      <w:r w:rsidR="00E849AF" w:rsidRPr="0088594C">
        <w:rPr>
          <w:b/>
        </w:rPr>
        <w:t xml:space="preserve">June </w:t>
      </w:r>
      <w:r w:rsidR="00C649AA" w:rsidRPr="0088594C">
        <w:rPr>
          <w:b/>
        </w:rPr>
        <w:t>21</w:t>
      </w:r>
      <w:r w:rsidR="00F67B9F" w:rsidRPr="0088594C">
        <w:rPr>
          <w:b/>
        </w:rPr>
        <w:t>: Meeting</w:t>
      </w:r>
      <w:r w:rsidR="009F7EAF" w:rsidRPr="0088594C">
        <w:rPr>
          <w:b/>
        </w:rPr>
        <w:t xml:space="preserve"> in Ag Engineering Rm 212</w:t>
      </w:r>
    </w:p>
    <w:p w14:paraId="26E47AC5" w14:textId="2C6352C3" w:rsidR="00C649AA" w:rsidRDefault="00C649AA" w:rsidP="009F7EAF">
      <w:pPr>
        <w:spacing w:after="0"/>
      </w:pPr>
      <w:r>
        <w:t>8:</w:t>
      </w:r>
      <w:r w:rsidR="005E633B">
        <w:t>0</w:t>
      </w:r>
      <w:r w:rsidR="009F7EAF">
        <w:t xml:space="preserve">0 </w:t>
      </w:r>
      <w:r w:rsidR="009F7EAF">
        <w:tab/>
        <w:t>Welcome and Introductions (</w:t>
      </w:r>
      <w:r>
        <w:t>S. Sanford</w:t>
      </w:r>
      <w:r w:rsidR="009F7EAF">
        <w:t>)</w:t>
      </w:r>
    </w:p>
    <w:p w14:paraId="796ACC57" w14:textId="77777777" w:rsidR="009F7EAF" w:rsidRDefault="009F7EAF" w:rsidP="009F7EAF">
      <w:pPr>
        <w:spacing w:after="0"/>
      </w:pPr>
    </w:p>
    <w:p w14:paraId="264699F4" w14:textId="77777777" w:rsidR="00C649AA" w:rsidRDefault="00C649AA">
      <w:r>
        <w:t>8:</w:t>
      </w:r>
      <w:r w:rsidR="005E633B">
        <w:t>1</w:t>
      </w:r>
      <w:r>
        <w:t>5</w:t>
      </w:r>
      <w:r>
        <w:tab/>
        <w:t>Administrative Advisor Update</w:t>
      </w:r>
    </w:p>
    <w:p w14:paraId="7D8CFCEE" w14:textId="77777777" w:rsidR="00C649AA" w:rsidRDefault="005E633B">
      <w:r>
        <w:t>8</w:t>
      </w:r>
      <w:r w:rsidR="00C649AA">
        <w:t>:</w:t>
      </w:r>
      <w:r>
        <w:t>3</w:t>
      </w:r>
      <w:r w:rsidR="00C649AA">
        <w:t>0</w:t>
      </w:r>
      <w:r w:rsidR="00C649AA">
        <w:tab/>
        <w:t xml:space="preserve">State Reports (10 min each x </w:t>
      </w:r>
      <w:r w:rsidR="00680CCB">
        <w:t>8 stations</w:t>
      </w:r>
      <w:r w:rsidR="00C649AA">
        <w:t>)</w:t>
      </w:r>
    </w:p>
    <w:p w14:paraId="24D027C1" w14:textId="77777777" w:rsidR="00680CCB" w:rsidRDefault="00680CCB" w:rsidP="00680CCB">
      <w:pPr>
        <w:pStyle w:val="ListParagraph"/>
        <w:numPr>
          <w:ilvl w:val="0"/>
          <w:numId w:val="1"/>
        </w:numPr>
      </w:pPr>
      <w:r>
        <w:t>University of Maryland (Stephanie Lansing)</w:t>
      </w:r>
    </w:p>
    <w:p w14:paraId="6091E32A" w14:textId="77777777" w:rsidR="00680CCB" w:rsidRDefault="00680CCB" w:rsidP="00680CCB">
      <w:pPr>
        <w:pStyle w:val="ListParagraph"/>
        <w:numPr>
          <w:ilvl w:val="0"/>
          <w:numId w:val="1"/>
        </w:numPr>
      </w:pPr>
      <w:r>
        <w:t>University of Wisconsin (Scott Sanford)</w:t>
      </w:r>
    </w:p>
    <w:p w14:paraId="57C4AA1B" w14:textId="77777777" w:rsidR="00680CCB" w:rsidRDefault="00680CCB" w:rsidP="00680CCB">
      <w:pPr>
        <w:pStyle w:val="ListParagraph"/>
        <w:numPr>
          <w:ilvl w:val="0"/>
          <w:numId w:val="1"/>
        </w:numPr>
      </w:pPr>
      <w:r>
        <w:t>University of New Hampshire (Matthew Smith)</w:t>
      </w:r>
    </w:p>
    <w:p w14:paraId="2EBEC492" w14:textId="77777777" w:rsidR="00680CCB" w:rsidRDefault="00680CCB" w:rsidP="00680CCB">
      <w:pPr>
        <w:pStyle w:val="ListParagraph"/>
        <w:numPr>
          <w:ilvl w:val="0"/>
          <w:numId w:val="1"/>
        </w:numPr>
      </w:pPr>
      <w:r>
        <w:t xml:space="preserve">Rutgers University (David </w:t>
      </w:r>
      <w:proofErr w:type="spellStart"/>
      <w:r>
        <w:t>Specca</w:t>
      </w:r>
      <w:proofErr w:type="spellEnd"/>
      <w:r>
        <w:t xml:space="preserve"> and Tom Manning) </w:t>
      </w:r>
    </w:p>
    <w:p w14:paraId="6787EB0E" w14:textId="77777777" w:rsidR="00680CCB" w:rsidRDefault="00680CCB" w:rsidP="00680CCB">
      <w:pPr>
        <w:pStyle w:val="ListParagraph"/>
        <w:numPr>
          <w:ilvl w:val="0"/>
          <w:numId w:val="1"/>
        </w:numPr>
      </w:pPr>
      <w:r>
        <w:t xml:space="preserve">Pennsylvania State University (Daniel </w:t>
      </w:r>
      <w:proofErr w:type="spellStart"/>
      <w:r>
        <w:t>Ciolkosz</w:t>
      </w:r>
      <w:proofErr w:type="spellEnd"/>
      <w:r>
        <w:t xml:space="preserve">) </w:t>
      </w:r>
    </w:p>
    <w:p w14:paraId="64516601" w14:textId="77777777" w:rsidR="00680CCB" w:rsidRDefault="00680CCB" w:rsidP="00680CCB">
      <w:pPr>
        <w:pStyle w:val="ListParagraph"/>
        <w:numPr>
          <w:ilvl w:val="0"/>
          <w:numId w:val="1"/>
        </w:numPr>
      </w:pPr>
      <w:r>
        <w:t>University of Connecticut (</w:t>
      </w:r>
      <w:proofErr w:type="spellStart"/>
      <w:r>
        <w:t>Xiusheng</w:t>
      </w:r>
      <w:proofErr w:type="spellEnd"/>
      <w:r>
        <w:t xml:space="preserve"> "Harrison" Yang)</w:t>
      </w:r>
    </w:p>
    <w:p w14:paraId="21C3201D" w14:textId="77777777" w:rsidR="00680CCB" w:rsidRDefault="00680CCB" w:rsidP="00680CCB">
      <w:pPr>
        <w:pStyle w:val="ListParagraph"/>
        <w:numPr>
          <w:ilvl w:val="0"/>
          <w:numId w:val="1"/>
        </w:numPr>
      </w:pPr>
      <w:r>
        <w:t>University of Illinois (Stanley Solomon, Jr)</w:t>
      </w:r>
    </w:p>
    <w:p w14:paraId="55B3B3A7" w14:textId="77777777" w:rsidR="00680CCB" w:rsidRDefault="00680CCB" w:rsidP="00680CCB">
      <w:pPr>
        <w:pStyle w:val="ListParagraph"/>
        <w:numPr>
          <w:ilvl w:val="0"/>
          <w:numId w:val="1"/>
        </w:numPr>
      </w:pPr>
      <w:r>
        <w:t>University of Vermont (Christopher Callahan)</w:t>
      </w:r>
    </w:p>
    <w:p w14:paraId="69FFF391" w14:textId="77777777" w:rsidR="00C649AA" w:rsidRDefault="00C649AA" w:rsidP="00C649AA">
      <w:r>
        <w:t>10:30</w:t>
      </w:r>
      <w:r>
        <w:tab/>
        <w:t>Cooperative Grant Ideas / programs</w:t>
      </w:r>
    </w:p>
    <w:p w14:paraId="1B300314" w14:textId="77777777" w:rsidR="00C649AA" w:rsidRDefault="00C649AA" w:rsidP="00C649AA">
      <w:r>
        <w:tab/>
        <w:t>- Beginning Farmer and Rancher</w:t>
      </w:r>
      <w:r w:rsidR="00680CCB">
        <w:t xml:space="preserve"> update on proposal submission</w:t>
      </w:r>
    </w:p>
    <w:p w14:paraId="1BF2E458" w14:textId="77777777" w:rsidR="00C649AA" w:rsidRDefault="00C649AA">
      <w:r>
        <w:t>11:00</w:t>
      </w:r>
      <w:r>
        <w:tab/>
        <w:t>Project Plan Development</w:t>
      </w:r>
    </w:p>
    <w:p w14:paraId="09EB04D7" w14:textId="65952A3B" w:rsidR="00F67B9F" w:rsidRPr="00880FD6" w:rsidRDefault="0088594C" w:rsidP="00F67B9F">
      <w:pPr>
        <w:suppressAutoHyphens/>
        <w:rPr>
          <w:spacing w:val="-3"/>
        </w:rPr>
      </w:pPr>
      <w:r>
        <w:rPr>
          <w:spacing w:val="-3"/>
          <w:u w:val="single"/>
        </w:rPr>
        <w:t>Determining a</w:t>
      </w:r>
      <w:r w:rsidR="009F7EAF">
        <w:rPr>
          <w:spacing w:val="-3"/>
          <w:u w:val="single"/>
        </w:rPr>
        <w:t>ctions for each of the three NECC 1501 Objectives</w:t>
      </w:r>
      <w:r w:rsidR="00F67B9F" w:rsidRPr="00880FD6">
        <w:rPr>
          <w:spacing w:val="-3"/>
          <w:u w:val="single"/>
        </w:rPr>
        <w:t xml:space="preserve"> </w:t>
      </w:r>
    </w:p>
    <w:p w14:paraId="6DBC5E32" w14:textId="13BF7F0E" w:rsidR="00F67B9F" w:rsidRPr="00F67B9F" w:rsidRDefault="00F67B9F" w:rsidP="00F67B9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880FD6">
        <w:rPr>
          <w:b/>
        </w:rPr>
        <w:t>Prepare a survey report on the "regional farm energy status and outlook"</w:t>
      </w:r>
    </w:p>
    <w:p w14:paraId="6E7684E5" w14:textId="77777777" w:rsidR="00F67B9F" w:rsidRPr="00880FD6" w:rsidRDefault="00F67B9F" w:rsidP="00F67B9F">
      <w:pPr>
        <w:rPr>
          <w:b/>
        </w:rPr>
      </w:pPr>
      <w:r w:rsidRPr="00880FD6">
        <w:rPr>
          <w:b/>
        </w:rPr>
        <w:t>Survey Outline</w:t>
      </w:r>
    </w:p>
    <w:p w14:paraId="53D53236" w14:textId="77777777" w:rsidR="00F67B9F" w:rsidRPr="00880FD6" w:rsidRDefault="00F67B9F" w:rsidP="00F67B9F">
      <w:pPr>
        <w:pStyle w:val="ListParagraph"/>
        <w:numPr>
          <w:ilvl w:val="0"/>
          <w:numId w:val="3"/>
        </w:numPr>
        <w:spacing w:after="0" w:line="240" w:lineRule="auto"/>
      </w:pPr>
      <w:r w:rsidRPr="00880FD6">
        <w:t xml:space="preserve">Energy Use On-Farm Data </w:t>
      </w:r>
    </w:p>
    <w:p w14:paraId="34F4268C" w14:textId="5BC79F6D" w:rsidR="00F67B9F" w:rsidRPr="00880FD6" w:rsidRDefault="00F67B9F" w:rsidP="00F67B9F">
      <w:pPr>
        <w:pStyle w:val="ListParagraph"/>
        <w:numPr>
          <w:ilvl w:val="1"/>
          <w:numId w:val="3"/>
        </w:numPr>
        <w:spacing w:after="0" w:line="240" w:lineRule="auto"/>
      </w:pPr>
      <w:r w:rsidRPr="00880FD6">
        <w:t>NRCS Farm Audit Data Analysis (lead: PSU, collaborate: UMD)</w:t>
      </w:r>
      <w:r w:rsidR="008B41B8">
        <w:t xml:space="preserve">. A proposal was submitted by PSU with a letter of support from the NECC 1501 group to NRCS to complete a farm energy audit. The group will work with PSU on this audit and the proposed Energy Summit in July 2018, if the proposal is funded. </w:t>
      </w:r>
    </w:p>
    <w:p w14:paraId="1577960A" w14:textId="77777777" w:rsidR="00F67B9F" w:rsidRPr="00880FD6" w:rsidRDefault="00F67B9F" w:rsidP="00F67B9F">
      <w:pPr>
        <w:pStyle w:val="ListParagraph"/>
        <w:numPr>
          <w:ilvl w:val="0"/>
          <w:numId w:val="3"/>
        </w:numPr>
        <w:spacing w:after="0" w:line="240" w:lineRule="auto"/>
      </w:pPr>
      <w:r w:rsidRPr="00880FD6">
        <w:t>Energy Efficiency</w:t>
      </w:r>
    </w:p>
    <w:p w14:paraId="27C3B48F" w14:textId="77777777" w:rsidR="00F67B9F" w:rsidRPr="00880FD6" w:rsidRDefault="00F67B9F" w:rsidP="00F67B9F">
      <w:pPr>
        <w:pStyle w:val="ListParagraph"/>
        <w:numPr>
          <w:ilvl w:val="1"/>
          <w:numId w:val="3"/>
        </w:numPr>
        <w:spacing w:after="0" w:line="240" w:lineRule="auto"/>
      </w:pPr>
      <w:r w:rsidRPr="00880FD6">
        <w:t>Smart Metering (lead: UI; collaborate: XX)</w:t>
      </w:r>
    </w:p>
    <w:p w14:paraId="19F28AE6" w14:textId="77777777" w:rsidR="00F67B9F" w:rsidRPr="00880FD6" w:rsidRDefault="00F67B9F" w:rsidP="00F67B9F">
      <w:pPr>
        <w:pStyle w:val="ListParagraph"/>
        <w:numPr>
          <w:ilvl w:val="1"/>
          <w:numId w:val="3"/>
        </w:numPr>
        <w:spacing w:after="0" w:line="240" w:lineRule="auto"/>
      </w:pPr>
      <w:r w:rsidRPr="00880FD6">
        <w:t>Equipment Use and Installation (lead: UW; collaborate: XX)</w:t>
      </w:r>
    </w:p>
    <w:p w14:paraId="08C74ED5" w14:textId="77777777" w:rsidR="00F67B9F" w:rsidRPr="00880FD6" w:rsidRDefault="00F67B9F" w:rsidP="00F67B9F">
      <w:pPr>
        <w:pStyle w:val="ListParagraph"/>
        <w:numPr>
          <w:ilvl w:val="1"/>
          <w:numId w:val="3"/>
        </w:numPr>
        <w:spacing w:after="0" w:line="240" w:lineRule="auto"/>
      </w:pPr>
      <w:r w:rsidRPr="00880FD6">
        <w:lastRenderedPageBreak/>
        <w:t>Greenhouse Energy Management (lead: Rutgers; collaborate: UConn)</w:t>
      </w:r>
    </w:p>
    <w:p w14:paraId="6127FA79" w14:textId="77777777" w:rsidR="00F67B9F" w:rsidRPr="00880FD6" w:rsidRDefault="00F67B9F" w:rsidP="00F67B9F">
      <w:pPr>
        <w:pStyle w:val="ListParagraph"/>
        <w:numPr>
          <w:ilvl w:val="0"/>
          <w:numId w:val="3"/>
        </w:numPr>
        <w:spacing w:after="0" w:line="240" w:lineRule="auto"/>
      </w:pPr>
      <w:r w:rsidRPr="00880FD6">
        <w:t>On-Farm Energy Production</w:t>
      </w:r>
    </w:p>
    <w:p w14:paraId="55C0DD88" w14:textId="77777777" w:rsidR="00F67B9F" w:rsidRPr="00880FD6" w:rsidRDefault="00F67B9F" w:rsidP="00F67B9F">
      <w:pPr>
        <w:pStyle w:val="ListParagraph"/>
        <w:numPr>
          <w:ilvl w:val="1"/>
          <w:numId w:val="3"/>
        </w:numPr>
        <w:spacing w:after="0" w:line="240" w:lineRule="auto"/>
      </w:pPr>
      <w:r w:rsidRPr="00880FD6">
        <w:t>Solar, Wind, Geothermal (lead/collaborate: Rutgers/UNH)</w:t>
      </w:r>
    </w:p>
    <w:p w14:paraId="62FF819F" w14:textId="77777777" w:rsidR="00F67B9F" w:rsidRPr="00880FD6" w:rsidRDefault="00F67B9F" w:rsidP="00F67B9F">
      <w:pPr>
        <w:pStyle w:val="ListParagraph"/>
        <w:numPr>
          <w:ilvl w:val="1"/>
          <w:numId w:val="3"/>
        </w:numPr>
        <w:spacing w:after="0" w:line="240" w:lineRule="auto"/>
      </w:pPr>
      <w:r w:rsidRPr="00880FD6">
        <w:t>Biomass Heating</w:t>
      </w:r>
    </w:p>
    <w:p w14:paraId="7F1C9B15" w14:textId="77777777" w:rsidR="00F67B9F" w:rsidRPr="00880FD6" w:rsidRDefault="00F67B9F" w:rsidP="00F67B9F">
      <w:pPr>
        <w:pStyle w:val="ListParagraph"/>
        <w:numPr>
          <w:ilvl w:val="2"/>
          <w:numId w:val="3"/>
        </w:numPr>
        <w:spacing w:after="0" w:line="240" w:lineRule="auto"/>
      </w:pPr>
      <w:r w:rsidRPr="00880FD6">
        <w:t>Combustion/Gasification (lead/collaborate: PSU/UI/UMD/UV)</w:t>
      </w:r>
    </w:p>
    <w:p w14:paraId="07766B2B" w14:textId="77777777" w:rsidR="00F67B9F" w:rsidRPr="00880FD6" w:rsidRDefault="00F67B9F" w:rsidP="00F67B9F">
      <w:pPr>
        <w:pStyle w:val="ListParagraph"/>
        <w:numPr>
          <w:ilvl w:val="2"/>
          <w:numId w:val="3"/>
        </w:numPr>
        <w:spacing w:after="0" w:line="240" w:lineRule="auto"/>
      </w:pPr>
      <w:r w:rsidRPr="00880FD6">
        <w:t>Composting Heat Recovery (lead: UNH; collaborate: XX)</w:t>
      </w:r>
    </w:p>
    <w:p w14:paraId="64FA11E2" w14:textId="77777777" w:rsidR="00F67B9F" w:rsidRPr="00880FD6" w:rsidRDefault="00F67B9F" w:rsidP="00F67B9F">
      <w:pPr>
        <w:pStyle w:val="ListParagraph"/>
        <w:numPr>
          <w:ilvl w:val="1"/>
          <w:numId w:val="3"/>
        </w:numPr>
        <w:spacing w:after="0" w:line="240" w:lineRule="auto"/>
      </w:pPr>
      <w:r w:rsidRPr="00880FD6">
        <w:t>Biogas (lead: UMD; collaborate: PSU)</w:t>
      </w:r>
    </w:p>
    <w:p w14:paraId="016B5564" w14:textId="7C157FCE" w:rsidR="00F67B9F" w:rsidRDefault="00F67B9F" w:rsidP="00F67B9F">
      <w:pPr>
        <w:pStyle w:val="ListParagraph"/>
        <w:numPr>
          <w:ilvl w:val="1"/>
          <w:numId w:val="3"/>
        </w:numPr>
        <w:spacing w:after="0" w:line="240" w:lineRule="auto"/>
      </w:pPr>
      <w:r w:rsidRPr="00880FD6">
        <w:t>Biofuels (lead/collaborate: PSU/UV/UNH)</w:t>
      </w:r>
    </w:p>
    <w:p w14:paraId="0D70BBC9" w14:textId="77777777" w:rsidR="0088594C" w:rsidRPr="00880FD6" w:rsidRDefault="0088594C" w:rsidP="0088594C">
      <w:pPr>
        <w:pStyle w:val="ListParagraph"/>
        <w:spacing w:after="0" w:line="240" w:lineRule="auto"/>
        <w:ind w:left="1440"/>
      </w:pPr>
    </w:p>
    <w:p w14:paraId="0DB77D67" w14:textId="77777777" w:rsidR="00F67B9F" w:rsidRPr="00880FD6" w:rsidRDefault="00F67B9F" w:rsidP="00F67B9F">
      <w:pPr>
        <w:pStyle w:val="ListParagraph"/>
        <w:ind w:left="360" w:hanging="360"/>
        <w:rPr>
          <w:b/>
        </w:rPr>
      </w:pPr>
      <w:r w:rsidRPr="00880FD6">
        <w:rPr>
          <w:b/>
        </w:rPr>
        <w:t>2.  Identify research, education, and extension opportunities and needs for the topic of farm energy</w:t>
      </w:r>
    </w:p>
    <w:p w14:paraId="31321738" w14:textId="76AAB1B7" w:rsidR="00F67B9F" w:rsidRDefault="00F67B9F" w:rsidP="0088594C">
      <w:pPr>
        <w:pStyle w:val="ListParagraph"/>
        <w:numPr>
          <w:ilvl w:val="0"/>
          <w:numId w:val="4"/>
        </w:numPr>
        <w:spacing w:after="0" w:line="240" w:lineRule="auto"/>
      </w:pPr>
      <w:r w:rsidRPr="00880FD6">
        <w:t>Investigate opportunities to collaborate with the National Energy Extension Group</w:t>
      </w:r>
    </w:p>
    <w:p w14:paraId="38E0BCB3" w14:textId="77777777" w:rsidR="0088594C" w:rsidRPr="00880FD6" w:rsidRDefault="0088594C" w:rsidP="0088594C">
      <w:pPr>
        <w:spacing w:after="0" w:line="240" w:lineRule="auto"/>
        <w:ind w:left="360"/>
      </w:pPr>
    </w:p>
    <w:p w14:paraId="69B19296" w14:textId="77777777" w:rsidR="00F67B9F" w:rsidRPr="00880FD6" w:rsidRDefault="00F67B9F" w:rsidP="00F67B9F">
      <w:pPr>
        <w:pStyle w:val="ListParagraph"/>
        <w:ind w:left="360" w:hanging="450"/>
        <w:rPr>
          <w:b/>
        </w:rPr>
      </w:pPr>
      <w:r w:rsidRPr="00880FD6">
        <w:rPr>
          <w:b/>
        </w:rPr>
        <w:t>3.  Prepare joint proposals for funded projects in farm energy research, education, and Extension</w:t>
      </w:r>
    </w:p>
    <w:p w14:paraId="5C517D20" w14:textId="143BEFAB" w:rsidR="00F67B9F" w:rsidRPr="00880FD6" w:rsidRDefault="00F67B9F" w:rsidP="00F67B9F">
      <w:pPr>
        <w:pStyle w:val="ListParagraph"/>
        <w:numPr>
          <w:ilvl w:val="0"/>
          <w:numId w:val="5"/>
        </w:numPr>
        <w:spacing w:after="0" w:line="240" w:lineRule="auto"/>
      </w:pPr>
      <w:r w:rsidRPr="00880FD6">
        <w:rPr>
          <w:b/>
        </w:rPr>
        <w:t xml:space="preserve">NRCS </w:t>
      </w:r>
      <w:r w:rsidRPr="00880FD6">
        <w:t>– Dan will lead. Due date: This week</w:t>
      </w:r>
      <w:r w:rsidR="008B41B8">
        <w:t xml:space="preserve"> (note: proposal was submitted with letter of support from NECC 1501).</w:t>
      </w:r>
    </w:p>
    <w:p w14:paraId="3D3A1F66" w14:textId="44D8EF78" w:rsidR="00F67B9F" w:rsidRPr="00880FD6" w:rsidRDefault="00F67B9F" w:rsidP="00F67B9F">
      <w:pPr>
        <w:pStyle w:val="ListParagraph"/>
        <w:numPr>
          <w:ilvl w:val="0"/>
          <w:numId w:val="5"/>
        </w:numPr>
        <w:spacing w:after="0" w:line="240" w:lineRule="auto"/>
      </w:pPr>
      <w:r w:rsidRPr="00880FD6">
        <w:rPr>
          <w:b/>
        </w:rPr>
        <w:t>NERA</w:t>
      </w:r>
      <w:r w:rsidRPr="00880FD6">
        <w:t xml:space="preserve"> – Stephanie will lead: </w:t>
      </w:r>
      <w:r w:rsidR="008B41B8">
        <w:t>We applied last year and were unsuccessful. UMD will take the lead on a reapplication, which is due at the end of August 2017.</w:t>
      </w:r>
    </w:p>
    <w:p w14:paraId="79D35FAC" w14:textId="77777777" w:rsidR="00F67B9F" w:rsidRPr="00880FD6" w:rsidRDefault="00F67B9F" w:rsidP="00F67B9F">
      <w:pPr>
        <w:pStyle w:val="ListParagraph"/>
        <w:numPr>
          <w:ilvl w:val="0"/>
          <w:numId w:val="5"/>
        </w:numPr>
        <w:spacing w:after="0" w:line="240" w:lineRule="auto"/>
      </w:pPr>
      <w:r w:rsidRPr="00880FD6">
        <w:t>AFRI – (Network, Foundational Programs, Challenge Areas) – All investigate further</w:t>
      </w:r>
    </w:p>
    <w:p w14:paraId="3D0A3E99" w14:textId="77777777" w:rsidR="00F67B9F" w:rsidRPr="00880FD6" w:rsidRDefault="00F67B9F" w:rsidP="00F67B9F">
      <w:pPr>
        <w:pStyle w:val="ListParagraph"/>
        <w:numPr>
          <w:ilvl w:val="0"/>
          <w:numId w:val="5"/>
        </w:numPr>
        <w:spacing w:after="0" w:line="240" w:lineRule="auto"/>
      </w:pPr>
      <w:r w:rsidRPr="00880FD6">
        <w:t>SARE – Farmer Partnerships ($5k), Research/Extension ($300k), Professional Development ($70k) – All investigate further</w:t>
      </w:r>
    </w:p>
    <w:p w14:paraId="502EC1C9" w14:textId="77777777" w:rsidR="00680CCB" w:rsidRDefault="00680CCB"/>
    <w:p w14:paraId="51F4D44B" w14:textId="132A37EC" w:rsidR="00680CCB" w:rsidRDefault="00C649AA">
      <w:r>
        <w:t>12:</w:t>
      </w:r>
      <w:r w:rsidR="00CE6D76">
        <w:t>0</w:t>
      </w:r>
      <w:r>
        <w:t>0 Lunch</w:t>
      </w:r>
      <w:r w:rsidR="00CE6D76">
        <w:t xml:space="preserve"> – </w:t>
      </w:r>
      <w:proofErr w:type="spellStart"/>
      <w:r w:rsidR="00CE6D76">
        <w:t>DeJope</w:t>
      </w:r>
      <w:proofErr w:type="spellEnd"/>
      <w:r w:rsidR="00CE6D76">
        <w:t xml:space="preserve"> Hall – Four Lakes Market </w:t>
      </w:r>
    </w:p>
    <w:p w14:paraId="38811CCF" w14:textId="77777777" w:rsidR="00C649AA" w:rsidRDefault="00C649AA">
      <w:r>
        <w:t>13:</w:t>
      </w:r>
      <w:r w:rsidR="00CE6D76">
        <w:t>0</w:t>
      </w:r>
      <w:r>
        <w:t xml:space="preserve">0 </w:t>
      </w:r>
      <w:r w:rsidR="00CE6D76">
        <w:t xml:space="preserve">Leave for </w:t>
      </w:r>
      <w:r>
        <w:t>Tours</w:t>
      </w:r>
      <w:r w:rsidR="00CE6D76">
        <w:t xml:space="preserve"> from Ag Engineering Lab</w:t>
      </w:r>
    </w:p>
    <w:p w14:paraId="4C3B09B0" w14:textId="77777777" w:rsidR="00C649AA" w:rsidRDefault="00CE6D76">
      <w:r>
        <w:t xml:space="preserve">13:30 </w:t>
      </w:r>
      <w:r w:rsidR="00AC366C">
        <w:t>Dane Co multi-farm D</w:t>
      </w:r>
      <w:r w:rsidR="00737093">
        <w:t xml:space="preserve">igester Site – </w:t>
      </w:r>
      <w:proofErr w:type="spellStart"/>
      <w:r w:rsidR="00737093">
        <w:t>Gunderse</w:t>
      </w:r>
      <w:r w:rsidR="00AC366C">
        <w:t>n</w:t>
      </w:r>
      <w:proofErr w:type="spellEnd"/>
      <w:r w:rsidR="00AC366C">
        <w:t xml:space="preserve"> Health Systems</w:t>
      </w:r>
      <w:r>
        <w:t xml:space="preserve"> / WES Engineering – </w:t>
      </w:r>
      <w:r w:rsidR="00737093">
        <w:t xml:space="preserve">7167 </w:t>
      </w:r>
      <w:r>
        <w:t>Schneider Road, Middleton, WI</w:t>
      </w:r>
      <w:r w:rsidR="00737093">
        <w:t xml:space="preserve"> 53562 - </w:t>
      </w:r>
      <w:hyperlink r:id="rId7" w:history="1">
        <w:r w:rsidR="00737093" w:rsidRPr="000836E0">
          <w:rPr>
            <w:rStyle w:val="Hyperlink"/>
          </w:rPr>
          <w:t>http://www.gundersenenvision.org/envision/resources/photos/middleton-dairy-digester/</w:t>
        </w:r>
      </w:hyperlink>
      <w:r w:rsidR="00737093">
        <w:t xml:space="preserve"> </w:t>
      </w:r>
    </w:p>
    <w:p w14:paraId="0FEF92A3" w14:textId="77777777" w:rsidR="00CE6D76" w:rsidRDefault="00CE6D76" w:rsidP="00CE6D76">
      <w:r>
        <w:t>14:</w:t>
      </w:r>
      <w:r w:rsidR="00550DAA">
        <w:t>30</w:t>
      </w:r>
      <w:r>
        <w:t xml:space="preserve"> Leave </w:t>
      </w:r>
      <w:r w:rsidR="00276DB3">
        <w:t xml:space="preserve">for </w:t>
      </w:r>
      <w:r w:rsidR="00F57436">
        <w:t>WMARS</w:t>
      </w:r>
    </w:p>
    <w:p w14:paraId="74D927B1" w14:textId="77777777" w:rsidR="00D749B2" w:rsidRDefault="00550DAA" w:rsidP="00E849AF">
      <w:r>
        <w:t>1</w:t>
      </w:r>
      <w:r w:rsidR="00D749B2">
        <w:t>4:45</w:t>
      </w:r>
      <w:r w:rsidRPr="00550DAA">
        <w:t xml:space="preserve"> </w:t>
      </w:r>
      <w:r w:rsidR="00D749B2">
        <w:t>West Madison Agricultural Research Station</w:t>
      </w:r>
      <w:r w:rsidR="00E849AF">
        <w:t xml:space="preserve"> - 8502 Mineral Point Road, Verona, WI</w:t>
      </w:r>
    </w:p>
    <w:p w14:paraId="49D49F25" w14:textId="77777777" w:rsidR="00D749B2" w:rsidRDefault="00D749B2" w:rsidP="00D749B2">
      <w:pPr>
        <w:ind w:firstLine="720"/>
      </w:pPr>
      <w:r>
        <w:t xml:space="preserve"> - Rotatable Guarded Hot Box</w:t>
      </w:r>
      <w:r w:rsidR="00E1166C">
        <w:t xml:space="preserve"> Research</w:t>
      </w:r>
      <w:r>
        <w:t xml:space="preserve"> (D</w:t>
      </w:r>
      <w:r w:rsidR="00E1166C">
        <w:t>avid</w:t>
      </w:r>
      <w:r>
        <w:t xml:space="preserve"> </w:t>
      </w:r>
      <w:proofErr w:type="spellStart"/>
      <w:r>
        <w:t>Bohnhoff</w:t>
      </w:r>
      <w:proofErr w:type="spellEnd"/>
      <w:r>
        <w:t>)</w:t>
      </w:r>
      <w:r w:rsidR="00E849AF">
        <w:t xml:space="preserve">    (30 minutes)</w:t>
      </w:r>
    </w:p>
    <w:p w14:paraId="7CEA335E" w14:textId="77777777" w:rsidR="00D749B2" w:rsidRDefault="00D749B2" w:rsidP="00D749B2">
      <w:pPr>
        <w:ind w:firstLine="720"/>
      </w:pPr>
      <w:r>
        <w:t xml:space="preserve">- Mint </w:t>
      </w:r>
      <w:r w:rsidR="00E1166C">
        <w:t>oil extraction</w:t>
      </w:r>
      <w:r>
        <w:t xml:space="preserve"> </w:t>
      </w:r>
      <w:r w:rsidR="00E1166C">
        <w:t xml:space="preserve">research - </w:t>
      </w:r>
      <w:r>
        <w:t>S</w:t>
      </w:r>
      <w:r w:rsidR="00E1166C">
        <w:t>cott</w:t>
      </w:r>
      <w:r>
        <w:t xml:space="preserve"> Sanford</w:t>
      </w:r>
      <w:r w:rsidR="00E849AF">
        <w:t xml:space="preserve">   (30 minutes)</w:t>
      </w:r>
    </w:p>
    <w:p w14:paraId="3FC190B0" w14:textId="77777777" w:rsidR="00D749B2" w:rsidRDefault="00D749B2" w:rsidP="00D749B2">
      <w:r>
        <w:t xml:space="preserve">16:00 </w:t>
      </w:r>
      <w:r>
        <w:tab/>
        <w:t>Brennan’s Cheese</w:t>
      </w:r>
      <w:r w:rsidR="00F57436">
        <w:t xml:space="preserve"> – (Sample cheese)</w:t>
      </w:r>
    </w:p>
    <w:p w14:paraId="7FD88D5F" w14:textId="77777777" w:rsidR="00645831" w:rsidRDefault="00645831" w:rsidP="00D749B2">
      <w:r>
        <w:t>Tour of Ag Engineering Lab</w:t>
      </w:r>
    </w:p>
    <w:p w14:paraId="31B462C2" w14:textId="77777777" w:rsidR="00D749B2" w:rsidRDefault="00D749B2" w:rsidP="00D749B2">
      <w:r>
        <w:t>17:00 Return to Campus / hotel</w:t>
      </w:r>
    </w:p>
    <w:p w14:paraId="703D8005" w14:textId="77777777" w:rsidR="00AC366C" w:rsidRDefault="00680CCB">
      <w:r>
        <w:t xml:space="preserve">18:00 PM Dinner </w:t>
      </w:r>
    </w:p>
    <w:p w14:paraId="02652DF7" w14:textId="77777777" w:rsidR="00645831" w:rsidRDefault="00645831"/>
    <w:p w14:paraId="5167A270" w14:textId="77777777" w:rsidR="008B41B8" w:rsidRDefault="008B41B8">
      <w:pPr>
        <w:rPr>
          <w:b/>
        </w:rPr>
      </w:pPr>
    </w:p>
    <w:p w14:paraId="7EA110CD" w14:textId="77777777" w:rsidR="00C649AA" w:rsidRPr="0088594C" w:rsidRDefault="0070602C">
      <w:pPr>
        <w:rPr>
          <w:b/>
        </w:rPr>
      </w:pPr>
      <w:bookmarkStart w:id="0" w:name="_GoBack"/>
      <w:bookmarkEnd w:id="0"/>
      <w:r w:rsidRPr="0088594C">
        <w:rPr>
          <w:b/>
        </w:rPr>
        <w:lastRenderedPageBreak/>
        <w:t xml:space="preserve">Thursday, </w:t>
      </w:r>
      <w:r w:rsidR="00E849AF" w:rsidRPr="0088594C">
        <w:rPr>
          <w:b/>
        </w:rPr>
        <w:t xml:space="preserve">June </w:t>
      </w:r>
      <w:r w:rsidR="00C649AA" w:rsidRPr="0088594C">
        <w:rPr>
          <w:b/>
        </w:rPr>
        <w:t>22</w:t>
      </w:r>
    </w:p>
    <w:p w14:paraId="040E91E6" w14:textId="77777777" w:rsidR="00E849AF" w:rsidRPr="0070602C" w:rsidRDefault="00246E59" w:rsidP="00246E59">
      <w:r>
        <w:t>7:45</w:t>
      </w:r>
      <w:r w:rsidR="00CE6D76">
        <w:t xml:space="preserve"> </w:t>
      </w:r>
      <w:r w:rsidR="005E633B">
        <w:t xml:space="preserve">AM - </w:t>
      </w:r>
      <w:r w:rsidR="00E849AF">
        <w:t xml:space="preserve">Leave for </w:t>
      </w:r>
      <w:r>
        <w:t xml:space="preserve">Blue Star Dairy </w:t>
      </w:r>
      <w:r w:rsidRPr="0070602C">
        <w:t xml:space="preserve">- </w:t>
      </w:r>
      <w:r w:rsidR="0070602C" w:rsidRPr="0070602C">
        <w:t>N1399 County Road Q, Arlington 53911</w:t>
      </w:r>
    </w:p>
    <w:p w14:paraId="3DFFCDB1" w14:textId="77777777" w:rsidR="00E849AF" w:rsidRPr="0070602C" w:rsidRDefault="00E849AF" w:rsidP="00E849AF">
      <w:r w:rsidRPr="0070602C">
        <w:t>8:</w:t>
      </w:r>
      <w:r w:rsidR="00246E59" w:rsidRPr="0070602C">
        <w:t>30</w:t>
      </w:r>
      <w:r w:rsidR="00CE6D76" w:rsidRPr="0070602C">
        <w:t xml:space="preserve"> </w:t>
      </w:r>
      <w:r w:rsidR="008A2B33" w:rsidRPr="0070602C">
        <w:t xml:space="preserve">AM - </w:t>
      </w:r>
      <w:r w:rsidR="00246E59" w:rsidRPr="0070602C">
        <w:t>Tour of Blue Star Dairy</w:t>
      </w:r>
      <w:r w:rsidR="0070602C" w:rsidRPr="0070602C">
        <w:t xml:space="preserve"> Farms</w:t>
      </w:r>
      <w:r w:rsidR="00246E59" w:rsidRPr="0070602C">
        <w:t xml:space="preserve"> </w:t>
      </w:r>
      <w:r w:rsidR="00246E59" w:rsidRPr="0070602C">
        <w:rPr>
          <w:rFonts w:eastAsia="Times New Roman"/>
        </w:rPr>
        <w:t xml:space="preserve">- Sherri Meinholz </w:t>
      </w:r>
      <w:r w:rsidR="0070602C" w:rsidRPr="0070602C">
        <w:rPr>
          <w:rFonts w:eastAsia="Times New Roman"/>
        </w:rPr>
        <w:t xml:space="preserve">- </w:t>
      </w:r>
      <w:r w:rsidR="0070602C" w:rsidRPr="0070602C">
        <w:t>farm office number: 608-846-4379</w:t>
      </w:r>
    </w:p>
    <w:p w14:paraId="1982CE6D" w14:textId="77777777" w:rsidR="0034609F" w:rsidRDefault="00246E59">
      <w:r>
        <w:t>9:30</w:t>
      </w:r>
      <w:r w:rsidR="0034609F">
        <w:t xml:space="preserve"> </w:t>
      </w:r>
      <w:r w:rsidR="008A2B33">
        <w:t xml:space="preserve">AM - </w:t>
      </w:r>
      <w:r w:rsidR="0034609F">
        <w:t xml:space="preserve">Leave for </w:t>
      </w:r>
      <w:r>
        <w:t>Arlington Ag Research Station - N695 Hopkins Road, Arlington WI</w:t>
      </w:r>
    </w:p>
    <w:p w14:paraId="4A35FE3E" w14:textId="77777777" w:rsidR="00246E59" w:rsidRDefault="00246E59">
      <w:r>
        <w:t>9:45 AM - Bioenergy Cropping systems – Greg</w:t>
      </w:r>
      <w:r w:rsidR="009C608A">
        <w:t>g</w:t>
      </w:r>
      <w:r>
        <w:t xml:space="preserve"> Sanford – Great Lakes Bioenergy Research Center</w:t>
      </w:r>
      <w:r>
        <w:tab/>
      </w:r>
    </w:p>
    <w:p w14:paraId="146777C7" w14:textId="77777777" w:rsidR="00B8710A" w:rsidRDefault="005E633B">
      <w:r>
        <w:t>11:30 AM - Leave for airport &amp; hotel</w:t>
      </w:r>
    </w:p>
    <w:p w14:paraId="606ACC4E" w14:textId="77777777" w:rsidR="005E633B" w:rsidRDefault="005E633B">
      <w:r>
        <w:t>12:00 PM – Dane Co Airport</w:t>
      </w:r>
      <w:r w:rsidR="00DA3471">
        <w:t xml:space="preserve"> - </w:t>
      </w:r>
      <w:r w:rsidR="00DA3471">
        <w:rPr>
          <w:rStyle w:val="xbe"/>
        </w:rPr>
        <w:t xml:space="preserve">4000 International Ln, Madison, WI 53704 </w:t>
      </w:r>
    </w:p>
    <w:p w14:paraId="7C2CC352" w14:textId="77777777" w:rsidR="005E633B" w:rsidRDefault="005E633B">
      <w:r>
        <w:t>12:30 PM – Hotel / UW Campus</w:t>
      </w:r>
      <w:r w:rsidR="00DA3471">
        <w:t xml:space="preserve"> - 2424 University Avenue, Madison, WI 53726</w:t>
      </w:r>
    </w:p>
    <w:p w14:paraId="5C4E0BB6" w14:textId="77777777" w:rsidR="00CF1E9D" w:rsidRDefault="00CF1E9D" w:rsidP="00B8710A">
      <w:pPr>
        <w:spacing w:after="0"/>
      </w:pPr>
    </w:p>
    <w:p w14:paraId="392426C0" w14:textId="77777777" w:rsidR="00B8710A" w:rsidRDefault="00B8710A" w:rsidP="00B8710A">
      <w:pPr>
        <w:spacing w:after="0"/>
      </w:pPr>
      <w:r>
        <w:t xml:space="preserve">Local Host Contact: Scott Sanford – </w:t>
      </w:r>
      <w:hyperlink r:id="rId8" w:history="1">
        <w:r w:rsidRPr="00DE436F">
          <w:rPr>
            <w:rStyle w:val="Hyperlink"/>
          </w:rPr>
          <w:t>sasanford@wisc.edu</w:t>
        </w:r>
      </w:hyperlink>
    </w:p>
    <w:p w14:paraId="3AEF613A" w14:textId="77777777" w:rsidR="00B8710A" w:rsidRDefault="00B8710A" w:rsidP="00B8710A">
      <w:pPr>
        <w:ind w:firstLine="720"/>
      </w:pPr>
      <w:r>
        <w:t>Office: 608-262-5062    Cell: 608-438-0079</w:t>
      </w:r>
    </w:p>
    <w:p w14:paraId="0C71C0DF" w14:textId="77777777" w:rsidR="00B8710A" w:rsidRDefault="00736554" w:rsidP="00736554">
      <w:r>
        <w:t xml:space="preserve">Chairperson: </w:t>
      </w:r>
      <w:r w:rsidRPr="00736554">
        <w:t xml:space="preserve">Stephanie Lansing </w:t>
      </w:r>
      <w:r>
        <w:rPr>
          <w:color w:val="1F497D"/>
        </w:rPr>
        <w:t xml:space="preserve">- </w:t>
      </w:r>
      <w:hyperlink r:id="rId9" w:history="1">
        <w:r>
          <w:rPr>
            <w:rStyle w:val="Hyperlink"/>
          </w:rPr>
          <w:t>slansing@umd.edu</w:t>
        </w:r>
      </w:hyperlink>
      <w:r>
        <w:rPr>
          <w:color w:val="1F497D"/>
        </w:rPr>
        <w:t xml:space="preserve"> - </w:t>
      </w:r>
      <w:r w:rsidRPr="00736554">
        <w:t>301-789-7241</w:t>
      </w:r>
    </w:p>
    <w:sectPr w:rsidR="00B8710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5CEC1" w14:textId="77777777" w:rsidR="008056FA" w:rsidRDefault="008056FA" w:rsidP="0088594C">
      <w:pPr>
        <w:spacing w:after="0" w:line="240" w:lineRule="auto"/>
      </w:pPr>
      <w:r>
        <w:separator/>
      </w:r>
    </w:p>
  </w:endnote>
  <w:endnote w:type="continuationSeparator" w:id="0">
    <w:p w14:paraId="0310F7C8" w14:textId="77777777" w:rsidR="008056FA" w:rsidRDefault="008056FA" w:rsidP="0088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8B809" w14:textId="77777777" w:rsidR="0088594C" w:rsidRDefault="0088594C" w:rsidP="008168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BA3A3A" w14:textId="77777777" w:rsidR="0088594C" w:rsidRDefault="0088594C" w:rsidP="008859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BDA0" w14:textId="77777777" w:rsidR="0088594C" w:rsidRDefault="0088594C" w:rsidP="008168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1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A8813C" w14:textId="77777777" w:rsidR="0088594C" w:rsidRDefault="0088594C" w:rsidP="008859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535AB" w14:textId="77777777" w:rsidR="008056FA" w:rsidRDefault="008056FA" w:rsidP="0088594C">
      <w:pPr>
        <w:spacing w:after="0" w:line="240" w:lineRule="auto"/>
      </w:pPr>
      <w:r>
        <w:separator/>
      </w:r>
    </w:p>
  </w:footnote>
  <w:footnote w:type="continuationSeparator" w:id="0">
    <w:p w14:paraId="0C1294D8" w14:textId="77777777" w:rsidR="008056FA" w:rsidRDefault="008056FA" w:rsidP="0088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6314"/>
    <w:multiLevelType w:val="hybridMultilevel"/>
    <w:tmpl w:val="CB0E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1BC"/>
    <w:multiLevelType w:val="hybridMultilevel"/>
    <w:tmpl w:val="C27C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723"/>
    <w:multiLevelType w:val="hybridMultilevel"/>
    <w:tmpl w:val="8634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95869"/>
    <w:multiLevelType w:val="hybridMultilevel"/>
    <w:tmpl w:val="C27C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47359"/>
    <w:multiLevelType w:val="hybridMultilevel"/>
    <w:tmpl w:val="FD38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AA"/>
    <w:rsid w:val="001629AD"/>
    <w:rsid w:val="001F237C"/>
    <w:rsid w:val="00246205"/>
    <w:rsid w:val="00246E59"/>
    <w:rsid w:val="00276DB3"/>
    <w:rsid w:val="002A54CC"/>
    <w:rsid w:val="0034609F"/>
    <w:rsid w:val="003610EF"/>
    <w:rsid w:val="00381A2D"/>
    <w:rsid w:val="004142F0"/>
    <w:rsid w:val="0054244C"/>
    <w:rsid w:val="00550DAA"/>
    <w:rsid w:val="005929F0"/>
    <w:rsid w:val="005A43B9"/>
    <w:rsid w:val="005E633B"/>
    <w:rsid w:val="00631DFE"/>
    <w:rsid w:val="00645831"/>
    <w:rsid w:val="00680CCB"/>
    <w:rsid w:val="006F3D13"/>
    <w:rsid w:val="0070602C"/>
    <w:rsid w:val="00736554"/>
    <w:rsid w:val="00737093"/>
    <w:rsid w:val="008056FA"/>
    <w:rsid w:val="00865B04"/>
    <w:rsid w:val="0088594C"/>
    <w:rsid w:val="008A2B33"/>
    <w:rsid w:val="008B41B8"/>
    <w:rsid w:val="009C608A"/>
    <w:rsid w:val="009F7EAF"/>
    <w:rsid w:val="00AC366C"/>
    <w:rsid w:val="00B8710A"/>
    <w:rsid w:val="00C649AA"/>
    <w:rsid w:val="00CE6D76"/>
    <w:rsid w:val="00CF1E9D"/>
    <w:rsid w:val="00D749B2"/>
    <w:rsid w:val="00D80326"/>
    <w:rsid w:val="00DA3471"/>
    <w:rsid w:val="00DC7CE5"/>
    <w:rsid w:val="00DF1625"/>
    <w:rsid w:val="00E07ED0"/>
    <w:rsid w:val="00E1166C"/>
    <w:rsid w:val="00E849AF"/>
    <w:rsid w:val="00ED3E33"/>
    <w:rsid w:val="00F57436"/>
    <w:rsid w:val="00F67B9F"/>
    <w:rsid w:val="00F72B28"/>
    <w:rsid w:val="00FB49A1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2FDD"/>
  <w15:docId w15:val="{9D82F6EE-AAA3-4288-B463-2704AA7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28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471"/>
  </w:style>
  <w:style w:type="paragraph" w:styleId="ListParagraph">
    <w:name w:val="List Paragraph"/>
    <w:basedOn w:val="Normal"/>
    <w:uiPriority w:val="34"/>
    <w:qFormat/>
    <w:rsid w:val="00680C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94C"/>
  </w:style>
  <w:style w:type="character" w:styleId="PageNumber">
    <w:name w:val="page number"/>
    <w:basedOn w:val="DefaultParagraphFont"/>
    <w:uiPriority w:val="99"/>
    <w:semiHidden/>
    <w:unhideWhenUsed/>
    <w:rsid w:val="0088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undersenenvision.org/envision/resources/photos/middleton-dairy-digester/" TargetMode="External"/><Relationship Id="rId8" Type="http://schemas.openxmlformats.org/officeDocument/2006/relationships/hyperlink" Target="mailto:sasanford@wisc.edu" TargetMode="External"/><Relationship Id="rId9" Type="http://schemas.openxmlformats.org/officeDocument/2006/relationships/hyperlink" Target="mailto:slansing@umd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3507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Sanford</dc:creator>
  <cp:lastModifiedBy>Stephanie Lansing</cp:lastModifiedBy>
  <cp:revision>3</cp:revision>
  <cp:lastPrinted>2017-03-13T14:34:00Z</cp:lastPrinted>
  <dcterms:created xsi:type="dcterms:W3CDTF">2017-08-20T19:13:00Z</dcterms:created>
  <dcterms:modified xsi:type="dcterms:W3CDTF">2017-08-21T21:03:00Z</dcterms:modified>
</cp:coreProperties>
</file>