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166"/>
        <w:gridCol w:w="1031"/>
        <w:gridCol w:w="555"/>
        <w:gridCol w:w="645"/>
        <w:gridCol w:w="645"/>
        <w:gridCol w:w="606"/>
        <w:gridCol w:w="606"/>
        <w:gridCol w:w="606"/>
        <w:gridCol w:w="606"/>
        <w:gridCol w:w="970"/>
      </w:tblGrid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Station/Institution and Department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Participant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Objective No.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Research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Extension</w:t>
            </w: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2A01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162" w:rsidRPr="00731162" w:rsidRDefault="00731162" w:rsidP="0073116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73116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Program</w:t>
            </w: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ARS-ID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 xml:space="preserve">Jim A </w:t>
              </w:r>
              <w:proofErr w:type="spellStart"/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Ippolito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Arizona - University of Arizona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Pr="00731162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</w:rPr>
                <w:t>Glenn C Wright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Arizona - University of Arizona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Jim Walworth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Brigham Young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Bryan Hopkins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California -Davis : University of California,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 xml:space="preserve">Timothy K </w:t>
              </w:r>
              <w:proofErr w:type="spellStart"/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Hartz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Colorado - Colorado State University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 xml:space="preserve">Troy A </w:t>
              </w:r>
              <w:proofErr w:type="spellStart"/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Bauder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Dellavalle</w:t>
            </w:r>
            <w:proofErr w:type="spellEnd"/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Laboratroy</w:t>
            </w:r>
            <w:proofErr w:type="spellEnd"/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 xml:space="preserve">Nat B. </w:t>
              </w:r>
              <w:proofErr w:type="spellStart"/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Dellavalle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Hawaii - University of Hawaii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 xml:space="preserve">Jonathan </w:t>
              </w:r>
              <w:proofErr w:type="spellStart"/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Deenik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Idaho - University of Idaho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Amber D Moore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Idaho - University of Idaho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Pr="00731162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</w:rPr>
                <w:t>Christopher W Rogers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Idaho - University of Idaho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Pr="00731162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</w:rPr>
                <w:t>Olga Walsh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Illinois - University of Illinois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proofErr w:type="spellStart"/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Yuanhui</w:t>
              </w:r>
              <w:proofErr w:type="spellEnd"/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 xml:space="preserve"> Zhang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J.R. Simplot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 xml:space="preserve">Galen </w:t>
              </w:r>
              <w:proofErr w:type="spellStart"/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Mooso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not specified</w:t>
            </w: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J.R. Simplot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Pr="00731162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</w:rPr>
                <w:t>Terry A Tindall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Manure, Compost and USGAPT Proficiency Programs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Pr="00731162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</w:rPr>
                <w:t>Robert O Miller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Minnesota - University of Minnesota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Fabian G Fernandez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Montana - Montana State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Clain Jones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New Mexico - New Mexico State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Steven Loring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Oregon - Oregon State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Dan Sullivan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Soiltest</w:t>
            </w:r>
            <w:proofErr w:type="spellEnd"/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Farm Consultants, </w:t>
            </w:r>
            <w:proofErr w:type="spellStart"/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Dan Nelson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Tennessee - University of Tennessee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Pr="00731162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</w:rPr>
                <w:t>john S Tyner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USDA-ARS/Arizona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Kevin Bronson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University of Idaho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XI LIANG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Washington - Washington State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Joan R. Davenport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not specified</w:t>
            </w: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Western Ag Innovations Inc.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Pr="00731162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</w:rPr>
                <w:t>Eric Bremer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Western Ag Innovations Inc.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Pr="00731162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</w:rPr>
                <w:t>Ken Greer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Wyoming - University of Wyoming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Pr="00731162">
                <w:rPr>
                  <w:rFonts w:ascii="Verdana" w:eastAsia="Times New Roman" w:hAnsi="Verdana" w:cs="Times New Roman"/>
                  <w:b/>
                  <w:bCs/>
                  <w:color w:val="003399"/>
                  <w:sz w:val="18"/>
                  <w:szCs w:val="18"/>
                </w:rPr>
                <w:t>Jay B. Norton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31162" w:rsidRPr="00731162" w:rsidTr="00731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Wyoming - University of Wyoming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proofErr w:type="spellStart"/>
              <w:r w:rsidRPr="00731162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</w:rPr>
                <w:t>Urszula</w:t>
              </w:r>
              <w:proofErr w:type="spellEnd"/>
              <w:r w:rsidRPr="00731162">
                <w:rPr>
                  <w:rFonts w:ascii="Verdana" w:eastAsia="Times New Roman" w:hAnsi="Verdana" w:cs="Times New Roman"/>
                  <w:color w:val="003399"/>
                  <w:sz w:val="18"/>
                  <w:szCs w:val="18"/>
                </w:rPr>
                <w:t xml:space="preserve"> Norton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31162" w:rsidRPr="00731162" w:rsidRDefault="00731162" w:rsidP="00731162">
            <w:pPr>
              <w:spacing w:after="0" w:line="240" w:lineRule="auto"/>
              <w:ind w:left="45" w:right="4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311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31162" w:rsidRPr="00731162" w:rsidRDefault="00731162" w:rsidP="00731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672E" w:rsidRPr="00731162" w:rsidRDefault="00F3672E" w:rsidP="00731162">
      <w:bookmarkStart w:id="0" w:name="_GoBack"/>
      <w:bookmarkEnd w:id="0"/>
    </w:p>
    <w:sectPr w:rsidR="00F3672E" w:rsidRPr="0073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15F"/>
    <w:multiLevelType w:val="multilevel"/>
    <w:tmpl w:val="D604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9774ED"/>
    <w:multiLevelType w:val="multilevel"/>
    <w:tmpl w:val="D85C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62"/>
    <w:rsid w:val="00731162"/>
    <w:rsid w:val="00F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D8FEC-10A8-45D8-A1BA-5C865FDC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162"/>
    <w:rPr>
      <w:strike w:val="0"/>
      <w:dstrike w:val="0"/>
      <w:color w:val="00339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638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ss.org/lgu_v2/pages/userProfile.cfm?userID=63521" TargetMode="External"/><Relationship Id="rId13" Type="http://schemas.openxmlformats.org/officeDocument/2006/relationships/hyperlink" Target="http://www.nimss.org/lgu_v2/pages/userProfile.cfm?userID=39742" TargetMode="External"/><Relationship Id="rId18" Type="http://schemas.openxmlformats.org/officeDocument/2006/relationships/hyperlink" Target="http://www.nimss.org/lgu_v2/pages/userProfile.cfm?userID=25945" TargetMode="External"/><Relationship Id="rId26" Type="http://schemas.openxmlformats.org/officeDocument/2006/relationships/hyperlink" Target="http://www.nimss.org/lgu_v2/pages/userProfile.cfm?userID=1071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mss.org/lgu_v2/pages/userProfile.cfm?userID=1716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imss.org/lgu_v2/pages/userProfile.cfm?userID=28982" TargetMode="External"/><Relationship Id="rId12" Type="http://schemas.openxmlformats.org/officeDocument/2006/relationships/hyperlink" Target="http://www.nimss.org/lgu_v2/pages/userProfile.cfm?userID=2854" TargetMode="External"/><Relationship Id="rId17" Type="http://schemas.openxmlformats.org/officeDocument/2006/relationships/hyperlink" Target="http://www.nimss.org/lgu_v2/pages/userProfile.cfm?userID=104022" TargetMode="External"/><Relationship Id="rId25" Type="http://schemas.openxmlformats.org/officeDocument/2006/relationships/hyperlink" Target="http://www.nimss.org/lgu_v2/pages/userProfile.cfm?userID=10354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imss.org/lgu_v2/pages/userProfile.cfm?userID=1177" TargetMode="External"/><Relationship Id="rId20" Type="http://schemas.openxmlformats.org/officeDocument/2006/relationships/hyperlink" Target="http://www.nimss.org/lgu_v2/pages/userProfile.cfm?userID=96801" TargetMode="External"/><Relationship Id="rId29" Type="http://schemas.openxmlformats.org/officeDocument/2006/relationships/hyperlink" Target="http://www.nimss.org/lgu_v2/pages/userProfile.cfm?userID=852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mss.org/lgu_v2/pages/userProfile.cfm?userID=33701" TargetMode="External"/><Relationship Id="rId11" Type="http://schemas.openxmlformats.org/officeDocument/2006/relationships/hyperlink" Target="http://www.nimss.org/lgu_v2/pages/userProfile.cfm?userID=25944" TargetMode="External"/><Relationship Id="rId24" Type="http://schemas.openxmlformats.org/officeDocument/2006/relationships/hyperlink" Target="http://www.nimss.org/lgu_v2/pages/userProfile.cfm?userID=12001" TargetMode="External"/><Relationship Id="rId32" Type="http://schemas.openxmlformats.org/officeDocument/2006/relationships/hyperlink" Target="http://www.nimss.org/lgu_v2/pages/userProfile.cfm?userID=53721" TargetMode="External"/><Relationship Id="rId5" Type="http://schemas.openxmlformats.org/officeDocument/2006/relationships/hyperlink" Target="http://www.nimss.org/lgu_v2/pages/userProfile.cfm?userID=54881" TargetMode="External"/><Relationship Id="rId15" Type="http://schemas.openxmlformats.org/officeDocument/2006/relationships/hyperlink" Target="http://www.nimss.org/lgu_v2/pages/userProfile.cfm?userID=104241" TargetMode="External"/><Relationship Id="rId23" Type="http://schemas.openxmlformats.org/officeDocument/2006/relationships/hyperlink" Target="http://www.nimss.org/lgu_v2/pages/userProfile.cfm?userID=1392" TargetMode="External"/><Relationship Id="rId28" Type="http://schemas.openxmlformats.org/officeDocument/2006/relationships/hyperlink" Target="http://www.nimss.org/lgu_v2/pages/userProfile.cfm?userID=2794" TargetMode="External"/><Relationship Id="rId10" Type="http://schemas.openxmlformats.org/officeDocument/2006/relationships/hyperlink" Target="http://www.nimss.org/lgu_v2/pages/userProfile.cfm?userID=53941" TargetMode="External"/><Relationship Id="rId19" Type="http://schemas.openxmlformats.org/officeDocument/2006/relationships/hyperlink" Target="http://www.nimss.org/lgu_v2/pages/userProfile.cfm?userID=25982" TargetMode="External"/><Relationship Id="rId31" Type="http://schemas.openxmlformats.org/officeDocument/2006/relationships/hyperlink" Target="http://www.nimss.org/lgu_v2/pages/userProfile.cfm?userID=27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mss.org/lgu_v2/pages/userProfile.cfm?userID=64121" TargetMode="External"/><Relationship Id="rId14" Type="http://schemas.openxmlformats.org/officeDocument/2006/relationships/hyperlink" Target="http://www.nimss.org/lgu_v2/pages/userProfile.cfm?userID=104301" TargetMode="External"/><Relationship Id="rId22" Type="http://schemas.openxmlformats.org/officeDocument/2006/relationships/hyperlink" Target="http://www.nimss.org/lgu_v2/pages/userProfile.cfm?userID=26181" TargetMode="External"/><Relationship Id="rId27" Type="http://schemas.openxmlformats.org/officeDocument/2006/relationships/hyperlink" Target="http://www.nimss.org/lgu_v2/pages/userProfile.cfm?userID=105441" TargetMode="External"/><Relationship Id="rId30" Type="http://schemas.openxmlformats.org/officeDocument/2006/relationships/hyperlink" Target="http://www.nimss.org/lgu_v2/pages/userProfile.cfm?userID=85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Richard T</dc:creator>
  <cp:keywords/>
  <dc:description/>
  <cp:lastModifiedBy>Koenig, Richard T</cp:lastModifiedBy>
  <cp:revision>1</cp:revision>
  <dcterms:created xsi:type="dcterms:W3CDTF">2015-10-20T15:34:00Z</dcterms:created>
  <dcterms:modified xsi:type="dcterms:W3CDTF">2015-10-20T15:35:00Z</dcterms:modified>
</cp:coreProperties>
</file>