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6B75D" w14:textId="77777777" w:rsidR="0018375D" w:rsidRPr="003B7BBD" w:rsidRDefault="0018375D" w:rsidP="004E65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</w:pPr>
    </w:p>
    <w:p w14:paraId="584491AE" w14:textId="77777777" w:rsidR="0014523A" w:rsidRPr="003B7BBD" w:rsidRDefault="0014523A" w:rsidP="0014523A">
      <w:pPr>
        <w:ind w:left="0" w:firstLine="0"/>
        <w:jc w:val="left"/>
        <w:rPr>
          <w:bCs/>
          <w:i/>
          <w:iCs/>
        </w:rPr>
      </w:pPr>
      <w:r w:rsidRPr="003B7BBD">
        <w:rPr>
          <w:bCs/>
          <w:i/>
          <w:iCs/>
        </w:rPr>
        <w:t>Journal Articles</w:t>
      </w:r>
    </w:p>
    <w:p w14:paraId="5995A2BE" w14:textId="77777777" w:rsidR="0014523A" w:rsidRPr="003B7BBD" w:rsidRDefault="0014523A" w:rsidP="0014523A">
      <w:pPr>
        <w:numPr>
          <w:ilvl w:val="0"/>
          <w:numId w:val="36"/>
        </w:numPr>
        <w:spacing w:after="200" w:line="276" w:lineRule="auto"/>
        <w:ind w:left="360"/>
        <w:contextualSpacing/>
        <w:jc w:val="left"/>
        <w:rPr>
          <w:rFonts w:eastAsiaTheme="minorEastAsia"/>
        </w:rPr>
      </w:pPr>
      <w:r w:rsidRPr="003B7BBD">
        <w:rPr>
          <w:rFonts w:eastAsiaTheme="minorEastAsia"/>
        </w:rPr>
        <w:t>Ulmer, K. M., M. Rakkar. H. Blanco, R. J. Rasby,  J. L. Cox-</w:t>
      </w:r>
      <w:r w:rsidRPr="00B32AE1">
        <w:rPr>
          <w:rFonts w:eastAsiaTheme="minorEastAsia"/>
        </w:rPr>
        <w:t>O’Neill, K.</w:t>
      </w:r>
      <w:r>
        <w:rPr>
          <w:rFonts w:eastAsiaTheme="minorEastAsia"/>
        </w:rPr>
        <w:t xml:space="preserve"> </w:t>
      </w:r>
      <w:r w:rsidRPr="00B32AE1">
        <w:rPr>
          <w:rFonts w:eastAsiaTheme="minorEastAsia"/>
        </w:rPr>
        <w:t>H. Jenkins</w:t>
      </w:r>
      <w:r>
        <w:rPr>
          <w:rFonts w:eastAsiaTheme="minorEastAsia"/>
        </w:rPr>
        <w:t>,</w:t>
      </w:r>
      <w:r w:rsidRPr="00B32AE1">
        <w:rPr>
          <w:rFonts w:eastAsiaTheme="minorEastAsia"/>
        </w:rPr>
        <w:t xml:space="preserve"> J</w:t>
      </w:r>
      <w:r w:rsidRPr="003B7BBD">
        <w:rPr>
          <w:rFonts w:eastAsiaTheme="minorEastAsia"/>
        </w:rPr>
        <w:t xml:space="preserve">. C. MacDonald  and  </w:t>
      </w:r>
      <w:r w:rsidRPr="003B7BBD">
        <w:rPr>
          <w:rFonts w:eastAsiaTheme="minorEastAsia"/>
          <w:color w:val="000000" w:themeColor="text1"/>
        </w:rPr>
        <w:t>M. E.  Drewnoski</w:t>
      </w:r>
      <w:r w:rsidRPr="003B7BBD">
        <w:rPr>
          <w:rFonts w:eastAsiaTheme="minorEastAsia"/>
        </w:rPr>
        <w:t xml:space="preserve">. 2018. Baling or Grazing of Corn Residue Does Not Reduce Crop Production in Central United States. Agronomy Journal (accepted) </w:t>
      </w:r>
    </w:p>
    <w:p w14:paraId="5C912764" w14:textId="77777777" w:rsidR="0014523A" w:rsidRPr="003B7BBD" w:rsidRDefault="0014523A" w:rsidP="0014523A">
      <w:pPr>
        <w:numPr>
          <w:ilvl w:val="0"/>
          <w:numId w:val="36"/>
        </w:numPr>
        <w:spacing w:after="200" w:line="276" w:lineRule="auto"/>
        <w:ind w:left="360"/>
        <w:contextualSpacing/>
        <w:jc w:val="left"/>
        <w:rPr>
          <w:rFonts w:eastAsiaTheme="minorEastAsia"/>
        </w:rPr>
      </w:pPr>
      <w:bookmarkStart w:id="0" w:name="_Ref517233821"/>
      <w:r w:rsidRPr="003B7BBD">
        <w:rPr>
          <w:rFonts w:eastAsiaTheme="minorEastAsia"/>
          <w:color w:val="000000"/>
          <w:lang w:eastAsia="en-CA"/>
        </w:rPr>
        <w:t xml:space="preserve">Drewnoski, M. E., J. Parsons, H. Blanco, D. Redfearn, K. Hales and J. MacDonald. 2018. Can Cover Crops Pull Double Duty: Conservation and Profitable Forage Production in the Midwestern U.S.? </w:t>
      </w:r>
      <w:r w:rsidRPr="003B7BBD">
        <w:t xml:space="preserve">J. of Animal Sci. </w:t>
      </w:r>
      <w:hyperlink r:id="rId5" w:history="1">
        <w:r w:rsidRPr="003B7BBD">
          <w:rPr>
            <w:color w:val="0000FF"/>
            <w:u w:val="single"/>
          </w:rPr>
          <w:t>https://doi.org/10.1093/jas/sky026</w:t>
        </w:r>
      </w:hyperlink>
      <w:bookmarkEnd w:id="0"/>
      <w:r w:rsidRPr="003B7BBD">
        <w:t xml:space="preserve"> </w:t>
      </w:r>
    </w:p>
    <w:p w14:paraId="47A11566" w14:textId="77777777" w:rsidR="0014523A" w:rsidRPr="004B78AD" w:rsidRDefault="0014523A" w:rsidP="0014523A">
      <w:pPr>
        <w:numPr>
          <w:ilvl w:val="0"/>
          <w:numId w:val="36"/>
        </w:numPr>
        <w:spacing w:after="200" w:line="276" w:lineRule="auto"/>
        <w:ind w:left="360"/>
        <w:contextualSpacing/>
        <w:jc w:val="left"/>
        <w:rPr>
          <w:rFonts w:eastAsiaTheme="minorEastAsia"/>
        </w:rPr>
      </w:pPr>
      <w:bookmarkStart w:id="1" w:name="_Ref517233836"/>
      <w:r w:rsidRPr="003B7BBD">
        <w:rPr>
          <w:rFonts w:eastAsiaTheme="minorEastAsia"/>
        </w:rPr>
        <w:t xml:space="preserve">Cox-O’Neill, J. L., K. E. Hales, K. M. Ulmer, R. J. Rasby, J. Parsons, S. D. Shackelford, H. C. Freetly, and M. E. Drewnoski. 2017. </w:t>
      </w:r>
      <w:r w:rsidRPr="003B7BBD">
        <w:t>The effects of backgrounding system on growing and finishing performance, and carcass characteristics of beef steers. J. of Animal Sci. 95:5309-5319.</w:t>
      </w:r>
      <w:bookmarkEnd w:id="1"/>
    </w:p>
    <w:p w14:paraId="09BEBD61" w14:textId="77777777" w:rsidR="0014523A" w:rsidRPr="004B78AD" w:rsidRDefault="0014523A" w:rsidP="0014523A">
      <w:pPr>
        <w:numPr>
          <w:ilvl w:val="0"/>
          <w:numId w:val="36"/>
        </w:numPr>
        <w:spacing w:after="200" w:line="276" w:lineRule="auto"/>
        <w:ind w:left="360"/>
        <w:contextualSpacing/>
        <w:jc w:val="left"/>
        <w:rPr>
          <w:rFonts w:eastAsiaTheme="minorEastAsia"/>
        </w:rPr>
      </w:pPr>
      <w:r w:rsidRPr="004B78AD">
        <w:rPr>
          <w:rFonts w:eastAsiaTheme="minorEastAsia"/>
        </w:rPr>
        <w:t>Stephenson, M. B., J. D. Volesky, W. H. Schacht, N. Lawrence, J. Soper, J. Milby. 2018. Influence of precipitation on plant production at different topographic positions in the Nebraska Sandhills. In Press with Rangeland Ecology and Management.</w:t>
      </w:r>
    </w:p>
    <w:p w14:paraId="7573E51D" w14:textId="77777777" w:rsidR="0014523A" w:rsidRDefault="0014523A" w:rsidP="0014523A">
      <w:pPr>
        <w:numPr>
          <w:ilvl w:val="0"/>
          <w:numId w:val="36"/>
        </w:numPr>
        <w:spacing w:after="200" w:line="276" w:lineRule="auto"/>
        <w:ind w:left="360"/>
        <w:contextualSpacing/>
        <w:jc w:val="left"/>
        <w:rPr>
          <w:rFonts w:eastAsiaTheme="minorEastAsia"/>
        </w:rPr>
      </w:pPr>
      <w:r w:rsidRPr="004B78AD">
        <w:rPr>
          <w:rFonts w:eastAsiaTheme="minorEastAsia"/>
        </w:rPr>
        <w:t>Stephenson, M. B., H. Wilmer, R. Bolze, and B. Schiltz. 2017. Evaluating an on-ranch rangeland monitoring program in Nebraska. Rangelands 39:143-151.</w:t>
      </w:r>
    </w:p>
    <w:p w14:paraId="7A29702F" w14:textId="77777777" w:rsidR="0014523A" w:rsidRDefault="0014523A" w:rsidP="0014523A">
      <w:pPr>
        <w:pStyle w:val="ListParagraph"/>
        <w:numPr>
          <w:ilvl w:val="0"/>
          <w:numId w:val="36"/>
        </w:numPr>
        <w:ind w:left="360"/>
        <w:rPr>
          <w:rFonts w:ascii="Times New Roman" w:eastAsiaTheme="minorEastAsia" w:hAnsi="Times New Roman"/>
        </w:rPr>
      </w:pPr>
      <w:r w:rsidRPr="003900BA">
        <w:rPr>
          <w:rFonts w:ascii="Times New Roman" w:eastAsiaTheme="minorEastAsia" w:hAnsi="Times New Roman"/>
        </w:rPr>
        <w:t>Greenwell, H. L., K. H. Jenkins, and J. C. MacDonald. 2018. Evaluating field peas as an energy source for growing and finishing beef cattle. Prof. Anim. Sci. 34:202-209. doi:10.15232/pas.2017-01666.</w:t>
      </w:r>
    </w:p>
    <w:p w14:paraId="22C1B596" w14:textId="77777777" w:rsidR="0014523A" w:rsidRPr="00C42395" w:rsidRDefault="0014523A" w:rsidP="0014523A">
      <w:pPr>
        <w:numPr>
          <w:ilvl w:val="0"/>
          <w:numId w:val="36"/>
        </w:numPr>
        <w:tabs>
          <w:tab w:val="left" w:pos="1440"/>
          <w:tab w:val="left" w:pos="6660"/>
        </w:tabs>
        <w:ind w:left="360"/>
      </w:pPr>
      <w:r w:rsidRPr="00C42395">
        <w:t>Farney, J. K., G. F. Sassenrath, C. J. Davis, and D. Presley. 2018. Production, forage quality, and economics of three-way cover crop mixes. Crop Forage Turfgrass Manage. Accepted with minor revisions. 4:170038. doi:10.2134/cftm2017.11.0081.</w:t>
      </w:r>
    </w:p>
    <w:p w14:paraId="7C5FEE5D" w14:textId="77777777" w:rsidR="0014523A" w:rsidRPr="00C42395" w:rsidRDefault="0014523A" w:rsidP="0014523A">
      <w:pPr>
        <w:numPr>
          <w:ilvl w:val="0"/>
          <w:numId w:val="36"/>
        </w:numPr>
        <w:tabs>
          <w:tab w:val="left" w:pos="1440"/>
          <w:tab w:val="left" w:pos="6660"/>
        </w:tabs>
        <w:ind w:left="360"/>
      </w:pPr>
      <w:r w:rsidRPr="00C42395">
        <w:t>Farney, J. K., G. F. Sassenrath, C. J. Davis, and D. Presley. 2018. Composition, forage production, and costs are variable in three-way cover crop mixes used as fall forage. Crop Forage Turfgrass Manage. doi: 10.2134/cftm2018.03.0020.</w:t>
      </w:r>
    </w:p>
    <w:p w14:paraId="074872CE" w14:textId="77777777" w:rsidR="0014523A" w:rsidRPr="00B32AE1" w:rsidRDefault="0014523A" w:rsidP="0014523A">
      <w:pPr>
        <w:spacing w:after="200" w:line="276" w:lineRule="auto"/>
        <w:ind w:left="360" w:firstLine="0"/>
        <w:contextualSpacing/>
        <w:jc w:val="left"/>
        <w:rPr>
          <w:rFonts w:eastAsiaTheme="minorEastAsia"/>
        </w:rPr>
      </w:pPr>
    </w:p>
    <w:p w14:paraId="0168F69F" w14:textId="77777777" w:rsidR="0014523A" w:rsidRPr="003B7BBD" w:rsidRDefault="0014523A" w:rsidP="0014523A">
      <w:pPr>
        <w:jc w:val="left"/>
        <w:rPr>
          <w:bCs/>
          <w:iCs/>
        </w:rPr>
      </w:pPr>
    </w:p>
    <w:p w14:paraId="32C9E490" w14:textId="77777777" w:rsidR="0014523A" w:rsidRPr="003B7BBD" w:rsidRDefault="0014523A" w:rsidP="0014523A">
      <w:pPr>
        <w:jc w:val="left"/>
      </w:pPr>
      <w:r w:rsidRPr="003B7BBD">
        <w:rPr>
          <w:i/>
        </w:rPr>
        <w:t xml:space="preserve">Extension </w:t>
      </w:r>
      <w:r>
        <w:rPr>
          <w:i/>
        </w:rPr>
        <w:t xml:space="preserve">Research </w:t>
      </w:r>
      <w:r w:rsidRPr="003B7BBD">
        <w:rPr>
          <w:i/>
        </w:rPr>
        <w:t>Reports/Publications</w:t>
      </w:r>
    </w:p>
    <w:p w14:paraId="06524800" w14:textId="77777777" w:rsidR="0014523A" w:rsidRPr="003B7BBD" w:rsidRDefault="0014523A" w:rsidP="0014523A">
      <w:pPr>
        <w:numPr>
          <w:ilvl w:val="0"/>
          <w:numId w:val="34"/>
        </w:numPr>
        <w:spacing w:after="60"/>
        <w:ind w:left="360"/>
        <w:contextualSpacing/>
        <w:jc w:val="left"/>
        <w:rPr>
          <w:rFonts w:eastAsiaTheme="minorEastAsia"/>
        </w:rPr>
      </w:pPr>
      <w:r w:rsidRPr="003B7BBD">
        <w:rPr>
          <w:rFonts w:eastAsiaTheme="minorEastAsia"/>
        </w:rPr>
        <w:t xml:space="preserve">Conway, A. C., K. Glewen and M.E. Drewnoski. 2018. Corn planted after spring grazed or no grazed rye cover crop. In. Nebraska Extension On farm Research </w:t>
      </w:r>
      <w:hyperlink r:id="rId6" w:history="1">
        <w:r w:rsidRPr="003B7BBD">
          <w:rPr>
            <w:rFonts w:eastAsiaTheme="minorEastAsia"/>
            <w:color w:val="0000FF"/>
            <w:u w:val="single"/>
          </w:rPr>
          <w:t>2017 growing season results</w:t>
        </w:r>
      </w:hyperlink>
      <w:r w:rsidRPr="003B7BBD">
        <w:rPr>
          <w:rFonts w:eastAsiaTheme="minorEastAsia"/>
        </w:rPr>
        <w:t>. 28-31.</w:t>
      </w:r>
    </w:p>
    <w:p w14:paraId="1DA0E542" w14:textId="77777777" w:rsidR="0014523A" w:rsidRPr="003B7BBD" w:rsidRDefault="0014523A" w:rsidP="0014523A">
      <w:pPr>
        <w:numPr>
          <w:ilvl w:val="0"/>
          <w:numId w:val="34"/>
        </w:numPr>
        <w:spacing w:after="60"/>
        <w:ind w:left="360"/>
        <w:contextualSpacing/>
        <w:jc w:val="left"/>
        <w:rPr>
          <w:rFonts w:eastAsiaTheme="minorEastAsia"/>
        </w:rPr>
      </w:pPr>
      <w:r w:rsidRPr="003B7BBD">
        <w:rPr>
          <w:rFonts w:eastAsiaTheme="minorEastAsia"/>
        </w:rPr>
        <w:t xml:space="preserve">Conway, A. C., R. G. Bondurant, H. F. Hilscher, J. C. MacDonald, T. J. Klopfenstein and M. E. Drewnoski. 2018. Effect of Harvest Method and Ammoniation of Corn Residue on Growing Calf Performance. Nebraska Beef Report. </w:t>
      </w:r>
      <w:hyperlink r:id="rId7" w:history="1">
        <w:r w:rsidRPr="003B7BBD">
          <w:rPr>
            <w:rStyle w:val="Hyperlink"/>
            <w:rFonts w:eastAsiaTheme="minorEastAsia"/>
          </w:rPr>
          <w:t>MP105:57-59</w:t>
        </w:r>
      </w:hyperlink>
      <w:r w:rsidRPr="003B7BBD">
        <w:rPr>
          <w:rFonts w:eastAsiaTheme="minorEastAsia"/>
        </w:rPr>
        <w:t>.</w:t>
      </w:r>
    </w:p>
    <w:p w14:paraId="4087C81E" w14:textId="77777777" w:rsidR="0014523A" w:rsidRDefault="0014523A" w:rsidP="0014523A">
      <w:pPr>
        <w:numPr>
          <w:ilvl w:val="0"/>
          <w:numId w:val="34"/>
        </w:numPr>
        <w:spacing w:after="60"/>
        <w:ind w:left="360"/>
        <w:contextualSpacing/>
        <w:jc w:val="left"/>
        <w:rPr>
          <w:rFonts w:eastAsiaTheme="minorEastAsia"/>
        </w:rPr>
      </w:pPr>
      <w:r w:rsidRPr="003B7BBD">
        <w:rPr>
          <w:rFonts w:eastAsiaTheme="minorEastAsia"/>
        </w:rPr>
        <w:t xml:space="preserve">Lenz, M. E., J. L. Cox, K. Hales, H. C. Wilson and M. E. Drewnoski. 2018. Late Summer Planted Oat-Brassica Forage Quality Change during Winter Grazing. Nebraska Beef Report. </w:t>
      </w:r>
      <w:hyperlink r:id="rId8" w:history="1">
        <w:r w:rsidRPr="003B7BBD">
          <w:rPr>
            <w:rStyle w:val="Hyperlink"/>
            <w:rFonts w:eastAsiaTheme="minorEastAsia"/>
          </w:rPr>
          <w:t>MP105:60-62</w:t>
        </w:r>
      </w:hyperlink>
      <w:r w:rsidRPr="003B7BBD">
        <w:rPr>
          <w:rFonts w:eastAsiaTheme="minorEastAsia"/>
        </w:rPr>
        <w:t>.</w:t>
      </w:r>
    </w:p>
    <w:p w14:paraId="3414EC65" w14:textId="77777777" w:rsidR="0014523A" w:rsidRDefault="0014523A" w:rsidP="0014523A">
      <w:pPr>
        <w:numPr>
          <w:ilvl w:val="0"/>
          <w:numId w:val="34"/>
        </w:numPr>
        <w:spacing w:after="60"/>
        <w:ind w:left="360"/>
        <w:contextualSpacing/>
        <w:jc w:val="left"/>
        <w:rPr>
          <w:rFonts w:eastAsiaTheme="minorEastAsia"/>
        </w:rPr>
      </w:pPr>
      <w:r>
        <w:rPr>
          <w:rFonts w:eastAsiaTheme="minorEastAsia"/>
        </w:rPr>
        <w:t>Jenkins, K.H. and J.A. Hansen. 2018. Chopped Sugar beets as a Component of Beef Cow Diets. Nebraska Beef Report. MP105:28-29.</w:t>
      </w:r>
    </w:p>
    <w:p w14:paraId="21BDB769" w14:textId="77777777" w:rsidR="0014523A" w:rsidRPr="00C163D7" w:rsidRDefault="0014523A" w:rsidP="0014523A">
      <w:pPr>
        <w:numPr>
          <w:ilvl w:val="0"/>
          <w:numId w:val="34"/>
        </w:numPr>
        <w:spacing w:after="60"/>
        <w:ind w:left="360"/>
        <w:contextualSpacing/>
        <w:jc w:val="left"/>
        <w:rPr>
          <w:rFonts w:eastAsiaTheme="minorEastAsia"/>
        </w:rPr>
      </w:pPr>
      <w:r>
        <w:rPr>
          <w:rFonts w:eastAsiaTheme="minorEastAsia"/>
        </w:rPr>
        <w:t xml:space="preserve">Gardine, S.E., J. M. Warner, R.G. Bondurant, F.H. Hilscher, K.H. Jenkins, G.E. Erickson, T.J. Klopfenstein. 2018. Effects of Production System on Cow and Calf Performance. </w:t>
      </w:r>
      <w:r w:rsidRPr="00C163D7">
        <w:rPr>
          <w:rFonts w:eastAsiaTheme="minorEastAsia"/>
        </w:rPr>
        <w:t>Nebraska Beef Report. MP105:30-32.</w:t>
      </w:r>
    </w:p>
    <w:p w14:paraId="0631ED06" w14:textId="77777777" w:rsidR="0014523A" w:rsidRPr="00C163D7" w:rsidRDefault="0014523A" w:rsidP="0014523A">
      <w:pPr>
        <w:numPr>
          <w:ilvl w:val="0"/>
          <w:numId w:val="34"/>
        </w:numPr>
        <w:spacing w:after="60"/>
        <w:ind w:left="360"/>
        <w:contextualSpacing/>
        <w:jc w:val="left"/>
        <w:rPr>
          <w:rFonts w:eastAsiaTheme="minorEastAsia"/>
        </w:rPr>
      </w:pPr>
      <w:r w:rsidRPr="00C163D7">
        <w:rPr>
          <w:rFonts w:eastAsiaTheme="minorEastAsia"/>
        </w:rPr>
        <w:lastRenderedPageBreak/>
        <w:t xml:space="preserve">Harmoney, K. R. and J. R. Jaeger. 2018. Can Modified Intensive Early Stocking Be Used in Cow/Calf Production?. Kansas Agricultural Experiment Station Research Reports: Vol. 4: Iss. 2. </w:t>
      </w:r>
      <w:hyperlink r:id="rId9" w:history="1">
        <w:r w:rsidRPr="00C163D7">
          <w:rPr>
            <w:rStyle w:val="Hyperlink"/>
            <w:rFonts w:eastAsiaTheme="minorEastAsia"/>
          </w:rPr>
          <w:t>https://doi.org/10.4148/2378-5977.7559</w:t>
        </w:r>
      </w:hyperlink>
    </w:p>
    <w:p w14:paraId="445EA34C" w14:textId="77777777" w:rsidR="0014523A" w:rsidRPr="00C163D7" w:rsidRDefault="0014523A" w:rsidP="0014523A">
      <w:pPr>
        <w:pStyle w:val="ListParagraph"/>
        <w:numPr>
          <w:ilvl w:val="0"/>
          <w:numId w:val="34"/>
        </w:numPr>
        <w:tabs>
          <w:tab w:val="clear" w:pos="720"/>
          <w:tab w:val="left" w:pos="810"/>
        </w:tabs>
        <w:ind w:left="360"/>
        <w:contextualSpacing w:val="0"/>
        <w:jc w:val="left"/>
        <w:rPr>
          <w:rFonts w:ascii="Times New Roman" w:eastAsiaTheme="minorEastAsia" w:hAnsi="Times New Roman"/>
          <w:u w:val="single"/>
        </w:rPr>
      </w:pPr>
      <w:r w:rsidRPr="00C163D7">
        <w:rPr>
          <w:rFonts w:ascii="Times New Roman" w:eastAsiaTheme="minorEastAsia" w:hAnsi="Times New Roman"/>
          <w:u w:val="single"/>
        </w:rPr>
        <w:t xml:space="preserve">Harmoney, K. R. and J. Guretzky. 2018. Interseeding Warm-Season Annual Grasses into Perennial Cool-Season Western Wheatgrass Pasture.  Kansas Agricultural Experiment Station Research Reports: Vol. 4: Iss. 2. </w:t>
      </w:r>
      <w:hyperlink r:id="rId10" w:history="1">
        <w:r w:rsidRPr="00C163D7">
          <w:rPr>
            <w:rStyle w:val="Hyperlink"/>
            <w:rFonts w:ascii="Times New Roman" w:eastAsiaTheme="minorEastAsia" w:hAnsi="Times New Roman"/>
          </w:rPr>
          <w:t>https://doi.org/10.4148/2378-5977.7560</w:t>
        </w:r>
      </w:hyperlink>
    </w:p>
    <w:p w14:paraId="7DAB6336" w14:textId="77777777" w:rsidR="0014523A" w:rsidRDefault="0014523A" w:rsidP="0014523A">
      <w:pPr>
        <w:pStyle w:val="ListParagraph"/>
        <w:numPr>
          <w:ilvl w:val="0"/>
          <w:numId w:val="34"/>
        </w:numPr>
        <w:tabs>
          <w:tab w:val="clear" w:pos="720"/>
          <w:tab w:val="left" w:pos="810"/>
        </w:tabs>
        <w:ind w:left="360"/>
        <w:jc w:val="left"/>
        <w:rPr>
          <w:rFonts w:ascii="Times New Roman" w:eastAsiaTheme="minorEastAsia" w:hAnsi="Times New Roman"/>
        </w:rPr>
      </w:pPr>
      <w:r w:rsidRPr="001A3EBE">
        <w:rPr>
          <w:rFonts w:ascii="Times New Roman" w:eastAsiaTheme="minorEastAsia" w:hAnsi="Times New Roman"/>
        </w:rPr>
        <w:t>Harmoney</w:t>
      </w:r>
      <w:r>
        <w:rPr>
          <w:rFonts w:ascii="Times New Roman" w:eastAsiaTheme="minorEastAsia" w:hAnsi="Times New Roman"/>
        </w:rPr>
        <w:t xml:space="preserve">, K. R. and J. R. Jaeger. 2018. </w:t>
      </w:r>
      <w:r w:rsidRPr="001A3EBE">
        <w:rPr>
          <w:rFonts w:ascii="Times New Roman" w:eastAsiaTheme="minorEastAsia" w:hAnsi="Times New Roman"/>
        </w:rPr>
        <w:t>Using Modified Intensive Early Stocking f</w:t>
      </w:r>
      <w:r>
        <w:rPr>
          <w:rFonts w:ascii="Times New Roman" w:eastAsiaTheme="minorEastAsia" w:hAnsi="Times New Roman"/>
        </w:rPr>
        <w:t>or Grazing Replacement Heifers.</w:t>
      </w:r>
      <w:r w:rsidRPr="001A3EBE">
        <w:rPr>
          <w:rFonts w:ascii="Times New Roman" w:eastAsiaTheme="minorEastAsia" w:hAnsi="Times New Roman"/>
        </w:rPr>
        <w:t xml:space="preserve"> Kansas Agricultural Experiment Station Research Reports: Vol. 4: Iss. 2. </w:t>
      </w:r>
      <w:hyperlink r:id="rId11" w:history="1">
        <w:r w:rsidRPr="00E10A1F">
          <w:rPr>
            <w:rStyle w:val="Hyperlink"/>
            <w:rFonts w:ascii="Times New Roman" w:eastAsiaTheme="minorEastAsia" w:hAnsi="Times New Roman"/>
          </w:rPr>
          <w:t>https://doi.org/10.4148/2378-5977.7558</w:t>
        </w:r>
      </w:hyperlink>
    </w:p>
    <w:p w14:paraId="330A0F32" w14:textId="77777777" w:rsidR="0014523A" w:rsidRDefault="0014523A" w:rsidP="0014523A">
      <w:pPr>
        <w:pStyle w:val="ListParagraph"/>
        <w:numPr>
          <w:ilvl w:val="0"/>
          <w:numId w:val="34"/>
        </w:numPr>
        <w:tabs>
          <w:tab w:val="clear" w:pos="720"/>
        </w:tabs>
        <w:ind w:left="360"/>
        <w:rPr>
          <w:rFonts w:ascii="Times New Roman" w:eastAsiaTheme="minorEastAsia" w:hAnsi="Times New Roman"/>
        </w:rPr>
      </w:pPr>
      <w:r w:rsidRPr="00BC12F2">
        <w:rPr>
          <w:rFonts w:ascii="Times New Roman" w:eastAsiaTheme="minorEastAsia" w:hAnsi="Times New Roman"/>
        </w:rPr>
        <w:t>Shropshire, A.J., W. Schacht, J. Volesky. 2018. Evaluating Methods of Estimating Forage Intake by Grazing Cattle. University of Nebraska Beef Cattle Report. MP105:70-71.</w:t>
      </w:r>
    </w:p>
    <w:p w14:paraId="23F5BF51" w14:textId="77777777" w:rsidR="0014523A" w:rsidRPr="003900BA" w:rsidRDefault="0014523A" w:rsidP="0014523A">
      <w:pPr>
        <w:pStyle w:val="ListParagraph"/>
        <w:numPr>
          <w:ilvl w:val="0"/>
          <w:numId w:val="34"/>
        </w:numPr>
        <w:tabs>
          <w:tab w:val="clear" w:pos="720"/>
          <w:tab w:val="left" w:pos="360"/>
        </w:tabs>
        <w:ind w:left="360"/>
        <w:rPr>
          <w:rFonts w:ascii="Times New Roman" w:eastAsiaTheme="minorEastAsia" w:hAnsi="Times New Roman"/>
        </w:rPr>
      </w:pPr>
      <w:r w:rsidRPr="003900BA">
        <w:rPr>
          <w:rFonts w:ascii="Times New Roman" w:eastAsiaTheme="minorEastAsia" w:hAnsi="Times New Roman"/>
        </w:rPr>
        <w:t>Jones, R. M., R. G. Bondurant, F. H. Hilscher, and J. C. MacDonald. 2018. Steer performance grazing corn residue and supplemented with modified distillers grains plus solubles with or without urea. Nebr. Beef Cattle Rep. MP 105. Pp. 35-37.</w:t>
      </w:r>
    </w:p>
    <w:p w14:paraId="25B94B36" w14:textId="77777777" w:rsidR="0014523A" w:rsidRPr="003900BA" w:rsidRDefault="0014523A" w:rsidP="0014523A">
      <w:pPr>
        <w:pStyle w:val="ListParagraph"/>
        <w:numPr>
          <w:ilvl w:val="0"/>
          <w:numId w:val="34"/>
        </w:numPr>
        <w:tabs>
          <w:tab w:val="clear" w:pos="720"/>
          <w:tab w:val="left" w:pos="360"/>
        </w:tabs>
        <w:ind w:left="360"/>
        <w:rPr>
          <w:rFonts w:ascii="Times New Roman" w:eastAsiaTheme="minorEastAsia" w:hAnsi="Times New Roman"/>
        </w:rPr>
      </w:pPr>
      <w:r w:rsidRPr="003900BA">
        <w:rPr>
          <w:rFonts w:ascii="Times New Roman" w:eastAsiaTheme="minorEastAsia" w:hAnsi="Times New Roman"/>
        </w:rPr>
        <w:t>Welchons, C. A., R. G. Bondurant, F. H. Hilscher, A. K. Watson, G. E. Erickson, and J. C. MacDonald. 2018. Effect of backgrounding system on performance and profitability of yearling beef steers. Nebr. Beef Cattle Rep. MP 105. Pp. 40-44.</w:t>
      </w:r>
    </w:p>
    <w:p w14:paraId="508726B7" w14:textId="77777777" w:rsidR="0014523A" w:rsidRPr="003900BA" w:rsidRDefault="0014523A" w:rsidP="0014523A">
      <w:pPr>
        <w:pStyle w:val="ListParagraph"/>
        <w:numPr>
          <w:ilvl w:val="0"/>
          <w:numId w:val="34"/>
        </w:numPr>
        <w:tabs>
          <w:tab w:val="clear" w:pos="720"/>
          <w:tab w:val="left" w:pos="360"/>
        </w:tabs>
        <w:ind w:left="360"/>
        <w:rPr>
          <w:rFonts w:ascii="Times New Roman" w:eastAsiaTheme="minorEastAsia" w:hAnsi="Times New Roman"/>
        </w:rPr>
      </w:pPr>
      <w:r w:rsidRPr="003900BA">
        <w:rPr>
          <w:rFonts w:ascii="Times New Roman" w:eastAsiaTheme="minorEastAsia" w:hAnsi="Times New Roman"/>
        </w:rPr>
        <w:t>Hansen, B. H., R. G. Bondurant, F. H. Hilscher, G. E. Erickson, and J. C. MacDonald. 2018. Evaluation of corn distillers solubles on growing steer performance. Nebr. Beef Cattle Rep. MP 105. Pp. 45-46.</w:t>
      </w:r>
    </w:p>
    <w:p w14:paraId="6BE51AFC" w14:textId="77777777" w:rsidR="0014523A" w:rsidRDefault="0014523A" w:rsidP="0014523A">
      <w:pPr>
        <w:pStyle w:val="ListParagraph"/>
        <w:numPr>
          <w:ilvl w:val="0"/>
          <w:numId w:val="34"/>
        </w:numPr>
        <w:tabs>
          <w:tab w:val="clear" w:pos="720"/>
          <w:tab w:val="left" w:pos="360"/>
        </w:tabs>
        <w:ind w:left="360"/>
        <w:rPr>
          <w:rFonts w:ascii="Times New Roman" w:eastAsiaTheme="minorEastAsia" w:hAnsi="Times New Roman"/>
        </w:rPr>
      </w:pPr>
      <w:r w:rsidRPr="003900BA">
        <w:rPr>
          <w:rFonts w:ascii="Times New Roman" w:eastAsiaTheme="minorEastAsia" w:hAnsi="Times New Roman"/>
        </w:rPr>
        <w:t>Welchons, C. A., R. G. Bondurant, F. H. Hilscher, T. J. Klopfenstein, A. K. Watson, and J. C. MacDonald. 2018. Effect of continuous or rotational grazing on growing steer performance and land production. Nebr. Beef Cattle Rep. MP 105. Pp. 67-69.</w:t>
      </w:r>
    </w:p>
    <w:p w14:paraId="4F4933F3" w14:textId="77777777" w:rsidR="0014523A" w:rsidRPr="00C42395" w:rsidRDefault="0014523A" w:rsidP="0014523A">
      <w:pPr>
        <w:numPr>
          <w:ilvl w:val="0"/>
          <w:numId w:val="34"/>
        </w:numPr>
        <w:tabs>
          <w:tab w:val="left" w:pos="1440"/>
          <w:tab w:val="left" w:pos="6660"/>
        </w:tabs>
        <w:ind w:left="360"/>
      </w:pPr>
      <w:r w:rsidRPr="00C42395">
        <w:t>Farney, J., G. F. Sassenrath, C. Davis, and D. Presley. 2018. Growth, forage quality, and economics of cover crop mixes for grazing. Kansas Agricultural Experiment Station Reports. Vol 4: Issue 3. doi:10.4148/2378-5977.7576.</w:t>
      </w:r>
    </w:p>
    <w:p w14:paraId="465ADB9A" w14:textId="77777777" w:rsidR="0014523A" w:rsidRDefault="0014523A" w:rsidP="0014523A">
      <w:pPr>
        <w:spacing w:after="60"/>
        <w:ind w:left="360" w:firstLine="0"/>
        <w:contextualSpacing/>
        <w:jc w:val="left"/>
        <w:rPr>
          <w:rFonts w:eastAsiaTheme="minorEastAsia"/>
        </w:rPr>
      </w:pPr>
    </w:p>
    <w:p w14:paraId="26A7731F" w14:textId="77777777" w:rsidR="0014523A" w:rsidRPr="007D0E38" w:rsidRDefault="0014523A" w:rsidP="0014523A">
      <w:pPr>
        <w:spacing w:after="60"/>
        <w:ind w:left="450" w:firstLine="0"/>
        <w:contextualSpacing/>
        <w:jc w:val="left"/>
        <w:rPr>
          <w:rFonts w:eastAsiaTheme="minorEastAsia"/>
          <w:i/>
        </w:rPr>
      </w:pPr>
      <w:r w:rsidRPr="007D0E38">
        <w:rPr>
          <w:rFonts w:eastAsiaTheme="minorEastAsia"/>
          <w:i/>
        </w:rPr>
        <w:t xml:space="preserve">Extension </w:t>
      </w:r>
      <w:r>
        <w:rPr>
          <w:rFonts w:eastAsiaTheme="minorEastAsia"/>
          <w:i/>
        </w:rPr>
        <w:t>publications</w:t>
      </w:r>
      <w:r w:rsidRPr="007D0E38">
        <w:rPr>
          <w:rFonts w:eastAsiaTheme="minorEastAsia"/>
          <w:i/>
        </w:rPr>
        <w:t xml:space="preserve"> (peer-reviewed)</w:t>
      </w:r>
    </w:p>
    <w:p w14:paraId="00F82D61" w14:textId="77777777" w:rsidR="0014523A" w:rsidRPr="007D0E38" w:rsidRDefault="0014523A" w:rsidP="0014523A">
      <w:pPr>
        <w:numPr>
          <w:ilvl w:val="0"/>
          <w:numId w:val="41"/>
        </w:numPr>
        <w:spacing w:after="60"/>
        <w:ind w:left="360"/>
        <w:contextualSpacing/>
        <w:jc w:val="left"/>
        <w:rPr>
          <w:rFonts w:eastAsiaTheme="minorEastAsia"/>
        </w:rPr>
      </w:pPr>
      <w:r w:rsidRPr="007D0E38">
        <w:rPr>
          <w:rFonts w:eastAsiaTheme="minorEastAsia"/>
        </w:rPr>
        <w:t xml:space="preserve">Report. </w:t>
      </w:r>
      <w:hyperlink r:id="rId12" w:history="1">
        <w:r w:rsidRPr="007D0E38">
          <w:rPr>
            <w:rStyle w:val="Hyperlink"/>
            <w:rFonts w:eastAsiaTheme="minorEastAsia"/>
          </w:rPr>
          <w:t>MP105:33-34</w:t>
        </w:r>
      </w:hyperlink>
      <w:r w:rsidRPr="007D0E38">
        <w:rPr>
          <w:rFonts w:eastAsiaTheme="minorEastAsia"/>
        </w:rPr>
        <w:t xml:space="preserve">. Ulmer, K. and M.E. Drewnoski. 2018. Drought-stressed Corn: A Feed Opportunity. BeefWatch Electronic Newsletter. </w:t>
      </w:r>
      <w:hyperlink r:id="rId13" w:history="1">
        <w:r w:rsidRPr="007D0E38">
          <w:rPr>
            <w:rStyle w:val="Hyperlink"/>
            <w:rFonts w:eastAsiaTheme="minorEastAsia"/>
          </w:rPr>
          <w:t>July</w:t>
        </w:r>
      </w:hyperlink>
      <w:r w:rsidRPr="007D0E38">
        <w:rPr>
          <w:rFonts w:eastAsiaTheme="minorEastAsia"/>
        </w:rPr>
        <w:t xml:space="preserve">. </w:t>
      </w:r>
    </w:p>
    <w:p w14:paraId="4BF18FCB" w14:textId="77777777" w:rsidR="0014523A" w:rsidRPr="007D0E38" w:rsidRDefault="0014523A" w:rsidP="0014523A">
      <w:pPr>
        <w:numPr>
          <w:ilvl w:val="0"/>
          <w:numId w:val="41"/>
        </w:numPr>
        <w:spacing w:after="60"/>
        <w:ind w:left="360"/>
        <w:contextualSpacing/>
        <w:jc w:val="left"/>
        <w:rPr>
          <w:rFonts w:eastAsiaTheme="minorEastAsia"/>
        </w:rPr>
      </w:pPr>
      <w:r w:rsidRPr="007D0E38">
        <w:rPr>
          <w:rFonts w:eastAsiaTheme="minorEastAsia"/>
        </w:rPr>
        <w:t xml:space="preserve">Redfearn, D. and M. E. Drewnoski. 2018. Considerations for forage cover crops after hail in corn and soybeans. CropWatch Electronic Newsletter. </w:t>
      </w:r>
      <w:hyperlink r:id="rId14" w:history="1">
        <w:r w:rsidRPr="007D0E38">
          <w:rPr>
            <w:rStyle w:val="Hyperlink"/>
            <w:rFonts w:eastAsiaTheme="minorEastAsia"/>
          </w:rPr>
          <w:t>July</w:t>
        </w:r>
      </w:hyperlink>
    </w:p>
    <w:p w14:paraId="0D264960" w14:textId="77777777" w:rsidR="0014523A" w:rsidRPr="007D0E38" w:rsidRDefault="0014523A" w:rsidP="0014523A">
      <w:pPr>
        <w:numPr>
          <w:ilvl w:val="0"/>
          <w:numId w:val="41"/>
        </w:numPr>
        <w:spacing w:after="60"/>
        <w:ind w:left="360"/>
        <w:contextualSpacing/>
        <w:jc w:val="left"/>
        <w:rPr>
          <w:rFonts w:eastAsiaTheme="minorEastAsia"/>
        </w:rPr>
      </w:pPr>
      <w:r w:rsidRPr="007D0E38">
        <w:rPr>
          <w:rFonts w:eastAsiaTheme="minorEastAsia"/>
        </w:rPr>
        <w:t>Drewnoski, M. E. and D. Redfearn. 2018. Reducing Nitrate Concerns When Grazing Forage Cover Crops. CropWatch Electronic Newsletter.</w:t>
      </w:r>
      <w:hyperlink r:id="rId15" w:history="1">
        <w:r w:rsidRPr="007D0E38">
          <w:rPr>
            <w:rStyle w:val="Hyperlink"/>
            <w:rFonts w:eastAsiaTheme="minorEastAsia"/>
          </w:rPr>
          <w:t xml:space="preserve"> July</w:t>
        </w:r>
      </w:hyperlink>
      <w:r w:rsidRPr="007D0E38">
        <w:rPr>
          <w:rFonts w:eastAsiaTheme="minorEastAsia"/>
        </w:rPr>
        <w:t xml:space="preserve">. </w:t>
      </w:r>
    </w:p>
    <w:p w14:paraId="10D992AA" w14:textId="77777777" w:rsidR="0014523A" w:rsidRPr="007D0E38" w:rsidRDefault="0014523A" w:rsidP="0014523A">
      <w:pPr>
        <w:numPr>
          <w:ilvl w:val="0"/>
          <w:numId w:val="41"/>
        </w:numPr>
        <w:spacing w:after="60"/>
        <w:ind w:left="360"/>
        <w:contextualSpacing/>
        <w:jc w:val="left"/>
        <w:rPr>
          <w:rFonts w:eastAsiaTheme="minorEastAsia"/>
        </w:rPr>
      </w:pPr>
      <w:r w:rsidRPr="007D0E38">
        <w:rPr>
          <w:rFonts w:eastAsiaTheme="minorEastAsia"/>
        </w:rPr>
        <w:t xml:space="preserve">Whitney, T., J. Rees, M. Drewnoski, B. Anderson and G. Erickson. 2018.  Wheat forage options and considerations. CropWatch Electronic Newsletter. </w:t>
      </w:r>
      <w:hyperlink r:id="rId16" w:history="1">
        <w:r w:rsidRPr="007D0E38">
          <w:rPr>
            <w:rFonts w:eastAsiaTheme="minorEastAsia"/>
            <w:color w:val="0000FF"/>
            <w:u w:val="single"/>
          </w:rPr>
          <w:t>May</w:t>
        </w:r>
      </w:hyperlink>
      <w:r w:rsidRPr="007D0E38">
        <w:rPr>
          <w:rFonts w:eastAsiaTheme="minorEastAsia"/>
        </w:rPr>
        <w:t xml:space="preserve">. </w:t>
      </w:r>
    </w:p>
    <w:p w14:paraId="05DC2C5F" w14:textId="77777777" w:rsidR="0014523A" w:rsidRPr="007D0E38" w:rsidRDefault="0014523A" w:rsidP="0014523A">
      <w:pPr>
        <w:numPr>
          <w:ilvl w:val="0"/>
          <w:numId w:val="41"/>
        </w:numPr>
        <w:spacing w:after="60"/>
        <w:ind w:left="360"/>
        <w:contextualSpacing/>
        <w:jc w:val="left"/>
        <w:rPr>
          <w:rFonts w:eastAsiaTheme="minorEastAsia"/>
        </w:rPr>
      </w:pPr>
      <w:r w:rsidRPr="007D0E38">
        <w:rPr>
          <w:rFonts w:eastAsiaTheme="minorEastAsia"/>
        </w:rPr>
        <w:t xml:space="preserve">Parsons, J., M. Drewnoski, and D. Redfearn. 2018. Economics of producing forage on cropland. BeefWatch Electronic Newsletter. </w:t>
      </w:r>
      <w:hyperlink r:id="rId17" w:history="1">
        <w:r w:rsidRPr="007D0E38">
          <w:rPr>
            <w:rFonts w:eastAsiaTheme="minorEastAsia"/>
            <w:color w:val="0000FF"/>
            <w:u w:val="single"/>
          </w:rPr>
          <w:t>March</w:t>
        </w:r>
      </w:hyperlink>
      <w:r w:rsidRPr="007D0E38">
        <w:rPr>
          <w:rFonts w:eastAsiaTheme="minorEastAsia"/>
        </w:rPr>
        <w:t xml:space="preserve">. </w:t>
      </w:r>
    </w:p>
    <w:p w14:paraId="6A9EFD38" w14:textId="77777777" w:rsidR="0014523A" w:rsidRPr="007D0E38" w:rsidRDefault="0014523A" w:rsidP="0014523A">
      <w:pPr>
        <w:numPr>
          <w:ilvl w:val="0"/>
          <w:numId w:val="41"/>
        </w:numPr>
        <w:spacing w:after="60"/>
        <w:ind w:left="360"/>
        <w:contextualSpacing/>
        <w:jc w:val="left"/>
        <w:rPr>
          <w:rFonts w:eastAsiaTheme="minorEastAsia"/>
        </w:rPr>
      </w:pPr>
      <w:r w:rsidRPr="007D0E38">
        <w:rPr>
          <w:rFonts w:eastAsiaTheme="minorEastAsia"/>
        </w:rPr>
        <w:t xml:space="preserve">Drewnoski, M. E. 2017. Studies Show Minimal Soil Compaction with Winter Grazing. 2017. CropWatch Electronic Newsletter. </w:t>
      </w:r>
      <w:hyperlink r:id="rId18" w:history="1">
        <w:r w:rsidRPr="007D0E38">
          <w:rPr>
            <w:rFonts w:eastAsiaTheme="minorEastAsia"/>
            <w:color w:val="0000FF"/>
            <w:u w:val="single"/>
          </w:rPr>
          <w:t>October</w:t>
        </w:r>
      </w:hyperlink>
      <w:r w:rsidRPr="007D0E38">
        <w:rPr>
          <w:rFonts w:eastAsiaTheme="minorEastAsia"/>
        </w:rPr>
        <w:t xml:space="preserve">. </w:t>
      </w:r>
    </w:p>
    <w:p w14:paraId="70653CD6" w14:textId="77777777" w:rsidR="0014523A" w:rsidRDefault="0014523A" w:rsidP="0014523A">
      <w:pPr>
        <w:numPr>
          <w:ilvl w:val="0"/>
          <w:numId w:val="41"/>
        </w:numPr>
        <w:spacing w:after="60"/>
        <w:ind w:left="360"/>
        <w:contextualSpacing/>
        <w:jc w:val="left"/>
        <w:rPr>
          <w:rFonts w:eastAsiaTheme="minorEastAsia"/>
        </w:rPr>
      </w:pPr>
      <w:r w:rsidRPr="007D0E38">
        <w:rPr>
          <w:rFonts w:eastAsiaTheme="minorEastAsia"/>
        </w:rPr>
        <w:t xml:space="preserve">Drewnoski, M. E. 2017. Wintering Growing Calves Using Corn Residue: The Value of Bypass Protein. BeefWatch Electronic Newsletter. </w:t>
      </w:r>
      <w:hyperlink r:id="rId19" w:history="1">
        <w:r w:rsidRPr="007D0E38">
          <w:rPr>
            <w:rFonts w:eastAsiaTheme="minorEastAsia"/>
            <w:color w:val="0000FF"/>
            <w:u w:val="single"/>
          </w:rPr>
          <w:t>October</w:t>
        </w:r>
      </w:hyperlink>
      <w:r w:rsidRPr="007D0E38">
        <w:rPr>
          <w:rFonts w:eastAsiaTheme="minorEastAsia"/>
        </w:rPr>
        <w:t xml:space="preserve">. </w:t>
      </w:r>
    </w:p>
    <w:p w14:paraId="76DBC25E" w14:textId="77777777" w:rsidR="0014523A" w:rsidRPr="004B78AD" w:rsidRDefault="0014523A" w:rsidP="0014523A">
      <w:pPr>
        <w:numPr>
          <w:ilvl w:val="0"/>
          <w:numId w:val="41"/>
        </w:numPr>
        <w:spacing w:after="60"/>
        <w:ind w:left="360"/>
        <w:contextualSpacing/>
        <w:jc w:val="left"/>
      </w:pPr>
      <w:r w:rsidRPr="004B78AD">
        <w:rPr>
          <w:rFonts w:eastAsiaTheme="minorEastAsia"/>
        </w:rPr>
        <w:t xml:space="preserve">Jenkins, K.H. 2018. </w:t>
      </w:r>
      <w:r w:rsidRPr="004B78AD">
        <w:t xml:space="preserve">A Reminder about Forage Intake in the Nursing Calf Raised in a Limit Fed Confinement System. BeefWatch Newsletter </w:t>
      </w:r>
      <w:hyperlink r:id="rId20" w:history="1">
        <w:r w:rsidRPr="004B78AD">
          <w:rPr>
            <w:rStyle w:val="Hyperlink"/>
            <w:color w:val="auto"/>
          </w:rPr>
          <w:t>May 18</w:t>
        </w:r>
      </w:hyperlink>
    </w:p>
    <w:p w14:paraId="67BC8E40" w14:textId="77777777" w:rsidR="0014523A" w:rsidRPr="004B78AD" w:rsidRDefault="0014523A" w:rsidP="0014523A">
      <w:pPr>
        <w:numPr>
          <w:ilvl w:val="0"/>
          <w:numId w:val="41"/>
        </w:numPr>
        <w:spacing w:after="60"/>
        <w:ind w:left="360"/>
        <w:contextualSpacing/>
        <w:jc w:val="left"/>
      </w:pPr>
      <w:r w:rsidRPr="004B78AD">
        <w:rPr>
          <w:rFonts w:eastAsiaTheme="minorEastAsia"/>
        </w:rPr>
        <w:t xml:space="preserve">Jenkins, K.H. 2018. Mineral Supplementation Changes when Supplementing Distillers Grains. BeefWatch Newsletter </w:t>
      </w:r>
      <w:hyperlink r:id="rId21" w:history="1">
        <w:r w:rsidRPr="004B78AD">
          <w:rPr>
            <w:rStyle w:val="Hyperlink"/>
            <w:rFonts w:eastAsiaTheme="minorEastAsia"/>
            <w:color w:val="auto"/>
          </w:rPr>
          <w:t>Jan 18</w:t>
        </w:r>
      </w:hyperlink>
    </w:p>
    <w:p w14:paraId="47AA2210" w14:textId="77777777" w:rsidR="0014523A" w:rsidRPr="004B78AD" w:rsidRDefault="0014523A" w:rsidP="0014523A">
      <w:pPr>
        <w:numPr>
          <w:ilvl w:val="0"/>
          <w:numId w:val="41"/>
        </w:numPr>
        <w:spacing w:after="60"/>
        <w:ind w:left="360"/>
        <w:contextualSpacing/>
        <w:jc w:val="left"/>
        <w:rPr>
          <w:rFonts w:eastAsiaTheme="minorEastAsia"/>
        </w:rPr>
      </w:pPr>
      <w:r w:rsidRPr="004B78AD">
        <w:rPr>
          <w:rFonts w:eastAsiaTheme="minorEastAsia"/>
        </w:rPr>
        <w:t xml:space="preserve">Jenkins, K.H. 2017. Meeting the Nutrient Demands of Cows Grazing Cornstalks. BeefWatch Newsletter </w:t>
      </w:r>
      <w:hyperlink r:id="rId22" w:history="1">
        <w:r w:rsidRPr="004B78AD">
          <w:rPr>
            <w:rStyle w:val="Hyperlink"/>
            <w:rFonts w:eastAsiaTheme="minorEastAsia"/>
            <w:color w:val="auto"/>
          </w:rPr>
          <w:t>Nov 17</w:t>
        </w:r>
      </w:hyperlink>
      <w:r w:rsidRPr="004B78AD">
        <w:rPr>
          <w:rFonts w:eastAsiaTheme="minorEastAsia"/>
        </w:rPr>
        <w:t xml:space="preserve"> </w:t>
      </w:r>
    </w:p>
    <w:p w14:paraId="64E9A078" w14:textId="77777777" w:rsidR="0014523A" w:rsidRPr="004B78AD" w:rsidRDefault="0014523A" w:rsidP="0014523A">
      <w:pPr>
        <w:numPr>
          <w:ilvl w:val="0"/>
          <w:numId w:val="41"/>
        </w:numPr>
        <w:spacing w:after="60"/>
        <w:ind w:left="360"/>
        <w:contextualSpacing/>
        <w:jc w:val="left"/>
        <w:rPr>
          <w:rFonts w:eastAsiaTheme="minorEastAsia"/>
        </w:rPr>
      </w:pPr>
      <w:r w:rsidRPr="004B78AD">
        <w:rPr>
          <w:rFonts w:eastAsiaTheme="minorEastAsia"/>
        </w:rPr>
        <w:t>Volesky, J. and M. Stephenson 2018. Dry, wet, or average: Planning for the grazing season. April BeefWatch Newsletter</w:t>
      </w:r>
    </w:p>
    <w:p w14:paraId="71BE0192" w14:textId="77777777" w:rsidR="0014523A" w:rsidRDefault="0014523A" w:rsidP="0014523A">
      <w:pPr>
        <w:numPr>
          <w:ilvl w:val="0"/>
          <w:numId w:val="41"/>
        </w:numPr>
        <w:spacing w:after="60"/>
        <w:ind w:left="360"/>
        <w:contextualSpacing/>
        <w:jc w:val="left"/>
        <w:rPr>
          <w:rFonts w:eastAsiaTheme="minorEastAsia"/>
        </w:rPr>
      </w:pPr>
      <w:r w:rsidRPr="004B78AD">
        <w:rPr>
          <w:rFonts w:eastAsiaTheme="minorEastAsia"/>
        </w:rPr>
        <w:t>Stephenson, M. 2018. Dryland pastures for western Nebraska. April BeefWatch Newsletter</w:t>
      </w:r>
    </w:p>
    <w:p w14:paraId="214F200C" w14:textId="77777777" w:rsidR="0014523A" w:rsidRPr="000A0781" w:rsidRDefault="0014523A" w:rsidP="0014523A">
      <w:pPr>
        <w:numPr>
          <w:ilvl w:val="0"/>
          <w:numId w:val="41"/>
        </w:numPr>
        <w:spacing w:after="60"/>
        <w:ind w:left="360"/>
        <w:contextualSpacing/>
        <w:jc w:val="left"/>
        <w:rPr>
          <w:rStyle w:val="Hyperlink"/>
          <w:rFonts w:eastAsiaTheme="minorEastAsia"/>
          <w:color w:val="auto"/>
          <w:u w:val="none"/>
        </w:rPr>
      </w:pPr>
      <w:r w:rsidRPr="00230EEE">
        <w:rPr>
          <w:rFonts w:eastAsiaTheme="minorEastAsia"/>
        </w:rPr>
        <w:t>Redfearn, D., and R. Elmore. 2018. How planting date, varieties affect spring cover crop growth. CropWatch Electronic Newsletter.</w:t>
      </w:r>
      <w:r w:rsidRPr="00230EEE">
        <w:t xml:space="preserve"> </w:t>
      </w:r>
      <w:hyperlink r:id="rId23" w:history="1">
        <w:r w:rsidRPr="00230EEE">
          <w:rPr>
            <w:rStyle w:val="Hyperlink"/>
            <w:rFonts w:eastAsiaTheme="minorEastAsia"/>
          </w:rPr>
          <w:t>https://cropwatch.unl.edu/2018/how-planting-date-varieties-affect-spring-cover-crop-growth</w:t>
        </w:r>
      </w:hyperlink>
    </w:p>
    <w:p w14:paraId="738D3650" w14:textId="77777777" w:rsidR="0014523A" w:rsidRDefault="0014523A" w:rsidP="0014523A">
      <w:pPr>
        <w:pStyle w:val="ListParagraph"/>
        <w:numPr>
          <w:ilvl w:val="0"/>
          <w:numId w:val="41"/>
        </w:numPr>
        <w:tabs>
          <w:tab w:val="clear" w:pos="720"/>
        </w:tabs>
        <w:ind w:left="360"/>
        <w:rPr>
          <w:rFonts w:ascii="Times New Roman" w:eastAsiaTheme="minorEastAsia" w:hAnsi="Times New Roman"/>
        </w:rPr>
      </w:pPr>
      <w:r w:rsidRPr="000A0781">
        <w:rPr>
          <w:rFonts w:ascii="Times New Roman" w:eastAsiaTheme="minorEastAsia" w:hAnsi="Times New Roman"/>
        </w:rPr>
        <w:t>Parsons, J., Berger, A., and Volesky, J. 2018. “Precipitation Risk Management for Annual Forages.” UNL BeefWatch Newsletter, June.</w:t>
      </w:r>
    </w:p>
    <w:p w14:paraId="0B697F9F" w14:textId="77777777" w:rsidR="0014523A" w:rsidRPr="000A0781" w:rsidRDefault="0014523A" w:rsidP="0014523A">
      <w:pPr>
        <w:numPr>
          <w:ilvl w:val="0"/>
          <w:numId w:val="41"/>
        </w:numPr>
        <w:spacing w:after="60"/>
        <w:ind w:left="360"/>
        <w:contextualSpacing/>
        <w:jc w:val="left"/>
        <w:rPr>
          <w:rFonts w:eastAsiaTheme="minorEastAsia"/>
        </w:rPr>
      </w:pPr>
      <w:r w:rsidRPr="006741B3">
        <w:rPr>
          <w:rFonts w:eastAsiaTheme="minorEastAsia"/>
        </w:rPr>
        <w:t>Parsons, J., Berger, A., and Volesky, J. 2018. “Precipitation Risk Management for Annual Forages.” NebGuide G2300. University of Nebraska-Lincoln.</w:t>
      </w:r>
    </w:p>
    <w:p w14:paraId="6951A13E" w14:textId="77777777" w:rsidR="0014523A" w:rsidRPr="003B7BBD" w:rsidRDefault="0014523A" w:rsidP="0014523A">
      <w:pPr>
        <w:ind w:left="720"/>
        <w:jc w:val="left"/>
        <w:rPr>
          <w:i/>
        </w:rPr>
      </w:pPr>
    </w:p>
    <w:p w14:paraId="7BA3C759" w14:textId="77777777" w:rsidR="0014523A" w:rsidRPr="003B7BBD" w:rsidRDefault="0014523A" w:rsidP="0014523A">
      <w:pPr>
        <w:ind w:left="720"/>
        <w:jc w:val="left"/>
        <w:rPr>
          <w:i/>
        </w:rPr>
      </w:pPr>
      <w:r w:rsidRPr="003B7BBD">
        <w:rPr>
          <w:i/>
        </w:rPr>
        <w:t>Articles in the Popular Press (non-peer reviewed)</w:t>
      </w:r>
    </w:p>
    <w:p w14:paraId="55239CE3" w14:textId="77777777" w:rsidR="0014523A" w:rsidRDefault="0014523A" w:rsidP="0014523A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ind w:left="360"/>
        <w:jc w:val="left"/>
        <w:rPr>
          <w:rFonts w:ascii="Times New Roman" w:hAnsi="Times New Roman"/>
        </w:rPr>
      </w:pPr>
      <w:r w:rsidRPr="003B7BBD">
        <w:rPr>
          <w:rFonts w:ascii="Times New Roman" w:hAnsi="Times New Roman"/>
        </w:rPr>
        <w:t>Drewnoski, M. E. 2018. Shrinking silage shrink. Hay and Forage Grower. August/September. p 20.</w:t>
      </w:r>
    </w:p>
    <w:p w14:paraId="52469E89" w14:textId="77777777" w:rsidR="0014523A" w:rsidRDefault="0014523A" w:rsidP="0014523A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ind w:left="360"/>
        <w:jc w:val="left"/>
        <w:rPr>
          <w:rFonts w:ascii="Times New Roman" w:hAnsi="Times New Roman"/>
        </w:rPr>
      </w:pPr>
      <w:r w:rsidRPr="006F5D15">
        <w:rPr>
          <w:rFonts w:ascii="Times New Roman" w:hAnsi="Times New Roman"/>
        </w:rPr>
        <w:t>Jenkins, K.H. 2018. Mineral Supplementation Changes when Supplementing Distillers Grains</w:t>
      </w:r>
      <w:r>
        <w:rPr>
          <w:rFonts w:ascii="Times New Roman" w:hAnsi="Times New Roman"/>
        </w:rPr>
        <w:t>. Progressive Cattlemen. February. Issue 2. P.22.</w:t>
      </w:r>
    </w:p>
    <w:p w14:paraId="7A3CC116" w14:textId="77777777" w:rsidR="0014523A" w:rsidRPr="004B78AD" w:rsidRDefault="0014523A" w:rsidP="0014523A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ind w:left="360"/>
        <w:jc w:val="left"/>
        <w:rPr>
          <w:rFonts w:ascii="Times New Roman" w:hAnsi="Times New Roman"/>
        </w:rPr>
      </w:pPr>
      <w:r w:rsidRPr="004B78AD">
        <w:rPr>
          <w:rFonts w:ascii="Times New Roman" w:hAnsi="Times New Roman"/>
        </w:rPr>
        <w:t>Stephenson, M. B. 2017. Understanding grazing management terms and improving harvest efficiency. Progressive Cattleman, September issue. p 48-49.</w:t>
      </w:r>
    </w:p>
    <w:p w14:paraId="07C86899" w14:textId="77777777" w:rsidR="0014523A" w:rsidRDefault="0014523A" w:rsidP="0014523A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ind w:left="360"/>
        <w:jc w:val="left"/>
        <w:rPr>
          <w:rFonts w:ascii="Times New Roman" w:hAnsi="Times New Roman"/>
        </w:rPr>
      </w:pPr>
      <w:r w:rsidRPr="004B78AD">
        <w:rPr>
          <w:rFonts w:ascii="Times New Roman" w:hAnsi="Times New Roman"/>
        </w:rPr>
        <w:t>Stephenson, M. B., 2018. Managing rangelands with temporal and spatial variability. Progressive cattleman. September issue, p. 46-47</w:t>
      </w:r>
    </w:p>
    <w:p w14:paraId="2E6175F2" w14:textId="77777777" w:rsidR="0014523A" w:rsidRDefault="0014523A" w:rsidP="0014523A">
      <w:pPr>
        <w:pStyle w:val="ListParagraph"/>
        <w:numPr>
          <w:ilvl w:val="0"/>
          <w:numId w:val="38"/>
        </w:numPr>
        <w:ind w:left="360"/>
        <w:rPr>
          <w:rFonts w:ascii="Times New Roman" w:hAnsi="Times New Roman"/>
        </w:rPr>
      </w:pPr>
      <w:r w:rsidRPr="000A0781">
        <w:rPr>
          <w:rFonts w:ascii="Times New Roman" w:hAnsi="Times New Roman"/>
        </w:rPr>
        <w:t>Parsons, J., Hewlett, J., and Tranel, J. E. 2018. “Whole-farm and forage risk management.” Progressive Forage, 19(3):10-13.</w:t>
      </w:r>
    </w:p>
    <w:p w14:paraId="6BF69FE0" w14:textId="77777777" w:rsidR="0014523A" w:rsidRPr="00C42395" w:rsidRDefault="0014523A" w:rsidP="0014523A">
      <w:pPr>
        <w:pStyle w:val="ListParagraph"/>
        <w:numPr>
          <w:ilvl w:val="0"/>
          <w:numId w:val="38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6660"/>
        </w:tabs>
        <w:ind w:left="360"/>
        <w:rPr>
          <w:rFonts w:ascii="Times New Roman" w:hAnsi="Times New Roman"/>
        </w:rPr>
      </w:pPr>
      <w:r w:rsidRPr="00C42395">
        <w:rPr>
          <w:rFonts w:ascii="Times New Roman" w:hAnsi="Times New Roman"/>
        </w:rPr>
        <w:t>Farney, J.  2018. Options for managing cows through the winter with limited forages. Beef Tips. September 4.</w:t>
      </w:r>
    </w:p>
    <w:p w14:paraId="6F6041D8" w14:textId="77777777" w:rsidR="0014523A" w:rsidRPr="00C42395" w:rsidRDefault="0014523A" w:rsidP="0014523A">
      <w:pPr>
        <w:pStyle w:val="ListParagraph"/>
        <w:numPr>
          <w:ilvl w:val="0"/>
          <w:numId w:val="38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6660"/>
        </w:tabs>
        <w:ind w:left="360"/>
        <w:rPr>
          <w:rFonts w:ascii="Times New Roman" w:hAnsi="Times New Roman"/>
        </w:rPr>
      </w:pPr>
      <w:r w:rsidRPr="00C42395">
        <w:rPr>
          <w:rFonts w:ascii="Times New Roman" w:hAnsi="Times New Roman"/>
        </w:rPr>
        <w:t>Farney, J. 2018. Warm season annual forages potential toxicity issues. KLA Connection. August.</w:t>
      </w:r>
    </w:p>
    <w:p w14:paraId="5ACAE3D8" w14:textId="77777777" w:rsidR="0014523A" w:rsidRPr="00C42395" w:rsidRDefault="0014523A" w:rsidP="0014523A">
      <w:pPr>
        <w:pStyle w:val="ListParagraph"/>
        <w:numPr>
          <w:ilvl w:val="0"/>
          <w:numId w:val="38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6660"/>
        </w:tabs>
        <w:ind w:left="360"/>
        <w:rPr>
          <w:rFonts w:ascii="Times New Roman" w:hAnsi="Times New Roman"/>
        </w:rPr>
      </w:pPr>
      <w:r w:rsidRPr="00C42395">
        <w:rPr>
          <w:rFonts w:ascii="Times New Roman" w:hAnsi="Times New Roman"/>
        </w:rPr>
        <w:t>Farney, J. K. 2018. Considerations for use of drought-stressed corn for cattle. Beef Tips. July 2.</w:t>
      </w:r>
    </w:p>
    <w:p w14:paraId="3493B05C" w14:textId="77777777" w:rsidR="0014523A" w:rsidRPr="00C42395" w:rsidRDefault="0014523A" w:rsidP="0014523A">
      <w:pPr>
        <w:pStyle w:val="ListParagraph"/>
        <w:numPr>
          <w:ilvl w:val="0"/>
          <w:numId w:val="38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6660"/>
        </w:tabs>
        <w:ind w:left="360"/>
        <w:rPr>
          <w:rFonts w:ascii="Times New Roman" w:hAnsi="Times New Roman"/>
        </w:rPr>
      </w:pPr>
      <w:r w:rsidRPr="00C42395">
        <w:rPr>
          <w:rFonts w:ascii="Times New Roman" w:hAnsi="Times New Roman"/>
        </w:rPr>
        <w:t>Sassenrath, G. and J. Farney. 2018. Fall cover crops for grazing. Montgomery County NRCS newsletter.</w:t>
      </w:r>
    </w:p>
    <w:p w14:paraId="20E17990" w14:textId="77777777" w:rsidR="0014523A" w:rsidRPr="004B78AD" w:rsidRDefault="0014523A" w:rsidP="0014523A">
      <w:pPr>
        <w:pStyle w:val="ListParagraph"/>
        <w:widowControl w:val="0"/>
        <w:autoSpaceDE w:val="0"/>
        <w:autoSpaceDN w:val="0"/>
        <w:adjustRightInd w:val="0"/>
        <w:ind w:left="360" w:firstLine="0"/>
        <w:jc w:val="left"/>
        <w:rPr>
          <w:rFonts w:ascii="Times New Roman" w:hAnsi="Times New Roman"/>
        </w:rPr>
      </w:pPr>
    </w:p>
    <w:p w14:paraId="5BAEED87" w14:textId="77777777" w:rsidR="0014523A" w:rsidRDefault="0014523A" w:rsidP="0014523A">
      <w:pPr>
        <w:ind w:left="0" w:firstLine="0"/>
        <w:jc w:val="left"/>
        <w:rPr>
          <w:i/>
        </w:rPr>
      </w:pPr>
    </w:p>
    <w:p w14:paraId="60DB4DCD" w14:textId="77777777" w:rsidR="0014523A" w:rsidRDefault="0014523A" w:rsidP="0014523A">
      <w:pPr>
        <w:ind w:left="0" w:firstLine="0"/>
        <w:jc w:val="left"/>
        <w:rPr>
          <w:i/>
        </w:rPr>
      </w:pPr>
    </w:p>
    <w:p w14:paraId="3EF1160C" w14:textId="77777777" w:rsidR="0018375D" w:rsidRPr="003B7BBD" w:rsidRDefault="0018375D" w:rsidP="0014523A">
      <w:pPr>
        <w:ind w:left="0" w:firstLine="0"/>
        <w:jc w:val="left"/>
        <w:rPr>
          <w:i/>
        </w:rPr>
      </w:pPr>
      <w:r w:rsidRPr="003B7BBD">
        <w:rPr>
          <w:i/>
        </w:rPr>
        <w:t>Abstracts/Posters/Professional Presentations</w:t>
      </w:r>
    </w:p>
    <w:p w14:paraId="41E7A493" w14:textId="77777777" w:rsidR="003A2123" w:rsidRPr="003B7BBD" w:rsidRDefault="003A2123" w:rsidP="003B7BBD">
      <w:pPr>
        <w:numPr>
          <w:ilvl w:val="0"/>
          <w:numId w:val="37"/>
        </w:numPr>
        <w:tabs>
          <w:tab w:val="left" w:pos="900"/>
        </w:tabs>
        <w:spacing w:before="120" w:after="120" w:line="276" w:lineRule="auto"/>
        <w:ind w:left="360"/>
        <w:jc w:val="left"/>
        <w:rPr>
          <w:rFonts w:eastAsiaTheme="minorEastAsia"/>
        </w:rPr>
      </w:pPr>
      <w:r w:rsidRPr="003B7BBD">
        <w:rPr>
          <w:rFonts w:eastAsiaTheme="minorEastAsia"/>
        </w:rPr>
        <w:t xml:space="preserve">MacDonald, J. C., M. E. Drewnoski, and Z. Carlson. 2018. Systems approaches to beef cattle production: Maximizing use of alternative forages to optimize agricultural ecosystems. Cactus Beef Symposium American Society of Animal Science National Meeting. </w:t>
      </w:r>
    </w:p>
    <w:p w14:paraId="6EA1698D" w14:textId="77777777" w:rsidR="003B7BBD" w:rsidRPr="003B7BBD" w:rsidRDefault="003B7BBD" w:rsidP="003B7BBD">
      <w:pPr>
        <w:pStyle w:val="ListParagraph"/>
        <w:numPr>
          <w:ilvl w:val="0"/>
          <w:numId w:val="37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360"/>
        <w:jc w:val="left"/>
        <w:rPr>
          <w:rFonts w:ascii="Times New Roman" w:hAnsi="Times New Roman"/>
        </w:rPr>
      </w:pPr>
      <w:r w:rsidRPr="003B7BBD">
        <w:rPr>
          <w:rFonts w:ascii="Times New Roman" w:hAnsi="Times New Roman"/>
        </w:rPr>
        <w:t xml:space="preserve">Lenz, M. E., R. Kern, and M. E. Drewnoski. 2018. Nitrate Concentrations of Annual Forages Grown for Grazing in Nebraska. J. Animal Science. </w:t>
      </w:r>
    </w:p>
    <w:p w14:paraId="415B315F" w14:textId="77777777" w:rsidR="003B7BBD" w:rsidRPr="003B7BBD" w:rsidRDefault="003B7BBD" w:rsidP="003B7BBD">
      <w:pPr>
        <w:pStyle w:val="ListParagraph"/>
        <w:numPr>
          <w:ilvl w:val="0"/>
          <w:numId w:val="37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360"/>
        <w:jc w:val="left"/>
        <w:rPr>
          <w:rFonts w:ascii="Times New Roman" w:hAnsi="Times New Roman"/>
        </w:rPr>
      </w:pPr>
      <w:r w:rsidRPr="003B7BBD">
        <w:rPr>
          <w:rFonts w:ascii="Times New Roman" w:hAnsi="Times New Roman"/>
        </w:rPr>
        <w:t>Riley, H. K. Hales, S. Shackelford, H. Freetly, and M. E. Drewnoski. 2018. Effect of rapeseed inclusion in late-summer planted oat pasture on growing performance of beef steers. J. Animal Science.</w:t>
      </w:r>
    </w:p>
    <w:p w14:paraId="6281D9C2" w14:textId="77777777" w:rsidR="003B7BBD" w:rsidRPr="003B7BBD" w:rsidRDefault="003B7BBD" w:rsidP="003B7BBD">
      <w:pPr>
        <w:pStyle w:val="ListParagraph"/>
        <w:numPr>
          <w:ilvl w:val="0"/>
          <w:numId w:val="37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360"/>
        <w:jc w:val="left"/>
        <w:rPr>
          <w:rFonts w:ascii="Times New Roman" w:hAnsi="Times New Roman"/>
        </w:rPr>
      </w:pPr>
      <w:r w:rsidRPr="003B7BBD">
        <w:rPr>
          <w:rFonts w:ascii="Times New Roman" w:hAnsi="Times New Roman"/>
        </w:rPr>
        <w:t xml:space="preserve">Conway, A. C., R. G. Bondurant, J. C. MacDonald, T. J. Klopfenstein and M. E. Drewnoski. 2018. The Effect of Harvest Method and Ammoniation of Corn Residue on Growing Calf Performance. J. Animal Science, 96 (E-Supplement 2):221-222. </w:t>
      </w:r>
    </w:p>
    <w:p w14:paraId="2A8BD5EC" w14:textId="77777777" w:rsidR="006F746E" w:rsidRDefault="003B7BBD" w:rsidP="004E65AA">
      <w:pPr>
        <w:pStyle w:val="ListParagraph"/>
        <w:numPr>
          <w:ilvl w:val="0"/>
          <w:numId w:val="37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360"/>
        <w:jc w:val="left"/>
        <w:rPr>
          <w:rFonts w:ascii="Times New Roman" w:hAnsi="Times New Roman"/>
        </w:rPr>
      </w:pPr>
      <w:r w:rsidRPr="003B7BBD">
        <w:rPr>
          <w:rFonts w:ascii="Times New Roman" w:hAnsi="Times New Roman"/>
        </w:rPr>
        <w:t xml:space="preserve">Lenz, M. E., J. L. Cox, K. E. Hales, H. C. Wilson and M. E. Drewnoski. 2018. Late Summer Planted Oat-Brassica Forage Quality and Change during Winter. J. Animal Science, 96 (E-Supplement 2): 219-220.  </w:t>
      </w:r>
    </w:p>
    <w:p w14:paraId="519A8E88" w14:textId="77777777" w:rsidR="004B78AD" w:rsidRPr="004B78AD" w:rsidRDefault="004B78AD" w:rsidP="004B78AD">
      <w:pPr>
        <w:pStyle w:val="ListParagraph"/>
        <w:numPr>
          <w:ilvl w:val="0"/>
          <w:numId w:val="37"/>
        </w:numPr>
        <w:ind w:left="360"/>
        <w:jc w:val="left"/>
        <w:rPr>
          <w:rFonts w:ascii="Times New Roman" w:hAnsi="Times New Roman"/>
        </w:rPr>
      </w:pPr>
      <w:r w:rsidRPr="004B78AD">
        <w:rPr>
          <w:rFonts w:ascii="Times New Roman" w:hAnsi="Times New Roman"/>
        </w:rPr>
        <w:t xml:space="preserve">Stephenson, M. B., W. Schacht, J. Volesky, N. Lawrence. 2018. Factors influencing plant functional group yields on Sandhills rangelands. Abstracts of 71st annual meetings of the Society for Range Management. Reno, NV. </w:t>
      </w:r>
    </w:p>
    <w:p w14:paraId="315AE268" w14:textId="77777777" w:rsidR="004B78AD" w:rsidRPr="004B78AD" w:rsidRDefault="004B78AD" w:rsidP="004B78AD">
      <w:pPr>
        <w:pStyle w:val="ListParagraph"/>
        <w:numPr>
          <w:ilvl w:val="0"/>
          <w:numId w:val="37"/>
        </w:numPr>
        <w:ind w:left="360"/>
        <w:jc w:val="left"/>
        <w:rPr>
          <w:rFonts w:ascii="Times New Roman" w:hAnsi="Times New Roman"/>
        </w:rPr>
      </w:pPr>
      <w:r w:rsidRPr="004B78AD">
        <w:rPr>
          <w:rFonts w:ascii="Times New Roman" w:hAnsi="Times New Roman"/>
        </w:rPr>
        <w:t>Pflueger, N., M. B. Stephenson, D. Redfearn, J. Volesky. 2018. Effect of varying oat-pea seeding rates on annual forage quality and quantity. Abstracts for the 2018 ASA annual meetings. Baltimore, MD.</w:t>
      </w:r>
    </w:p>
    <w:p w14:paraId="06AC71F2" w14:textId="77777777" w:rsidR="004B78AD" w:rsidRDefault="004B78AD" w:rsidP="004B78AD">
      <w:pPr>
        <w:pStyle w:val="ListParagraph"/>
        <w:numPr>
          <w:ilvl w:val="0"/>
          <w:numId w:val="37"/>
        </w:numPr>
        <w:ind w:left="360"/>
        <w:jc w:val="left"/>
        <w:rPr>
          <w:rFonts w:ascii="Times New Roman" w:hAnsi="Times New Roman"/>
        </w:rPr>
      </w:pPr>
      <w:r w:rsidRPr="004B78AD">
        <w:rPr>
          <w:rFonts w:ascii="Times New Roman" w:hAnsi="Times New Roman"/>
        </w:rPr>
        <w:t>Pflueger, N, M. B. Stephenson, R. Bolze. 2018. Incorporating grazed annual forages and cover crops into cropping systems. Abstracts for the 7th National Grazing Lands Conference. Reno, NV.</w:t>
      </w:r>
    </w:p>
    <w:p w14:paraId="209C134E" w14:textId="77777777" w:rsidR="00FC474B" w:rsidRPr="00FC474B" w:rsidRDefault="00FC474B" w:rsidP="00FC474B">
      <w:pPr>
        <w:pStyle w:val="ListParagraph"/>
        <w:numPr>
          <w:ilvl w:val="0"/>
          <w:numId w:val="37"/>
        </w:numPr>
        <w:ind w:left="360"/>
        <w:jc w:val="left"/>
        <w:rPr>
          <w:rFonts w:ascii="Times New Roman" w:hAnsi="Times New Roman"/>
        </w:rPr>
      </w:pPr>
      <w:r w:rsidRPr="00FC474B">
        <w:rPr>
          <w:rFonts w:ascii="Times New Roman" w:hAnsi="Times New Roman"/>
        </w:rPr>
        <w:t>Blanco, H., M.E. Drewnoski, C. Burr, G. Lesoing, T. Williams, D.D. Redfearn, and J. Parsons. 2018. Does Grazing or Harvesting of Cover Crops Affect Soils and Crop Production? Assessment in Different Soil Types and Management Scenarios. Symposium--Cover Crops and Forage Utilization in Integrated Crop-Livestock Systems III. ASA-CSSA SSSA Annual Meetings.</w:t>
      </w:r>
    </w:p>
    <w:p w14:paraId="1E9D4844" w14:textId="77777777" w:rsidR="00FC474B" w:rsidRPr="00FC474B" w:rsidRDefault="00FC474B" w:rsidP="00FC474B">
      <w:pPr>
        <w:pStyle w:val="ListParagraph"/>
        <w:numPr>
          <w:ilvl w:val="0"/>
          <w:numId w:val="37"/>
        </w:numPr>
        <w:ind w:left="360"/>
        <w:jc w:val="left"/>
        <w:rPr>
          <w:rFonts w:ascii="Times New Roman" w:hAnsi="Times New Roman"/>
        </w:rPr>
      </w:pPr>
      <w:r w:rsidRPr="00FC474B">
        <w:rPr>
          <w:rFonts w:ascii="Times New Roman" w:hAnsi="Times New Roman"/>
        </w:rPr>
        <w:t>Redfearn, D., R. Mitchell, M. Drewnoski, J. Parsons, J. MacDonald, M. Schmer, H. Blanco, and V. Jin. 2018. Forage and Crop Residue Utilization in Corn and Beef Systems in the Midwest. Symposium--Cover Crops and Forage Utilization in Integrated Crop-Livestock Systems I. ASA-CSSA SSSA Annual Meetings.</w:t>
      </w:r>
    </w:p>
    <w:p w14:paraId="12EA23A2" w14:textId="77777777" w:rsidR="00FC474B" w:rsidRDefault="00FC474B" w:rsidP="00FC474B">
      <w:pPr>
        <w:pStyle w:val="ListParagraph"/>
        <w:numPr>
          <w:ilvl w:val="0"/>
          <w:numId w:val="37"/>
        </w:numPr>
        <w:ind w:left="360"/>
        <w:jc w:val="left"/>
        <w:rPr>
          <w:rFonts w:ascii="Times New Roman" w:hAnsi="Times New Roman"/>
        </w:rPr>
      </w:pPr>
      <w:r w:rsidRPr="00FC474B">
        <w:rPr>
          <w:rFonts w:ascii="Times New Roman" w:hAnsi="Times New Roman"/>
        </w:rPr>
        <w:t>Redfearn, D., and M. Drewnoski. 2018. Planting decisions for alternative forages:plant and animal considerations. 18th Annual Nebraska Grazing Conference.</w:t>
      </w:r>
    </w:p>
    <w:p w14:paraId="3B65C9E8" w14:textId="77777777" w:rsidR="00BC12F2" w:rsidRPr="00BC12F2" w:rsidRDefault="00BC12F2" w:rsidP="00BC12F2">
      <w:pPr>
        <w:pStyle w:val="ListParagraph"/>
        <w:numPr>
          <w:ilvl w:val="0"/>
          <w:numId w:val="37"/>
        </w:numPr>
        <w:ind w:left="360"/>
        <w:jc w:val="left"/>
        <w:rPr>
          <w:rFonts w:ascii="Times New Roman" w:hAnsi="Times New Roman"/>
        </w:rPr>
      </w:pPr>
      <w:r w:rsidRPr="00BC12F2">
        <w:rPr>
          <w:rFonts w:ascii="Times New Roman" w:hAnsi="Times New Roman"/>
        </w:rPr>
        <w:t>Shropshire, A. J., W. Schacht, and J. Volesky. 2018. Evaluating Methods of Estimating Forage Intake by Grazing Cattle. In Abstracts: Society for Range Management 71st Annual Meeting. Jan. 28 – Feb. 2. Sparks, NV. Available online at: http://rangelands.org/wp-content/uploads/2018/01/2018-Abstracts.pdf</w:t>
      </w:r>
    </w:p>
    <w:p w14:paraId="4AFF8AC5" w14:textId="77777777" w:rsidR="00BC12F2" w:rsidRDefault="00BC12F2" w:rsidP="00BC12F2">
      <w:pPr>
        <w:pStyle w:val="ListParagraph"/>
        <w:numPr>
          <w:ilvl w:val="0"/>
          <w:numId w:val="37"/>
        </w:numPr>
        <w:ind w:left="360"/>
        <w:jc w:val="left"/>
        <w:rPr>
          <w:rFonts w:ascii="Times New Roman" w:hAnsi="Times New Roman"/>
        </w:rPr>
      </w:pPr>
      <w:r w:rsidRPr="00BC12F2">
        <w:rPr>
          <w:rFonts w:ascii="Times New Roman" w:hAnsi="Times New Roman"/>
        </w:rPr>
        <w:t xml:space="preserve">Shine, A. 2018. Use of an Unmanned Aerial Vehicle (UAV) to Evaluate Grazing Strategies in the Nebraska Sandhills. In Abstracts: Society for Range Management 71st Annual Meeting. Jan. 28 – Feb. 2. Sparks, NV. Available online at: </w:t>
      </w:r>
      <w:hyperlink r:id="rId24" w:history="1">
        <w:r w:rsidR="000A0781" w:rsidRPr="00394500">
          <w:rPr>
            <w:rStyle w:val="Hyperlink"/>
            <w:rFonts w:ascii="Times New Roman" w:hAnsi="Times New Roman"/>
          </w:rPr>
          <w:t>http://rangelands.org/wp-content/uploads/2018/01/2018-Abstracts.pdf</w:t>
        </w:r>
      </w:hyperlink>
    </w:p>
    <w:p w14:paraId="487B77F7" w14:textId="77777777" w:rsidR="000A0781" w:rsidRPr="000A0781" w:rsidRDefault="000A0781" w:rsidP="003900BA">
      <w:pPr>
        <w:pStyle w:val="ListParagraph"/>
        <w:numPr>
          <w:ilvl w:val="0"/>
          <w:numId w:val="37"/>
        </w:numPr>
        <w:ind w:left="360"/>
        <w:jc w:val="left"/>
        <w:rPr>
          <w:rFonts w:ascii="Times New Roman" w:hAnsi="Times New Roman"/>
        </w:rPr>
      </w:pPr>
      <w:r w:rsidRPr="000A0781">
        <w:rPr>
          <w:rFonts w:ascii="Times New Roman" w:hAnsi="Times New Roman"/>
        </w:rPr>
        <w:t>Coufal, E., Parsons, J., Drewnoski, M., and Redfearn, D. 2018.  Modeling Crop-Livestock Production Systems Using Agent Based Principles/Techniques. Accepted paper presentation at the Western Agricultural Economics Association Annual Meeting.  Anchorage, AK.</w:t>
      </w:r>
    </w:p>
    <w:p w14:paraId="43B614C0" w14:textId="77777777" w:rsidR="000A0781" w:rsidRPr="000A0781" w:rsidRDefault="000A0781" w:rsidP="003900BA">
      <w:pPr>
        <w:pStyle w:val="ListParagraph"/>
        <w:numPr>
          <w:ilvl w:val="0"/>
          <w:numId w:val="37"/>
        </w:numPr>
        <w:ind w:left="360"/>
        <w:jc w:val="left"/>
        <w:rPr>
          <w:rFonts w:ascii="Times New Roman" w:hAnsi="Times New Roman"/>
        </w:rPr>
      </w:pPr>
      <w:r w:rsidRPr="000A0781">
        <w:rPr>
          <w:rFonts w:ascii="Times New Roman" w:hAnsi="Times New Roman"/>
        </w:rPr>
        <w:t>Parsons, J. 2018. “Precipitation Risk Management for Second Crop Annual Forages.” Proceedings 2018 Nebraska Crop Management Conference. pp. 34-35.</w:t>
      </w:r>
    </w:p>
    <w:p w14:paraId="3B46D14F" w14:textId="77777777" w:rsidR="000A0781" w:rsidRDefault="000A0781" w:rsidP="003900BA">
      <w:pPr>
        <w:pStyle w:val="ListParagraph"/>
        <w:numPr>
          <w:ilvl w:val="0"/>
          <w:numId w:val="37"/>
        </w:numPr>
        <w:ind w:left="360"/>
        <w:jc w:val="left"/>
        <w:rPr>
          <w:rFonts w:ascii="Times New Roman" w:hAnsi="Times New Roman"/>
        </w:rPr>
      </w:pPr>
      <w:r w:rsidRPr="000A0781">
        <w:rPr>
          <w:rFonts w:ascii="Times New Roman" w:hAnsi="Times New Roman"/>
        </w:rPr>
        <w:t>Parsons, J., Drewnoski, M., and Redfearn, D. 2018. “Online Crop Residue Exchange Links Growers and Grazers.” Proceedings 2018 Nebraska Crop Management Conference. pp. 18-19.</w:t>
      </w:r>
    </w:p>
    <w:p w14:paraId="26D88916" w14:textId="77777777" w:rsidR="003900BA" w:rsidRPr="003900BA" w:rsidRDefault="003900BA" w:rsidP="003900BA">
      <w:pPr>
        <w:pStyle w:val="ListParagraph"/>
        <w:numPr>
          <w:ilvl w:val="0"/>
          <w:numId w:val="37"/>
        </w:numPr>
        <w:ind w:left="360"/>
        <w:jc w:val="left"/>
        <w:rPr>
          <w:rFonts w:ascii="Times New Roman" w:hAnsi="Times New Roman"/>
        </w:rPr>
      </w:pPr>
      <w:r w:rsidRPr="003900BA">
        <w:rPr>
          <w:rFonts w:ascii="Times New Roman" w:hAnsi="Times New Roman"/>
        </w:rPr>
        <w:t>Hansen, B. H., Z. E. Carlson, R. G. Bondurant, M. L. Jolly-Breithaupt, F. H. Hilscher, G. E. Erickson, and J. C. MacDonald. 2018. Growing performance and metabolism of steers fed increasing inclusions of condensed distillers solubles in forage-based diets. J. Anim. Sci. 96 (Suppl. 2): 220 (Abstr.). https://doi.org/10.1093/jas/sky073.407.</w:t>
      </w:r>
    </w:p>
    <w:p w14:paraId="5C0FCC1C" w14:textId="77777777" w:rsidR="003900BA" w:rsidRPr="003900BA" w:rsidRDefault="003900BA" w:rsidP="003900BA">
      <w:pPr>
        <w:pStyle w:val="ListParagraph"/>
        <w:numPr>
          <w:ilvl w:val="0"/>
          <w:numId w:val="37"/>
        </w:numPr>
        <w:ind w:left="360"/>
        <w:jc w:val="left"/>
        <w:rPr>
          <w:rFonts w:ascii="Times New Roman" w:hAnsi="Times New Roman"/>
        </w:rPr>
      </w:pPr>
      <w:r w:rsidRPr="003900BA">
        <w:rPr>
          <w:rFonts w:ascii="Times New Roman" w:hAnsi="Times New Roman"/>
        </w:rPr>
        <w:t>Jones, R. M., R. G. Bondurant, F. H. Hilscher, and J. C MacDonald. 2018. Steer performance grazing corn residue and supplemented with modified distillers grians plus solubles with or without urea. J. Anim. Sc</w:t>
      </w:r>
      <w:r w:rsidR="00C42395">
        <w:rPr>
          <w:rFonts w:ascii="Times New Roman" w:hAnsi="Times New Roman"/>
        </w:rPr>
        <w:t xml:space="preserve">i. 96 (Suppl. 2): 221 (Abstr.). </w:t>
      </w:r>
      <w:r w:rsidRPr="003900BA">
        <w:rPr>
          <w:rFonts w:ascii="Times New Roman" w:hAnsi="Times New Roman"/>
        </w:rPr>
        <w:t>https://doi.org/10.1093/jas/sky073.409.</w:t>
      </w:r>
    </w:p>
    <w:p w14:paraId="65163413" w14:textId="77777777" w:rsidR="004B78AD" w:rsidRPr="004B78AD" w:rsidRDefault="003900BA" w:rsidP="00C163D7">
      <w:pPr>
        <w:numPr>
          <w:ilvl w:val="0"/>
          <w:numId w:val="37"/>
        </w:numPr>
        <w:tabs>
          <w:tab w:val="left" w:pos="6660"/>
        </w:tabs>
        <w:ind w:left="360"/>
      </w:pPr>
      <w:r w:rsidRPr="003900BA">
        <w:t>Troyer, B. C., H. L. Greenwell, A. K. Watson, J. C. MacDonald, and K. H. Jenkins. 2018. Economics of field pea supplementation for cattle grazing crested wheat grass. J. Anim. Sci. 96 (Suppl. 2): 223-224 (Abstr.). https://doi.org/10.1093/jas/sky073.413.</w:t>
      </w:r>
      <w:r w:rsidR="00A30DC4" w:rsidRPr="00777869">
        <w:rPr>
          <w:b/>
        </w:rPr>
        <w:t>Farney, J. K.</w:t>
      </w:r>
      <w:r w:rsidR="00A30DC4" w:rsidRPr="00777869">
        <w:t xml:space="preserve"> C. Davis, D. Presley, D. Shoup, and G. Sassenrath. 2017. Using annual forages (cover crops) for cattle. </w:t>
      </w:r>
      <w:r w:rsidR="00A30DC4" w:rsidRPr="00777869">
        <w:rPr>
          <w:i/>
        </w:rPr>
        <w:t xml:space="preserve">In </w:t>
      </w:r>
      <w:r w:rsidR="00A30DC4" w:rsidRPr="00777869">
        <w:t xml:space="preserve">ASA-CSSA-SSSA Abstracts 2017 [CD-ROM]. ASA, CSSA, and SSSA, Tampa, FL. </w:t>
      </w:r>
    </w:p>
    <w:p w14:paraId="1FD897F1" w14:textId="77777777" w:rsidR="00455DE2" w:rsidRPr="003B7BBD" w:rsidRDefault="00455DE2" w:rsidP="004E65AA">
      <w:pPr>
        <w:jc w:val="left"/>
        <w:rPr>
          <w:bCs/>
          <w:iCs/>
        </w:rPr>
      </w:pPr>
    </w:p>
    <w:p w14:paraId="5E33DB2B" w14:textId="77777777" w:rsidR="00CE08EE" w:rsidRPr="003B7BBD" w:rsidRDefault="004A7B3F" w:rsidP="004E65AA">
      <w:pPr>
        <w:ind w:left="720"/>
        <w:jc w:val="left"/>
        <w:rPr>
          <w:i/>
        </w:rPr>
      </w:pPr>
      <w:r w:rsidRPr="003B7BBD">
        <w:rPr>
          <w:i/>
        </w:rPr>
        <w:t xml:space="preserve">Webinars/Videos and URL for online access </w:t>
      </w:r>
    </w:p>
    <w:p w14:paraId="066BDE49" w14:textId="77777777" w:rsidR="003A2123" w:rsidRPr="007D0E38" w:rsidRDefault="003A2123" w:rsidP="003A2123">
      <w:pPr>
        <w:numPr>
          <w:ilvl w:val="0"/>
          <w:numId w:val="10"/>
        </w:numPr>
        <w:tabs>
          <w:tab w:val="left" w:pos="630"/>
        </w:tabs>
        <w:spacing w:after="60"/>
        <w:ind w:left="360"/>
        <w:contextualSpacing/>
        <w:jc w:val="left"/>
        <w:rPr>
          <w:rFonts w:eastAsiaTheme="minorEastAsia"/>
          <w:color w:val="000000" w:themeColor="text1"/>
        </w:rPr>
      </w:pPr>
      <w:r w:rsidRPr="007D0E38">
        <w:rPr>
          <w:rFonts w:eastAsiaTheme="minorEastAsia"/>
          <w:color w:val="000000" w:themeColor="text1"/>
        </w:rPr>
        <w:t xml:space="preserve">Parsons, J., D. Redfearn, and M.E. Drewnoski. 2018. Economics of forage on cropland. </w:t>
      </w:r>
      <w:hyperlink r:id="rId25" w:history="1">
        <w:r w:rsidRPr="007D0E38">
          <w:rPr>
            <w:rFonts w:eastAsiaTheme="minorEastAsia"/>
            <w:color w:val="0000FF"/>
            <w:u w:val="single"/>
          </w:rPr>
          <w:t>https://beef.unl.edu/economics-producing-forage-cropland</w:t>
        </w:r>
      </w:hyperlink>
      <w:r w:rsidRPr="007D0E38">
        <w:rPr>
          <w:rFonts w:eastAsiaTheme="minorEastAsia"/>
          <w:color w:val="000000" w:themeColor="text1"/>
        </w:rPr>
        <w:t xml:space="preserve">  </w:t>
      </w:r>
    </w:p>
    <w:p w14:paraId="733B4BF1" w14:textId="77777777" w:rsidR="003A2123" w:rsidRPr="007D0E38" w:rsidRDefault="003A2123" w:rsidP="003A2123">
      <w:pPr>
        <w:numPr>
          <w:ilvl w:val="0"/>
          <w:numId w:val="10"/>
        </w:numPr>
        <w:tabs>
          <w:tab w:val="left" w:pos="630"/>
        </w:tabs>
        <w:spacing w:after="60"/>
        <w:ind w:left="360"/>
        <w:contextualSpacing/>
        <w:jc w:val="left"/>
        <w:rPr>
          <w:rFonts w:eastAsiaTheme="minorEastAsia"/>
          <w:color w:val="000000" w:themeColor="text1"/>
        </w:rPr>
      </w:pPr>
      <w:r w:rsidRPr="007D0E38">
        <w:rPr>
          <w:rFonts w:eastAsiaTheme="minorEastAsia"/>
          <w:color w:val="000000" w:themeColor="text1"/>
        </w:rPr>
        <w:t xml:space="preserve">Drewnoski, M. E. and L. Meyers. 2017. Integrating Livestock and Cover Crops for Profit in Nebraska. PFI farminar. </w:t>
      </w:r>
      <w:hyperlink r:id="rId26" w:history="1">
        <w:r w:rsidRPr="007D0E38">
          <w:rPr>
            <w:rFonts w:eastAsiaTheme="minorEastAsia"/>
            <w:color w:val="0000FF"/>
            <w:u w:val="single"/>
          </w:rPr>
          <w:t>www.practicalfarmers.org/farmer-knowledge/farminar-archive/integrating-livestock-cover-crops-profit-nebraska/</w:t>
        </w:r>
      </w:hyperlink>
      <w:r w:rsidRPr="007D0E38">
        <w:rPr>
          <w:rFonts w:eastAsiaTheme="minorEastAsia"/>
          <w:color w:val="000000" w:themeColor="text1"/>
        </w:rPr>
        <w:t xml:space="preserve"> </w:t>
      </w:r>
    </w:p>
    <w:p w14:paraId="44DD49F2" w14:textId="77777777" w:rsidR="003A2123" w:rsidRPr="007D0E38" w:rsidRDefault="003A2123" w:rsidP="003A2123">
      <w:pPr>
        <w:numPr>
          <w:ilvl w:val="0"/>
          <w:numId w:val="10"/>
        </w:numPr>
        <w:tabs>
          <w:tab w:val="left" w:pos="630"/>
        </w:tabs>
        <w:spacing w:after="60"/>
        <w:ind w:left="360"/>
        <w:contextualSpacing/>
        <w:jc w:val="left"/>
        <w:rPr>
          <w:rFonts w:eastAsiaTheme="minorEastAsia"/>
          <w:color w:val="000000" w:themeColor="text1"/>
        </w:rPr>
      </w:pPr>
      <w:r w:rsidRPr="007D0E38">
        <w:rPr>
          <w:rFonts w:eastAsiaTheme="minorEastAsia"/>
          <w:color w:val="000000" w:themeColor="text1"/>
        </w:rPr>
        <w:t xml:space="preserve">Drewnoski, M. E. 2017. Myths and Merits of Grazing Corn Residue. NE SARE webinar. </w:t>
      </w:r>
      <w:r w:rsidRPr="007D0E38">
        <w:rPr>
          <w:rFonts w:eastAsiaTheme="minorEastAsia"/>
        </w:rPr>
        <w:t xml:space="preserve"> </w:t>
      </w:r>
      <w:hyperlink r:id="rId27" w:history="1">
        <w:r w:rsidRPr="007D0E38">
          <w:rPr>
            <w:rFonts w:eastAsiaTheme="minorEastAsia"/>
            <w:color w:val="0000FF"/>
            <w:u w:val="single"/>
          </w:rPr>
          <w:t>https://unl.app.box.com/s/7j6k6s7ileahw0f707fpmo71c7ny65pl</w:t>
        </w:r>
      </w:hyperlink>
      <w:r w:rsidRPr="007D0E38">
        <w:rPr>
          <w:rFonts w:eastAsiaTheme="minorEastAsia"/>
          <w:color w:val="000000" w:themeColor="text1"/>
        </w:rPr>
        <w:t xml:space="preserve"> </w:t>
      </w:r>
    </w:p>
    <w:p w14:paraId="786AAA3E" w14:textId="77777777" w:rsidR="00351F22" w:rsidRPr="003B7BBD" w:rsidRDefault="00351F22" w:rsidP="00E925D6">
      <w:pPr>
        <w:ind w:left="720"/>
        <w:rPr>
          <w:i/>
        </w:rPr>
      </w:pPr>
    </w:p>
    <w:p w14:paraId="2F120ADB" w14:textId="77777777" w:rsidR="0000539F" w:rsidRPr="003B7BBD" w:rsidRDefault="0000539F" w:rsidP="00E925D6">
      <w:pPr>
        <w:ind w:left="720"/>
      </w:pPr>
    </w:p>
    <w:p w14:paraId="165320CF" w14:textId="05014F60" w:rsidR="004C501D" w:rsidRPr="0014523A" w:rsidRDefault="004C501D" w:rsidP="0014523A">
      <w:pPr>
        <w:ind w:left="0" w:firstLine="0"/>
        <w:jc w:val="left"/>
      </w:pPr>
      <w:bookmarkStart w:id="2" w:name="_GoBack"/>
      <w:bookmarkEnd w:id="2"/>
    </w:p>
    <w:sectPr w:rsidR="004C501D" w:rsidRPr="00145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es Elite 10p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C0357"/>
    <w:multiLevelType w:val="hybridMultilevel"/>
    <w:tmpl w:val="831C3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A6B68"/>
    <w:multiLevelType w:val="hybridMultilevel"/>
    <w:tmpl w:val="888E22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24F42"/>
    <w:multiLevelType w:val="hybridMultilevel"/>
    <w:tmpl w:val="DA8849C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105B2C4F"/>
    <w:multiLevelType w:val="hybridMultilevel"/>
    <w:tmpl w:val="3E00EA4C"/>
    <w:lvl w:ilvl="0" w:tplc="F4D05DE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15600"/>
    <w:multiLevelType w:val="hybridMultilevel"/>
    <w:tmpl w:val="FAD0A2DE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5">
    <w:nsid w:val="110F12D4"/>
    <w:multiLevelType w:val="hybridMultilevel"/>
    <w:tmpl w:val="0B02B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D0512"/>
    <w:multiLevelType w:val="hybridMultilevel"/>
    <w:tmpl w:val="4A6C88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051C6"/>
    <w:multiLevelType w:val="hybridMultilevel"/>
    <w:tmpl w:val="CA20B56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6326CF"/>
    <w:multiLevelType w:val="hybridMultilevel"/>
    <w:tmpl w:val="5DA6FD7C"/>
    <w:lvl w:ilvl="0" w:tplc="F4D05DE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554DA"/>
    <w:multiLevelType w:val="hybridMultilevel"/>
    <w:tmpl w:val="E53A9A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F043A4"/>
    <w:multiLevelType w:val="hybridMultilevel"/>
    <w:tmpl w:val="26C81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E35C2"/>
    <w:multiLevelType w:val="hybridMultilevel"/>
    <w:tmpl w:val="B8948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63543"/>
    <w:multiLevelType w:val="hybridMultilevel"/>
    <w:tmpl w:val="F8463D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D70834"/>
    <w:multiLevelType w:val="hybridMultilevel"/>
    <w:tmpl w:val="5518E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883E93"/>
    <w:multiLevelType w:val="hybridMultilevel"/>
    <w:tmpl w:val="DEFCF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56291"/>
    <w:multiLevelType w:val="hybridMultilevel"/>
    <w:tmpl w:val="30605F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2F07CE"/>
    <w:multiLevelType w:val="hybridMultilevel"/>
    <w:tmpl w:val="3C7CD4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6A7616"/>
    <w:multiLevelType w:val="hybridMultilevel"/>
    <w:tmpl w:val="F34ADF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BA7B3E"/>
    <w:multiLevelType w:val="hybridMultilevel"/>
    <w:tmpl w:val="ABF8C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C4378F"/>
    <w:multiLevelType w:val="hybridMultilevel"/>
    <w:tmpl w:val="D5D4E550"/>
    <w:lvl w:ilvl="0" w:tplc="CE029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E361DA"/>
    <w:multiLevelType w:val="hybridMultilevel"/>
    <w:tmpl w:val="638AFD52"/>
    <w:lvl w:ilvl="0" w:tplc="FF02BC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BA0BF8"/>
    <w:multiLevelType w:val="hybridMultilevel"/>
    <w:tmpl w:val="9B3E0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566175"/>
    <w:multiLevelType w:val="hybridMultilevel"/>
    <w:tmpl w:val="20AE2E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BD6CF5"/>
    <w:multiLevelType w:val="hybridMultilevel"/>
    <w:tmpl w:val="0674F80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2BC1DDA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>
    <w:nsid w:val="486878CA"/>
    <w:multiLevelType w:val="hybridMultilevel"/>
    <w:tmpl w:val="780A9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BC4EC2"/>
    <w:multiLevelType w:val="hybridMultilevel"/>
    <w:tmpl w:val="0AB63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BB6E2F"/>
    <w:multiLevelType w:val="hybridMultilevel"/>
    <w:tmpl w:val="53C89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FC1F29"/>
    <w:multiLevelType w:val="hybridMultilevel"/>
    <w:tmpl w:val="1EF880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B60655"/>
    <w:multiLevelType w:val="hybridMultilevel"/>
    <w:tmpl w:val="138E6D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446713"/>
    <w:multiLevelType w:val="hybridMultilevel"/>
    <w:tmpl w:val="36FA86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8E58BA"/>
    <w:multiLevelType w:val="hybridMultilevel"/>
    <w:tmpl w:val="2C7A8BFE"/>
    <w:lvl w:ilvl="0" w:tplc="F4D05DE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A04494"/>
    <w:multiLevelType w:val="hybridMultilevel"/>
    <w:tmpl w:val="305A49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BBF7CDD"/>
    <w:multiLevelType w:val="hybridMultilevel"/>
    <w:tmpl w:val="222A0984"/>
    <w:lvl w:ilvl="0" w:tplc="F4D05DE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655CB7"/>
    <w:multiLevelType w:val="hybridMultilevel"/>
    <w:tmpl w:val="2B3CE1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4FF5A1A"/>
    <w:multiLevelType w:val="hybridMultilevel"/>
    <w:tmpl w:val="A532DFD2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35">
    <w:nsid w:val="65E24AE7"/>
    <w:multiLevelType w:val="hybridMultilevel"/>
    <w:tmpl w:val="ABF8C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E37182"/>
    <w:multiLevelType w:val="hybridMultilevel"/>
    <w:tmpl w:val="50A2CD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AA333CB"/>
    <w:multiLevelType w:val="hybridMultilevel"/>
    <w:tmpl w:val="5BFA1A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B100B75"/>
    <w:multiLevelType w:val="hybridMultilevel"/>
    <w:tmpl w:val="5CB4BFE6"/>
    <w:lvl w:ilvl="0" w:tplc="F4D05DE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291A75"/>
    <w:multiLevelType w:val="hybridMultilevel"/>
    <w:tmpl w:val="5844C2E0"/>
    <w:lvl w:ilvl="0" w:tplc="04090003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40">
    <w:nsid w:val="6F236F52"/>
    <w:multiLevelType w:val="hybridMultilevel"/>
    <w:tmpl w:val="E8884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705AB1"/>
    <w:multiLevelType w:val="hybridMultilevel"/>
    <w:tmpl w:val="0E96DC86"/>
    <w:lvl w:ilvl="0" w:tplc="870C4BDC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2">
    <w:nsid w:val="75701E80"/>
    <w:multiLevelType w:val="hybridMultilevel"/>
    <w:tmpl w:val="9500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0F3826"/>
    <w:multiLevelType w:val="hybridMultilevel"/>
    <w:tmpl w:val="781676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D9B6BA0"/>
    <w:multiLevelType w:val="hybridMultilevel"/>
    <w:tmpl w:val="2E0C02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1A769D"/>
    <w:multiLevelType w:val="hybridMultilevel"/>
    <w:tmpl w:val="7F2080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790FF0"/>
    <w:multiLevelType w:val="hybridMultilevel"/>
    <w:tmpl w:val="EBD87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2"/>
  </w:num>
  <w:num w:numId="3">
    <w:abstractNumId w:val="3"/>
  </w:num>
  <w:num w:numId="4">
    <w:abstractNumId w:val="35"/>
  </w:num>
  <w:num w:numId="5">
    <w:abstractNumId w:val="19"/>
  </w:num>
  <w:num w:numId="6">
    <w:abstractNumId w:val="20"/>
  </w:num>
  <w:num w:numId="7">
    <w:abstractNumId w:val="14"/>
  </w:num>
  <w:num w:numId="8">
    <w:abstractNumId w:val="24"/>
  </w:num>
  <w:num w:numId="9">
    <w:abstractNumId w:val="10"/>
  </w:num>
  <w:num w:numId="10">
    <w:abstractNumId w:val="11"/>
  </w:num>
  <w:num w:numId="11">
    <w:abstractNumId w:val="7"/>
  </w:num>
  <w:num w:numId="12">
    <w:abstractNumId w:val="42"/>
  </w:num>
  <w:num w:numId="13">
    <w:abstractNumId w:val="30"/>
  </w:num>
  <w:num w:numId="14">
    <w:abstractNumId w:val="46"/>
  </w:num>
  <w:num w:numId="15">
    <w:abstractNumId w:val="0"/>
  </w:num>
  <w:num w:numId="16">
    <w:abstractNumId w:val="9"/>
  </w:num>
  <w:num w:numId="17">
    <w:abstractNumId w:val="18"/>
  </w:num>
  <w:num w:numId="18">
    <w:abstractNumId w:val="33"/>
  </w:num>
  <w:num w:numId="19">
    <w:abstractNumId w:val="6"/>
  </w:num>
  <w:num w:numId="20">
    <w:abstractNumId w:val="22"/>
  </w:num>
  <w:num w:numId="21">
    <w:abstractNumId w:val="43"/>
  </w:num>
  <w:num w:numId="22">
    <w:abstractNumId w:val="15"/>
  </w:num>
  <w:num w:numId="23">
    <w:abstractNumId w:val="17"/>
  </w:num>
  <w:num w:numId="24">
    <w:abstractNumId w:val="31"/>
  </w:num>
  <w:num w:numId="25">
    <w:abstractNumId w:val="12"/>
  </w:num>
  <w:num w:numId="26">
    <w:abstractNumId w:val="27"/>
  </w:num>
  <w:num w:numId="27">
    <w:abstractNumId w:val="1"/>
  </w:num>
  <w:num w:numId="28">
    <w:abstractNumId w:val="13"/>
  </w:num>
  <w:num w:numId="29">
    <w:abstractNumId w:val="16"/>
  </w:num>
  <w:num w:numId="30">
    <w:abstractNumId w:val="28"/>
  </w:num>
  <w:num w:numId="31">
    <w:abstractNumId w:val="29"/>
  </w:num>
  <w:num w:numId="32">
    <w:abstractNumId w:val="44"/>
  </w:num>
  <w:num w:numId="33">
    <w:abstractNumId w:val="45"/>
  </w:num>
  <w:num w:numId="34">
    <w:abstractNumId w:val="5"/>
  </w:num>
  <w:num w:numId="35">
    <w:abstractNumId w:val="40"/>
  </w:num>
  <w:num w:numId="36">
    <w:abstractNumId w:val="41"/>
  </w:num>
  <w:num w:numId="37">
    <w:abstractNumId w:val="2"/>
  </w:num>
  <w:num w:numId="38">
    <w:abstractNumId w:val="34"/>
  </w:num>
  <w:num w:numId="39">
    <w:abstractNumId w:val="25"/>
  </w:num>
  <w:num w:numId="40">
    <w:abstractNumId w:val="26"/>
  </w:num>
  <w:num w:numId="41">
    <w:abstractNumId w:val="21"/>
  </w:num>
  <w:num w:numId="42">
    <w:abstractNumId w:val="36"/>
  </w:num>
  <w:num w:numId="43">
    <w:abstractNumId w:val="37"/>
  </w:num>
  <w:num w:numId="44">
    <w:abstractNumId w:val="4"/>
  </w:num>
  <w:num w:numId="45">
    <w:abstractNumId w:val="39"/>
  </w:num>
  <w:num w:numId="46">
    <w:abstractNumId w:val="38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5D"/>
    <w:rsid w:val="0000539F"/>
    <w:rsid w:val="000107E6"/>
    <w:rsid w:val="000343AE"/>
    <w:rsid w:val="000413C1"/>
    <w:rsid w:val="0004323A"/>
    <w:rsid w:val="00064859"/>
    <w:rsid w:val="000A0781"/>
    <w:rsid w:val="000B1C67"/>
    <w:rsid w:val="000E58D6"/>
    <w:rsid w:val="0014523A"/>
    <w:rsid w:val="00167764"/>
    <w:rsid w:val="0018375D"/>
    <w:rsid w:val="001977F5"/>
    <w:rsid w:val="001A3EBE"/>
    <w:rsid w:val="001B6A38"/>
    <w:rsid w:val="001D30D9"/>
    <w:rsid w:val="001E168D"/>
    <w:rsid w:val="0021368E"/>
    <w:rsid w:val="00287350"/>
    <w:rsid w:val="002A02EE"/>
    <w:rsid w:val="002A6EA3"/>
    <w:rsid w:val="002A7607"/>
    <w:rsid w:val="002D4227"/>
    <w:rsid w:val="002D42DB"/>
    <w:rsid w:val="003064F7"/>
    <w:rsid w:val="00351F22"/>
    <w:rsid w:val="003900BA"/>
    <w:rsid w:val="003A2123"/>
    <w:rsid w:val="003B7BBD"/>
    <w:rsid w:val="00416870"/>
    <w:rsid w:val="00442FFD"/>
    <w:rsid w:val="004471B3"/>
    <w:rsid w:val="00455DE2"/>
    <w:rsid w:val="0046664E"/>
    <w:rsid w:val="00483A4C"/>
    <w:rsid w:val="00486F62"/>
    <w:rsid w:val="004A7B3F"/>
    <w:rsid w:val="004B78AD"/>
    <w:rsid w:val="004C501D"/>
    <w:rsid w:val="004E3926"/>
    <w:rsid w:val="004E5B0B"/>
    <w:rsid w:val="004E65AA"/>
    <w:rsid w:val="004F093A"/>
    <w:rsid w:val="0050096C"/>
    <w:rsid w:val="005043AB"/>
    <w:rsid w:val="005209AE"/>
    <w:rsid w:val="00524EC4"/>
    <w:rsid w:val="00550A89"/>
    <w:rsid w:val="00555850"/>
    <w:rsid w:val="00565C32"/>
    <w:rsid w:val="00575229"/>
    <w:rsid w:val="00583C89"/>
    <w:rsid w:val="005A1C21"/>
    <w:rsid w:val="005B2746"/>
    <w:rsid w:val="005C5538"/>
    <w:rsid w:val="006006DE"/>
    <w:rsid w:val="006214E7"/>
    <w:rsid w:val="00622549"/>
    <w:rsid w:val="006806E6"/>
    <w:rsid w:val="0068648E"/>
    <w:rsid w:val="006F5D15"/>
    <w:rsid w:val="006F746E"/>
    <w:rsid w:val="00747E17"/>
    <w:rsid w:val="007C2394"/>
    <w:rsid w:val="007D0E38"/>
    <w:rsid w:val="007E503F"/>
    <w:rsid w:val="00811506"/>
    <w:rsid w:val="008727D6"/>
    <w:rsid w:val="008A0239"/>
    <w:rsid w:val="008D0873"/>
    <w:rsid w:val="00936A0B"/>
    <w:rsid w:val="00946BBE"/>
    <w:rsid w:val="00963B34"/>
    <w:rsid w:val="00970DBC"/>
    <w:rsid w:val="00996F31"/>
    <w:rsid w:val="009A0D6A"/>
    <w:rsid w:val="009F16EF"/>
    <w:rsid w:val="00A175B1"/>
    <w:rsid w:val="00A30DC4"/>
    <w:rsid w:val="00A40E0C"/>
    <w:rsid w:val="00A42E06"/>
    <w:rsid w:val="00A5289E"/>
    <w:rsid w:val="00A5306E"/>
    <w:rsid w:val="00AB4BE2"/>
    <w:rsid w:val="00AC42D6"/>
    <w:rsid w:val="00AD05F1"/>
    <w:rsid w:val="00B05B60"/>
    <w:rsid w:val="00B100BD"/>
    <w:rsid w:val="00B201DD"/>
    <w:rsid w:val="00B32AE1"/>
    <w:rsid w:val="00B36360"/>
    <w:rsid w:val="00B81CF0"/>
    <w:rsid w:val="00BA4676"/>
    <w:rsid w:val="00BB175E"/>
    <w:rsid w:val="00BC12F2"/>
    <w:rsid w:val="00BC3909"/>
    <w:rsid w:val="00BC784A"/>
    <w:rsid w:val="00BD4303"/>
    <w:rsid w:val="00C00DEE"/>
    <w:rsid w:val="00C163D7"/>
    <w:rsid w:val="00C42395"/>
    <w:rsid w:val="00C56B71"/>
    <w:rsid w:val="00C6354C"/>
    <w:rsid w:val="00C93734"/>
    <w:rsid w:val="00CA156E"/>
    <w:rsid w:val="00CA30B6"/>
    <w:rsid w:val="00CC335A"/>
    <w:rsid w:val="00CE08EE"/>
    <w:rsid w:val="00D26C0C"/>
    <w:rsid w:val="00D40AB0"/>
    <w:rsid w:val="00D61022"/>
    <w:rsid w:val="00D74F38"/>
    <w:rsid w:val="00D87BEF"/>
    <w:rsid w:val="00E06D24"/>
    <w:rsid w:val="00E74DC1"/>
    <w:rsid w:val="00E772BB"/>
    <w:rsid w:val="00E85CF4"/>
    <w:rsid w:val="00E8638C"/>
    <w:rsid w:val="00E91881"/>
    <w:rsid w:val="00E925D6"/>
    <w:rsid w:val="00EA0CDC"/>
    <w:rsid w:val="00EC1E79"/>
    <w:rsid w:val="00EC2094"/>
    <w:rsid w:val="00EE33D1"/>
    <w:rsid w:val="00F57579"/>
    <w:rsid w:val="00F80ECC"/>
    <w:rsid w:val="00FA46D6"/>
    <w:rsid w:val="00FC1DA3"/>
    <w:rsid w:val="00FC474B"/>
    <w:rsid w:val="00FD0942"/>
    <w:rsid w:val="00FF2BFC"/>
    <w:rsid w:val="00FF6266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B92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left="994" w:hanging="274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375D"/>
    <w:rPr>
      <w:rFonts w:eastAsia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C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75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  <w:contextualSpacing/>
    </w:pPr>
    <w:rPr>
      <w:rFonts w:ascii="Pres Elite 10pt" w:hAnsi="Pres Elite 10pt"/>
    </w:rPr>
  </w:style>
  <w:style w:type="paragraph" w:styleId="NoSpacing">
    <w:name w:val="No Spacing"/>
    <w:uiPriority w:val="1"/>
    <w:qFormat/>
    <w:rsid w:val="00550A89"/>
    <w:rPr>
      <w:rFonts w:cstheme="minorBidi"/>
    </w:rPr>
  </w:style>
  <w:style w:type="character" w:styleId="Hyperlink">
    <w:name w:val="Hyperlink"/>
    <w:uiPriority w:val="99"/>
    <w:rsid w:val="004A7B3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4DC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06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06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06DE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6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6DE"/>
    <w:rPr>
      <w:rFonts w:eastAsia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6DE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BB175E"/>
    <w:pPr>
      <w:ind w:left="990" w:hanging="165"/>
      <w:jc w:val="left"/>
    </w:pPr>
    <w:rPr>
      <w:sz w:val="20"/>
      <w:lang w:bidi="he-IL"/>
    </w:rPr>
  </w:style>
  <w:style w:type="character" w:customStyle="1" w:styleId="BodyTextIndent2Char">
    <w:name w:val="Body Text Indent 2 Char"/>
    <w:basedOn w:val="DefaultParagraphFont"/>
    <w:link w:val="BodyTextIndent2"/>
    <w:rsid w:val="00BB175E"/>
    <w:rPr>
      <w:rFonts w:eastAsia="Times New Roman"/>
      <w:sz w:val="20"/>
      <w:szCs w:val="24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EA0C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doi.org/10.4148/2378-5977.7559" TargetMode="External"/><Relationship Id="rId20" Type="http://schemas.openxmlformats.org/officeDocument/2006/relationships/hyperlink" Target="https://newsroom.unl.edu/announce/beef/7865/45837" TargetMode="External"/><Relationship Id="rId21" Type="http://schemas.openxmlformats.org/officeDocument/2006/relationships/hyperlink" Target="https://newsroom.unl.edu/announce/beef/7388/42343" TargetMode="External"/><Relationship Id="rId22" Type="http://schemas.openxmlformats.org/officeDocument/2006/relationships/hyperlink" Target="https://newsroom.unl.edu/announce/beef/7148/40941" TargetMode="External"/><Relationship Id="rId23" Type="http://schemas.openxmlformats.org/officeDocument/2006/relationships/hyperlink" Target="https://cropwatch.unl.edu/2018/how-planting-date-varieties-affect-spring-cover-crop-growth" TargetMode="External"/><Relationship Id="rId24" Type="http://schemas.openxmlformats.org/officeDocument/2006/relationships/hyperlink" Target="http://rangelands.org/wp-content/uploads/2018/01/2018-Abstracts.pdf" TargetMode="External"/><Relationship Id="rId25" Type="http://schemas.openxmlformats.org/officeDocument/2006/relationships/hyperlink" Target="https://beef.unl.edu/economics-producing-forage-cropland" TargetMode="External"/><Relationship Id="rId26" Type="http://schemas.openxmlformats.org/officeDocument/2006/relationships/hyperlink" Target="http://www.practicalfarmers.org/farmer-knowledge/farminar-archive/integrating-livestock-cover-crops-profit-nebraska/" TargetMode="External"/><Relationship Id="rId27" Type="http://schemas.openxmlformats.org/officeDocument/2006/relationships/hyperlink" Target="https://unl.app.box.com/s/7j6k6s7ileahw0f707fpmo71c7ny65pl" TargetMode="Externa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s://doi.org/10.4148/2378-5977.7560" TargetMode="External"/><Relationship Id="rId11" Type="http://schemas.openxmlformats.org/officeDocument/2006/relationships/hyperlink" Target="https://doi.org/10.4148/2378-5977.7558" TargetMode="External"/><Relationship Id="rId12" Type="http://schemas.openxmlformats.org/officeDocument/2006/relationships/hyperlink" Target="https://beef.unl.edu/documents/2018-beef-report/2018-10-Effect-of-Injectable-Trace-Mineral-on-Reproductive-Performance-in-Beef-Heifers.pdf" TargetMode="External"/><Relationship Id="rId13" Type="http://schemas.openxmlformats.org/officeDocument/2006/relationships/hyperlink" Target="http://newsroom.unl.edu/announce/beef/8158/46711" TargetMode="External"/><Relationship Id="rId14" Type="http://schemas.openxmlformats.org/officeDocument/2006/relationships/hyperlink" Target="https://cropwatch.unl.edu/2018/forage-cover-crop-considerations-after-hail-corn-and-soybean" TargetMode="External"/><Relationship Id="rId15" Type="http://schemas.openxmlformats.org/officeDocument/2006/relationships/hyperlink" Target="https://cropwatch.unl.edu/2018/reducing-nitrate-concerns-when-grazing-forage-cover-crops" TargetMode="External"/><Relationship Id="rId16" Type="http://schemas.openxmlformats.org/officeDocument/2006/relationships/hyperlink" Target="https://cropwatch.unl.edu/2018/wheat-forage-options-and-considerations" TargetMode="External"/><Relationship Id="rId17" Type="http://schemas.openxmlformats.org/officeDocument/2006/relationships/hyperlink" Target="http://newsroom.unl.edu/announce/beef/7621/43984" TargetMode="External"/><Relationship Id="rId18" Type="http://schemas.openxmlformats.org/officeDocument/2006/relationships/hyperlink" Target="https://cropwatch.unl.edu/2017/impacts-cattle-grazing-corn-residue" TargetMode="External"/><Relationship Id="rId19" Type="http://schemas.openxmlformats.org/officeDocument/2006/relationships/hyperlink" Target="http://newsroom.unl.edu/announce/beef/6982/40117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oi.org/10.1093/jas/sky026" TargetMode="External"/><Relationship Id="rId6" Type="http://schemas.openxmlformats.org/officeDocument/2006/relationships/hyperlink" Target="https://cropwatch.unl.edu/OnFarmResearch/2017GrowingSeasonResults.pdf" TargetMode="External"/><Relationship Id="rId7" Type="http://schemas.openxmlformats.org/officeDocument/2006/relationships/hyperlink" Target="https://beef.unl.edu/documents/2018-beef-report/2018-19-Effect-of-Harvest-Method-and-Ammoniation-of-Corn-Residue-on-Growing-Calf-Performance.pdf" TargetMode="External"/><Relationship Id="rId8" Type="http://schemas.openxmlformats.org/officeDocument/2006/relationships/hyperlink" Target="https://beef.unl.edu/documents/2018-beef-report/2018-20-Late-Summer-Planted-Oat-Brassica-Forage-Quality-Changes-during-Winter-Grazi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2296</Words>
  <Characters>13092</Characters>
  <Application>Microsoft Macintosh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    Optimize the utilization of crop residues by grazing and harvesting and determin</vt:lpstr>
      <vt:lpstr>        Evaluate strategies to increase efficient use and productivity of range and past</vt:lpstr>
      <vt:lpstr>        Evaluate effects of integrating annual forage crops into year-round forage syste</vt:lpstr>
      <vt:lpstr>        Develop innovative beef systems that match shifting forage resources.</vt:lpstr>
      <vt:lpstr>        Conduct multi-faceted education/extension program to disseminate research result</vt:lpstr>
    </vt:vector>
  </TitlesOfParts>
  <Company>University of Nebraska-Lincoln</Company>
  <LinksUpToDate>false</LinksUpToDate>
  <CharactersWithSpaces>15358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Volesky</dc:creator>
  <cp:lastModifiedBy>Deb Hamernik</cp:lastModifiedBy>
  <cp:revision>3</cp:revision>
  <dcterms:created xsi:type="dcterms:W3CDTF">2018-10-16T01:31:00Z</dcterms:created>
  <dcterms:modified xsi:type="dcterms:W3CDTF">2018-10-16T01:32:00Z</dcterms:modified>
</cp:coreProperties>
</file>