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8125" w14:textId="2FA67C50" w:rsidR="00057E56" w:rsidRDefault="00057E56">
      <w:r>
        <w:t xml:space="preserve">NCCC215 Minutes December </w:t>
      </w:r>
      <w:r w:rsidR="008D2485">
        <w:t xml:space="preserve">12-13, </w:t>
      </w:r>
      <w:r>
        <w:t>2016</w:t>
      </w:r>
    </w:p>
    <w:p w14:paraId="20FBDDE2" w14:textId="77777777" w:rsidR="008D2485" w:rsidRDefault="008D2485">
      <w:r>
        <w:t>Holiday Inn Express</w:t>
      </w:r>
    </w:p>
    <w:p w14:paraId="33C8FDF0" w14:textId="797BF240" w:rsidR="00057E56" w:rsidRDefault="00057E56">
      <w:bookmarkStart w:id="0" w:name="_GoBack"/>
      <w:bookmarkEnd w:id="0"/>
      <w:r>
        <w:t>Chicago, IL</w:t>
      </w:r>
    </w:p>
    <w:p w14:paraId="3C660FA1" w14:textId="77777777" w:rsidR="00057E56" w:rsidRDefault="00057E56"/>
    <w:p w14:paraId="2A563611" w14:textId="77777777" w:rsidR="002D0814" w:rsidRDefault="00C55FF6">
      <w:r>
        <w:t>John Bamberg called to order 1:05 pm</w:t>
      </w:r>
    </w:p>
    <w:p w14:paraId="4864ED50" w14:textId="77777777" w:rsidR="00C55FF6" w:rsidRDefault="00C55FF6"/>
    <w:p w14:paraId="62F0E64F" w14:textId="0D6FEC2A" w:rsidR="00C55FF6" w:rsidRDefault="0021789F">
      <w:r>
        <w:t xml:space="preserve">I. </w:t>
      </w:r>
      <w:r w:rsidR="00C55FF6">
        <w:t>Introductions</w:t>
      </w:r>
    </w:p>
    <w:p w14:paraId="4EC05325" w14:textId="77777777" w:rsidR="00C55FF6" w:rsidRDefault="00C55FF6"/>
    <w:p w14:paraId="4342823D" w14:textId="13967C46" w:rsidR="00C55FF6" w:rsidRDefault="0021789F">
      <w:r>
        <w:t xml:space="preserve">II. </w:t>
      </w:r>
      <w:r w:rsidR="00C55FF6">
        <w:t xml:space="preserve">Craig </w:t>
      </w:r>
      <w:proofErr w:type="spellStart"/>
      <w:r w:rsidR="00C55FF6">
        <w:t>Yencho</w:t>
      </w:r>
      <w:proofErr w:type="spellEnd"/>
      <w:r w:rsidR="00C55FF6">
        <w:t xml:space="preserve"> motion to approve minutes, Shelley </w:t>
      </w:r>
      <w:proofErr w:type="spellStart"/>
      <w:r w:rsidR="00C55FF6">
        <w:t>J</w:t>
      </w:r>
      <w:r w:rsidR="000A6C8C">
        <w:t>ansky</w:t>
      </w:r>
      <w:proofErr w:type="spellEnd"/>
      <w:r w:rsidR="000A6C8C">
        <w:t xml:space="preserve"> seconds.  Motion approved by acclamation.</w:t>
      </w:r>
    </w:p>
    <w:p w14:paraId="698B4928" w14:textId="77777777" w:rsidR="00C55FF6" w:rsidRDefault="00C55FF6"/>
    <w:p w14:paraId="77CFCA93" w14:textId="2789C4FA" w:rsidR="0021789F" w:rsidRDefault="0021789F" w:rsidP="0021789F">
      <w:r>
        <w:t xml:space="preserve">III. </w:t>
      </w:r>
      <w:r w:rsidR="00097675">
        <w:t xml:space="preserve">Ray </w:t>
      </w:r>
      <w:proofErr w:type="spellStart"/>
      <w:r w:rsidR="00097675">
        <w:t>Hammerschmidt</w:t>
      </w:r>
      <w:proofErr w:type="spellEnd"/>
      <w:r w:rsidR="00097675">
        <w:t xml:space="preserve"> discusses importance of annual reporting. </w:t>
      </w:r>
      <w:r w:rsidR="00513BC5">
        <w:t>Must be submitted to NIMSS within 60 days.</w:t>
      </w:r>
    </w:p>
    <w:p w14:paraId="5BC47EBE" w14:textId="77777777" w:rsidR="0021789F" w:rsidRDefault="0021789F" w:rsidP="0021789F"/>
    <w:p w14:paraId="682CA55F" w14:textId="6B567C6A" w:rsidR="00056D2B" w:rsidRDefault="0021789F" w:rsidP="0021789F">
      <w:r>
        <w:t xml:space="preserve">IV. </w:t>
      </w:r>
      <w:proofErr w:type="spellStart"/>
      <w:r w:rsidR="00056D2B">
        <w:t>Jansky</w:t>
      </w:r>
      <w:proofErr w:type="spellEnd"/>
      <w:r w:rsidR="00056D2B">
        <w:t xml:space="preserve"> presents idea for new 5-year research plan (combined with </w:t>
      </w:r>
      <w:proofErr w:type="spellStart"/>
      <w:r w:rsidR="00056D2B">
        <w:t>Bethke</w:t>
      </w:r>
      <w:proofErr w:type="spellEnd"/>
      <w:r w:rsidR="00056D2B">
        <w:t xml:space="preserve"> and </w:t>
      </w:r>
      <w:proofErr w:type="spellStart"/>
      <w:r w:rsidR="00056D2B">
        <w:t>Halterman</w:t>
      </w:r>
      <w:proofErr w:type="spellEnd"/>
      <w:r w:rsidR="00056D2B">
        <w:t>).</w:t>
      </w:r>
      <w:r w:rsidR="008D3F22">
        <w:t xml:space="preserve"> Discussion followed.</w:t>
      </w:r>
    </w:p>
    <w:p w14:paraId="6FEFE74A" w14:textId="77777777" w:rsidR="008D3F22" w:rsidRDefault="008D3F22"/>
    <w:p w14:paraId="55B2C624" w14:textId="27956DC4" w:rsidR="007E333A" w:rsidRDefault="007E333A">
      <w:r>
        <w:t>V.  Research presentations</w:t>
      </w:r>
    </w:p>
    <w:p w14:paraId="46683A67" w14:textId="496AF5F9" w:rsidR="007E333A" w:rsidRPr="00DD7F22" w:rsidRDefault="007E333A">
      <w:pPr>
        <w:rPr>
          <w:b/>
        </w:rPr>
      </w:pPr>
      <w:r w:rsidRPr="00DD7F22">
        <w:rPr>
          <w:b/>
        </w:rPr>
        <w:t>Wisconsin</w:t>
      </w:r>
    </w:p>
    <w:p w14:paraId="2AA0C4B5" w14:textId="182D685E" w:rsidR="007E333A" w:rsidRDefault="007E333A">
      <w:r>
        <w:t>Laura Shannon: Calcium Response in Peruvian Land Race Potatoes</w:t>
      </w:r>
    </w:p>
    <w:p w14:paraId="15085EBD" w14:textId="373B4598" w:rsidR="003F3ACD" w:rsidRDefault="0026615B">
      <w:proofErr w:type="spellStart"/>
      <w:r>
        <w:t>Cari</w:t>
      </w:r>
      <w:proofErr w:type="spellEnd"/>
      <w:r>
        <w:t xml:space="preserve"> Schmitz </w:t>
      </w:r>
      <w:proofErr w:type="spellStart"/>
      <w:r>
        <w:t>Carley</w:t>
      </w:r>
      <w:proofErr w:type="spellEnd"/>
      <w:r>
        <w:t>: Trait Repeatability in the NCPT</w:t>
      </w:r>
    </w:p>
    <w:p w14:paraId="3440DBC1" w14:textId="48CAB469" w:rsidR="0026615B" w:rsidRDefault="0026615B">
      <w:r>
        <w:t xml:space="preserve">Maria </w:t>
      </w:r>
      <w:proofErr w:type="spellStart"/>
      <w:r>
        <w:t>Caraza</w:t>
      </w:r>
      <w:proofErr w:type="spellEnd"/>
      <w:r>
        <w:t xml:space="preserve">: </w:t>
      </w:r>
      <w:r w:rsidR="00A549A0">
        <w:t>Using Image Analysis to Quantify Skin Set and Color in Red Potatoes</w:t>
      </w:r>
    </w:p>
    <w:p w14:paraId="19479894" w14:textId="0C324929" w:rsidR="00004E5D" w:rsidRDefault="00004E5D">
      <w:r>
        <w:t xml:space="preserve">Shelley </w:t>
      </w:r>
      <w:proofErr w:type="spellStart"/>
      <w:r>
        <w:t>Jansky</w:t>
      </w:r>
      <w:proofErr w:type="spellEnd"/>
      <w:r>
        <w:t>: Germplasm releases</w:t>
      </w:r>
    </w:p>
    <w:p w14:paraId="1CC3EF77" w14:textId="4D9ED9E0" w:rsidR="005F560B" w:rsidRDefault="005F560B">
      <w:r>
        <w:t xml:space="preserve">Han Tan (Maine): </w:t>
      </w:r>
      <w:proofErr w:type="spellStart"/>
      <w:r>
        <w:t>Uniparental</w:t>
      </w:r>
      <w:proofErr w:type="spellEnd"/>
      <w:r>
        <w:t xml:space="preserve"> Genome Elimination (Haploid Induction)</w:t>
      </w:r>
    </w:p>
    <w:p w14:paraId="18795B02" w14:textId="1085E82A" w:rsidR="000A2EB9" w:rsidRDefault="000A2EB9">
      <w:r>
        <w:t>Nathan Butler: Targeted mutagenesis using CRISPR/</w:t>
      </w:r>
      <w:proofErr w:type="spellStart"/>
      <w:r>
        <w:t>Cas</w:t>
      </w:r>
      <w:proofErr w:type="spellEnd"/>
      <w:r>
        <w:t xml:space="preserve"> in inbred potatoes</w:t>
      </w:r>
    </w:p>
    <w:p w14:paraId="0159A724" w14:textId="4FC7DF18" w:rsidR="005D0092" w:rsidRDefault="006C7A32">
      <w:r>
        <w:t xml:space="preserve">Ryan </w:t>
      </w:r>
      <w:proofErr w:type="spellStart"/>
      <w:r>
        <w:t>Alpers</w:t>
      </w:r>
      <w:proofErr w:type="spellEnd"/>
      <w:r>
        <w:t xml:space="preserve">: Development and </w:t>
      </w:r>
      <w:proofErr w:type="spellStart"/>
      <w:r>
        <w:t>phenotyping</w:t>
      </w:r>
      <w:proofErr w:type="spellEnd"/>
      <w:r>
        <w:t xml:space="preserve"> of </w:t>
      </w:r>
      <w:r w:rsidR="003803AC">
        <w:t>potato RILs</w:t>
      </w:r>
      <w:r>
        <w:t xml:space="preserve"> at the diploid level</w:t>
      </w:r>
    </w:p>
    <w:p w14:paraId="3E9DF615" w14:textId="21CEF2B7" w:rsidR="00BB0624" w:rsidRDefault="007411A1">
      <w:proofErr w:type="spellStart"/>
      <w:r>
        <w:t>Arun</w:t>
      </w:r>
      <w:proofErr w:type="spellEnd"/>
      <w:r>
        <w:t xml:space="preserve"> Kumar: </w:t>
      </w:r>
      <w:proofErr w:type="spellStart"/>
      <w:r>
        <w:t>Verticillium</w:t>
      </w:r>
      <w:proofErr w:type="spellEnd"/>
      <w:r>
        <w:t xml:space="preserve"> wilt studies in potato: genotyping and </w:t>
      </w:r>
      <w:proofErr w:type="spellStart"/>
      <w:r>
        <w:t>phenotyping</w:t>
      </w:r>
      <w:proofErr w:type="spellEnd"/>
    </w:p>
    <w:p w14:paraId="0F3ECAFA" w14:textId="5AB91FE0" w:rsidR="003803AC" w:rsidRDefault="00E27F6D">
      <w:r>
        <w:t xml:space="preserve">Curtis Frederick: Developing </w:t>
      </w:r>
      <w:proofErr w:type="spellStart"/>
      <w:r>
        <w:t>hyperspectral</w:t>
      </w:r>
      <w:proofErr w:type="spellEnd"/>
      <w:r>
        <w:t xml:space="preserve"> tools for potato</w:t>
      </w:r>
    </w:p>
    <w:p w14:paraId="2A71DF5A" w14:textId="1907FB42" w:rsidR="0057417D" w:rsidRDefault="0094773D">
      <w:r>
        <w:t>Alfonso Del Rio: Update on frost tolerance in potatoes</w:t>
      </w:r>
      <w:r w:rsidR="0057417D">
        <w:t xml:space="preserve"> </w:t>
      </w:r>
    </w:p>
    <w:p w14:paraId="3E395635" w14:textId="77777777" w:rsidR="005E6778" w:rsidRDefault="005E6778"/>
    <w:p w14:paraId="38AD0BDE" w14:textId="2552ABC3" w:rsidR="005E6778" w:rsidRPr="0078687F" w:rsidRDefault="0078687F">
      <w:pPr>
        <w:rPr>
          <w:b/>
        </w:rPr>
      </w:pPr>
      <w:r w:rsidRPr="0078687F">
        <w:rPr>
          <w:b/>
        </w:rPr>
        <w:t>Minnesota</w:t>
      </w:r>
    </w:p>
    <w:p w14:paraId="02A50A39" w14:textId="3D9BEC3A" w:rsidR="000A2EB9" w:rsidRDefault="0078687F">
      <w:r>
        <w:t>Tom Michaels:</w:t>
      </w:r>
      <w:r w:rsidR="00603324">
        <w:t xml:space="preserve"> Update on potato genetics and breeding</w:t>
      </w:r>
    </w:p>
    <w:p w14:paraId="2FFD061D" w14:textId="77777777" w:rsidR="00C13ADF" w:rsidRDefault="00C13ADF"/>
    <w:p w14:paraId="18E059B5" w14:textId="67723B6D" w:rsidR="00C13ADF" w:rsidRPr="00C13ADF" w:rsidRDefault="00C13ADF">
      <w:pPr>
        <w:rPr>
          <w:b/>
        </w:rPr>
      </w:pPr>
      <w:r w:rsidRPr="00C13ADF">
        <w:rPr>
          <w:b/>
        </w:rPr>
        <w:t>M</w:t>
      </w:r>
      <w:r>
        <w:rPr>
          <w:b/>
        </w:rPr>
        <w:t>i</w:t>
      </w:r>
      <w:r w:rsidRPr="00C13ADF">
        <w:rPr>
          <w:b/>
        </w:rPr>
        <w:t>chigan</w:t>
      </w:r>
    </w:p>
    <w:p w14:paraId="1B5210C3" w14:textId="50FCB540" w:rsidR="00004E5D" w:rsidRDefault="00F91CEE">
      <w:r>
        <w:t xml:space="preserve">Joe Coombs: Use of </w:t>
      </w:r>
      <w:proofErr w:type="spellStart"/>
      <w:r>
        <w:t>dihaploid</w:t>
      </w:r>
      <w:proofErr w:type="spellEnd"/>
      <w:r>
        <w:t xml:space="preserve"> populations to unravel the heterozygosity of </w:t>
      </w:r>
      <w:proofErr w:type="spellStart"/>
      <w:r>
        <w:t>autotetraploid</w:t>
      </w:r>
      <w:proofErr w:type="spellEnd"/>
      <w:r>
        <w:t xml:space="preserve"> </w:t>
      </w:r>
      <w:r w:rsidR="00D17DAB">
        <w:t>cultivated potato</w:t>
      </w:r>
    </w:p>
    <w:p w14:paraId="70AE8F29" w14:textId="77777777" w:rsidR="00003159" w:rsidRDefault="002A17C2">
      <w:r>
        <w:t xml:space="preserve">Chen Zhang: Update on </w:t>
      </w:r>
      <w:proofErr w:type="spellStart"/>
      <w:r>
        <w:t>dihaploid</w:t>
      </w:r>
      <w:proofErr w:type="spellEnd"/>
      <w:r>
        <w:t xml:space="preserve"> production at MSU</w:t>
      </w:r>
    </w:p>
    <w:p w14:paraId="0FDB0EE7" w14:textId="77777777" w:rsidR="00C45FDB" w:rsidRDefault="00003159">
      <w:r>
        <w:t xml:space="preserve">Kate </w:t>
      </w:r>
      <w:proofErr w:type="spellStart"/>
      <w:r>
        <w:t>McGlew</w:t>
      </w:r>
      <w:proofErr w:type="spellEnd"/>
      <w:r>
        <w:t xml:space="preserve">: Potato breeding with </w:t>
      </w:r>
      <w:proofErr w:type="spellStart"/>
      <w:r>
        <w:t>invertase</w:t>
      </w:r>
      <w:proofErr w:type="spellEnd"/>
      <w:r>
        <w:t xml:space="preserve"> silencing transgenic lines</w:t>
      </w:r>
    </w:p>
    <w:p w14:paraId="4F1F7A39" w14:textId="77777777" w:rsidR="00FA3CEB" w:rsidRDefault="00C45FDB">
      <w:r>
        <w:t xml:space="preserve">Felix </w:t>
      </w:r>
      <w:proofErr w:type="spellStart"/>
      <w:r>
        <w:t>Enciso</w:t>
      </w:r>
      <w:proofErr w:type="spellEnd"/>
      <w:r>
        <w:t>: Breaking down self-incompatibility in diploid potato using genome editing</w:t>
      </w:r>
    </w:p>
    <w:p w14:paraId="29C59D1C" w14:textId="0045F905" w:rsidR="002A17C2" w:rsidRDefault="00FA3CEB">
      <w:r>
        <w:t>Matt: Certified seed minituber production</w:t>
      </w:r>
      <w:r w:rsidR="00B55191">
        <w:t xml:space="preserve"> </w:t>
      </w:r>
    </w:p>
    <w:p w14:paraId="3D4C120E" w14:textId="2A5D86BE" w:rsidR="00AD7AFD" w:rsidRDefault="003964F9">
      <w:r>
        <w:t>Maher: Redesigning diploid potato breeding with self-compatibility</w:t>
      </w:r>
    </w:p>
    <w:p w14:paraId="6106F0D3" w14:textId="0370891E" w:rsidR="00AD7AFD" w:rsidRPr="00515DC0" w:rsidRDefault="00AD7AFD">
      <w:r>
        <w:t>Natalie</w:t>
      </w:r>
      <w:r w:rsidR="00395E3A">
        <w:t xml:space="preserve"> K.</w:t>
      </w:r>
      <w:r>
        <w:t>:</w:t>
      </w:r>
      <w:r w:rsidR="00515DC0">
        <w:t xml:space="preserve"> </w:t>
      </w:r>
      <w:r w:rsidR="00515DC0" w:rsidRPr="00515DC0">
        <w:t>Recombinant Inbred Lines for insect resistance in diploid potato</w:t>
      </w:r>
    </w:p>
    <w:p w14:paraId="4B64F33D" w14:textId="40D8F52C" w:rsidR="003A2B96" w:rsidRDefault="003A2B96">
      <w:r>
        <w:t xml:space="preserve">Susan </w:t>
      </w:r>
      <w:proofErr w:type="spellStart"/>
      <w:r>
        <w:t>Otieno</w:t>
      </w:r>
      <w:proofErr w:type="spellEnd"/>
      <w:r>
        <w:t xml:space="preserve">: </w:t>
      </w:r>
      <w:proofErr w:type="spellStart"/>
      <w:r>
        <w:t>Ploidy</w:t>
      </w:r>
      <w:proofErr w:type="spellEnd"/>
      <w:r>
        <w:t xml:space="preserve"> determination in 2x x 2x crosses</w:t>
      </w:r>
    </w:p>
    <w:p w14:paraId="1790E280" w14:textId="2C4E0172" w:rsidR="00C2394E" w:rsidRDefault="00C2394E">
      <w:r>
        <w:t xml:space="preserve">Michael </w:t>
      </w:r>
      <w:proofErr w:type="spellStart"/>
      <w:r>
        <w:t>Hardigan</w:t>
      </w:r>
      <w:proofErr w:type="spellEnd"/>
      <w:r>
        <w:t xml:space="preserve">: Genome diversity of tuber-bearing </w:t>
      </w:r>
      <w:proofErr w:type="spellStart"/>
      <w:r>
        <w:t>Solanum</w:t>
      </w:r>
      <w:proofErr w:type="spellEnd"/>
      <w:r>
        <w:t xml:space="preserve"> species uncovers targets of selection during potato domestication</w:t>
      </w:r>
    </w:p>
    <w:p w14:paraId="09AEE7A0" w14:textId="77777777" w:rsidR="005E7C7D" w:rsidRDefault="005E7C7D"/>
    <w:p w14:paraId="15F88F03" w14:textId="54129992" w:rsidR="005E7C7D" w:rsidRPr="005E7C7D" w:rsidRDefault="00DB2C14">
      <w:pPr>
        <w:rPr>
          <w:b/>
        </w:rPr>
      </w:pPr>
      <w:r w:rsidRPr="00DB2C14">
        <w:lastRenderedPageBreak/>
        <w:t>VI. Breeding program reports</w:t>
      </w:r>
    </w:p>
    <w:p w14:paraId="6251CBA2" w14:textId="5B9F8C50" w:rsidR="00AD7AFD" w:rsidRDefault="00DB2C14">
      <w:r>
        <w:t xml:space="preserve">Jeff Endelman (UW-Madison) </w:t>
      </w:r>
    </w:p>
    <w:p w14:paraId="54369940" w14:textId="7F80356D" w:rsidR="005E7C7D" w:rsidRDefault="00DB2C14">
      <w:r>
        <w:t>Susie Thompson (</w:t>
      </w:r>
      <w:r w:rsidR="00BB30A1">
        <w:t>NDSU</w:t>
      </w:r>
      <w:r>
        <w:t>)</w:t>
      </w:r>
      <w:r w:rsidR="00BB30A1">
        <w:t xml:space="preserve"> </w:t>
      </w:r>
    </w:p>
    <w:p w14:paraId="3DD50F7E" w14:textId="748E9CCB" w:rsidR="00962C28" w:rsidRDefault="00962C28">
      <w:r>
        <w:t xml:space="preserve">Mark Clough </w:t>
      </w:r>
      <w:r w:rsidR="00DB2C14">
        <w:t>(NCSU)</w:t>
      </w:r>
    </w:p>
    <w:p w14:paraId="624A78E5" w14:textId="77777777" w:rsidR="00DB2C14" w:rsidRDefault="00F666D6">
      <w:r>
        <w:t>Greg Porter</w:t>
      </w:r>
      <w:r w:rsidR="00DB2C14">
        <w:t xml:space="preserve"> (U-Maine)</w:t>
      </w:r>
    </w:p>
    <w:p w14:paraId="156F29EC" w14:textId="15403EB0" w:rsidR="00FF202A" w:rsidRDefault="00C63080">
      <w:r>
        <w:t xml:space="preserve">Benoit </w:t>
      </w:r>
      <w:proofErr w:type="spellStart"/>
      <w:r>
        <w:t>Bizimungu</w:t>
      </w:r>
      <w:proofErr w:type="spellEnd"/>
      <w:r w:rsidR="00DB2C14">
        <w:t xml:space="preserve"> (AAFC-Fredericton)</w:t>
      </w:r>
    </w:p>
    <w:p w14:paraId="0A6F6D3B" w14:textId="23A7F112" w:rsidR="002952B1" w:rsidRDefault="00204C7E">
      <w:r>
        <w:t>Creighton Miller</w:t>
      </w:r>
      <w:r w:rsidR="00DB2C14">
        <w:t xml:space="preserve"> (TAMU)</w:t>
      </w:r>
    </w:p>
    <w:p w14:paraId="26819538" w14:textId="0A21C2B8" w:rsidR="00875D33" w:rsidRDefault="00DB2C14">
      <w:r>
        <w:t>Dave Douches (</w:t>
      </w:r>
      <w:r w:rsidR="00EE1FB0">
        <w:t>MSU</w:t>
      </w:r>
      <w:r>
        <w:t>)</w:t>
      </w:r>
    </w:p>
    <w:p w14:paraId="544641BC" w14:textId="77777777" w:rsidR="00875D33" w:rsidRDefault="00875D33"/>
    <w:p w14:paraId="689A57BE" w14:textId="2C587849" w:rsidR="00DB2C14" w:rsidRDefault="00DB2C14">
      <w:r>
        <w:t>VII. New Business</w:t>
      </w:r>
    </w:p>
    <w:p w14:paraId="1CB6D00E" w14:textId="77777777" w:rsidR="00DB2C14" w:rsidRDefault="00DB2C14"/>
    <w:p w14:paraId="76894D0D" w14:textId="46DBBC9A" w:rsidR="00875D33" w:rsidRDefault="00875D33">
      <w:r>
        <w:t>Motion to come back to Holiday Inn for next year</w:t>
      </w:r>
      <w:r w:rsidR="00DB2C14">
        <w:t xml:space="preserve">’s meeting Dec. 4-5, 2017, made by </w:t>
      </w:r>
      <w:r>
        <w:t xml:space="preserve">Dennis </w:t>
      </w:r>
      <w:proofErr w:type="spellStart"/>
      <w:r>
        <w:t>H</w:t>
      </w:r>
      <w:r w:rsidR="00DB2C14">
        <w:t>alterman</w:t>
      </w:r>
      <w:proofErr w:type="spellEnd"/>
      <w:r w:rsidR="00DB2C14">
        <w:t>, second by Susie Thompson, a</w:t>
      </w:r>
      <w:r>
        <w:t>pproved</w:t>
      </w:r>
      <w:r w:rsidR="00DB2C14">
        <w:t xml:space="preserve"> by </w:t>
      </w:r>
      <w:r w:rsidR="000A6C8C">
        <w:t>acclamation</w:t>
      </w:r>
    </w:p>
    <w:p w14:paraId="21B44F5E" w14:textId="77777777" w:rsidR="00875D33" w:rsidRDefault="00875D33"/>
    <w:p w14:paraId="1D557FEC" w14:textId="754969E1" w:rsidR="00875D33" w:rsidRDefault="00875D33">
      <w:r>
        <w:t>Motion to advance officers</w:t>
      </w:r>
      <w:r w:rsidR="00487B51">
        <w:t xml:space="preserve"> (Susie Thompson becomes Chair, Jeff Endelman becomes Vice-Chair)</w:t>
      </w:r>
      <w:r>
        <w:t xml:space="preserve"> </w:t>
      </w:r>
      <w:r w:rsidR="00487B51">
        <w:t xml:space="preserve">and </w:t>
      </w:r>
      <w:r>
        <w:t xml:space="preserve">install Dennis </w:t>
      </w:r>
      <w:proofErr w:type="spellStart"/>
      <w:r>
        <w:t>H</w:t>
      </w:r>
      <w:r w:rsidR="00DB2C14">
        <w:t>alterman</w:t>
      </w:r>
      <w:proofErr w:type="spellEnd"/>
      <w:r w:rsidR="00DB2C14">
        <w:t xml:space="preserve"> as Secretary for 2017, made by Shelley </w:t>
      </w:r>
      <w:proofErr w:type="spellStart"/>
      <w:r w:rsidR="00DB2C14">
        <w:t>Jansky</w:t>
      </w:r>
      <w:proofErr w:type="spellEnd"/>
      <w:r w:rsidR="00DB2C14">
        <w:t xml:space="preserve">, second by Benoit B., approved by </w:t>
      </w:r>
      <w:r w:rsidR="000A6C8C">
        <w:t>acclamation</w:t>
      </w:r>
    </w:p>
    <w:p w14:paraId="7FEB516D" w14:textId="77777777" w:rsidR="00875D33" w:rsidRDefault="00875D33"/>
    <w:p w14:paraId="019FBEE8" w14:textId="4A3F8DE1" w:rsidR="00875D33" w:rsidRDefault="00DB2C14">
      <w:r>
        <w:t>Meeting adjourned by J. Bamberg</w:t>
      </w:r>
    </w:p>
    <w:p w14:paraId="7419521B" w14:textId="77777777" w:rsidR="00875D33" w:rsidRDefault="00875D33"/>
    <w:p w14:paraId="5027E4B1" w14:textId="77777777" w:rsidR="007353E7" w:rsidRPr="007353E7" w:rsidRDefault="007353E7">
      <w:pPr>
        <w:rPr>
          <w:b/>
        </w:rPr>
      </w:pPr>
    </w:p>
    <w:sectPr w:rsidR="007353E7" w:rsidRPr="007353E7" w:rsidSect="004C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8D0"/>
    <w:multiLevelType w:val="hybridMultilevel"/>
    <w:tmpl w:val="995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F6"/>
    <w:rsid w:val="00003159"/>
    <w:rsid w:val="00004E5D"/>
    <w:rsid w:val="00056D2B"/>
    <w:rsid w:val="00057E56"/>
    <w:rsid w:val="0009509A"/>
    <w:rsid w:val="00097675"/>
    <w:rsid w:val="000A2EB9"/>
    <w:rsid w:val="000A6C8C"/>
    <w:rsid w:val="001A0257"/>
    <w:rsid w:val="00204C7E"/>
    <w:rsid w:val="0021789F"/>
    <w:rsid w:val="0026615B"/>
    <w:rsid w:val="002952B1"/>
    <w:rsid w:val="002A17C2"/>
    <w:rsid w:val="002A7BFD"/>
    <w:rsid w:val="002D0814"/>
    <w:rsid w:val="00311300"/>
    <w:rsid w:val="003803AC"/>
    <w:rsid w:val="00395E3A"/>
    <w:rsid w:val="003964F9"/>
    <w:rsid w:val="003A2B96"/>
    <w:rsid w:val="003F3ACD"/>
    <w:rsid w:val="00477B90"/>
    <w:rsid w:val="00487B51"/>
    <w:rsid w:val="004C410E"/>
    <w:rsid w:val="00513BC5"/>
    <w:rsid w:val="00515DC0"/>
    <w:rsid w:val="005516F4"/>
    <w:rsid w:val="0057417D"/>
    <w:rsid w:val="005D0092"/>
    <w:rsid w:val="005E6778"/>
    <w:rsid w:val="005E7C7D"/>
    <w:rsid w:val="005F560B"/>
    <w:rsid w:val="00603324"/>
    <w:rsid w:val="006C7A32"/>
    <w:rsid w:val="007353E7"/>
    <w:rsid w:val="007411A1"/>
    <w:rsid w:val="0078687F"/>
    <w:rsid w:val="007A1DA9"/>
    <w:rsid w:val="007E333A"/>
    <w:rsid w:val="00821E31"/>
    <w:rsid w:val="00875D33"/>
    <w:rsid w:val="008D2485"/>
    <w:rsid w:val="008D3F22"/>
    <w:rsid w:val="0094773D"/>
    <w:rsid w:val="00962C28"/>
    <w:rsid w:val="00A549A0"/>
    <w:rsid w:val="00AD7AFD"/>
    <w:rsid w:val="00B55191"/>
    <w:rsid w:val="00BA11C4"/>
    <w:rsid w:val="00BB0624"/>
    <w:rsid w:val="00BB30A1"/>
    <w:rsid w:val="00C13ADF"/>
    <w:rsid w:val="00C2394E"/>
    <w:rsid w:val="00C43C78"/>
    <w:rsid w:val="00C45FDB"/>
    <w:rsid w:val="00C55FF6"/>
    <w:rsid w:val="00C63080"/>
    <w:rsid w:val="00D17DAB"/>
    <w:rsid w:val="00DB2C14"/>
    <w:rsid w:val="00DD7F22"/>
    <w:rsid w:val="00E27F6D"/>
    <w:rsid w:val="00E403D6"/>
    <w:rsid w:val="00EE1FB0"/>
    <w:rsid w:val="00F666D6"/>
    <w:rsid w:val="00F91CEE"/>
    <w:rsid w:val="00FA3CEB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91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2134</Characters>
  <Application>Microsoft Macintosh Word</Application>
  <DocSecurity>0</DocSecurity>
  <Lines>17</Lines>
  <Paragraphs>5</Paragraphs>
  <ScaleCrop>false</ScaleCrop>
  <Company>University of Wisconsin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Endelman</dc:creator>
  <cp:keywords/>
  <dc:description/>
  <cp:lastModifiedBy>David Douches</cp:lastModifiedBy>
  <cp:revision>3</cp:revision>
  <dcterms:created xsi:type="dcterms:W3CDTF">2017-06-15T01:21:00Z</dcterms:created>
  <dcterms:modified xsi:type="dcterms:W3CDTF">2017-06-15T01:22:00Z</dcterms:modified>
</cp:coreProperties>
</file>