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504C" w14:textId="275C0677" w:rsidR="00EB3E65" w:rsidRPr="00FB7ED4" w:rsidRDefault="00EB3E65" w:rsidP="00B37472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 xml:space="preserve">Issues Management </w:t>
      </w:r>
      <w:proofErr w:type="gramStart"/>
      <w:r w:rsidRPr="00FB7ED4">
        <w:rPr>
          <w:sz w:val="24"/>
          <w:szCs w:val="24"/>
        </w:rPr>
        <w:t>Meeting</w:t>
      </w:r>
      <w:r w:rsidR="001D7422">
        <w:rPr>
          <w:sz w:val="24"/>
          <w:szCs w:val="24"/>
        </w:rPr>
        <w:t xml:space="preserve">  </w:t>
      </w:r>
      <w:r w:rsidRPr="00FB7ED4">
        <w:rPr>
          <w:sz w:val="24"/>
          <w:szCs w:val="24"/>
        </w:rPr>
        <w:t>April</w:t>
      </w:r>
      <w:proofErr w:type="gramEnd"/>
      <w:r w:rsidRPr="00FB7ED4">
        <w:rPr>
          <w:sz w:val="24"/>
          <w:szCs w:val="24"/>
        </w:rPr>
        <w:t xml:space="preserve"> 29, 2016</w:t>
      </w:r>
    </w:p>
    <w:p w14:paraId="5C856640" w14:textId="77777777" w:rsidR="00EB3E65" w:rsidRPr="00FB7ED4" w:rsidRDefault="00EB3E65" w:rsidP="00B37472">
      <w:pPr>
        <w:spacing w:before="120" w:after="120"/>
        <w:rPr>
          <w:sz w:val="24"/>
          <w:szCs w:val="24"/>
        </w:rPr>
      </w:pPr>
      <w:bookmarkStart w:id="0" w:name="_GoBack"/>
      <w:r w:rsidRPr="00FB7ED4">
        <w:rPr>
          <w:sz w:val="24"/>
          <w:szCs w:val="24"/>
        </w:rPr>
        <w:t xml:space="preserve">Virginia White, Jason Ellis, Beth Stuever, Faith Peppers, </w:t>
      </w:r>
      <w:r w:rsidR="005150EA" w:rsidRPr="00FB7ED4">
        <w:rPr>
          <w:sz w:val="24"/>
          <w:szCs w:val="24"/>
        </w:rPr>
        <w:t xml:space="preserve">Ricky Telg, </w:t>
      </w:r>
      <w:r w:rsidRPr="00FB7ED4">
        <w:rPr>
          <w:sz w:val="24"/>
          <w:szCs w:val="24"/>
        </w:rPr>
        <w:t>Martha Filipic</w:t>
      </w:r>
    </w:p>
    <w:bookmarkEnd w:id="0"/>
    <w:p w14:paraId="00DEBD1B" w14:textId="77777777" w:rsidR="00455BBF" w:rsidRPr="00FB7ED4" w:rsidRDefault="00455BBF" w:rsidP="00B37472">
      <w:pPr>
        <w:spacing w:before="120" w:after="120"/>
        <w:rPr>
          <w:sz w:val="24"/>
          <w:szCs w:val="24"/>
        </w:rPr>
      </w:pPr>
    </w:p>
    <w:p w14:paraId="01842CFB" w14:textId="77777777" w:rsidR="00EB3E65" w:rsidRPr="00FB7ED4" w:rsidRDefault="00EB3E65" w:rsidP="00EB3E65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 xml:space="preserve">1. Module/curriculum update </w:t>
      </w:r>
      <w:r w:rsidR="005150EA" w:rsidRPr="00FB7ED4">
        <w:rPr>
          <w:sz w:val="24"/>
          <w:szCs w:val="24"/>
        </w:rPr>
        <w:t xml:space="preserve"> </w:t>
      </w:r>
    </w:p>
    <w:p w14:paraId="46BE49F6" w14:textId="4D87D7FE" w:rsidR="005150EA" w:rsidRPr="00FB7ED4" w:rsidRDefault="001D7422" w:rsidP="00EB3E6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Faith: All of the </w:t>
      </w:r>
      <w:r w:rsidR="005150EA" w:rsidRPr="00FB7ED4">
        <w:rPr>
          <w:sz w:val="24"/>
          <w:szCs w:val="24"/>
        </w:rPr>
        <w:t xml:space="preserve">modules are now with Chris </w:t>
      </w:r>
      <w:proofErr w:type="spellStart"/>
      <w:r w:rsidR="005150EA" w:rsidRPr="00FB7ED4">
        <w:rPr>
          <w:sz w:val="24"/>
          <w:szCs w:val="24"/>
        </w:rPr>
        <w:t>Sigurdson</w:t>
      </w:r>
      <w:proofErr w:type="spellEnd"/>
      <w:r w:rsidR="005150EA" w:rsidRPr="00FB7ED4">
        <w:rPr>
          <w:sz w:val="24"/>
          <w:szCs w:val="24"/>
        </w:rPr>
        <w:t>; Faith did her part and hope</w:t>
      </w:r>
      <w:r>
        <w:rPr>
          <w:sz w:val="24"/>
          <w:szCs w:val="24"/>
        </w:rPr>
        <w:t>s</w:t>
      </w:r>
      <w:r w:rsidR="005150EA" w:rsidRPr="00FB7ED4">
        <w:rPr>
          <w:sz w:val="24"/>
          <w:szCs w:val="24"/>
        </w:rPr>
        <w:t xml:space="preserve"> they are finished by this weekend or </w:t>
      </w:r>
      <w:r>
        <w:rPr>
          <w:sz w:val="24"/>
          <w:szCs w:val="24"/>
        </w:rPr>
        <w:t>soon after</w:t>
      </w:r>
      <w:r w:rsidR="005150EA" w:rsidRPr="00FB7ED4">
        <w:rPr>
          <w:sz w:val="24"/>
          <w:szCs w:val="24"/>
        </w:rPr>
        <w:t xml:space="preserve">. Then they go to Kris </w:t>
      </w:r>
      <w:r>
        <w:rPr>
          <w:sz w:val="24"/>
          <w:szCs w:val="24"/>
        </w:rPr>
        <w:t>Boone</w:t>
      </w:r>
      <w:r w:rsidR="005150EA" w:rsidRPr="00FB7ED4">
        <w:rPr>
          <w:sz w:val="24"/>
          <w:szCs w:val="24"/>
        </w:rPr>
        <w:t xml:space="preserve"> and Jason Ellis for peer review</w:t>
      </w:r>
      <w:r>
        <w:rPr>
          <w:sz w:val="24"/>
          <w:szCs w:val="24"/>
        </w:rPr>
        <w:t>, t</w:t>
      </w:r>
      <w:r w:rsidR="005150EA" w:rsidRPr="00FB7ED4">
        <w:rPr>
          <w:sz w:val="24"/>
          <w:szCs w:val="24"/>
        </w:rPr>
        <w:t xml:space="preserve">hen back to Faith for revision. </w:t>
      </w:r>
    </w:p>
    <w:p w14:paraId="0D2845BA" w14:textId="77777777" w:rsidR="00A62FC5" w:rsidRPr="00FB7ED4" w:rsidRDefault="00A62FC5" w:rsidP="00EB3E65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 xml:space="preserve">Schedule: </w:t>
      </w:r>
    </w:p>
    <w:p w14:paraId="5D07A9F7" w14:textId="77777777" w:rsidR="005150EA" w:rsidRPr="00FB7ED4" w:rsidRDefault="005150EA" w:rsidP="00EB3E65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By May 9 (hopefully beforehand) to Jason and Kris</w:t>
      </w:r>
    </w:p>
    <w:p w14:paraId="0A1047D1" w14:textId="749D6763" w:rsidR="005150EA" w:rsidRPr="00FB7ED4" w:rsidRDefault="001D7422" w:rsidP="00EB3E6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By June 1, b</w:t>
      </w:r>
      <w:r w:rsidR="005150EA" w:rsidRPr="00FB7ED4">
        <w:rPr>
          <w:sz w:val="24"/>
          <w:szCs w:val="24"/>
        </w:rPr>
        <w:t xml:space="preserve">ack to Faith for any revisions </w:t>
      </w:r>
      <w:r>
        <w:rPr>
          <w:sz w:val="24"/>
          <w:szCs w:val="24"/>
        </w:rPr>
        <w:t xml:space="preserve"> </w:t>
      </w:r>
      <w:r w:rsidR="005150EA" w:rsidRPr="00FB7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D9FE3A9" w14:textId="2FA10DE4" w:rsidR="005150EA" w:rsidRPr="00FB7ED4" w:rsidRDefault="001D7422" w:rsidP="00EB3E6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By June 13, revisions made and modules shared with IM team </w:t>
      </w:r>
    </w:p>
    <w:p w14:paraId="3B1FC06E" w14:textId="4D99FE1E" w:rsidR="00FB7ED4" w:rsidRDefault="001D7422" w:rsidP="00EB3E6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Week of June 13, </w:t>
      </w:r>
      <w:r w:rsidR="00FB7ED4">
        <w:rPr>
          <w:sz w:val="24"/>
          <w:szCs w:val="24"/>
        </w:rPr>
        <w:t xml:space="preserve">IM Team provides input/feedback </w:t>
      </w:r>
      <w:r>
        <w:rPr>
          <w:sz w:val="24"/>
          <w:szCs w:val="24"/>
        </w:rPr>
        <w:t xml:space="preserve"> </w:t>
      </w:r>
    </w:p>
    <w:p w14:paraId="69ED8FDA" w14:textId="08706D21" w:rsidR="00A62FC5" w:rsidRPr="00FB7ED4" w:rsidRDefault="001D7422" w:rsidP="00EB3E6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By June 20, m</w:t>
      </w:r>
      <w:r w:rsidR="00A62FC5" w:rsidRPr="00FB7ED4">
        <w:rPr>
          <w:sz w:val="24"/>
          <w:szCs w:val="24"/>
        </w:rPr>
        <w:t>odules to Gwyn</w:t>
      </w:r>
      <w:r w:rsidR="00FB7ED4">
        <w:rPr>
          <w:sz w:val="24"/>
          <w:szCs w:val="24"/>
        </w:rPr>
        <w:t xml:space="preserve"> </w:t>
      </w:r>
      <w:proofErr w:type="spellStart"/>
      <w:r w:rsidR="00FB7ED4">
        <w:rPr>
          <w:sz w:val="24"/>
          <w:szCs w:val="24"/>
        </w:rPr>
        <w:t>Shelle</w:t>
      </w:r>
      <w:proofErr w:type="spellEnd"/>
      <w:r w:rsidR="00FB7ED4">
        <w:rPr>
          <w:sz w:val="24"/>
          <w:szCs w:val="24"/>
        </w:rPr>
        <w:t xml:space="preserve"> (instructional designer</w:t>
      </w:r>
      <w:r>
        <w:rPr>
          <w:sz w:val="24"/>
          <w:szCs w:val="24"/>
        </w:rPr>
        <w:t xml:space="preserve"> at Michigan State</w:t>
      </w:r>
      <w:r w:rsidR="00FB7ED4">
        <w:rPr>
          <w:sz w:val="24"/>
          <w:szCs w:val="24"/>
        </w:rPr>
        <w:t>)</w:t>
      </w:r>
      <w:r w:rsidR="00A62FC5" w:rsidRPr="00FB7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9B486A5" w14:textId="77777777" w:rsidR="00A62FC5" w:rsidRPr="00FB7ED4" w:rsidRDefault="00A62FC5" w:rsidP="00EB3E65">
      <w:pPr>
        <w:spacing w:before="120" w:after="120"/>
        <w:rPr>
          <w:sz w:val="24"/>
          <w:szCs w:val="24"/>
        </w:rPr>
      </w:pPr>
    </w:p>
    <w:p w14:paraId="09D9B88D" w14:textId="5D70E868" w:rsidR="0072606A" w:rsidRPr="00FB7ED4" w:rsidRDefault="00EB3E65" w:rsidP="00EB3E65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2. Marketing the modules/curriculum</w:t>
      </w:r>
      <w:r w:rsidR="0072606A" w:rsidRPr="00FB7ED4">
        <w:rPr>
          <w:sz w:val="24"/>
          <w:szCs w:val="24"/>
        </w:rPr>
        <w:t xml:space="preserve">. </w:t>
      </w:r>
    </w:p>
    <w:p w14:paraId="6118DF2E" w14:textId="2AC09563" w:rsidR="00FB7ED4" w:rsidRPr="00FB7ED4" w:rsidRDefault="00FB7ED4" w:rsidP="00FB7ED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 will promote the curriculum</w:t>
      </w:r>
      <w:r w:rsidR="0043307C" w:rsidRPr="00FB7ED4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="0043307C" w:rsidRPr="00FB7ED4">
        <w:rPr>
          <w:sz w:val="24"/>
          <w:szCs w:val="24"/>
        </w:rPr>
        <w:t>ACE Leadership and Management Learning Community</w:t>
      </w:r>
      <w:r>
        <w:rPr>
          <w:sz w:val="24"/>
          <w:szCs w:val="24"/>
        </w:rPr>
        <w:t xml:space="preserve"> in June and inform communicators about the</w:t>
      </w:r>
      <w:r w:rsidR="0043307C" w:rsidRPr="00FB7ED4">
        <w:rPr>
          <w:sz w:val="24"/>
          <w:szCs w:val="24"/>
        </w:rPr>
        <w:t xml:space="preserve"> training in September with </w:t>
      </w:r>
      <w:proofErr w:type="gramStart"/>
      <w:r w:rsidR="0043307C" w:rsidRPr="00FB7ED4">
        <w:rPr>
          <w:sz w:val="24"/>
          <w:szCs w:val="24"/>
        </w:rPr>
        <w:t>deans</w:t>
      </w:r>
      <w:proofErr w:type="gramEnd"/>
      <w:r w:rsidR="0043307C" w:rsidRPr="00FB7ED4">
        <w:rPr>
          <w:sz w:val="24"/>
          <w:szCs w:val="24"/>
        </w:rPr>
        <w:t xml:space="preserve"> and director</w:t>
      </w:r>
      <w:r>
        <w:rPr>
          <w:sz w:val="24"/>
          <w:szCs w:val="24"/>
        </w:rPr>
        <w:t xml:space="preserve">s. </w:t>
      </w:r>
      <w:r w:rsidRPr="00FB7ED4">
        <w:rPr>
          <w:sz w:val="24"/>
          <w:szCs w:val="24"/>
        </w:rPr>
        <w:t xml:space="preserve">Faith Peppers and Chris </w:t>
      </w:r>
      <w:proofErr w:type="spellStart"/>
      <w:r w:rsidRPr="00FB7ED4">
        <w:rPr>
          <w:sz w:val="24"/>
          <w:szCs w:val="24"/>
        </w:rPr>
        <w:t>Sigurdson</w:t>
      </w:r>
      <w:proofErr w:type="spellEnd"/>
      <w:r w:rsidRPr="00FB7ED4">
        <w:rPr>
          <w:sz w:val="24"/>
          <w:szCs w:val="24"/>
        </w:rPr>
        <w:t xml:space="preserve"> are on the agenda </w:t>
      </w:r>
      <w:r>
        <w:rPr>
          <w:sz w:val="24"/>
          <w:szCs w:val="24"/>
        </w:rPr>
        <w:t>for</w:t>
      </w:r>
      <w:r w:rsidRPr="00FB7ED4">
        <w:rPr>
          <w:sz w:val="24"/>
          <w:szCs w:val="24"/>
        </w:rPr>
        <w:t xml:space="preserve"> the join</w:t>
      </w:r>
      <w:r>
        <w:rPr>
          <w:sz w:val="24"/>
          <w:szCs w:val="24"/>
        </w:rPr>
        <w:t>t</w:t>
      </w:r>
      <w:r w:rsidRPr="00FB7ED4">
        <w:rPr>
          <w:sz w:val="24"/>
          <w:szCs w:val="24"/>
        </w:rPr>
        <w:t xml:space="preserve"> meeting of the National Extension Directors Association and the National Experiment Stations Directors. </w:t>
      </w:r>
      <w:r>
        <w:rPr>
          <w:sz w:val="24"/>
          <w:szCs w:val="24"/>
        </w:rPr>
        <w:t>Faith believes they</w:t>
      </w:r>
      <w:r w:rsidRPr="00FB7ED4">
        <w:rPr>
          <w:sz w:val="24"/>
          <w:szCs w:val="24"/>
        </w:rPr>
        <w:t xml:space="preserve"> have 90 minutes on the agenda. </w:t>
      </w:r>
      <w:r>
        <w:rPr>
          <w:sz w:val="24"/>
          <w:szCs w:val="24"/>
        </w:rPr>
        <w:t>The meeting is</w:t>
      </w:r>
      <w:r w:rsidRPr="00FB7ED4">
        <w:rPr>
          <w:sz w:val="24"/>
          <w:szCs w:val="24"/>
        </w:rPr>
        <w:t xml:space="preserve"> in September.</w:t>
      </w:r>
    </w:p>
    <w:p w14:paraId="3C482302" w14:textId="682D033C" w:rsidR="0043307C" w:rsidRDefault="00FB7ED4" w:rsidP="0043307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1D7422">
        <w:rPr>
          <w:sz w:val="24"/>
          <w:szCs w:val="24"/>
        </w:rPr>
        <w:t>do a w</w:t>
      </w:r>
      <w:r w:rsidR="0043307C" w:rsidRPr="00FB7ED4">
        <w:rPr>
          <w:sz w:val="24"/>
          <w:szCs w:val="24"/>
        </w:rPr>
        <w:t>ebinar to formally introduce the online course.</w:t>
      </w:r>
    </w:p>
    <w:p w14:paraId="03A597A2" w14:textId="21E1F049" w:rsidR="00FB7ED4" w:rsidRPr="00FB7ED4" w:rsidRDefault="00FB7ED4" w:rsidP="00FB7ED4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Virginia will touch base with Ruth</w:t>
      </w:r>
      <w:r w:rsidR="001D7422">
        <w:rPr>
          <w:sz w:val="24"/>
          <w:szCs w:val="24"/>
        </w:rPr>
        <w:t xml:space="preserve"> about other ideas (Ruth not on the call)</w:t>
      </w:r>
      <w:r w:rsidRPr="00FB7ED4">
        <w:rPr>
          <w:sz w:val="24"/>
          <w:szCs w:val="24"/>
        </w:rPr>
        <w:t>.</w:t>
      </w:r>
    </w:p>
    <w:p w14:paraId="4F90D19F" w14:textId="70D203A7" w:rsidR="0043307C" w:rsidRPr="00FB7ED4" w:rsidRDefault="0043307C" w:rsidP="0043307C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We should be</w:t>
      </w:r>
      <w:r w:rsidR="001D7422">
        <w:rPr>
          <w:sz w:val="24"/>
          <w:szCs w:val="24"/>
        </w:rPr>
        <w:t xml:space="preserve"> able to engage </w:t>
      </w:r>
      <w:proofErr w:type="spellStart"/>
      <w:r w:rsidR="001D7422">
        <w:rPr>
          <w:sz w:val="24"/>
          <w:szCs w:val="24"/>
        </w:rPr>
        <w:t>eXtension</w:t>
      </w:r>
      <w:proofErr w:type="spellEnd"/>
      <w:r w:rsidR="001D7422">
        <w:rPr>
          <w:sz w:val="24"/>
          <w:szCs w:val="24"/>
        </w:rPr>
        <w:t xml:space="preserve"> for additional promotion.</w:t>
      </w:r>
    </w:p>
    <w:p w14:paraId="62A9787C" w14:textId="77777777" w:rsidR="0072606A" w:rsidRPr="00FB7ED4" w:rsidRDefault="0072606A" w:rsidP="00EB3E65">
      <w:pPr>
        <w:spacing w:before="120" w:after="120"/>
        <w:rPr>
          <w:sz w:val="24"/>
          <w:szCs w:val="24"/>
        </w:rPr>
      </w:pPr>
    </w:p>
    <w:p w14:paraId="3C7F199F" w14:textId="7139939C" w:rsidR="00EB3E65" w:rsidRPr="00FB7ED4" w:rsidRDefault="00EB3E65" w:rsidP="00EB3E65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 xml:space="preserve">3. Approaches to FSLI, LEAD 21, and APLU </w:t>
      </w:r>
    </w:p>
    <w:p w14:paraId="7698A83D" w14:textId="36836A41" w:rsidR="00EB3E65" w:rsidRPr="00FB7ED4" w:rsidRDefault="00FB7ED4" w:rsidP="00B3747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We have</w:t>
      </w:r>
      <w:r w:rsidR="0043307C" w:rsidRPr="00FB7ED4">
        <w:rPr>
          <w:sz w:val="24"/>
          <w:szCs w:val="24"/>
        </w:rPr>
        <w:t xml:space="preserve"> </w:t>
      </w:r>
      <w:r w:rsidR="001D7422">
        <w:rPr>
          <w:sz w:val="24"/>
          <w:szCs w:val="24"/>
        </w:rPr>
        <w:t>asked if we can</w:t>
      </w:r>
      <w:r w:rsidR="0043307C" w:rsidRPr="00FB7ED4">
        <w:rPr>
          <w:sz w:val="24"/>
          <w:szCs w:val="24"/>
        </w:rPr>
        <w:t xml:space="preserve"> </w:t>
      </w:r>
      <w:r>
        <w:rPr>
          <w:sz w:val="24"/>
          <w:szCs w:val="24"/>
        </w:rPr>
        <w:t>conduct</w:t>
      </w:r>
      <w:r w:rsidR="0043307C" w:rsidRPr="00FB7ED4">
        <w:rPr>
          <w:sz w:val="24"/>
          <w:szCs w:val="24"/>
        </w:rPr>
        <w:t xml:space="preserve"> </w:t>
      </w:r>
      <w:proofErr w:type="gramStart"/>
      <w:r w:rsidR="001D7422">
        <w:rPr>
          <w:sz w:val="24"/>
          <w:szCs w:val="24"/>
        </w:rPr>
        <w:t xml:space="preserve">a </w:t>
      </w:r>
      <w:r w:rsidR="0043307C" w:rsidRPr="00FB7ED4">
        <w:rPr>
          <w:sz w:val="24"/>
          <w:szCs w:val="24"/>
        </w:rPr>
        <w:t>training</w:t>
      </w:r>
      <w:proofErr w:type="gramEnd"/>
      <w:r w:rsidR="0043307C" w:rsidRPr="00FB7ED4">
        <w:rPr>
          <w:sz w:val="24"/>
          <w:szCs w:val="24"/>
        </w:rPr>
        <w:t xml:space="preserve"> with APLU at </w:t>
      </w:r>
      <w:r w:rsidR="001D7422">
        <w:rPr>
          <w:sz w:val="24"/>
          <w:szCs w:val="24"/>
        </w:rPr>
        <w:t xml:space="preserve">the </w:t>
      </w:r>
      <w:r w:rsidR="0043307C" w:rsidRPr="00FB7ED4">
        <w:rPr>
          <w:sz w:val="24"/>
          <w:szCs w:val="24"/>
        </w:rPr>
        <w:t>new dean’s orientation.</w:t>
      </w:r>
    </w:p>
    <w:p w14:paraId="1FAD0B1E" w14:textId="3241EA70" w:rsidR="0043307C" w:rsidRPr="00FB7ED4" w:rsidRDefault="0043307C" w:rsidP="00B37472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Faith wil</w:t>
      </w:r>
      <w:r w:rsidR="001D7422">
        <w:rPr>
          <w:sz w:val="24"/>
          <w:szCs w:val="24"/>
        </w:rPr>
        <w:t>l make another pitch to get on agenda for LEAD 21 (has been rebuffed in the past).</w:t>
      </w:r>
    </w:p>
    <w:p w14:paraId="76BF348C" w14:textId="184B67F4" w:rsidR="0043307C" w:rsidRPr="00FB7ED4" w:rsidRDefault="0043307C" w:rsidP="00B37472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Kris Boone has contacts at FSLI; Virginia will also talk with Paul Patterson.</w:t>
      </w:r>
    </w:p>
    <w:p w14:paraId="25CBA162" w14:textId="77777777" w:rsidR="001D7422" w:rsidRDefault="001D7422" w:rsidP="00B37472">
      <w:pPr>
        <w:spacing w:before="120" w:after="120"/>
        <w:rPr>
          <w:sz w:val="24"/>
          <w:szCs w:val="24"/>
        </w:rPr>
      </w:pPr>
    </w:p>
    <w:p w14:paraId="6B4C7BDF" w14:textId="56CCC30A" w:rsidR="00043C71" w:rsidRPr="00FB7ED4" w:rsidRDefault="00043C71" w:rsidP="00B37472">
      <w:pPr>
        <w:spacing w:before="120" w:after="120"/>
        <w:rPr>
          <w:sz w:val="24"/>
          <w:szCs w:val="24"/>
        </w:rPr>
      </w:pPr>
      <w:r w:rsidRPr="00FB7ED4">
        <w:rPr>
          <w:sz w:val="24"/>
          <w:szCs w:val="24"/>
        </w:rPr>
        <w:t>Next meeting: July 11, 2016 11 a.m. Eastern/10 a.m. Central</w:t>
      </w:r>
    </w:p>
    <w:sectPr w:rsidR="00043C71" w:rsidRPr="00FB7ED4" w:rsidSect="00B01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5"/>
    <w:rsid w:val="00043C71"/>
    <w:rsid w:val="001D7422"/>
    <w:rsid w:val="002D56BC"/>
    <w:rsid w:val="0043307C"/>
    <w:rsid w:val="00455BBF"/>
    <w:rsid w:val="005150EA"/>
    <w:rsid w:val="0072606A"/>
    <w:rsid w:val="007D2A35"/>
    <w:rsid w:val="008A650A"/>
    <w:rsid w:val="00A62FC5"/>
    <w:rsid w:val="00B0136E"/>
    <w:rsid w:val="00B37472"/>
    <w:rsid w:val="00BB4388"/>
    <w:rsid w:val="00BD10A9"/>
    <w:rsid w:val="00D30FC4"/>
    <w:rsid w:val="00D56B49"/>
    <w:rsid w:val="00EB3E65"/>
    <w:rsid w:val="00F17E90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65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Filipic</dc:creator>
  <cp:lastModifiedBy>Kris Boone</cp:lastModifiedBy>
  <cp:revision>2</cp:revision>
  <dcterms:created xsi:type="dcterms:W3CDTF">2016-11-10T22:46:00Z</dcterms:created>
  <dcterms:modified xsi:type="dcterms:W3CDTF">2016-11-10T22:46:00Z</dcterms:modified>
</cp:coreProperties>
</file>