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331F" w14:textId="7EF332A5" w:rsidR="0091566A" w:rsidRPr="00EB27DD" w:rsidRDefault="0091566A" w:rsidP="00475AD6">
      <w:pPr>
        <w:spacing w:after="0"/>
        <w:rPr>
          <w:b/>
          <w:bCs/>
        </w:rPr>
      </w:pPr>
      <w:r w:rsidRPr="00EB27DD">
        <w:rPr>
          <w:b/>
          <w:bCs/>
        </w:rPr>
        <w:t>Summary of the NC1182 Meeting</w:t>
      </w:r>
    </w:p>
    <w:p w14:paraId="18EB2F78" w14:textId="77777777" w:rsidR="0091566A" w:rsidRDefault="0091566A" w:rsidP="00475AD6">
      <w:pPr>
        <w:spacing w:after="0"/>
      </w:pPr>
    </w:p>
    <w:p w14:paraId="74F05343" w14:textId="52CE50E0" w:rsidR="00475AD6" w:rsidRDefault="0091566A" w:rsidP="00475AD6">
      <w:pPr>
        <w:spacing w:after="0"/>
      </w:pPr>
      <w:r>
        <w:t xml:space="preserve">The meeting was held jointly with </w:t>
      </w:r>
      <w:r w:rsidR="00475AD6">
        <w:t xml:space="preserve">NCCC31 </w:t>
      </w:r>
      <w:r>
        <w:t>(</w:t>
      </w:r>
      <w:r w:rsidR="00EB27DD">
        <w:t xml:space="preserve">5 </w:t>
      </w:r>
      <w:r>
        <w:t>participants are members of both groups).</w:t>
      </w:r>
      <w:r w:rsidR="00453C3E">
        <w:t xml:space="preserve"> T</w:t>
      </w:r>
      <w:r>
        <w:t>here were 19 people in-person and 6 people online (via Zoom)</w:t>
      </w:r>
      <w:r w:rsidR="00453C3E">
        <w:t xml:space="preserve">. </w:t>
      </w:r>
      <w:r w:rsidR="00EB27DD">
        <w:t>The meeting was held at Waterman Farm, Ohio State University</w:t>
      </w:r>
      <w:r w:rsidR="002C2CEC">
        <w:t>, June 2-4, 2026</w:t>
      </w:r>
      <w:r w:rsidR="00453C3E">
        <w:t xml:space="preserve">. </w:t>
      </w:r>
      <w:r w:rsidR="00475AD6">
        <w:t xml:space="preserve">Start delayed due to </w:t>
      </w:r>
      <w:r>
        <w:t xml:space="preserve">road </w:t>
      </w:r>
      <w:r w:rsidR="00475AD6">
        <w:t>construction</w:t>
      </w:r>
      <w:r>
        <w:t xml:space="preserve"> delaying transport</w:t>
      </w:r>
    </w:p>
    <w:p w14:paraId="4A029FD0" w14:textId="77777777" w:rsidR="00475AD6" w:rsidRDefault="00475AD6" w:rsidP="00475AD6">
      <w:pPr>
        <w:spacing w:after="0"/>
      </w:pPr>
    </w:p>
    <w:p w14:paraId="43D8B6A8" w14:textId="64B42ED3" w:rsidR="00EB27DD" w:rsidRDefault="00C87420" w:rsidP="00475AD6">
      <w:pPr>
        <w:spacing w:after="0"/>
      </w:pPr>
      <w:r>
        <w:t xml:space="preserve">Tuesday </w:t>
      </w:r>
      <w:r w:rsidR="00EB27DD">
        <w:t>June 2, 2026</w:t>
      </w:r>
    </w:p>
    <w:p w14:paraId="25747C16" w14:textId="60193763" w:rsidR="00475AD6" w:rsidRDefault="00475AD6" w:rsidP="002C2CEC">
      <w:pPr>
        <w:spacing w:after="0"/>
        <w:ind w:left="1530" w:hanging="1530"/>
      </w:pPr>
      <w:r>
        <w:t xml:space="preserve">9:30 </w:t>
      </w:r>
      <w:r w:rsidR="002C2CEC">
        <w:tab/>
      </w:r>
      <w:r w:rsidR="00EB27DD">
        <w:t>W</w:t>
      </w:r>
      <w:r>
        <w:t xml:space="preserve">elcome by </w:t>
      </w:r>
      <w:r w:rsidR="00EB27DD">
        <w:t xml:space="preserve">Dr </w:t>
      </w:r>
      <w:r>
        <w:t>Doug Karcher</w:t>
      </w:r>
      <w:r w:rsidR="00EB27DD">
        <w:t>, Chair Dept Horticulture and Crop Science, OSU</w:t>
      </w:r>
    </w:p>
    <w:p w14:paraId="57D7AEF9" w14:textId="4042F703" w:rsidR="009E0437" w:rsidRDefault="00EB27DD" w:rsidP="002C2CEC">
      <w:pPr>
        <w:tabs>
          <w:tab w:val="left" w:pos="1530"/>
        </w:tabs>
        <w:spacing w:after="0"/>
      </w:pPr>
      <w:r>
        <w:t xml:space="preserve">10:00 </w:t>
      </w:r>
      <w:r w:rsidR="002C2CEC">
        <w:tab/>
      </w:r>
      <w:r w:rsidR="009D2D3F">
        <w:t>Introductions</w:t>
      </w:r>
      <w:r w:rsidR="009E0437">
        <w:t xml:space="preserve"> </w:t>
      </w:r>
    </w:p>
    <w:p w14:paraId="3E950640" w14:textId="3C884DA8" w:rsidR="009E0437" w:rsidRDefault="009E0437" w:rsidP="002C2CEC">
      <w:pPr>
        <w:tabs>
          <w:tab w:val="left" w:pos="1530"/>
        </w:tabs>
        <w:spacing w:after="0"/>
      </w:pPr>
      <w:r>
        <w:t xml:space="preserve">10:10 </w:t>
      </w:r>
      <w:r w:rsidR="002C2CEC">
        <w:tab/>
      </w:r>
      <w:r>
        <w:t xml:space="preserve">Welcome </w:t>
      </w:r>
      <w:r w:rsidR="00EB27DD">
        <w:t xml:space="preserve">Dr </w:t>
      </w:r>
      <w:r>
        <w:t>Jim Kells</w:t>
      </w:r>
      <w:r w:rsidR="00DD1B07">
        <w:t xml:space="preserve"> </w:t>
      </w:r>
      <w:r w:rsidR="00EB27DD">
        <w:t>NC1182 Administrative Adviser</w:t>
      </w:r>
    </w:p>
    <w:p w14:paraId="10B43363" w14:textId="467BE68D" w:rsidR="008249A7" w:rsidRPr="00C87420" w:rsidRDefault="00C87420" w:rsidP="00475AD6">
      <w:pPr>
        <w:spacing w:after="0"/>
        <w:rPr>
          <w:i/>
          <w:iCs/>
        </w:rPr>
      </w:pPr>
      <w:r>
        <w:rPr>
          <w:i/>
          <w:iCs/>
        </w:rPr>
        <w:t xml:space="preserve">State </w:t>
      </w:r>
      <w:r w:rsidR="008249A7" w:rsidRPr="00C87420">
        <w:rPr>
          <w:i/>
          <w:iCs/>
        </w:rPr>
        <w:t>Presentations</w:t>
      </w:r>
    </w:p>
    <w:p w14:paraId="1A4D62D2" w14:textId="5417FEBF" w:rsidR="008249A7" w:rsidRDefault="008249A7" w:rsidP="002C2CEC">
      <w:pPr>
        <w:tabs>
          <w:tab w:val="left" w:pos="1530"/>
        </w:tabs>
        <w:spacing w:after="0"/>
      </w:pPr>
      <w:r>
        <w:t xml:space="preserve">10:45 </w:t>
      </w:r>
      <w:r w:rsidR="00C3416F">
        <w:t xml:space="preserve">-12:00 </w:t>
      </w:r>
      <w:r w:rsidR="002C2CEC">
        <w:tab/>
      </w:r>
      <w:r w:rsidR="00EB27DD">
        <w:t>NCCC31</w:t>
      </w:r>
    </w:p>
    <w:p w14:paraId="18ED9743" w14:textId="2BC1B336" w:rsidR="00180A8E" w:rsidRDefault="00667DB6" w:rsidP="002C2CEC">
      <w:pPr>
        <w:tabs>
          <w:tab w:val="left" w:pos="1530"/>
        </w:tabs>
        <w:spacing w:after="0"/>
      </w:pPr>
      <w:r>
        <w:t>12:00</w:t>
      </w:r>
      <w:r w:rsidR="009C47AF">
        <w:t xml:space="preserve"> </w:t>
      </w:r>
      <w:r w:rsidR="002C2CEC">
        <w:tab/>
      </w:r>
      <w:r w:rsidR="009C47AF">
        <w:t>lunch</w:t>
      </w:r>
    </w:p>
    <w:p w14:paraId="2C1AB0EE" w14:textId="6E37CAD6" w:rsidR="009C47AF" w:rsidRDefault="009C47AF" w:rsidP="002C2CEC">
      <w:pPr>
        <w:tabs>
          <w:tab w:val="left" w:pos="1530"/>
        </w:tabs>
        <w:spacing w:after="0"/>
      </w:pPr>
      <w:r>
        <w:t xml:space="preserve">1:00 </w:t>
      </w:r>
      <w:r w:rsidR="00EB27DD">
        <w:t xml:space="preserve">– 2:25 </w:t>
      </w:r>
      <w:r w:rsidR="002C2CEC">
        <w:tab/>
      </w:r>
      <w:r w:rsidR="00EB27DD" w:rsidRPr="00EB27DD">
        <w:t>NCCC31</w:t>
      </w:r>
    </w:p>
    <w:p w14:paraId="5D0EE54A" w14:textId="6322CFAF" w:rsidR="00C07BBC" w:rsidRDefault="00C07BBC" w:rsidP="002C2CEC">
      <w:pPr>
        <w:tabs>
          <w:tab w:val="left" w:pos="1530"/>
        </w:tabs>
        <w:spacing w:after="0"/>
      </w:pPr>
      <w:r>
        <w:t xml:space="preserve">2:25 </w:t>
      </w:r>
      <w:r w:rsidR="002C2CEC">
        <w:tab/>
      </w:r>
      <w:r w:rsidR="003F7A8C">
        <w:t xml:space="preserve">Dr </w:t>
      </w:r>
      <w:r>
        <w:t>Rhonda</w:t>
      </w:r>
      <w:r w:rsidR="002C2CEC">
        <w:t xml:space="preserve"> Miller</w:t>
      </w:r>
      <w:r>
        <w:t xml:space="preserve"> (</w:t>
      </w:r>
      <w:r w:rsidR="002C2CEC">
        <w:t>Utah</w:t>
      </w:r>
      <w:r>
        <w:t>)</w:t>
      </w:r>
    </w:p>
    <w:p w14:paraId="7386B589" w14:textId="20206CC7" w:rsidR="00215CD8" w:rsidRDefault="00215CD8" w:rsidP="002C2CEC">
      <w:pPr>
        <w:tabs>
          <w:tab w:val="left" w:pos="1530"/>
        </w:tabs>
        <w:spacing w:after="0"/>
      </w:pPr>
      <w:r>
        <w:t xml:space="preserve">2:40 </w:t>
      </w:r>
      <w:r w:rsidR="002C2CEC">
        <w:tab/>
      </w:r>
      <w:r>
        <w:t>break</w:t>
      </w:r>
    </w:p>
    <w:p w14:paraId="57AD409E" w14:textId="16F9DC12" w:rsidR="00EB27DD" w:rsidRDefault="001B171F" w:rsidP="002C2CEC">
      <w:pPr>
        <w:tabs>
          <w:tab w:val="left" w:pos="1530"/>
        </w:tabs>
        <w:spacing w:after="0"/>
      </w:pPr>
      <w:r>
        <w:t xml:space="preserve">3:00 </w:t>
      </w:r>
      <w:r w:rsidR="00EB27DD">
        <w:t xml:space="preserve">- 5:15 </w:t>
      </w:r>
      <w:r w:rsidR="002C2CEC">
        <w:tab/>
      </w:r>
      <w:r w:rsidR="00EB27DD">
        <w:t xml:space="preserve">NCCC31 </w:t>
      </w:r>
    </w:p>
    <w:p w14:paraId="4847A9FF" w14:textId="77777777" w:rsidR="008A4894" w:rsidRDefault="008A4894" w:rsidP="00475AD6">
      <w:pPr>
        <w:spacing w:after="0"/>
      </w:pPr>
    </w:p>
    <w:p w14:paraId="63CFCD96" w14:textId="7C563D7A" w:rsidR="00C87420" w:rsidRDefault="00C87420" w:rsidP="00C87420">
      <w:pPr>
        <w:spacing w:after="0"/>
      </w:pPr>
      <w:r>
        <w:t>Wednesday June 3, 2026 – Field tours</w:t>
      </w:r>
    </w:p>
    <w:p w14:paraId="3DB758AA" w14:textId="041C0459" w:rsidR="00C87420" w:rsidRDefault="00C87420" w:rsidP="00C87420">
      <w:pPr>
        <w:spacing w:after="0"/>
      </w:pPr>
      <w:r>
        <w:t>9:30 – 10:00</w:t>
      </w:r>
      <w:r>
        <w:tab/>
        <w:t>Welcome and Coffee</w:t>
      </w:r>
      <w:r w:rsidR="00C3416F">
        <w:t xml:space="preserve"> (</w:t>
      </w:r>
      <w:r>
        <w:t>30 min</w:t>
      </w:r>
      <w:r w:rsidR="00C3416F">
        <w:t>)</w:t>
      </w:r>
    </w:p>
    <w:p w14:paraId="3DD13917" w14:textId="219EC128" w:rsidR="00C87420" w:rsidRDefault="00C87420" w:rsidP="002C2CEC">
      <w:pPr>
        <w:spacing w:after="0"/>
        <w:ind w:left="1440" w:hanging="1440"/>
      </w:pPr>
      <w:r>
        <w:t>10:00 – 12:00</w:t>
      </w:r>
      <w:r>
        <w:tab/>
        <w:t>Waterman Farm Tours: Controlled Environment Agriculture Research Complex (CEARC) &amp; Multispecies Animal Learning Complex (MALC)</w:t>
      </w:r>
      <w:r w:rsidR="00C3416F">
        <w:t xml:space="preserve"> (</w:t>
      </w:r>
      <w:r>
        <w:t>2 hours</w:t>
      </w:r>
      <w:r w:rsidR="00C3416F">
        <w:t>)</w:t>
      </w:r>
    </w:p>
    <w:p w14:paraId="1E87FE33" w14:textId="7A10DC2C" w:rsidR="00C87420" w:rsidRDefault="00C87420" w:rsidP="00C87420">
      <w:pPr>
        <w:spacing w:after="0"/>
      </w:pPr>
      <w:r>
        <w:t>12:00 – 1:00</w:t>
      </w:r>
      <w:r>
        <w:tab/>
        <w:t>Lunch</w:t>
      </w:r>
      <w:r>
        <w:tab/>
      </w:r>
      <w:r w:rsidR="00C3416F">
        <w:t>(</w:t>
      </w:r>
      <w:r>
        <w:t>60 min</w:t>
      </w:r>
      <w:r w:rsidR="00C3416F">
        <w:t>)</w:t>
      </w:r>
    </w:p>
    <w:p w14:paraId="622FB202" w14:textId="48A015F0" w:rsidR="00C87420" w:rsidRDefault="00C87420" w:rsidP="00C87420">
      <w:pPr>
        <w:spacing w:after="0"/>
      </w:pPr>
      <w:r>
        <w:t>1:00 – ~4:30</w:t>
      </w:r>
      <w:r>
        <w:tab/>
        <w:t>Field Tours – Jackson Experiment Station (JARS), Jackson, OH</w:t>
      </w:r>
      <w:r w:rsidR="00C3416F">
        <w:t xml:space="preserve"> (</w:t>
      </w:r>
      <w:r>
        <w:t>~3.5 hours</w:t>
      </w:r>
      <w:r w:rsidR="00C3416F">
        <w:t>)</w:t>
      </w:r>
    </w:p>
    <w:p w14:paraId="07F04FE8" w14:textId="37FF71DC" w:rsidR="00EB27DD" w:rsidRDefault="00C87420" w:rsidP="00C87420">
      <w:pPr>
        <w:spacing w:after="0"/>
      </w:pPr>
      <w:r>
        <w:t>Evening</w:t>
      </w:r>
      <w:r>
        <w:tab/>
        <w:t>Dinner at Jackson, OH</w:t>
      </w:r>
      <w:r>
        <w:tab/>
      </w:r>
    </w:p>
    <w:p w14:paraId="1DD9A8BD" w14:textId="77777777" w:rsidR="00EB27DD" w:rsidRDefault="00EB27DD" w:rsidP="00475AD6">
      <w:pPr>
        <w:spacing w:after="0"/>
      </w:pPr>
    </w:p>
    <w:p w14:paraId="6020B278" w14:textId="4D1E0E36" w:rsidR="00972C5B" w:rsidRDefault="00E936A3" w:rsidP="00475AD6">
      <w:pPr>
        <w:spacing w:after="0"/>
      </w:pPr>
      <w:r>
        <w:t>Thursday</w:t>
      </w:r>
      <w:r w:rsidR="00C87420">
        <w:t xml:space="preserve"> June 4</w:t>
      </w:r>
      <w:r w:rsidR="00FD7123">
        <w:t>, 2026</w:t>
      </w:r>
    </w:p>
    <w:p w14:paraId="2E807ECE" w14:textId="105EEB38" w:rsidR="00FD7123" w:rsidRDefault="00FD7123" w:rsidP="002C2CEC">
      <w:pPr>
        <w:tabs>
          <w:tab w:val="left" w:pos="1530"/>
        </w:tabs>
        <w:spacing w:after="0"/>
      </w:pPr>
      <w:r>
        <w:t xml:space="preserve">9:00 </w:t>
      </w:r>
      <w:r w:rsidR="002C2CEC">
        <w:tab/>
      </w:r>
      <w:r>
        <w:t>Introductions</w:t>
      </w:r>
    </w:p>
    <w:p w14:paraId="3BBE0BA3" w14:textId="181CF57B" w:rsidR="00E936A3" w:rsidRDefault="00FD7123" w:rsidP="002C2CEC">
      <w:pPr>
        <w:tabs>
          <w:tab w:val="left" w:pos="1530"/>
        </w:tabs>
        <w:spacing w:after="0"/>
      </w:pPr>
      <w:r>
        <w:t>9:05-9:2</w:t>
      </w:r>
      <w:r w:rsidR="00C3416F">
        <w:t>0</w:t>
      </w:r>
      <w:r>
        <w:t xml:space="preserve"> </w:t>
      </w:r>
      <w:r w:rsidR="002C2CEC">
        <w:tab/>
      </w:r>
      <w:r>
        <w:t xml:space="preserve">Dr Scaglia, Administrative </w:t>
      </w:r>
      <w:r w:rsidR="00E936A3">
        <w:t>Adviser</w:t>
      </w:r>
    </w:p>
    <w:p w14:paraId="6BC6BD49" w14:textId="09BECC98" w:rsidR="00A81DF9" w:rsidRDefault="00A81DF9" w:rsidP="002C2CEC">
      <w:pPr>
        <w:spacing w:after="0"/>
        <w:ind w:left="1800" w:hanging="270"/>
      </w:pPr>
      <w:r>
        <w:t>•</w:t>
      </w:r>
      <w:r>
        <w:tab/>
        <w:t>Midterm review in early 2027</w:t>
      </w:r>
    </w:p>
    <w:p w14:paraId="47B56979" w14:textId="16E93941" w:rsidR="00A81DF9" w:rsidRDefault="00A81DF9" w:rsidP="002C2CEC">
      <w:pPr>
        <w:spacing w:after="0"/>
        <w:ind w:left="1800" w:hanging="270"/>
      </w:pPr>
      <w:r>
        <w:t>•</w:t>
      </w:r>
      <w:r>
        <w:tab/>
        <w:t>Reports must show collaboration.  Proposal needs to be ready before expiration of current (September 2029). We need to submit new proposal by fall 2028.</w:t>
      </w:r>
    </w:p>
    <w:p w14:paraId="2A15EB7E" w14:textId="79080AA3" w:rsidR="00E936A3" w:rsidRDefault="00C3416F" w:rsidP="002C2CEC">
      <w:pPr>
        <w:tabs>
          <w:tab w:val="left" w:pos="1530"/>
        </w:tabs>
        <w:spacing w:after="0"/>
      </w:pPr>
      <w:r>
        <w:t xml:space="preserve">9:20-9:30 </w:t>
      </w:r>
      <w:r w:rsidR="002C2CEC">
        <w:tab/>
      </w:r>
      <w:r w:rsidR="00FD7123">
        <w:t xml:space="preserve">Dr </w:t>
      </w:r>
      <w:r w:rsidR="00E936A3">
        <w:t>Amber Campbell</w:t>
      </w:r>
      <w:r>
        <w:t>, NIFA representative</w:t>
      </w:r>
    </w:p>
    <w:p w14:paraId="7F044178" w14:textId="448D1A48" w:rsidR="00E936A3" w:rsidRDefault="00FD7123" w:rsidP="002C2CEC">
      <w:pPr>
        <w:tabs>
          <w:tab w:val="left" w:pos="1530"/>
        </w:tabs>
        <w:spacing w:after="0"/>
      </w:pPr>
      <w:r>
        <w:t>9:30-10:</w:t>
      </w:r>
      <w:r w:rsidR="00C3416F">
        <w:t>30</w:t>
      </w:r>
      <w:r w:rsidR="00A87295">
        <w:t xml:space="preserve"> </w:t>
      </w:r>
      <w:r w:rsidR="002C2CEC">
        <w:tab/>
      </w:r>
      <w:r w:rsidR="00C3416F">
        <w:t>Business M</w:t>
      </w:r>
      <w:r>
        <w:t>eeting</w:t>
      </w:r>
    </w:p>
    <w:p w14:paraId="7E06B849" w14:textId="25726A63" w:rsidR="00FD7123" w:rsidRDefault="00C3416F" w:rsidP="00C3416F">
      <w:pPr>
        <w:pStyle w:val="ListParagraph"/>
        <w:numPr>
          <w:ilvl w:val="0"/>
          <w:numId w:val="2"/>
        </w:numPr>
        <w:spacing w:after="0"/>
      </w:pPr>
      <w:r>
        <w:t xml:space="preserve">Drs </w:t>
      </w:r>
      <w:proofErr w:type="spellStart"/>
      <w:r>
        <w:t>Chiavegato</w:t>
      </w:r>
      <w:proofErr w:type="spellEnd"/>
      <w:r>
        <w:t xml:space="preserve"> and Barker were thanked for the meeting arrangements</w:t>
      </w:r>
    </w:p>
    <w:p w14:paraId="70D6C807" w14:textId="74361ACA" w:rsidR="00C3416F" w:rsidRDefault="00453C3E" w:rsidP="00C3416F">
      <w:pPr>
        <w:pStyle w:val="ListParagraph"/>
        <w:numPr>
          <w:ilvl w:val="0"/>
          <w:numId w:val="2"/>
        </w:numPr>
        <w:spacing w:after="0"/>
      </w:pPr>
      <w:r>
        <w:lastRenderedPageBreak/>
        <w:t xml:space="preserve">Dr </w:t>
      </w:r>
      <w:r w:rsidR="00C22FB0" w:rsidRPr="00C22FB0">
        <w:t>McCulley</w:t>
      </w:r>
      <w:r w:rsidR="00C22FB0">
        <w:t xml:space="preserve"> invited both groups (NCCC31 &amp; NC1182) to a joint meeting at </w:t>
      </w:r>
      <w:r w:rsidR="00A9358C">
        <w:t>University</w:t>
      </w:r>
      <w:r w:rsidR="00C22FB0">
        <w:t xml:space="preserve"> of Kentucky</w:t>
      </w:r>
      <w:r w:rsidR="00A9358C">
        <w:t xml:space="preserve">, Lexington KY, </w:t>
      </w:r>
      <w:r w:rsidR="00A9358C" w:rsidRPr="00A9358C">
        <w:t>May 24-26, 2027.</w:t>
      </w:r>
    </w:p>
    <w:p w14:paraId="5F949C0A" w14:textId="30778C9A" w:rsidR="00A9358C" w:rsidRDefault="00A9358C" w:rsidP="00C3416F">
      <w:pPr>
        <w:pStyle w:val="ListParagraph"/>
        <w:numPr>
          <w:ilvl w:val="0"/>
          <w:numId w:val="2"/>
        </w:numPr>
        <w:spacing w:after="0"/>
      </w:pPr>
      <w:r>
        <w:t xml:space="preserve">Discussion followed about potential collaborative research projects. </w:t>
      </w:r>
    </w:p>
    <w:p w14:paraId="471DE977" w14:textId="35134A59" w:rsidR="00A9358C" w:rsidRDefault="00A9358C" w:rsidP="00C3416F">
      <w:pPr>
        <w:pStyle w:val="ListParagraph"/>
        <w:numPr>
          <w:ilvl w:val="0"/>
          <w:numId w:val="2"/>
        </w:numPr>
        <w:spacing w:after="0"/>
      </w:pPr>
      <w:r>
        <w:t xml:space="preserve">Dr </w:t>
      </w:r>
      <w:r w:rsidRPr="00A9358C">
        <w:t>Severino da Silva</w:t>
      </w:r>
      <w:r>
        <w:t xml:space="preserve"> was elected Secretary for 2026-27.</w:t>
      </w:r>
    </w:p>
    <w:p w14:paraId="749549A4" w14:textId="77777777" w:rsidR="00A9358C" w:rsidRDefault="00A9358C" w:rsidP="00475AD6">
      <w:pPr>
        <w:spacing w:after="0"/>
      </w:pPr>
    </w:p>
    <w:p w14:paraId="023176F8" w14:textId="4018056F" w:rsidR="00C3416F" w:rsidRPr="00C3416F" w:rsidRDefault="00C3416F" w:rsidP="00475AD6">
      <w:pPr>
        <w:spacing w:after="0"/>
      </w:pPr>
      <w:r w:rsidRPr="00C3416F">
        <w:t xml:space="preserve">10:30-10:45 break </w:t>
      </w:r>
    </w:p>
    <w:p w14:paraId="67553912" w14:textId="1237CFF4" w:rsidR="00FD7123" w:rsidRPr="00FD7123" w:rsidRDefault="00FD7123" w:rsidP="00475AD6">
      <w:pPr>
        <w:spacing w:after="0"/>
        <w:rPr>
          <w:i/>
          <w:iCs/>
        </w:rPr>
      </w:pPr>
      <w:r w:rsidRPr="00FD7123">
        <w:rPr>
          <w:i/>
          <w:iCs/>
        </w:rPr>
        <w:t>State Presentations</w:t>
      </w:r>
    </w:p>
    <w:p w14:paraId="08EDB9C6" w14:textId="56D68C6B" w:rsidR="00C3416F" w:rsidRDefault="00C3416F" w:rsidP="00475AD6">
      <w:pPr>
        <w:spacing w:after="0"/>
      </w:pPr>
      <w:r>
        <w:t xml:space="preserve">10:45-11:00 </w:t>
      </w:r>
      <w:r w:rsidR="003F7A8C">
        <w:t xml:space="preserve">Dr </w:t>
      </w:r>
      <w:r>
        <w:t>Renata</w:t>
      </w:r>
      <w:r w:rsidR="002C2CEC">
        <w:t xml:space="preserve"> Nave Oaks (Tennessee)</w:t>
      </w:r>
    </w:p>
    <w:p w14:paraId="0C569DFE" w14:textId="3854085F" w:rsidR="00E936A3" w:rsidRDefault="00C3416F" w:rsidP="00475AD6">
      <w:pPr>
        <w:spacing w:after="0"/>
      </w:pPr>
      <w:r>
        <w:t>11:00-11:</w:t>
      </w:r>
      <w:r w:rsidR="00A9358C">
        <w:t>2</w:t>
      </w:r>
      <w:r>
        <w:t xml:space="preserve">5 </w:t>
      </w:r>
      <w:r w:rsidR="003F7A8C">
        <w:t xml:space="preserve">Dr </w:t>
      </w:r>
      <w:r w:rsidR="00E936A3">
        <w:t>Lilianne</w:t>
      </w:r>
      <w:r w:rsidR="002C2CEC" w:rsidRPr="002C2CEC">
        <w:t xml:space="preserve"> Severino da Silva</w:t>
      </w:r>
      <w:r w:rsidR="002C2CEC">
        <w:t xml:space="preserve"> (South Carolina)</w:t>
      </w:r>
    </w:p>
    <w:p w14:paraId="2B308471" w14:textId="6C5E60E6" w:rsidR="00E936A3" w:rsidRDefault="00C3416F" w:rsidP="00475AD6">
      <w:pPr>
        <w:spacing w:after="0"/>
      </w:pPr>
      <w:r>
        <w:t>1</w:t>
      </w:r>
      <w:r w:rsidR="00A9358C">
        <w:t xml:space="preserve">1:25- 11:45 </w:t>
      </w:r>
      <w:r w:rsidR="003F7A8C">
        <w:t xml:space="preserve">Dr </w:t>
      </w:r>
      <w:r w:rsidR="00C87420">
        <w:t>S</w:t>
      </w:r>
      <w:r w:rsidR="00E936A3">
        <w:t>er</w:t>
      </w:r>
      <w:r w:rsidR="00C87420">
        <w:t>k</w:t>
      </w:r>
      <w:r w:rsidR="00E936A3">
        <w:t>an</w:t>
      </w:r>
      <w:r w:rsidR="002C2CEC">
        <w:t xml:space="preserve"> Artes (Oregon)</w:t>
      </w:r>
    </w:p>
    <w:p w14:paraId="07FC4732" w14:textId="2B4C0BE2" w:rsidR="00E936A3" w:rsidRDefault="00A9358C" w:rsidP="00475AD6">
      <w:pPr>
        <w:spacing w:after="0"/>
      </w:pPr>
      <w:r>
        <w:t xml:space="preserve">11:45-noon </w:t>
      </w:r>
      <w:r w:rsidR="003F7A8C">
        <w:t xml:space="preserve">Dr </w:t>
      </w:r>
      <w:r w:rsidR="002C2CEC">
        <w:t>David Barker (Ohio)</w:t>
      </w:r>
    </w:p>
    <w:p w14:paraId="02EE8190" w14:textId="30FA6232" w:rsidR="00DF6359" w:rsidRDefault="00A9358C" w:rsidP="00A9358C">
      <w:pPr>
        <w:spacing w:after="0"/>
      </w:pPr>
      <w:r>
        <w:t>Meeting adjourned</w:t>
      </w:r>
    </w:p>
    <w:p w14:paraId="6D281F17" w14:textId="77777777" w:rsidR="00DF6359" w:rsidRDefault="00DF6359" w:rsidP="00475AD6">
      <w:pPr>
        <w:spacing w:after="0"/>
      </w:pPr>
    </w:p>
    <w:p w14:paraId="79673A3D" w14:textId="77777777" w:rsidR="002245EC" w:rsidRDefault="002245EC" w:rsidP="00475AD6">
      <w:pPr>
        <w:spacing w:after="0"/>
      </w:pPr>
    </w:p>
    <w:p w14:paraId="3B0497F3" w14:textId="3AA7D9A1" w:rsidR="00A81DF9" w:rsidRDefault="00A81DF9"/>
    <w:sectPr w:rsidR="00A81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9017B"/>
    <w:multiLevelType w:val="hybridMultilevel"/>
    <w:tmpl w:val="16AC0A46"/>
    <w:lvl w:ilvl="0" w:tplc="FFFFFFFF">
      <w:start w:val="1"/>
      <w:numFmt w:val="decimal"/>
      <w:lvlText w:val="%1."/>
      <w:lvlJc w:val="left"/>
      <w:pPr>
        <w:ind w:left="180" w:hanging="360"/>
      </w:pPr>
      <w:rPr>
        <w:sz w:val="22"/>
      </w:rPr>
    </w:lvl>
    <w:lvl w:ilvl="1" w:tplc="FFFFFFFF">
      <w:start w:val="1"/>
      <w:numFmt w:val="decimal"/>
      <w:lvlText w:val="%2."/>
      <w:lvlJc w:val="left"/>
      <w:pPr>
        <w:ind w:left="900" w:hanging="360"/>
      </w:pPr>
    </w:lvl>
    <w:lvl w:ilvl="2" w:tplc="FFFFFFFF">
      <w:start w:val="7"/>
      <w:numFmt w:val="lowerRoman"/>
      <w:lvlText w:val="%3."/>
      <w:lvlJc w:val="left"/>
      <w:pPr>
        <w:ind w:left="2160" w:hanging="720"/>
      </w:pPr>
    </w:lvl>
    <w:lvl w:ilvl="3" w:tplc="FFFFFFFF">
      <w:start w:val="8"/>
      <w:numFmt w:val="upperLetter"/>
      <w:lvlText w:val="%4."/>
      <w:lvlJc w:val="left"/>
      <w:pPr>
        <w:ind w:left="2340" w:hanging="360"/>
      </w:pPr>
    </w:lvl>
    <w:lvl w:ilvl="4" w:tplc="FFFFFFFF">
      <w:start w:val="2022"/>
      <w:numFmt w:val="decimal"/>
      <w:lvlText w:val="%5"/>
      <w:lvlJc w:val="left"/>
      <w:pPr>
        <w:ind w:left="3180" w:hanging="480"/>
      </w:pPr>
    </w:lvl>
    <w:lvl w:ilvl="5" w:tplc="FFFFFFFF">
      <w:start w:val="1"/>
      <w:numFmt w:val="lowerRoman"/>
      <w:lvlText w:val="%6."/>
      <w:lvlJc w:val="right"/>
      <w:pPr>
        <w:ind w:left="3780" w:hanging="180"/>
      </w:pPr>
    </w:lvl>
    <w:lvl w:ilvl="6" w:tplc="FFFFFFFF">
      <w:start w:val="1"/>
      <w:numFmt w:val="decimal"/>
      <w:lvlText w:val="%7."/>
      <w:lvlJc w:val="left"/>
      <w:pPr>
        <w:ind w:left="4500" w:hanging="360"/>
      </w:pPr>
    </w:lvl>
    <w:lvl w:ilvl="7" w:tplc="FFFFFFFF">
      <w:start w:val="1"/>
      <w:numFmt w:val="lowerLetter"/>
      <w:lvlText w:val="%8."/>
      <w:lvlJc w:val="left"/>
      <w:pPr>
        <w:ind w:left="5220" w:hanging="360"/>
      </w:pPr>
    </w:lvl>
    <w:lvl w:ilvl="8" w:tplc="FFFFFFFF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10D5656C"/>
    <w:multiLevelType w:val="hybridMultilevel"/>
    <w:tmpl w:val="371810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06800"/>
    <w:multiLevelType w:val="hybridMultilevel"/>
    <w:tmpl w:val="6AAA58A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8E0009"/>
    <w:multiLevelType w:val="hybridMultilevel"/>
    <w:tmpl w:val="A4AE19C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208BC"/>
    <w:multiLevelType w:val="hybridMultilevel"/>
    <w:tmpl w:val="7862A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82911"/>
    <w:multiLevelType w:val="hybridMultilevel"/>
    <w:tmpl w:val="83AA9BA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A7CE0"/>
    <w:multiLevelType w:val="hybridMultilevel"/>
    <w:tmpl w:val="9684DBA2"/>
    <w:lvl w:ilvl="0" w:tplc="7C0A104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00FE3"/>
    <w:multiLevelType w:val="hybridMultilevel"/>
    <w:tmpl w:val="B268B7CC"/>
    <w:lvl w:ilvl="0" w:tplc="2D404A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B3904D2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773092">
    <w:abstractNumId w:val="7"/>
  </w:num>
  <w:num w:numId="2" w16cid:durableId="1506049567">
    <w:abstractNumId w:val="2"/>
  </w:num>
  <w:num w:numId="3" w16cid:durableId="926695381">
    <w:abstractNumId w:val="0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>
      <w:startOverride w:val="8"/>
    </w:lvlOverride>
    <w:lvlOverride w:ilvl="4">
      <w:startOverride w:val="202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7532425">
    <w:abstractNumId w:val="3"/>
  </w:num>
  <w:num w:numId="5" w16cid:durableId="1562059112">
    <w:abstractNumId w:val="0"/>
  </w:num>
  <w:num w:numId="6" w16cid:durableId="1137993225">
    <w:abstractNumId w:val="6"/>
  </w:num>
  <w:num w:numId="7" w16cid:durableId="1797142232">
    <w:abstractNumId w:val="4"/>
  </w:num>
  <w:num w:numId="8" w16cid:durableId="2095665444">
    <w:abstractNumId w:val="1"/>
  </w:num>
  <w:num w:numId="9" w16cid:durableId="828591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AD6"/>
    <w:rsid w:val="00062A45"/>
    <w:rsid w:val="000651FB"/>
    <w:rsid w:val="000C6B53"/>
    <w:rsid w:val="00180A8E"/>
    <w:rsid w:val="00186F81"/>
    <w:rsid w:val="001A6BE3"/>
    <w:rsid w:val="001B171F"/>
    <w:rsid w:val="001C4FB4"/>
    <w:rsid w:val="00215CD8"/>
    <w:rsid w:val="002245EC"/>
    <w:rsid w:val="002326DB"/>
    <w:rsid w:val="00242C5D"/>
    <w:rsid w:val="002C2CEC"/>
    <w:rsid w:val="00330CAD"/>
    <w:rsid w:val="0033208D"/>
    <w:rsid w:val="00360D76"/>
    <w:rsid w:val="003F6D56"/>
    <w:rsid w:val="003F72E2"/>
    <w:rsid w:val="003F7A8C"/>
    <w:rsid w:val="00406CCC"/>
    <w:rsid w:val="00453C3E"/>
    <w:rsid w:val="00475AD6"/>
    <w:rsid w:val="00496C47"/>
    <w:rsid w:val="00545714"/>
    <w:rsid w:val="0055392C"/>
    <w:rsid w:val="005A0F49"/>
    <w:rsid w:val="00667DB6"/>
    <w:rsid w:val="006C4C64"/>
    <w:rsid w:val="007022E1"/>
    <w:rsid w:val="00717B93"/>
    <w:rsid w:val="00722C9E"/>
    <w:rsid w:val="00763A05"/>
    <w:rsid w:val="007B4D41"/>
    <w:rsid w:val="008249A7"/>
    <w:rsid w:val="00847AB1"/>
    <w:rsid w:val="008A4894"/>
    <w:rsid w:val="008B1ED1"/>
    <w:rsid w:val="008F60B8"/>
    <w:rsid w:val="0091566A"/>
    <w:rsid w:val="00972C5B"/>
    <w:rsid w:val="009A3D30"/>
    <w:rsid w:val="009B2A7E"/>
    <w:rsid w:val="009C47AF"/>
    <w:rsid w:val="009C7369"/>
    <w:rsid w:val="009D2D3F"/>
    <w:rsid w:val="009E0437"/>
    <w:rsid w:val="00A81DF9"/>
    <w:rsid w:val="00A87295"/>
    <w:rsid w:val="00A9358C"/>
    <w:rsid w:val="00AD02D7"/>
    <w:rsid w:val="00B06831"/>
    <w:rsid w:val="00B50AA1"/>
    <w:rsid w:val="00BB1E7E"/>
    <w:rsid w:val="00BC3DD0"/>
    <w:rsid w:val="00C07BBC"/>
    <w:rsid w:val="00C22FB0"/>
    <w:rsid w:val="00C3416F"/>
    <w:rsid w:val="00C46880"/>
    <w:rsid w:val="00C57211"/>
    <w:rsid w:val="00C80602"/>
    <w:rsid w:val="00C87420"/>
    <w:rsid w:val="00C92AA2"/>
    <w:rsid w:val="00D16151"/>
    <w:rsid w:val="00D3393A"/>
    <w:rsid w:val="00D562C5"/>
    <w:rsid w:val="00DD1B07"/>
    <w:rsid w:val="00DF6359"/>
    <w:rsid w:val="00E936A3"/>
    <w:rsid w:val="00EB27DD"/>
    <w:rsid w:val="00F66CAA"/>
    <w:rsid w:val="00FD7123"/>
    <w:rsid w:val="00FE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BE9B9"/>
  <w15:chartTrackingRefBased/>
  <w15:docId w15:val="{F3807413-E517-4A4C-A99D-47E0D17E2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A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A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A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A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A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A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A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A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A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A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AD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75AD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2A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Barker, David</dc:creator>
  <cp:keywords/>
  <dc:description/>
  <cp:lastModifiedBy>Barker, David</cp:lastModifiedBy>
  <cp:revision>2</cp:revision>
  <dcterms:created xsi:type="dcterms:W3CDTF">2026-09-23T19:53:00Z</dcterms:created>
  <dcterms:modified xsi:type="dcterms:W3CDTF">2026-09-23T19:53:00Z</dcterms:modified>
</cp:coreProperties>
</file>