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B8F3" w14:textId="7E00AA2A" w:rsidR="002C16B2" w:rsidRPr="003E30F4" w:rsidRDefault="00D136DC" w:rsidP="002573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Agenda and Attendee List</w:t>
      </w:r>
    </w:p>
    <w:p w14:paraId="0FA0A12C" w14:textId="77777777" w:rsidR="00D136DC" w:rsidRDefault="00D136DC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11A53" w14:textId="7A8D0909" w:rsidR="00FB40D6" w:rsidRPr="003E30F4" w:rsidRDefault="00FB40D6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0F4">
        <w:rPr>
          <w:rFonts w:ascii="Times New Roman" w:hAnsi="Times New Roman" w:cs="Times New Roman"/>
          <w:sz w:val="24"/>
          <w:szCs w:val="24"/>
        </w:rPr>
        <w:t>Northeast Regional Committee on Soil Testing</w:t>
      </w:r>
    </w:p>
    <w:p w14:paraId="0B1B7FAD" w14:textId="28DD83D6" w:rsidR="00FB40D6" w:rsidRPr="003E30F4" w:rsidRDefault="00FB40D6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0F4">
        <w:rPr>
          <w:rFonts w:ascii="Times New Roman" w:hAnsi="Times New Roman" w:cs="Times New Roman"/>
          <w:sz w:val="24"/>
          <w:szCs w:val="24"/>
        </w:rPr>
        <w:t>NECC-</w:t>
      </w:r>
      <w:r w:rsidR="009462D4" w:rsidRPr="003E30F4">
        <w:rPr>
          <w:rFonts w:ascii="Times New Roman" w:hAnsi="Times New Roman" w:cs="Times New Roman"/>
          <w:sz w:val="24"/>
          <w:szCs w:val="24"/>
        </w:rPr>
        <w:t>2312</w:t>
      </w:r>
    </w:p>
    <w:p w14:paraId="38FDD90E" w14:textId="6E9507EC" w:rsidR="00FB40D6" w:rsidRPr="003E30F4" w:rsidRDefault="00FA321D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0F4">
        <w:rPr>
          <w:rFonts w:ascii="Times New Roman" w:hAnsi="Times New Roman" w:cs="Times New Roman"/>
          <w:sz w:val="24"/>
          <w:szCs w:val="24"/>
        </w:rPr>
        <w:t xml:space="preserve">Thursday and Friday, </w:t>
      </w:r>
      <w:r w:rsidR="00FB40D6" w:rsidRPr="003E30F4">
        <w:rPr>
          <w:rFonts w:ascii="Times New Roman" w:hAnsi="Times New Roman" w:cs="Times New Roman"/>
          <w:sz w:val="24"/>
          <w:szCs w:val="24"/>
        </w:rPr>
        <w:t xml:space="preserve">October </w:t>
      </w:r>
      <w:r w:rsidR="00C4323F">
        <w:rPr>
          <w:rFonts w:ascii="Times New Roman" w:hAnsi="Times New Roman" w:cs="Times New Roman"/>
          <w:sz w:val="24"/>
          <w:szCs w:val="24"/>
        </w:rPr>
        <w:t>2</w:t>
      </w:r>
      <w:r w:rsidR="00311A53" w:rsidRPr="003E30F4">
        <w:rPr>
          <w:rFonts w:ascii="Times New Roman" w:hAnsi="Times New Roman" w:cs="Times New Roman"/>
          <w:sz w:val="24"/>
          <w:szCs w:val="24"/>
        </w:rPr>
        <w:t>-</w:t>
      </w:r>
      <w:r w:rsidR="00C4323F">
        <w:rPr>
          <w:rFonts w:ascii="Times New Roman" w:hAnsi="Times New Roman" w:cs="Times New Roman"/>
          <w:sz w:val="24"/>
          <w:szCs w:val="24"/>
        </w:rPr>
        <w:t>3</w:t>
      </w:r>
      <w:r w:rsidR="00FB40D6" w:rsidRPr="003E30F4">
        <w:rPr>
          <w:rFonts w:ascii="Times New Roman" w:hAnsi="Times New Roman" w:cs="Times New Roman"/>
          <w:sz w:val="24"/>
          <w:szCs w:val="24"/>
        </w:rPr>
        <w:t>, 20</w:t>
      </w:r>
      <w:r w:rsidR="00311A53" w:rsidRPr="003E30F4">
        <w:rPr>
          <w:rFonts w:ascii="Times New Roman" w:hAnsi="Times New Roman" w:cs="Times New Roman"/>
          <w:sz w:val="24"/>
          <w:szCs w:val="24"/>
        </w:rPr>
        <w:t>2</w:t>
      </w:r>
      <w:r w:rsidR="00C4323F">
        <w:rPr>
          <w:rFonts w:ascii="Times New Roman" w:hAnsi="Times New Roman" w:cs="Times New Roman"/>
          <w:sz w:val="24"/>
          <w:szCs w:val="24"/>
        </w:rPr>
        <w:t>5</w:t>
      </w:r>
    </w:p>
    <w:p w14:paraId="796A23FD" w14:textId="77777777" w:rsidR="000342E3" w:rsidRPr="003E30F4" w:rsidRDefault="002E1709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0F4">
        <w:rPr>
          <w:rFonts w:ascii="Times New Roman" w:hAnsi="Times New Roman" w:cs="Times New Roman"/>
          <w:sz w:val="24"/>
          <w:szCs w:val="24"/>
        </w:rPr>
        <w:t>Grey Towers</w:t>
      </w:r>
      <w:r w:rsidR="00C0001E" w:rsidRPr="003E30F4">
        <w:rPr>
          <w:rFonts w:ascii="Times New Roman" w:hAnsi="Times New Roman" w:cs="Times New Roman"/>
          <w:sz w:val="24"/>
          <w:szCs w:val="24"/>
        </w:rPr>
        <w:t xml:space="preserve"> (USFS)</w:t>
      </w:r>
      <w:r w:rsidR="00FB40D6" w:rsidRPr="003E30F4">
        <w:rPr>
          <w:rFonts w:ascii="Times New Roman" w:hAnsi="Times New Roman" w:cs="Times New Roman"/>
          <w:sz w:val="24"/>
          <w:szCs w:val="24"/>
        </w:rPr>
        <w:t xml:space="preserve">, </w:t>
      </w:r>
      <w:r w:rsidR="000342E3" w:rsidRPr="003E30F4">
        <w:rPr>
          <w:rFonts w:ascii="Times New Roman" w:hAnsi="Times New Roman" w:cs="Times New Roman"/>
          <w:sz w:val="24"/>
          <w:szCs w:val="24"/>
        </w:rPr>
        <w:t>122 Old Owego Turnpike, Milford, PA 18337</w:t>
      </w:r>
    </w:p>
    <w:p w14:paraId="7D7CBED1" w14:textId="1D1994B2" w:rsidR="00FB40D6" w:rsidRPr="003E30F4" w:rsidRDefault="00FB40D6" w:rsidP="00257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3EE66" w14:textId="6DC1573A" w:rsidR="008707E0" w:rsidRPr="008417F9" w:rsidRDefault="001F74E9" w:rsidP="002573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0097">
        <w:rPr>
          <w:rFonts w:ascii="Times New Roman" w:hAnsi="Times New Roman" w:cs="Times New Roman"/>
          <w:b/>
          <w:bCs/>
          <w:sz w:val="28"/>
          <w:szCs w:val="28"/>
        </w:rPr>
        <w:t>Attendee List (</w:t>
      </w:r>
      <w:r w:rsidR="006B7915" w:rsidRPr="005E0097">
        <w:rPr>
          <w:rFonts w:ascii="Times New Roman" w:hAnsi="Times New Roman" w:cs="Times New Roman"/>
          <w:b/>
          <w:bCs/>
          <w:sz w:val="28"/>
          <w:szCs w:val="28"/>
        </w:rPr>
        <w:t>name/affiliation)</w:t>
      </w:r>
      <w:r w:rsidRPr="005E009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957E9C" w14:textId="54279E82" w:rsidR="00E878B8" w:rsidRDefault="00E878B8" w:rsidP="00257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8B8">
        <w:rPr>
          <w:rFonts w:ascii="Times New Roman" w:hAnsi="Times New Roman" w:cs="Times New Roman"/>
          <w:sz w:val="24"/>
          <w:szCs w:val="24"/>
        </w:rPr>
        <w:t>Shannon Nelson</w:t>
      </w:r>
    </w:p>
    <w:p w14:paraId="5A4C95FD" w14:textId="0EF8BA65" w:rsidR="007C5337" w:rsidRDefault="08C5AD24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8C5AD24">
        <w:rPr>
          <w:rFonts w:ascii="Times New Roman" w:hAnsi="Times New Roman" w:cs="Times New Roman"/>
          <w:sz w:val="24"/>
          <w:szCs w:val="24"/>
        </w:rPr>
        <w:t>John Spargo, Penn State</w:t>
      </w:r>
      <w:r w:rsidR="00C105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7AE01" w14:textId="53255577" w:rsidR="08C5AD24" w:rsidRDefault="3FE07777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FE07777">
        <w:rPr>
          <w:rFonts w:ascii="Times New Roman" w:hAnsi="Times New Roman" w:cs="Times New Roman"/>
          <w:sz w:val="24"/>
          <w:szCs w:val="24"/>
        </w:rPr>
        <w:t xml:space="preserve">Quirine </w:t>
      </w:r>
      <w:proofErr w:type="spellStart"/>
      <w:r w:rsidRPr="3FE07777">
        <w:rPr>
          <w:rFonts w:ascii="Times New Roman" w:hAnsi="Times New Roman" w:cs="Times New Roman"/>
          <w:sz w:val="24"/>
          <w:szCs w:val="24"/>
        </w:rPr>
        <w:t>Ketterings</w:t>
      </w:r>
      <w:proofErr w:type="spellEnd"/>
      <w:r w:rsidRPr="3FE07777">
        <w:rPr>
          <w:rFonts w:ascii="Times New Roman" w:hAnsi="Times New Roman" w:cs="Times New Roman"/>
          <w:sz w:val="24"/>
          <w:szCs w:val="24"/>
        </w:rPr>
        <w:t>, Cornell</w:t>
      </w:r>
    </w:p>
    <w:p w14:paraId="5546BA25" w14:textId="5082591B" w:rsidR="00532FC2" w:rsidRDefault="00147BD3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Sanjay Gami, Cornell</w:t>
      </w:r>
    </w:p>
    <w:p w14:paraId="113F4F0E" w14:textId="5B6BD329" w:rsidR="08C5AD24" w:rsidRDefault="206BD287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06BD287">
        <w:rPr>
          <w:rFonts w:ascii="Times New Roman" w:hAnsi="Times New Roman" w:cs="Times New Roman"/>
          <w:sz w:val="24"/>
          <w:szCs w:val="24"/>
        </w:rPr>
        <w:t>Amy Shober, University of Delaware</w:t>
      </w:r>
      <w:r w:rsidR="00C105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6376A" w14:textId="2EFB1F1B" w:rsidR="00A6028D" w:rsidRDefault="00A6028D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0FC063C">
        <w:rPr>
          <w:rFonts w:ascii="Times New Roman" w:hAnsi="Times New Roman" w:cs="Times New Roman"/>
          <w:sz w:val="24"/>
          <w:szCs w:val="24"/>
        </w:rPr>
        <w:t>Karen Gartley – University of Delaware</w:t>
      </w:r>
    </w:p>
    <w:p w14:paraId="1DEA347B" w14:textId="33A14C42" w:rsidR="007F338B" w:rsidRDefault="0029113A" w:rsidP="08C5A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Jarrod Miller - </w:t>
      </w:r>
      <w:r w:rsidRPr="20FC063C">
        <w:rPr>
          <w:rFonts w:ascii="Times New Roman" w:hAnsi="Times New Roman" w:cs="Times New Roman"/>
          <w:sz w:val="24"/>
          <w:szCs w:val="24"/>
        </w:rPr>
        <w:t>University of Delaware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7B5C8" w14:textId="4DF74596" w:rsidR="00ED75EC" w:rsidRDefault="00A01BCF" w:rsidP="00257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Nicole Fiorellino: </w:t>
      </w:r>
      <w:r w:rsidRPr="00A01BCF">
        <w:rPr>
          <w:rFonts w:ascii="Times New Roman" w:hAnsi="Times New Roman" w:cs="Times New Roman"/>
          <w:sz w:val="24"/>
          <w:szCs w:val="24"/>
        </w:rPr>
        <w:t>University of Maryland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A89F3" w14:textId="22355B85" w:rsidR="006B7915" w:rsidRDefault="14FEE262" w:rsidP="00257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4FEE262">
        <w:rPr>
          <w:rFonts w:ascii="Times New Roman" w:hAnsi="Times New Roman" w:cs="Times New Roman"/>
          <w:sz w:val="24"/>
          <w:szCs w:val="24"/>
        </w:rPr>
        <w:t>Sam Corcoran, UMass</w:t>
      </w:r>
      <w:r w:rsidR="00396F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9278A" w14:textId="57584CB4" w:rsidR="14FEE262" w:rsidRDefault="2BA2CBFD" w:rsidP="14FEE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BA2CBFD">
        <w:rPr>
          <w:rFonts w:ascii="Times New Roman" w:hAnsi="Times New Roman" w:cs="Times New Roman"/>
          <w:sz w:val="24"/>
          <w:szCs w:val="24"/>
        </w:rPr>
        <w:t>Haiying Tao, UConn</w:t>
      </w:r>
    </w:p>
    <w:p w14:paraId="5C5FD340" w14:textId="7404B07D" w:rsidR="00443D90" w:rsidRDefault="00443D90" w:rsidP="00771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Avishensh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Neupane</w:t>
      </w:r>
      <w:r w:rsidR="0015593B">
        <w:rPr>
          <w:rFonts w:ascii="Times New Roman" w:hAnsi="Times New Roman" w:cs="Times New Roman"/>
          <w:sz w:val="24"/>
          <w:szCs w:val="24"/>
        </w:rPr>
        <w:t>, UConn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9D0F1" w14:textId="7288C691" w:rsidR="0007299B" w:rsidRDefault="0007299B" w:rsidP="00771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Patrick McIntosh</w:t>
      </w:r>
    </w:p>
    <w:p w14:paraId="4A5F327B" w14:textId="3FC8B3C2" w:rsidR="00147BD3" w:rsidRDefault="00147BD3" w:rsidP="00ED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907">
        <w:rPr>
          <w:rFonts w:ascii="Times New Roman" w:hAnsi="Times New Roman" w:cs="Times New Roman"/>
          <w:sz w:val="24"/>
          <w:szCs w:val="24"/>
        </w:rPr>
        <w:t>Mia</w:t>
      </w:r>
      <w:r>
        <w:rPr>
          <w:rFonts w:ascii="Times New Roman" w:hAnsi="Times New Roman" w:cs="Times New Roman"/>
          <w:sz w:val="24"/>
          <w:szCs w:val="24"/>
        </w:rPr>
        <w:t xml:space="preserve"> Maltz, UConn</w:t>
      </w:r>
    </w:p>
    <w:p w14:paraId="1D87792E" w14:textId="1A40FE0F" w:rsidR="00ED75EC" w:rsidRDefault="00ED75EC" w:rsidP="00ED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124">
        <w:rPr>
          <w:rFonts w:ascii="Times New Roman" w:hAnsi="Times New Roman" w:cs="Times New Roman"/>
          <w:sz w:val="24"/>
          <w:szCs w:val="24"/>
        </w:rPr>
        <w:t>Alon Rabinovich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3CE513F4">
        <w:rPr>
          <w:rFonts w:ascii="Times New Roman" w:hAnsi="Times New Roman" w:cs="Times New Roman"/>
          <w:sz w:val="24"/>
          <w:szCs w:val="24"/>
        </w:rPr>
        <w:t>Rutgers</w:t>
      </w:r>
      <w:r>
        <w:rPr>
          <w:rFonts w:ascii="Times New Roman" w:hAnsi="Times New Roman" w:cs="Times New Roman"/>
          <w:sz w:val="24"/>
          <w:szCs w:val="24"/>
        </w:rPr>
        <w:t xml:space="preserve"> (Oct 3 only)</w:t>
      </w:r>
    </w:p>
    <w:p w14:paraId="714095BA" w14:textId="7F384D0C" w:rsidR="00ED75EC" w:rsidRDefault="00ED75EC" w:rsidP="00ED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A3210A8">
        <w:rPr>
          <w:rFonts w:ascii="Times New Roman" w:hAnsi="Times New Roman" w:cs="Times New Roman"/>
          <w:sz w:val="24"/>
          <w:szCs w:val="24"/>
        </w:rPr>
        <w:t>Stephanie Murphy, Rutgers</w:t>
      </w:r>
    </w:p>
    <w:p w14:paraId="792EC6C6" w14:textId="77777777" w:rsidR="008D4907" w:rsidRDefault="008D4907" w:rsidP="002573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148D5" w14:textId="75FE92A0" w:rsidR="001845D5" w:rsidRPr="004F4E16" w:rsidRDefault="001845D5" w:rsidP="00AB03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E16">
        <w:rPr>
          <w:rFonts w:ascii="Times New Roman" w:hAnsi="Times New Roman" w:cs="Times New Roman"/>
          <w:b/>
          <w:bCs/>
          <w:sz w:val="24"/>
          <w:szCs w:val="24"/>
        </w:rPr>
        <w:t xml:space="preserve">Attend </w:t>
      </w:r>
      <w:r w:rsidR="004869CC">
        <w:rPr>
          <w:rFonts w:ascii="Times New Roman" w:hAnsi="Times New Roman" w:cs="Times New Roman"/>
          <w:b/>
          <w:bCs/>
          <w:sz w:val="24"/>
          <w:szCs w:val="24"/>
        </w:rPr>
        <w:t>online</w:t>
      </w:r>
      <w:r w:rsidR="004F4E16">
        <w:rPr>
          <w:rFonts w:ascii="Times New Roman" w:hAnsi="Times New Roman" w:cs="Times New Roman"/>
          <w:b/>
          <w:bCs/>
          <w:sz w:val="24"/>
          <w:szCs w:val="24"/>
        </w:rPr>
        <w:t xml:space="preserve"> - Teams</w:t>
      </w:r>
    </w:p>
    <w:p w14:paraId="22C2D1F4" w14:textId="77EEFD04" w:rsidR="001845D5" w:rsidRDefault="001845D5" w:rsidP="001845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5D5">
        <w:rPr>
          <w:rFonts w:ascii="Times New Roman" w:hAnsi="Times New Roman" w:cs="Times New Roman"/>
          <w:sz w:val="24"/>
          <w:szCs w:val="24"/>
        </w:rPr>
        <w:t>Joseph Heckman, Rutgers (Oct 3 only)</w:t>
      </w:r>
      <w:r w:rsidR="00A14B7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A14B70" w:rsidRPr="005C30A3">
          <w:rPr>
            <w:rStyle w:val="Hyperlink"/>
            <w:rFonts w:ascii="Times New Roman" w:hAnsi="Times New Roman" w:cs="Times New Roman"/>
            <w:sz w:val="24"/>
            <w:szCs w:val="24"/>
          </w:rPr>
          <w:t>heckman@njaes.rutgers.edu</w:t>
        </w:r>
      </w:hyperlink>
      <w:r w:rsidR="00A14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AD3EA" w14:textId="0518E505" w:rsidR="00B16E9A" w:rsidRPr="009E525D" w:rsidRDefault="00B16E9A" w:rsidP="004F4E1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B16E9A">
        <w:rPr>
          <w:rFonts w:ascii="Times New Roman" w:hAnsi="Times New Roman" w:cs="Times New Roman"/>
          <w:sz w:val="24"/>
          <w:szCs w:val="24"/>
        </w:rPr>
        <w:t>Renuka Mathur, University of New Hampshire (virtual)</w:t>
      </w:r>
      <w:r w:rsidR="00BD038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BD0385" w:rsidRPr="005C30A3">
          <w:rPr>
            <w:rStyle w:val="Hyperlink"/>
            <w:rFonts w:ascii="Times New Roman" w:hAnsi="Times New Roman" w:cs="Times New Roman"/>
            <w:sz w:val="24"/>
            <w:szCs w:val="24"/>
          </w:rPr>
          <w:t>Renuka.Mathur@unh.edu</w:t>
        </w:r>
      </w:hyperlink>
      <w:r w:rsidR="00BD03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BC781" w14:textId="5F04A824" w:rsidR="009E525D" w:rsidRPr="009E525D" w:rsidRDefault="009E525D" w:rsidP="009E525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Eugenia Pena-</w:t>
      </w:r>
      <w:proofErr w:type="spellStart"/>
      <w:r>
        <w:rPr>
          <w:rFonts w:ascii="Times New Roman" w:hAnsi="Times New Roman" w:cs="Times New Roman"/>
          <w:sz w:val="24"/>
          <w:szCs w:val="24"/>
        </w:rPr>
        <w:t>Yewtukhiw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B30429">
          <w:rPr>
            <w:rStyle w:val="Hyperlink"/>
            <w:rFonts w:ascii="Times New Roman" w:hAnsi="Times New Roman" w:cs="Times New Roman"/>
            <w:sz w:val="24"/>
            <w:szCs w:val="24"/>
          </w:rPr>
          <w:t>Eugenia.Pena-yewtukhiw@mail.wvu.edu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5675F" w14:textId="77777777" w:rsidR="001845D5" w:rsidRDefault="001845D5" w:rsidP="00AB037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273D0CD6" w14:textId="496E65A8" w:rsidR="00D0102E" w:rsidRPr="004F4E16" w:rsidRDefault="00D0102E" w:rsidP="00AB03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E16">
        <w:rPr>
          <w:rFonts w:ascii="Times New Roman" w:hAnsi="Times New Roman" w:cs="Times New Roman"/>
          <w:b/>
          <w:bCs/>
          <w:sz w:val="24"/>
          <w:szCs w:val="24"/>
        </w:rPr>
        <w:t>Not attend</w:t>
      </w:r>
      <w:r w:rsidR="00625766">
        <w:rPr>
          <w:rFonts w:ascii="Times New Roman" w:hAnsi="Times New Roman" w:cs="Times New Roman"/>
          <w:b/>
          <w:bCs/>
          <w:sz w:val="24"/>
          <w:szCs w:val="24"/>
        </w:rPr>
        <w:t>ing</w:t>
      </w:r>
    </w:p>
    <w:p w14:paraId="1EEE4A69" w14:textId="1C18C7EA" w:rsidR="00990939" w:rsidRDefault="00D0102E" w:rsidP="00D0102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37C">
        <w:rPr>
          <w:rFonts w:ascii="Times New Roman" w:hAnsi="Times New Roman" w:cs="Times New Roman"/>
          <w:sz w:val="24"/>
          <w:szCs w:val="24"/>
        </w:rPr>
        <w:t>Bruce Hoskins, UMaine</w:t>
      </w:r>
      <w:r w:rsidR="00DA3FCD" w:rsidRPr="00AB037C">
        <w:rPr>
          <w:rFonts w:ascii="Times New Roman" w:hAnsi="Times New Roman" w:cs="Times New Roman"/>
          <w:sz w:val="24"/>
          <w:szCs w:val="24"/>
        </w:rPr>
        <w:t xml:space="preserve"> </w:t>
      </w:r>
      <w:r w:rsidR="0080565C">
        <w:rPr>
          <w:rFonts w:ascii="Times New Roman" w:hAnsi="Times New Roman" w:cs="Times New Roman"/>
          <w:sz w:val="24"/>
          <w:szCs w:val="24"/>
        </w:rPr>
        <w:t xml:space="preserve">– maybe </w:t>
      </w:r>
      <w:r w:rsidR="00625766">
        <w:rPr>
          <w:rFonts w:ascii="Times New Roman" w:hAnsi="Times New Roman" w:cs="Times New Roman"/>
          <w:sz w:val="24"/>
          <w:szCs w:val="24"/>
        </w:rPr>
        <w:t>virtual if possible</w:t>
      </w:r>
      <w:r w:rsidR="009E525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E525D" w:rsidRPr="005C30A3">
          <w:rPr>
            <w:rStyle w:val="Hyperlink"/>
            <w:rFonts w:ascii="Times New Roman" w:hAnsi="Times New Roman" w:cs="Times New Roman"/>
            <w:sz w:val="24"/>
            <w:szCs w:val="24"/>
          </w:rPr>
          <w:t>hoskins@maine.edu</w:t>
        </w:r>
      </w:hyperlink>
      <w:r w:rsidR="009E52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2A603" w14:textId="25334E2D" w:rsidR="00BB21AE" w:rsidRPr="00BB21AE" w:rsidRDefault="00BB21AE" w:rsidP="00BB21A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1AE">
        <w:rPr>
          <w:rFonts w:ascii="Times New Roman" w:hAnsi="Times New Roman" w:cs="Times New Roman"/>
          <w:sz w:val="24"/>
          <w:szCs w:val="24"/>
        </w:rPr>
        <w:t xml:space="preserve">Brian Hopkins: </w:t>
      </w:r>
      <w:hyperlink r:id="rId9" w:history="1">
        <w:r w:rsidRPr="00BB21AE">
          <w:rPr>
            <w:rStyle w:val="Hyperlink"/>
            <w:rFonts w:ascii="Times New Roman" w:hAnsi="Times New Roman" w:cs="Times New Roman"/>
            <w:sz w:val="24"/>
            <w:szCs w:val="24"/>
          </w:rPr>
          <w:t>bhopkins@sciencesocieties.org</w:t>
        </w:r>
      </w:hyperlink>
      <w:r w:rsidRPr="00BB21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36AE0" w14:textId="77777777" w:rsidR="00D0102E" w:rsidRPr="00AB037C" w:rsidRDefault="00D0102E" w:rsidP="00AB037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37C">
        <w:rPr>
          <w:rFonts w:ascii="Times New Roman" w:hAnsi="Times New Roman" w:cs="Times New Roman"/>
          <w:sz w:val="24"/>
          <w:szCs w:val="24"/>
        </w:rPr>
        <w:t>Charlie White, Penn State</w:t>
      </w:r>
    </w:p>
    <w:p w14:paraId="2466B86F" w14:textId="27A0DD16" w:rsidR="00AB037C" w:rsidRDefault="00AB037C" w:rsidP="001845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37C">
        <w:rPr>
          <w:rFonts w:ascii="Times New Roman" w:hAnsi="Times New Roman" w:cs="Times New Roman"/>
          <w:sz w:val="24"/>
          <w:szCs w:val="24"/>
        </w:rPr>
        <w:t>Sapana Pokhrel, University of Delaware</w:t>
      </w:r>
    </w:p>
    <w:p w14:paraId="5407A2C7" w14:textId="77777777" w:rsidR="00EA36E6" w:rsidRDefault="00EA36E6" w:rsidP="00EA36E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6E6">
        <w:rPr>
          <w:rFonts w:ascii="Times New Roman" w:hAnsi="Times New Roman" w:cs="Times New Roman"/>
          <w:sz w:val="24"/>
          <w:szCs w:val="24"/>
        </w:rPr>
        <w:t>Dawn Pettinelli, UConn</w:t>
      </w:r>
    </w:p>
    <w:p w14:paraId="445679DC" w14:textId="356452E3" w:rsidR="00E67215" w:rsidRPr="00F53F31" w:rsidRDefault="00E67215" w:rsidP="00E6721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7215">
        <w:rPr>
          <w:rFonts w:ascii="Times New Roman" w:hAnsi="Times New Roman" w:cs="Times New Roman"/>
          <w:sz w:val="24"/>
          <w:szCs w:val="24"/>
        </w:rPr>
        <w:t xml:space="preserve">Jianyu Li, UMass: </w:t>
      </w:r>
      <w:hyperlink r:id="rId10" w:history="1">
        <w:r w:rsidRPr="00E67215">
          <w:rPr>
            <w:rStyle w:val="Hyperlink"/>
            <w:rFonts w:ascii="Times New Roman" w:hAnsi="Times New Roman" w:cs="Times New Roman"/>
            <w:sz w:val="24"/>
            <w:szCs w:val="24"/>
          </w:rPr>
          <w:t>jianyuli@umass.edu</w:t>
        </w:r>
      </w:hyperlink>
      <w:r w:rsidRPr="00E672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37D08" w14:textId="77777777" w:rsidR="00C371CF" w:rsidRDefault="00C371CF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3030E2ED" w14:textId="77777777" w:rsidR="00984503" w:rsidRDefault="00984503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7A600603" w14:textId="77777777" w:rsidR="00087070" w:rsidRDefault="00087070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613033F4" w14:textId="77777777" w:rsidR="00087070" w:rsidRDefault="00087070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4880B17A" w14:textId="77777777" w:rsidR="00087070" w:rsidRDefault="00087070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149918E3" w14:textId="77777777" w:rsidR="00087070" w:rsidRDefault="00087070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05FFD990" w14:textId="77777777" w:rsidR="00087070" w:rsidRDefault="00087070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79D19301" w14:textId="77777777" w:rsidR="008417F9" w:rsidRDefault="008417F9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7019548E" w14:textId="77777777" w:rsidR="008417F9" w:rsidRDefault="008417F9" w:rsidP="002573B5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</w:p>
    <w:p w14:paraId="41CB022F" w14:textId="77777777" w:rsidR="00910063" w:rsidRDefault="00910063" w:rsidP="002573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35F73" w14:textId="0A81FC07" w:rsidR="005E0097" w:rsidRPr="005E0097" w:rsidRDefault="005E0097" w:rsidP="00AE0B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097">
        <w:rPr>
          <w:rFonts w:ascii="Times New Roman" w:hAnsi="Times New Roman" w:cs="Times New Roman"/>
          <w:b/>
          <w:bCs/>
          <w:sz w:val="28"/>
          <w:szCs w:val="28"/>
        </w:rPr>
        <w:lastRenderedPageBreak/>
        <w:t>Agenda</w:t>
      </w:r>
    </w:p>
    <w:p w14:paraId="5B23E12A" w14:textId="77777777" w:rsidR="005E0097" w:rsidRDefault="005E0097" w:rsidP="002573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7E70B" w14:textId="7A9AC7F7" w:rsidR="004B1E6F" w:rsidRDefault="00FB40D6" w:rsidP="002573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0097">
        <w:rPr>
          <w:rFonts w:ascii="Times New Roman" w:hAnsi="Times New Roman" w:cs="Times New Roman"/>
          <w:b/>
          <w:bCs/>
          <w:sz w:val="24"/>
          <w:szCs w:val="24"/>
          <w:u w:val="single"/>
        </w:rPr>
        <w:t>Thursday, 10/</w:t>
      </w:r>
      <w:r w:rsidR="002E1709" w:rsidRPr="005E0097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D7567E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5E0097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2E1709" w:rsidRPr="005E009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7567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14:paraId="6B3ECCFC" w14:textId="77777777" w:rsidR="0075552C" w:rsidRPr="0075552C" w:rsidRDefault="0075552C" w:rsidP="002573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6161"/>
        <w:gridCol w:w="2030"/>
      </w:tblGrid>
      <w:tr w:rsidR="004B1E6F" w14:paraId="6EADC334" w14:textId="77777777" w:rsidTr="00CE7456">
        <w:tc>
          <w:tcPr>
            <w:tcW w:w="1159" w:type="dxa"/>
          </w:tcPr>
          <w:p w14:paraId="1105882D" w14:textId="1699960B" w:rsidR="004B1E6F" w:rsidRDefault="009E0E53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6161" w:type="dxa"/>
          </w:tcPr>
          <w:p w14:paraId="1C45EC8F" w14:textId="11EFF07D" w:rsidR="004B1E6F" w:rsidRDefault="009E0E53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2030" w:type="dxa"/>
          </w:tcPr>
          <w:p w14:paraId="4190E4FE" w14:textId="7AB7F219" w:rsidR="004B1E6F" w:rsidRDefault="009E0E53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Led By</w:t>
            </w:r>
          </w:p>
        </w:tc>
      </w:tr>
      <w:tr w:rsidR="004B1E6F" w14:paraId="0D103840" w14:textId="77777777" w:rsidTr="00CE7456">
        <w:tc>
          <w:tcPr>
            <w:tcW w:w="1159" w:type="dxa"/>
          </w:tcPr>
          <w:p w14:paraId="19DB4A52" w14:textId="6B99006B" w:rsidR="004B1E6F" w:rsidRDefault="00322E16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0E53" w:rsidRPr="00792721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  <w:p w14:paraId="1B26A76A" w14:textId="407B4D35" w:rsidR="00EA30FE" w:rsidRDefault="00EA30FE" w:rsidP="0075552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1" w:type="dxa"/>
          </w:tcPr>
          <w:p w14:paraId="41E47C41" w14:textId="77777777" w:rsidR="009E0E53" w:rsidRDefault="009E0E53" w:rsidP="0075552C">
            <w:pPr>
              <w:spacing w:after="120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>Welcome, Discussion of Agenda</w:t>
            </w: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C941681" w14:textId="63FED2A9" w:rsidR="009E0E53" w:rsidRPr="00D62265" w:rsidRDefault="009E0E53" w:rsidP="0075552C">
            <w:pPr>
              <w:pStyle w:val="ListParagraph"/>
              <w:numPr>
                <w:ilvl w:val="0"/>
                <w:numId w:val="5"/>
              </w:numPr>
              <w:spacing w:after="120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D62265">
              <w:rPr>
                <w:rFonts w:ascii="Times New Roman" w:hAnsi="Times New Roman" w:cs="Times New Roman"/>
                <w:sz w:val="24"/>
                <w:szCs w:val="24"/>
              </w:rPr>
              <w:t>New/returning participant introductions</w:t>
            </w:r>
          </w:p>
          <w:p w14:paraId="38304415" w14:textId="730D9031" w:rsidR="009E0E53" w:rsidRPr="00184A13" w:rsidRDefault="009E0E53" w:rsidP="0075552C">
            <w:pPr>
              <w:pStyle w:val="ListParagraph"/>
              <w:numPr>
                <w:ilvl w:val="3"/>
                <w:numId w:val="5"/>
              </w:numPr>
              <w:spacing w:after="120"/>
              <w:ind w:lef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184A13">
              <w:rPr>
                <w:rFonts w:ascii="Times New Roman" w:hAnsi="Times New Roman" w:cs="Times New Roman"/>
                <w:sz w:val="24"/>
                <w:szCs w:val="24"/>
              </w:rPr>
              <w:t>Review &amp; Approval of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4A13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  <w:r w:rsidR="00E4783B">
              <w:rPr>
                <w:rFonts w:ascii="Times New Roman" w:hAnsi="Times New Roman" w:cs="Times New Roman"/>
                <w:sz w:val="24"/>
                <w:szCs w:val="24"/>
              </w:rPr>
              <w:t xml:space="preserve"> - submitted</w:t>
            </w:r>
          </w:p>
          <w:p w14:paraId="34F15B5C" w14:textId="733E8476" w:rsidR="004B1E6F" w:rsidRPr="00814235" w:rsidRDefault="009E0E53" w:rsidP="0075552C">
            <w:pPr>
              <w:pStyle w:val="ListParagraph"/>
              <w:numPr>
                <w:ilvl w:val="3"/>
                <w:numId w:val="5"/>
              </w:numPr>
              <w:spacing w:after="120"/>
              <w:ind w:lef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184A13">
              <w:rPr>
                <w:rFonts w:ascii="Times New Roman" w:hAnsi="Times New Roman" w:cs="Times New Roman"/>
                <w:sz w:val="24"/>
                <w:szCs w:val="24"/>
              </w:rPr>
              <w:t>Election/Appointment of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4A13">
              <w:rPr>
                <w:rFonts w:ascii="Times New Roman" w:hAnsi="Times New Roman" w:cs="Times New Roman"/>
                <w:sz w:val="24"/>
                <w:szCs w:val="24"/>
              </w:rPr>
              <w:t xml:space="preserve"> Chair (</w:t>
            </w:r>
            <w:r w:rsidRPr="0011400A">
              <w:rPr>
                <w:rFonts w:ascii="Times New Roman" w:hAnsi="Times New Roman" w:cs="Times New Roman"/>
                <w:sz w:val="24"/>
                <w:szCs w:val="24"/>
              </w:rPr>
              <w:t xml:space="preserve">alphabetically; </w:t>
            </w:r>
            <w:r w:rsidR="000D65CF" w:rsidRPr="0011400A">
              <w:rPr>
                <w:rFonts w:ascii="Times New Roman" w:hAnsi="Times New Roman" w:cs="Times New Roman"/>
                <w:sz w:val="24"/>
                <w:szCs w:val="24"/>
              </w:rPr>
              <w:t>will it be</w:t>
            </w:r>
            <w:r w:rsidR="00C2429E" w:rsidRPr="0011400A">
              <w:rPr>
                <w:rFonts w:ascii="Times New Roman" w:hAnsi="Times New Roman" w:cs="Times New Roman"/>
                <w:sz w:val="24"/>
                <w:szCs w:val="24"/>
              </w:rPr>
              <w:t xml:space="preserve"> Delaware </w:t>
            </w:r>
            <w:r w:rsidRPr="0011400A">
              <w:rPr>
                <w:rFonts w:ascii="Times New Roman" w:hAnsi="Times New Roman" w:cs="Times New Roman"/>
                <w:sz w:val="24"/>
                <w:szCs w:val="24"/>
              </w:rPr>
              <w:t>up next?</w:t>
            </w:r>
            <w:r w:rsidRPr="00184A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0" w:type="dxa"/>
          </w:tcPr>
          <w:p w14:paraId="2A4AA7B3" w14:textId="377F3487" w:rsidR="004B1E6F" w:rsidRPr="009E0E53" w:rsidRDefault="009E0E53" w:rsidP="0075552C">
            <w:pPr>
              <w:spacing w:after="120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Tao</w:t>
            </w:r>
          </w:p>
        </w:tc>
      </w:tr>
      <w:tr w:rsidR="00322E16" w14:paraId="56A84774" w14:textId="77777777" w:rsidTr="00CE7456">
        <w:tc>
          <w:tcPr>
            <w:tcW w:w="1159" w:type="dxa"/>
          </w:tcPr>
          <w:p w14:paraId="47E7E4EB" w14:textId="3DFB912E" w:rsidR="00322E16" w:rsidRPr="08C5AD24" w:rsidRDefault="00322E16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E47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  <w:tc>
          <w:tcPr>
            <w:tcW w:w="6161" w:type="dxa"/>
          </w:tcPr>
          <w:p w14:paraId="2645F639" w14:textId="4A8A4C56" w:rsidR="00322E16" w:rsidRDefault="00D26458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6458">
              <w:rPr>
                <w:rFonts w:ascii="Times New Roman" w:hAnsi="Times New Roman" w:cs="Times New Roman"/>
                <w:sz w:val="24"/>
                <w:szCs w:val="24"/>
              </w:rPr>
              <w:t>Analysis Methods Precision, Correlations, and Trends: SSSA-NAPT Historical Data</w:t>
            </w:r>
          </w:p>
        </w:tc>
        <w:tc>
          <w:tcPr>
            <w:tcW w:w="2030" w:type="dxa"/>
          </w:tcPr>
          <w:p w14:paraId="65039CEE" w14:textId="4425C26E" w:rsidR="00322E16" w:rsidRDefault="00322E16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Nelson</w:t>
            </w:r>
          </w:p>
        </w:tc>
      </w:tr>
      <w:tr w:rsidR="00FB5D01" w14:paraId="48B09A5C" w14:textId="77777777" w:rsidTr="00CE7456">
        <w:tc>
          <w:tcPr>
            <w:tcW w:w="1159" w:type="dxa"/>
          </w:tcPr>
          <w:p w14:paraId="4F4A4CB1" w14:textId="7D5247E7" w:rsidR="00FB5D01" w:rsidRDefault="00080D3D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63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48B4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6161" w:type="dxa"/>
          </w:tcPr>
          <w:p w14:paraId="706D0235" w14:textId="3C981A81" w:rsidR="00FB5D01" w:rsidRDefault="00F10E77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B5D01">
              <w:rPr>
                <w:rFonts w:ascii="Times New Roman" w:hAnsi="Times New Roman" w:cs="Times New Roman"/>
                <w:sz w:val="24"/>
                <w:szCs w:val="24"/>
              </w:rPr>
              <w:t>ortheast region certified crop advisor manual update</w:t>
            </w:r>
          </w:p>
        </w:tc>
        <w:tc>
          <w:tcPr>
            <w:tcW w:w="2030" w:type="dxa"/>
          </w:tcPr>
          <w:p w14:paraId="20FA9847" w14:textId="1798ED83" w:rsidR="00FB5D01" w:rsidRDefault="00FB5D01" w:rsidP="0075552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61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Ketterings</w:t>
            </w:r>
            <w:proofErr w:type="spellEnd"/>
          </w:p>
        </w:tc>
      </w:tr>
      <w:tr w:rsidR="0099722E" w14:paraId="07F3B4CD" w14:textId="77777777" w:rsidTr="00CE7456">
        <w:tc>
          <w:tcPr>
            <w:tcW w:w="1159" w:type="dxa"/>
          </w:tcPr>
          <w:p w14:paraId="069189DA" w14:textId="27D6A16B" w:rsidR="0099722E" w:rsidRDefault="009F37E1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 am</w:t>
            </w:r>
          </w:p>
        </w:tc>
        <w:tc>
          <w:tcPr>
            <w:tcW w:w="6161" w:type="dxa"/>
          </w:tcPr>
          <w:p w14:paraId="186227DF" w14:textId="34B99C05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Update on high OM project</w:t>
            </w:r>
          </w:p>
        </w:tc>
        <w:tc>
          <w:tcPr>
            <w:tcW w:w="2030" w:type="dxa"/>
          </w:tcPr>
          <w:p w14:paraId="08A047EB" w14:textId="4FA33878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Maltz</w:t>
            </w:r>
          </w:p>
        </w:tc>
      </w:tr>
      <w:tr w:rsidR="0099722E" w14:paraId="5BCD756F" w14:textId="77777777" w:rsidTr="00CE7456">
        <w:tc>
          <w:tcPr>
            <w:tcW w:w="1159" w:type="dxa"/>
          </w:tcPr>
          <w:p w14:paraId="71657154" w14:textId="76CEDE82" w:rsidR="0099722E" w:rsidRPr="08C5AD24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 am</w:t>
            </w:r>
          </w:p>
        </w:tc>
        <w:tc>
          <w:tcPr>
            <w:tcW w:w="6161" w:type="dxa"/>
          </w:tcPr>
          <w:p w14:paraId="5BB9A85D" w14:textId="4473A5B5" w:rsidR="0099722E" w:rsidRPr="00414628" w:rsidRDefault="0099722E" w:rsidP="0099722E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25 minutes</w:t>
            </w:r>
          </w:p>
        </w:tc>
        <w:tc>
          <w:tcPr>
            <w:tcW w:w="2030" w:type="dxa"/>
          </w:tcPr>
          <w:p w14:paraId="7C7CD392" w14:textId="54260C11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E" w14:paraId="27CB4D25" w14:textId="77777777" w:rsidTr="00CE7456">
        <w:tc>
          <w:tcPr>
            <w:tcW w:w="1159" w:type="dxa"/>
          </w:tcPr>
          <w:p w14:paraId="06BD8B71" w14:textId="688A783A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am</w:t>
            </w:r>
          </w:p>
        </w:tc>
        <w:tc>
          <w:tcPr>
            <w:tcW w:w="6161" w:type="dxa"/>
          </w:tcPr>
          <w:p w14:paraId="309B31CA" w14:textId="4C35C0AF" w:rsidR="0099722E" w:rsidRPr="00EE2319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How </w:t>
            </w:r>
            <w:proofErr w:type="gramStart"/>
            <w:r w:rsidRPr="00EE2319">
              <w:rPr>
                <w:rFonts w:ascii="Times New Roman" w:hAnsi="Times New Roman" w:cs="Times New Roman"/>
                <w:bCs/>
                <w:sz w:val="24"/>
                <w:szCs w:val="24"/>
              </w:rPr>
              <w:t>we can</w:t>
            </w:r>
            <w:proofErr w:type="gramEnd"/>
            <w:r w:rsidRPr="00EE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get better at recommending phosphorus?</w:t>
            </w:r>
          </w:p>
        </w:tc>
        <w:tc>
          <w:tcPr>
            <w:tcW w:w="2030" w:type="dxa"/>
          </w:tcPr>
          <w:p w14:paraId="4CD1CDA7" w14:textId="52A9C9E2" w:rsidR="0099722E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Pr="00EA515D">
              <w:rPr>
                <w:rFonts w:ascii="Times New Roman" w:hAnsi="Times New Roman" w:cs="Times New Roman"/>
                <w:bCs/>
                <w:sz w:val="24"/>
                <w:szCs w:val="24"/>
              </w:rPr>
              <w:t>Shober</w:t>
            </w:r>
          </w:p>
        </w:tc>
      </w:tr>
      <w:tr w:rsidR="0099722E" w14:paraId="774B9926" w14:textId="77777777" w:rsidTr="00CE7456">
        <w:tc>
          <w:tcPr>
            <w:tcW w:w="1159" w:type="dxa"/>
          </w:tcPr>
          <w:p w14:paraId="4506C84A" w14:textId="13FF69B7" w:rsidR="0099722E" w:rsidRPr="08C5AD24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11:25 am</w:t>
            </w:r>
          </w:p>
        </w:tc>
        <w:tc>
          <w:tcPr>
            <w:tcW w:w="6161" w:type="dxa"/>
          </w:tcPr>
          <w:p w14:paraId="303E86E4" w14:textId="3A243B25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06B3">
              <w:rPr>
                <w:rFonts w:ascii="Times New Roman" w:hAnsi="Times New Roman" w:cs="Times New Roman"/>
                <w:bCs/>
                <w:sz w:val="24"/>
                <w:szCs w:val="24"/>
              </w:rPr>
              <w:t>High OM in horticulture soils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506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case studies</w:t>
            </w:r>
          </w:p>
        </w:tc>
        <w:tc>
          <w:tcPr>
            <w:tcW w:w="2030" w:type="dxa"/>
          </w:tcPr>
          <w:p w14:paraId="69C9A1A8" w14:textId="36AEBA8F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5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33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Glaze-Corcoran</w:t>
            </w:r>
          </w:p>
        </w:tc>
      </w:tr>
      <w:tr w:rsidR="0099722E" w14:paraId="079E3DAD" w14:textId="77777777" w:rsidTr="00CE7456">
        <w:tc>
          <w:tcPr>
            <w:tcW w:w="1159" w:type="dxa"/>
          </w:tcPr>
          <w:p w14:paraId="5B9613EE" w14:textId="0FFF121E" w:rsidR="0099722E" w:rsidRPr="08C5AD24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 am</w:t>
            </w:r>
          </w:p>
        </w:tc>
        <w:tc>
          <w:tcPr>
            <w:tcW w:w="6161" w:type="dxa"/>
          </w:tcPr>
          <w:p w14:paraId="278787D9" w14:textId="1C8F1420" w:rsidR="0099722E" w:rsidRPr="008D040D" w:rsidRDefault="0099722E" w:rsidP="0099722E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16">
              <w:rPr>
                <w:rFonts w:ascii="Times New Roman" w:hAnsi="Times New Roman" w:cs="Times New Roman"/>
                <w:bCs/>
                <w:sz w:val="24"/>
                <w:szCs w:val="24"/>
              </w:rPr>
              <w:t>Using Apparent Electrical Conductivity to Map Coastal Salinity</w:t>
            </w:r>
          </w:p>
        </w:tc>
        <w:tc>
          <w:tcPr>
            <w:tcW w:w="2030" w:type="dxa"/>
          </w:tcPr>
          <w:p w14:paraId="15736960" w14:textId="3803DE9A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6069"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E60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Miller</w:t>
            </w:r>
          </w:p>
        </w:tc>
      </w:tr>
      <w:tr w:rsidR="0099722E" w14:paraId="182C8508" w14:textId="77777777" w:rsidTr="00CE7456">
        <w:tc>
          <w:tcPr>
            <w:tcW w:w="1159" w:type="dxa"/>
          </w:tcPr>
          <w:p w14:paraId="02391491" w14:textId="6C8E17AD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pm</w:t>
            </w:r>
          </w:p>
        </w:tc>
        <w:tc>
          <w:tcPr>
            <w:tcW w:w="6161" w:type="dxa"/>
          </w:tcPr>
          <w:p w14:paraId="62D6B11A" w14:textId="119BA0D7" w:rsidR="0099722E" w:rsidRPr="00322E16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 hour</w:t>
            </w:r>
          </w:p>
        </w:tc>
        <w:tc>
          <w:tcPr>
            <w:tcW w:w="2030" w:type="dxa"/>
          </w:tcPr>
          <w:p w14:paraId="615515A7" w14:textId="77777777" w:rsidR="0099722E" w:rsidRPr="000E6069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22E" w14:paraId="356CD79A" w14:textId="77777777" w:rsidTr="00CE7456">
        <w:tc>
          <w:tcPr>
            <w:tcW w:w="1159" w:type="dxa"/>
          </w:tcPr>
          <w:p w14:paraId="4D42741F" w14:textId="3E173FC2" w:rsidR="0099722E" w:rsidRPr="08C5AD24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1:15 pm</w:t>
            </w:r>
          </w:p>
        </w:tc>
        <w:tc>
          <w:tcPr>
            <w:tcW w:w="6161" w:type="dxa"/>
          </w:tcPr>
          <w:p w14:paraId="096DA235" w14:textId="05CE7FB6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40CDD">
              <w:rPr>
                <w:rFonts w:ascii="Times New Roman" w:hAnsi="Times New Roman" w:cs="Times New Roman"/>
                <w:sz w:val="24"/>
                <w:szCs w:val="24"/>
              </w:rPr>
              <w:t>2025 New York Soil Test Conversion Program</w:t>
            </w:r>
          </w:p>
        </w:tc>
        <w:tc>
          <w:tcPr>
            <w:tcW w:w="2030" w:type="dxa"/>
          </w:tcPr>
          <w:p w14:paraId="4DF46FAB" w14:textId="5E062489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Ketterings</w:t>
            </w:r>
            <w:proofErr w:type="spellEnd"/>
          </w:p>
        </w:tc>
      </w:tr>
      <w:tr w:rsidR="0099722E" w14:paraId="6977B907" w14:textId="77777777" w:rsidTr="00CE7456">
        <w:tc>
          <w:tcPr>
            <w:tcW w:w="1159" w:type="dxa"/>
          </w:tcPr>
          <w:p w14:paraId="16E13500" w14:textId="3BAF9E69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 pm</w:t>
            </w:r>
          </w:p>
        </w:tc>
        <w:tc>
          <w:tcPr>
            <w:tcW w:w="6161" w:type="dxa"/>
          </w:tcPr>
          <w:p w14:paraId="58BAFF30" w14:textId="70021F92" w:rsidR="0099722E" w:rsidRPr="00040CDD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5613">
              <w:rPr>
                <w:rFonts w:ascii="Times New Roman" w:hAnsi="Times New Roman" w:cs="Times New Roman"/>
                <w:sz w:val="24"/>
                <w:szCs w:val="24"/>
              </w:rPr>
              <w:t>Value/Power of manure project</w:t>
            </w:r>
          </w:p>
        </w:tc>
        <w:tc>
          <w:tcPr>
            <w:tcW w:w="2030" w:type="dxa"/>
          </w:tcPr>
          <w:p w14:paraId="18DCCB80" w14:textId="1C8211BD" w:rsidR="0099722E" w:rsidRPr="00303EF8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Ketterings</w:t>
            </w:r>
            <w:proofErr w:type="spellEnd"/>
          </w:p>
        </w:tc>
      </w:tr>
      <w:tr w:rsidR="0099722E" w14:paraId="2C52BC1B" w14:textId="77777777" w:rsidTr="00CE7456">
        <w:tc>
          <w:tcPr>
            <w:tcW w:w="1159" w:type="dxa"/>
          </w:tcPr>
          <w:p w14:paraId="7BC6CA9B" w14:textId="413D07AE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9F3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pm</w:t>
            </w:r>
          </w:p>
        </w:tc>
        <w:tc>
          <w:tcPr>
            <w:tcW w:w="6161" w:type="dxa"/>
          </w:tcPr>
          <w:p w14:paraId="1457A3B5" w14:textId="7AF98DCB" w:rsidR="0099722E" w:rsidRPr="00995613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845064">
              <w:rPr>
                <w:rFonts w:ascii="Times New Roman" w:hAnsi="Times New Roman" w:cs="Times New Roman"/>
                <w:bCs/>
                <w:sz w:val="24"/>
                <w:szCs w:val="24"/>
              </w:rPr>
              <w:t>xtending invitations to our colleagues representing private labs that serve clients in the region (e.g., Wood End, CVAS, Dairy One).</w:t>
            </w:r>
          </w:p>
        </w:tc>
        <w:tc>
          <w:tcPr>
            <w:tcW w:w="2030" w:type="dxa"/>
          </w:tcPr>
          <w:p w14:paraId="013012ED" w14:textId="52C18CBF" w:rsidR="0099722E" w:rsidRPr="00303EF8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Spargo</w:t>
            </w:r>
          </w:p>
        </w:tc>
      </w:tr>
      <w:tr w:rsidR="0099722E" w14:paraId="2FE7C2A9" w14:textId="77777777" w:rsidTr="00CE7456">
        <w:tc>
          <w:tcPr>
            <w:tcW w:w="1159" w:type="dxa"/>
          </w:tcPr>
          <w:p w14:paraId="38C6D5D6" w14:textId="2D385980" w:rsidR="0099722E" w:rsidRDefault="00C847AB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2:05</w:t>
            </w:r>
          </w:p>
        </w:tc>
        <w:tc>
          <w:tcPr>
            <w:tcW w:w="6161" w:type="dxa"/>
          </w:tcPr>
          <w:p w14:paraId="3F06489C" w14:textId="43B7E157" w:rsidR="0099722E" w:rsidRPr="00995613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2">
              <w:rPr>
                <w:rFonts w:ascii="Times New Roman" w:hAnsi="Times New Roman" w:cs="Times New Roman"/>
                <w:bCs/>
                <w:sz w:val="24"/>
                <w:szCs w:val="24"/>
              </w:rPr>
              <w:t>Organic matter testing</w:t>
            </w:r>
          </w:p>
        </w:tc>
        <w:tc>
          <w:tcPr>
            <w:tcW w:w="2030" w:type="dxa"/>
          </w:tcPr>
          <w:p w14:paraId="6F1C68A7" w14:textId="004C9E5A" w:rsidR="0099722E" w:rsidRPr="00303EF8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B3D92">
              <w:rPr>
                <w:rFonts w:ascii="Times New Roman" w:hAnsi="Times New Roman" w:cs="Times New Roman"/>
                <w:bCs/>
                <w:sz w:val="24"/>
                <w:szCs w:val="24"/>
              </w:rPr>
              <w:t>S. Murphy</w:t>
            </w:r>
          </w:p>
        </w:tc>
      </w:tr>
      <w:tr w:rsidR="0099722E" w14:paraId="3D38B146" w14:textId="77777777" w:rsidTr="00CE7456">
        <w:tc>
          <w:tcPr>
            <w:tcW w:w="1159" w:type="dxa"/>
          </w:tcPr>
          <w:p w14:paraId="41FBFB74" w14:textId="1384F4CE" w:rsidR="0099722E" w:rsidRPr="00417F67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2:20</w:t>
            </w:r>
            <w:r w:rsidRPr="00417F67"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6161" w:type="dxa"/>
          </w:tcPr>
          <w:p w14:paraId="7AEA564C" w14:textId="6729869F" w:rsidR="0099722E" w:rsidRPr="00417F67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BB54E9">
              <w:rPr>
                <w:rFonts w:ascii="Times New Roman" w:hAnsi="Times New Roman" w:cs="Times New Roman"/>
                <w:sz w:val="24"/>
                <w:szCs w:val="24"/>
              </w:rPr>
              <w:t>heat nitrogen rate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UMD</w:t>
            </w:r>
          </w:p>
        </w:tc>
        <w:tc>
          <w:tcPr>
            <w:tcW w:w="2030" w:type="dxa"/>
          </w:tcPr>
          <w:p w14:paraId="0AFD948E" w14:textId="70E1B87E" w:rsidR="0099722E" w:rsidRPr="00EA515D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Fiorellino</w:t>
            </w:r>
            <w:proofErr w:type="spellEnd"/>
          </w:p>
        </w:tc>
      </w:tr>
      <w:tr w:rsidR="0099722E" w14:paraId="365E9CB2" w14:textId="77777777" w:rsidTr="00CE7456">
        <w:tc>
          <w:tcPr>
            <w:tcW w:w="1159" w:type="dxa"/>
          </w:tcPr>
          <w:p w14:paraId="41E6C721" w14:textId="435CC790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2:40 pm</w:t>
            </w:r>
          </w:p>
        </w:tc>
        <w:tc>
          <w:tcPr>
            <w:tcW w:w="6161" w:type="dxa"/>
          </w:tcPr>
          <w:p w14:paraId="4D722656" w14:textId="3DB2E512" w:rsidR="0099722E" w:rsidRPr="00BC77CB" w:rsidRDefault="0099722E" w:rsidP="0099722E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30 minutes</w:t>
            </w:r>
          </w:p>
        </w:tc>
        <w:tc>
          <w:tcPr>
            <w:tcW w:w="2030" w:type="dxa"/>
          </w:tcPr>
          <w:p w14:paraId="2F3599EB" w14:textId="77777777" w:rsidR="0099722E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22E" w14:paraId="6B1B528A" w14:textId="77777777" w:rsidTr="00CE7456">
        <w:tc>
          <w:tcPr>
            <w:tcW w:w="1159" w:type="dxa"/>
          </w:tcPr>
          <w:p w14:paraId="7E7DBDA3" w14:textId="5C86EF9C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3:10 pm</w:t>
            </w:r>
          </w:p>
        </w:tc>
        <w:tc>
          <w:tcPr>
            <w:tcW w:w="6161" w:type="dxa"/>
          </w:tcPr>
          <w:p w14:paraId="38E11B5D" w14:textId="16875F84" w:rsidR="0099722E" w:rsidRPr="00BC77CB" w:rsidRDefault="0099722E" w:rsidP="0099722E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6F">
              <w:rPr>
                <w:rFonts w:ascii="Times New Roman" w:hAnsi="Times New Roman" w:cs="Times New Roman"/>
                <w:sz w:val="24"/>
                <w:szCs w:val="24"/>
              </w:rPr>
              <w:t>LIMS database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update, funding and programming </w:t>
            </w:r>
            <w:r w:rsidRPr="00D10C6F">
              <w:rPr>
                <w:rFonts w:ascii="Times New Roman" w:hAnsi="Times New Roman" w:cs="Times New Roman"/>
                <w:sz w:val="24"/>
                <w:szCs w:val="24"/>
              </w:rPr>
              <w:t>in the UNH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(remote)</w:t>
            </w:r>
          </w:p>
        </w:tc>
        <w:tc>
          <w:tcPr>
            <w:tcW w:w="2030" w:type="dxa"/>
          </w:tcPr>
          <w:p w14:paraId="2EE39015" w14:textId="4DD18E84" w:rsidR="0099722E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Mathur</w:t>
            </w:r>
          </w:p>
        </w:tc>
      </w:tr>
      <w:tr w:rsidR="0099722E" w14:paraId="59F6BA8B" w14:textId="77777777" w:rsidTr="00CE7456">
        <w:tc>
          <w:tcPr>
            <w:tcW w:w="1159" w:type="dxa"/>
          </w:tcPr>
          <w:p w14:paraId="3DAC487B" w14:textId="692FAEEF" w:rsidR="0099722E" w:rsidRPr="00417F67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3:40 pm</w:t>
            </w:r>
          </w:p>
        </w:tc>
        <w:tc>
          <w:tcPr>
            <w:tcW w:w="6161" w:type="dxa"/>
          </w:tcPr>
          <w:p w14:paraId="15655E65" w14:textId="6B1A6D7F" w:rsidR="0099722E" w:rsidRPr="00417F67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1042">
              <w:rPr>
                <w:rFonts w:ascii="Times New Roman" w:hAnsi="Times New Roman" w:cs="Times New Roman"/>
                <w:bCs/>
                <w:sz w:val="24"/>
                <w:szCs w:val="24"/>
              </w:rPr>
              <w:t>Land Grant–lab friendly aggregation method (remote)</w:t>
            </w:r>
          </w:p>
        </w:tc>
        <w:tc>
          <w:tcPr>
            <w:tcW w:w="2030" w:type="dxa"/>
          </w:tcPr>
          <w:p w14:paraId="6CE2F5A5" w14:textId="6FE79F50" w:rsidR="0099722E" w:rsidRPr="00EA515D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 Pena-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Yewtukhiw</w:t>
            </w:r>
            <w:proofErr w:type="spellEnd"/>
          </w:p>
        </w:tc>
      </w:tr>
      <w:tr w:rsidR="0099722E" w14:paraId="62C2D0EB" w14:textId="77777777" w:rsidTr="00CE7456">
        <w:tc>
          <w:tcPr>
            <w:tcW w:w="1159" w:type="dxa"/>
          </w:tcPr>
          <w:p w14:paraId="77815353" w14:textId="3FF57E90" w:rsidR="0099722E" w:rsidRPr="00792721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8C5AD24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8C5AD24">
              <w:rPr>
                <w:rFonts w:ascii="Times New Roman" w:hAnsi="Times New Roman" w:cs="Times New Roman"/>
                <w:sz w:val="24"/>
                <w:szCs w:val="24"/>
              </w:rPr>
              <w:t xml:space="preserve"> pm</w:t>
            </w:r>
          </w:p>
        </w:tc>
        <w:tc>
          <w:tcPr>
            <w:tcW w:w="6161" w:type="dxa"/>
          </w:tcPr>
          <w:p w14:paraId="37669149" w14:textId="324272A9" w:rsidR="0099722E" w:rsidRPr="00FB1C1D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E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Discussion: </w:t>
            </w:r>
            <w:r w:rsidRPr="00FB1C1D">
              <w:rPr>
                <w:rFonts w:ascii="Times New Roman" w:hAnsi="Times New Roman" w:cs="Times New Roman"/>
                <w:bCs/>
                <w:sz w:val="24"/>
                <w:szCs w:val="24"/>
              </w:rPr>
              <w:t>study on soil test Ni levels in the NE states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(remote)</w:t>
            </w:r>
          </w:p>
        </w:tc>
        <w:tc>
          <w:tcPr>
            <w:tcW w:w="2030" w:type="dxa"/>
          </w:tcPr>
          <w:p w14:paraId="74E07A5A" w14:textId="102E7838" w:rsidR="0099722E" w:rsidRPr="00EA515D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J. Heckman</w:t>
            </w:r>
          </w:p>
        </w:tc>
      </w:tr>
      <w:tr w:rsidR="0099722E" w14:paraId="56D381B2" w14:textId="77777777" w:rsidTr="00CE7456">
        <w:tc>
          <w:tcPr>
            <w:tcW w:w="1159" w:type="dxa"/>
          </w:tcPr>
          <w:p w14:paraId="56C2DB19" w14:textId="4384F5DA" w:rsidR="0099722E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 pm</w:t>
            </w:r>
          </w:p>
        </w:tc>
        <w:tc>
          <w:tcPr>
            <w:tcW w:w="6161" w:type="dxa"/>
          </w:tcPr>
          <w:p w14:paraId="0C5C3962" w14:textId="1F0968F8" w:rsidR="0099722E" w:rsidRPr="00C01042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Adjourn</w:t>
            </w:r>
            <w:r w:rsidRPr="004B3D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</w:tcPr>
          <w:p w14:paraId="49121C46" w14:textId="1F3F902B" w:rsidR="0099722E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22E" w14:paraId="4F513664" w14:textId="77777777" w:rsidTr="00CE7456">
        <w:tc>
          <w:tcPr>
            <w:tcW w:w="1159" w:type="dxa"/>
          </w:tcPr>
          <w:p w14:paraId="05DF2A25" w14:textId="7DC3B103" w:rsidR="0099722E" w:rsidRPr="76560BFA" w:rsidRDefault="0099722E" w:rsidP="0099722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6:30 pm</w:t>
            </w:r>
          </w:p>
        </w:tc>
        <w:tc>
          <w:tcPr>
            <w:tcW w:w="6161" w:type="dxa"/>
          </w:tcPr>
          <w:p w14:paraId="5D608A82" w14:textId="7C0EA212" w:rsidR="0099722E" w:rsidRDefault="0099722E" w:rsidP="0099722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Dinner Reservations at the Dimmick Inn-reservation made</w:t>
            </w:r>
          </w:p>
        </w:tc>
        <w:tc>
          <w:tcPr>
            <w:tcW w:w="2030" w:type="dxa"/>
          </w:tcPr>
          <w:p w14:paraId="5BAE787D" w14:textId="619CB6DB" w:rsidR="0099722E" w:rsidRPr="00EA515D" w:rsidRDefault="0099722E" w:rsidP="0099722E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15D">
              <w:rPr>
                <w:rFonts w:ascii="Times New Roman" w:hAnsi="Times New Roman" w:cs="Times New Roman"/>
                <w:bCs/>
                <w:sz w:val="24"/>
                <w:szCs w:val="24"/>
              </w:rPr>
              <w:t>H. Tao</w:t>
            </w:r>
          </w:p>
        </w:tc>
      </w:tr>
    </w:tbl>
    <w:p w14:paraId="59B76019" w14:textId="77777777" w:rsidR="004B1E6F" w:rsidRDefault="004B1E6F" w:rsidP="0025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451E7B" w14:textId="77777777" w:rsidR="00F01C74" w:rsidRDefault="00F01C74" w:rsidP="0025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E9A9F9" w14:textId="345FC8A9" w:rsidR="00653993" w:rsidRPr="00F01C74" w:rsidRDefault="00653993" w:rsidP="0025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74">
        <w:rPr>
          <w:rFonts w:ascii="Times New Roman" w:hAnsi="Times New Roman" w:cs="Times New Roman"/>
          <w:b/>
          <w:sz w:val="24"/>
          <w:szCs w:val="24"/>
          <w:u w:val="single"/>
        </w:rPr>
        <w:t>Friday, 10/</w:t>
      </w:r>
      <w:r w:rsidR="00C0001E" w:rsidRPr="00F01C7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7567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01C74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C0001E" w:rsidRPr="00F01C7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7567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7DFBC0C3" w14:textId="77777777" w:rsidR="00A8317D" w:rsidRPr="00792721" w:rsidRDefault="00A8317D" w:rsidP="00257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210"/>
        <w:gridCol w:w="1975"/>
      </w:tblGrid>
      <w:tr w:rsidR="00B32BB5" w14:paraId="78AF6D07" w14:textId="77777777" w:rsidTr="005E183E">
        <w:tc>
          <w:tcPr>
            <w:tcW w:w="1165" w:type="dxa"/>
          </w:tcPr>
          <w:p w14:paraId="4183F2F3" w14:textId="791DBA9D" w:rsidR="00B32BB5" w:rsidRDefault="00B32BB5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6210" w:type="dxa"/>
          </w:tcPr>
          <w:p w14:paraId="7E0C3E26" w14:textId="6A440306" w:rsidR="00B32BB5" w:rsidRDefault="00B32BB5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1975" w:type="dxa"/>
          </w:tcPr>
          <w:p w14:paraId="36B92AE5" w14:textId="14017CE0" w:rsidR="00B32BB5" w:rsidRDefault="00B32BB5" w:rsidP="00257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b/>
                <w:sz w:val="24"/>
                <w:szCs w:val="24"/>
              </w:rPr>
              <w:t>Led By</w:t>
            </w:r>
          </w:p>
        </w:tc>
      </w:tr>
      <w:tr w:rsidR="004656BD" w14:paraId="7DFA3DE1" w14:textId="77777777" w:rsidTr="005E183E">
        <w:tc>
          <w:tcPr>
            <w:tcW w:w="1165" w:type="dxa"/>
          </w:tcPr>
          <w:p w14:paraId="7CF69D93" w14:textId="1612C3B4" w:rsidR="004656BD" w:rsidRPr="00C51A16" w:rsidRDefault="004656BD" w:rsidP="00C51A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FF4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  <w:tc>
          <w:tcPr>
            <w:tcW w:w="6210" w:type="dxa"/>
          </w:tcPr>
          <w:p w14:paraId="1C08104F" w14:textId="7948C99F" w:rsidR="004656BD" w:rsidRPr="00316E2F" w:rsidRDefault="00316E2F" w:rsidP="00C51A1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E2F">
              <w:rPr>
                <w:rFonts w:ascii="Times New Roman" w:hAnsi="Times New Roman" w:cs="Times New Roman"/>
                <w:bCs/>
                <w:sz w:val="24"/>
                <w:szCs w:val="24"/>
              </w:rPr>
              <w:t>State Reports</w:t>
            </w:r>
          </w:p>
        </w:tc>
        <w:tc>
          <w:tcPr>
            <w:tcW w:w="1975" w:type="dxa"/>
          </w:tcPr>
          <w:p w14:paraId="7C665C92" w14:textId="63F4E397" w:rsidR="004656BD" w:rsidRPr="00EA30FE" w:rsidRDefault="00316E2F" w:rsidP="00C51A1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</w:p>
        </w:tc>
      </w:tr>
      <w:tr w:rsidR="008F2EE0" w14:paraId="6B93E3F7" w14:textId="77777777" w:rsidTr="005E183E">
        <w:tc>
          <w:tcPr>
            <w:tcW w:w="1165" w:type="dxa"/>
          </w:tcPr>
          <w:p w14:paraId="0424CFDC" w14:textId="32E1A1EF" w:rsidR="008F2EE0" w:rsidRPr="00C51A16" w:rsidRDefault="00FF4298" w:rsidP="00C51A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EE0" w:rsidRPr="76560B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2EE0" w:rsidRPr="76560BFA"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  <w:tc>
          <w:tcPr>
            <w:tcW w:w="6210" w:type="dxa"/>
          </w:tcPr>
          <w:p w14:paraId="1346ECC9" w14:textId="09A2A61E" w:rsidR="008F2EE0" w:rsidRDefault="008F2EE0" w:rsidP="00C51A1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48">
              <w:rPr>
                <w:rFonts w:ascii="Times New Roman" w:hAnsi="Times New Roman" w:cs="Times New Roman"/>
                <w:bCs/>
                <w:sz w:val="24"/>
                <w:szCs w:val="24"/>
              </w:rPr>
              <w:t>Field N balances as adaptive management evaluation tool</w:t>
            </w:r>
          </w:p>
        </w:tc>
        <w:tc>
          <w:tcPr>
            <w:tcW w:w="1975" w:type="dxa"/>
          </w:tcPr>
          <w:p w14:paraId="22F6A7E6" w14:textId="3FCB882B" w:rsidR="008F2EE0" w:rsidRPr="00EA30FE" w:rsidRDefault="008F2EE0" w:rsidP="00C51A1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EF8">
              <w:rPr>
                <w:rFonts w:ascii="Times New Roman" w:hAnsi="Times New Roman" w:cs="Times New Roman"/>
                <w:sz w:val="24"/>
                <w:szCs w:val="24"/>
              </w:rPr>
              <w:t>Ketterings</w:t>
            </w:r>
            <w:proofErr w:type="spellEnd"/>
          </w:p>
        </w:tc>
      </w:tr>
      <w:tr w:rsidR="008F2EE0" w14:paraId="66E215DA" w14:textId="77777777" w:rsidTr="005E183E">
        <w:tc>
          <w:tcPr>
            <w:tcW w:w="1165" w:type="dxa"/>
          </w:tcPr>
          <w:p w14:paraId="22239703" w14:textId="03344849" w:rsidR="008F2EE0" w:rsidRPr="00C51A16" w:rsidRDefault="008F2EE0" w:rsidP="00C51A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044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6210" w:type="dxa"/>
          </w:tcPr>
          <w:p w14:paraId="4A650BC1" w14:textId="03EC6AE1" w:rsidR="008F2EE0" w:rsidRPr="008F783C" w:rsidRDefault="008F2EE0" w:rsidP="00C51A16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  <w:r w:rsidR="004A6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30 minutes</w:t>
            </w:r>
          </w:p>
        </w:tc>
        <w:tc>
          <w:tcPr>
            <w:tcW w:w="1975" w:type="dxa"/>
          </w:tcPr>
          <w:p w14:paraId="2180D7C3" w14:textId="77777777" w:rsidR="008F2EE0" w:rsidRPr="00EA30FE" w:rsidRDefault="008F2EE0" w:rsidP="00C51A1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D3F" w14:paraId="36C99A01" w14:textId="77777777" w:rsidTr="0098710C">
        <w:trPr>
          <w:trHeight w:val="647"/>
        </w:trPr>
        <w:tc>
          <w:tcPr>
            <w:tcW w:w="1165" w:type="dxa"/>
          </w:tcPr>
          <w:p w14:paraId="1ED2699E" w14:textId="47FF4087" w:rsidR="005B1D3F" w:rsidRPr="00792721" w:rsidRDefault="005B1D3F" w:rsidP="00C51A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2BA2CBFD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0444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2BA2CBFD"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  <w:tc>
          <w:tcPr>
            <w:tcW w:w="6210" w:type="dxa"/>
          </w:tcPr>
          <w:p w14:paraId="092A90AB" w14:textId="732DDCD7" w:rsidR="005B1D3F" w:rsidRPr="008F783C" w:rsidRDefault="003D6F3E" w:rsidP="00C51A16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C9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Discussion: </w:t>
            </w:r>
            <w:r w:rsidR="005B1D3F">
              <w:rPr>
                <w:rFonts w:ascii="Times New Roman" w:hAnsi="Times New Roman" w:cs="Times New Roman"/>
                <w:sz w:val="24"/>
                <w:szCs w:val="24"/>
              </w:rPr>
              <w:t>NE manual re-editing</w:t>
            </w:r>
          </w:p>
        </w:tc>
        <w:tc>
          <w:tcPr>
            <w:tcW w:w="1975" w:type="dxa"/>
          </w:tcPr>
          <w:p w14:paraId="40FCA16D" w14:textId="26CFC702" w:rsidR="005B1D3F" w:rsidRPr="00EA30FE" w:rsidRDefault="009515C8" w:rsidP="00C51A1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Hoskins/or H. Tao &amp; All</w:t>
            </w:r>
          </w:p>
        </w:tc>
      </w:tr>
      <w:tr w:rsidR="005E1336" w14:paraId="4051146A" w14:textId="77777777" w:rsidTr="005E183E">
        <w:tc>
          <w:tcPr>
            <w:tcW w:w="1165" w:type="dxa"/>
          </w:tcPr>
          <w:p w14:paraId="0A6D2703" w14:textId="1BE77454" w:rsidR="005E1336" w:rsidRPr="00C51A16" w:rsidRDefault="00B97495" w:rsidP="005E133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0444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am</w:t>
            </w:r>
          </w:p>
        </w:tc>
        <w:tc>
          <w:tcPr>
            <w:tcW w:w="6210" w:type="dxa"/>
          </w:tcPr>
          <w:p w14:paraId="187E5743" w14:textId="46CD8E62" w:rsidR="005E1336" w:rsidRPr="00C01042" w:rsidRDefault="00860AF7" w:rsidP="005E133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C9C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Discussion: </w:t>
            </w:r>
            <w:r w:rsidR="004F7A07" w:rsidRPr="00C01042">
              <w:rPr>
                <w:rFonts w:ascii="Times New Roman" w:hAnsi="Times New Roman" w:cs="Times New Roman"/>
                <w:bCs/>
                <w:sz w:val="24"/>
                <w:szCs w:val="24"/>
              </w:rPr>
              <w:t>Multistate grant proposal focused on collaboration among our labs, with or without a field component</w:t>
            </w:r>
          </w:p>
        </w:tc>
        <w:tc>
          <w:tcPr>
            <w:tcW w:w="1975" w:type="dxa"/>
          </w:tcPr>
          <w:p w14:paraId="41E66F85" w14:textId="165C64A5" w:rsidR="005E1336" w:rsidRPr="00F62F4D" w:rsidRDefault="00AB133B" w:rsidP="005E1336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 Pena-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Yewtukhiw</w:t>
            </w:r>
            <w:proofErr w:type="spellEnd"/>
            <w:r w:rsidR="00577AE4">
              <w:rPr>
                <w:rFonts w:ascii="Times New Roman" w:hAnsi="Times New Roman" w:cs="Times New Roman"/>
                <w:bCs/>
                <w:sz w:val="24"/>
                <w:szCs w:val="24"/>
              </w:rPr>
              <w:t>/or Tao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1900">
              <w:rPr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31F9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</w:p>
        </w:tc>
      </w:tr>
      <w:tr w:rsidR="00760148" w14:paraId="28ECE6AF" w14:textId="77777777" w:rsidTr="005E183E">
        <w:tc>
          <w:tcPr>
            <w:tcW w:w="1165" w:type="dxa"/>
          </w:tcPr>
          <w:p w14:paraId="0188EAD9" w14:textId="5576A1B4" w:rsidR="00760148" w:rsidRPr="00C51A16" w:rsidRDefault="00760148" w:rsidP="0076014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667CD419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461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667CD419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6210" w:type="dxa"/>
          </w:tcPr>
          <w:p w14:paraId="7CA62D1E" w14:textId="0A5771E1" w:rsidR="00760148" w:rsidRDefault="003D6F3E" w:rsidP="00760148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C9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Discussion: </w:t>
            </w:r>
            <w:r w:rsidR="00760148" w:rsidRPr="00792721">
              <w:rPr>
                <w:rFonts w:ascii="Times New Roman" w:hAnsi="Times New Roman" w:cs="Times New Roman"/>
                <w:sz w:val="24"/>
                <w:szCs w:val="24"/>
              </w:rPr>
              <w:t>Summarize goals for 202</w:t>
            </w:r>
            <w:r w:rsidR="00760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14:paraId="0E1DD123" w14:textId="1FABC053" w:rsidR="00760148" w:rsidRPr="00EA30FE" w:rsidRDefault="00760148" w:rsidP="00760148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0FE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</w:p>
        </w:tc>
      </w:tr>
      <w:tr w:rsidR="00760148" w14:paraId="12A73E07" w14:textId="77777777" w:rsidTr="005E183E">
        <w:tc>
          <w:tcPr>
            <w:tcW w:w="1165" w:type="dxa"/>
          </w:tcPr>
          <w:p w14:paraId="20CEB404" w14:textId="14324C9A" w:rsidR="00760148" w:rsidRPr="00C51A16" w:rsidRDefault="00760148" w:rsidP="0076014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21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1A2841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6210" w:type="dxa"/>
          </w:tcPr>
          <w:p w14:paraId="34DCB37A" w14:textId="0CEB9D6E" w:rsidR="00760148" w:rsidRPr="00C11F7B" w:rsidRDefault="00760148" w:rsidP="00760148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Adjourn</w:t>
            </w:r>
          </w:p>
        </w:tc>
        <w:tc>
          <w:tcPr>
            <w:tcW w:w="1975" w:type="dxa"/>
          </w:tcPr>
          <w:p w14:paraId="11DE27BD" w14:textId="77777777" w:rsidR="00760148" w:rsidRDefault="00760148" w:rsidP="00760148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E6ADE1" w14:textId="77777777" w:rsidR="00B32BB5" w:rsidRDefault="00B32BB5" w:rsidP="0025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F9EE7B" w14:textId="3CE228FC" w:rsidR="00356B59" w:rsidRPr="00254810" w:rsidRDefault="00476F2D" w:rsidP="002548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Other p</w:t>
      </w:r>
      <w:r w:rsidR="00FA4DAF" w:rsidRPr="00254810">
        <w:rPr>
          <w:rFonts w:ascii="Times New Roman" w:hAnsi="Times New Roman" w:cs="Times New Roman"/>
          <w:b/>
          <w:sz w:val="32"/>
          <w:szCs w:val="32"/>
        </w:rPr>
        <w:t>ossible discussion topics</w:t>
      </w:r>
    </w:p>
    <w:p w14:paraId="53F0A956" w14:textId="198C5CEB" w:rsidR="00575BB8" w:rsidRPr="00575BB8" w:rsidRDefault="00575BB8" w:rsidP="005E18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75BB8">
        <w:rPr>
          <w:rFonts w:ascii="Times New Roman" w:hAnsi="Times New Roman" w:cs="Times New Roman"/>
          <w:bCs/>
          <w:sz w:val="24"/>
          <w:szCs w:val="24"/>
          <w:u w:val="single"/>
        </w:rPr>
        <w:t>From UConn:</w:t>
      </w:r>
    </w:p>
    <w:p w14:paraId="3B6300E7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>UConn report – introduce new UConn director</w:t>
      </w:r>
    </w:p>
    <w:p w14:paraId="6026640D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 xml:space="preserve">Computer </w:t>
      </w:r>
      <w:proofErr w:type="gramStart"/>
      <w:r w:rsidRPr="00FA4DAF">
        <w:rPr>
          <w:rFonts w:ascii="Times New Roman" w:hAnsi="Times New Roman" w:cs="Times New Roman"/>
          <w:sz w:val="24"/>
          <w:szCs w:val="24"/>
        </w:rPr>
        <w:t>program</w:t>
      </w:r>
      <w:proofErr w:type="gramEnd"/>
      <w:r w:rsidRPr="00FA4DAF">
        <w:rPr>
          <w:rFonts w:ascii="Times New Roman" w:hAnsi="Times New Roman" w:cs="Times New Roman"/>
          <w:sz w:val="24"/>
          <w:szCs w:val="24"/>
        </w:rPr>
        <w:t xml:space="preserve">: what programs, pros and cons, bar coding, </w:t>
      </w:r>
    </w:p>
    <w:p w14:paraId="3BD92129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>using, how to process soil to spread out (process soils with limited space), cost to maintain, Computer program- UConn</w:t>
      </w:r>
    </w:p>
    <w:p w14:paraId="13DA04F4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 xml:space="preserve">How are recommendations made by each lab? Calculators? </w:t>
      </w:r>
    </w:p>
    <w:p w14:paraId="2DFCBD10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 xml:space="preserve">Soil NH4+, soilless media for NH4+ - </w:t>
      </w:r>
    </w:p>
    <w:p w14:paraId="53EDE009" w14:textId="77777777" w:rsidR="00FA4DAF" w:rsidRP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>ISNT</w:t>
      </w:r>
    </w:p>
    <w:p w14:paraId="67B88F36" w14:textId="77777777" w:rsidR="00FA4DAF" w:rsidRDefault="00FA4DAF" w:rsidP="00FA4DA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DAF">
        <w:rPr>
          <w:rFonts w:ascii="Times New Roman" w:hAnsi="Times New Roman" w:cs="Times New Roman"/>
          <w:sz w:val="24"/>
          <w:szCs w:val="24"/>
        </w:rPr>
        <w:t xml:space="preserve">Automation for accounting? Lack of sectary.  </w:t>
      </w:r>
    </w:p>
    <w:p w14:paraId="6BBC5124" w14:textId="787B4B29" w:rsidR="00575BB8" w:rsidRPr="00575BB8" w:rsidRDefault="00575BB8" w:rsidP="00575B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75BB8">
        <w:rPr>
          <w:rFonts w:ascii="Times New Roman" w:hAnsi="Times New Roman" w:cs="Times New Roman"/>
          <w:sz w:val="24"/>
          <w:szCs w:val="24"/>
          <w:u w:val="single"/>
        </w:rPr>
        <w:t>From WVU:</w:t>
      </w:r>
    </w:p>
    <w:p w14:paraId="60701BE2" w14:textId="2AA5EE12" w:rsidR="00575BB8" w:rsidRPr="00932527" w:rsidRDefault="00575BB8" w:rsidP="0093252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527">
        <w:rPr>
          <w:rFonts w:ascii="Times New Roman" w:hAnsi="Times New Roman" w:cs="Times New Roman"/>
          <w:sz w:val="24"/>
          <w:szCs w:val="24"/>
        </w:rPr>
        <w:t xml:space="preserve"> Land Grant–lab friendly aggregation method</w:t>
      </w:r>
    </w:p>
    <w:p w14:paraId="43019D6D" w14:textId="1A06A6A1" w:rsidR="00FA4DAF" w:rsidRDefault="00575BB8" w:rsidP="005E183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527">
        <w:rPr>
          <w:rFonts w:ascii="Times New Roman" w:hAnsi="Times New Roman" w:cs="Times New Roman"/>
          <w:sz w:val="24"/>
          <w:szCs w:val="24"/>
        </w:rPr>
        <w:t>multistate grant proposal focused on collaboration among our labs, with or without a field component</w:t>
      </w:r>
    </w:p>
    <w:p w14:paraId="7DD1D816" w14:textId="2071D99B" w:rsidR="009A4A28" w:rsidRDefault="009A4A28" w:rsidP="007B75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From Rutgers:</w:t>
      </w:r>
    </w:p>
    <w:p w14:paraId="1F1D2452" w14:textId="77777777" w:rsidR="001861B2" w:rsidRPr="00420E5C" w:rsidRDefault="009A4A28" w:rsidP="001861B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PFAS contamination in soils</w:t>
      </w:r>
      <w:r w:rsidR="001861B2">
        <w:rPr>
          <w:rFonts w:ascii="Times New Roman" w:hAnsi="Times New Roman" w:cs="Times New Roman"/>
          <w:sz w:val="24"/>
          <w:szCs w:val="24"/>
        </w:rPr>
        <w:t xml:space="preserve">, water, and compost materials. </w:t>
      </w:r>
      <w:hyperlink r:id="rId11" w:history="1">
        <w:r w:rsidR="001861B2" w:rsidRPr="001861B2">
          <w:rPr>
            <w:rStyle w:val="Hyperlink"/>
            <w:rFonts w:ascii="Times New Roman" w:hAnsi="Times New Roman" w:cs="Times New Roman"/>
            <w:sz w:val="24"/>
            <w:szCs w:val="24"/>
          </w:rPr>
          <w:t>Adam Nordell + Johanna Davis | PFAS Contamination + Organic | 241 - YouTube</w:t>
        </w:r>
      </w:hyperlink>
    </w:p>
    <w:p w14:paraId="560971AB" w14:textId="5E0C6880" w:rsidR="00420E5C" w:rsidRPr="001861B2" w:rsidRDefault="00420E5C" w:rsidP="001861B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Testing Discussion - Stephanie</w:t>
      </w:r>
    </w:p>
    <w:p w14:paraId="3C1AD261" w14:textId="3C072887" w:rsidR="009A4A28" w:rsidRPr="009A4A28" w:rsidRDefault="009A4A28" w:rsidP="001861B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1D125" w14:textId="3E1319CE" w:rsidR="007B758C" w:rsidRPr="00DF036A" w:rsidRDefault="007B758C" w:rsidP="007B75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036A">
        <w:rPr>
          <w:rFonts w:ascii="Times New Roman" w:hAnsi="Times New Roman" w:cs="Times New Roman"/>
          <w:sz w:val="24"/>
          <w:szCs w:val="24"/>
          <w:u w:val="single"/>
        </w:rPr>
        <w:t>From U</w:t>
      </w:r>
      <w:r w:rsidR="00DF036A" w:rsidRPr="00DF036A">
        <w:rPr>
          <w:rFonts w:ascii="Times New Roman" w:hAnsi="Times New Roman" w:cs="Times New Roman"/>
          <w:sz w:val="24"/>
          <w:szCs w:val="24"/>
          <w:u w:val="single"/>
        </w:rPr>
        <w:t>Maine</w:t>
      </w:r>
    </w:p>
    <w:p w14:paraId="41F80E07" w14:textId="1C1671E2" w:rsidR="00DF036A" w:rsidRDefault="00DF036A" w:rsidP="00DF036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="00BE6CA3">
        <w:rPr>
          <w:rFonts w:ascii="Times New Roman" w:hAnsi="Times New Roman" w:cs="Times New Roman"/>
          <w:sz w:val="24"/>
          <w:szCs w:val="24"/>
        </w:rPr>
        <w:t xml:space="preserve">manual re-editing: </w:t>
      </w:r>
    </w:p>
    <w:p w14:paraId="09A91D1B" w14:textId="443AB970" w:rsidR="006E375F" w:rsidRDefault="006E375F" w:rsidP="006E37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75F">
        <w:rPr>
          <w:rFonts w:ascii="Times New Roman" w:hAnsi="Times New Roman" w:cs="Times New Roman"/>
          <w:sz w:val="24"/>
          <w:szCs w:val="24"/>
        </w:rPr>
        <w:t>set up weekly zoom calls to go over chapter edits one by one</w:t>
      </w:r>
    </w:p>
    <w:p w14:paraId="45921B35" w14:textId="194A676A" w:rsidR="006E375F" w:rsidRDefault="00BE1401" w:rsidP="006E37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401">
        <w:rPr>
          <w:rFonts w:ascii="Times New Roman" w:hAnsi="Times New Roman" w:cs="Times New Roman"/>
          <w:sz w:val="24"/>
          <w:szCs w:val="24"/>
        </w:rPr>
        <w:lastRenderedPageBreak/>
        <w:t>chapter edits be assigned to a second reviewer for additional/final editing, with input from anyone else wishing to comment on the final version. This avoids trying to find convenient times for 3 or more people for several zoom meetings and makes the process less time sensitive.</w:t>
      </w:r>
    </w:p>
    <w:p w14:paraId="3D0D5672" w14:textId="6936560C" w:rsidR="002C0928" w:rsidRDefault="00D8145B" w:rsidP="006E37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Silica chapter</w:t>
      </w:r>
    </w:p>
    <w:p w14:paraId="08F50E64" w14:textId="005F680B" w:rsidR="00D8145B" w:rsidRDefault="00D8145B" w:rsidP="006E37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 chapter</w:t>
      </w:r>
      <w:proofErr w:type="gramEnd"/>
    </w:p>
    <w:p w14:paraId="32ED4530" w14:textId="77777777" w:rsidR="00955329" w:rsidRDefault="00955329" w:rsidP="00955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D9833" w14:textId="77777777" w:rsidR="00B91513" w:rsidRPr="00955329" w:rsidRDefault="00B91513" w:rsidP="00955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1513" w:rsidRPr="00955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317"/>
    <w:multiLevelType w:val="hybridMultilevel"/>
    <w:tmpl w:val="4A749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51A8"/>
    <w:multiLevelType w:val="hybridMultilevel"/>
    <w:tmpl w:val="57DE3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7997"/>
    <w:multiLevelType w:val="hybridMultilevel"/>
    <w:tmpl w:val="DAAED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18E"/>
    <w:multiLevelType w:val="hybridMultilevel"/>
    <w:tmpl w:val="89DA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4108"/>
    <w:multiLevelType w:val="hybridMultilevel"/>
    <w:tmpl w:val="F12A9A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703BF"/>
    <w:multiLevelType w:val="hybridMultilevel"/>
    <w:tmpl w:val="21343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B1D48"/>
    <w:multiLevelType w:val="hybridMultilevel"/>
    <w:tmpl w:val="394A2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95AC7"/>
    <w:multiLevelType w:val="hybridMultilevel"/>
    <w:tmpl w:val="9ED6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C2C88"/>
    <w:multiLevelType w:val="hybridMultilevel"/>
    <w:tmpl w:val="91468EBC"/>
    <w:lvl w:ilvl="0" w:tplc="2F7ACCF6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4550A"/>
    <w:multiLevelType w:val="hybridMultilevel"/>
    <w:tmpl w:val="6E62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D34E2"/>
    <w:multiLevelType w:val="hybridMultilevel"/>
    <w:tmpl w:val="A9D6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043C9"/>
    <w:multiLevelType w:val="hybridMultilevel"/>
    <w:tmpl w:val="6608C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013E9"/>
    <w:multiLevelType w:val="hybridMultilevel"/>
    <w:tmpl w:val="4532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435EF"/>
    <w:multiLevelType w:val="hybridMultilevel"/>
    <w:tmpl w:val="7C0A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CF7415"/>
    <w:multiLevelType w:val="hybridMultilevel"/>
    <w:tmpl w:val="26086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54F1F"/>
    <w:multiLevelType w:val="hybridMultilevel"/>
    <w:tmpl w:val="4F40A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0A05"/>
    <w:multiLevelType w:val="hybridMultilevel"/>
    <w:tmpl w:val="462C9B96"/>
    <w:lvl w:ilvl="0" w:tplc="2F7ACCF6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783674">
    <w:abstractNumId w:val="11"/>
  </w:num>
  <w:num w:numId="2" w16cid:durableId="899051039">
    <w:abstractNumId w:val="15"/>
  </w:num>
  <w:num w:numId="3" w16cid:durableId="2076317374">
    <w:abstractNumId w:val="12"/>
  </w:num>
  <w:num w:numId="4" w16cid:durableId="63337864">
    <w:abstractNumId w:val="10"/>
  </w:num>
  <w:num w:numId="5" w16cid:durableId="1782453686">
    <w:abstractNumId w:val="5"/>
  </w:num>
  <w:num w:numId="6" w16cid:durableId="688603292">
    <w:abstractNumId w:val="2"/>
  </w:num>
  <w:num w:numId="7" w16cid:durableId="660621677">
    <w:abstractNumId w:val="1"/>
  </w:num>
  <w:num w:numId="8" w16cid:durableId="1119110067">
    <w:abstractNumId w:val="4"/>
  </w:num>
  <w:num w:numId="9" w16cid:durableId="989600182">
    <w:abstractNumId w:val="3"/>
  </w:num>
  <w:num w:numId="10" w16cid:durableId="1410617268">
    <w:abstractNumId w:val="14"/>
  </w:num>
  <w:num w:numId="11" w16cid:durableId="2078242827">
    <w:abstractNumId w:val="8"/>
  </w:num>
  <w:num w:numId="12" w16cid:durableId="308826864">
    <w:abstractNumId w:val="16"/>
  </w:num>
  <w:num w:numId="13" w16cid:durableId="1958022590">
    <w:abstractNumId w:val="9"/>
  </w:num>
  <w:num w:numId="14" w16cid:durableId="136920110">
    <w:abstractNumId w:val="0"/>
  </w:num>
  <w:num w:numId="15" w16cid:durableId="1245384408">
    <w:abstractNumId w:val="6"/>
  </w:num>
  <w:num w:numId="16" w16cid:durableId="798381541">
    <w:abstractNumId w:val="13"/>
  </w:num>
  <w:num w:numId="17" w16cid:durableId="1863937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D6"/>
    <w:rsid w:val="000007C8"/>
    <w:rsid w:val="00006387"/>
    <w:rsid w:val="00010B8F"/>
    <w:rsid w:val="00012CC1"/>
    <w:rsid w:val="000137B9"/>
    <w:rsid w:val="00020638"/>
    <w:rsid w:val="00020D3D"/>
    <w:rsid w:val="0003374A"/>
    <w:rsid w:val="000342E3"/>
    <w:rsid w:val="000350E2"/>
    <w:rsid w:val="0004024E"/>
    <w:rsid w:val="00040853"/>
    <w:rsid w:val="00040CDD"/>
    <w:rsid w:val="00044404"/>
    <w:rsid w:val="00044E96"/>
    <w:rsid w:val="00046CA7"/>
    <w:rsid w:val="00050763"/>
    <w:rsid w:val="00054E50"/>
    <w:rsid w:val="000563F3"/>
    <w:rsid w:val="000570C7"/>
    <w:rsid w:val="00070221"/>
    <w:rsid w:val="0007046E"/>
    <w:rsid w:val="0007299B"/>
    <w:rsid w:val="000747F4"/>
    <w:rsid w:val="000751B9"/>
    <w:rsid w:val="000764B5"/>
    <w:rsid w:val="00080D3D"/>
    <w:rsid w:val="00087070"/>
    <w:rsid w:val="00092575"/>
    <w:rsid w:val="000928C8"/>
    <w:rsid w:val="0009565F"/>
    <w:rsid w:val="000A4C01"/>
    <w:rsid w:val="000B0D26"/>
    <w:rsid w:val="000B2E7A"/>
    <w:rsid w:val="000B3A9F"/>
    <w:rsid w:val="000C107B"/>
    <w:rsid w:val="000C3988"/>
    <w:rsid w:val="000D4164"/>
    <w:rsid w:val="000D5CF7"/>
    <w:rsid w:val="000D65CF"/>
    <w:rsid w:val="000E1004"/>
    <w:rsid w:val="000E26B6"/>
    <w:rsid w:val="000E6069"/>
    <w:rsid w:val="000F0C9E"/>
    <w:rsid w:val="0010015C"/>
    <w:rsid w:val="00100A05"/>
    <w:rsid w:val="0011400A"/>
    <w:rsid w:val="00114867"/>
    <w:rsid w:val="0011711C"/>
    <w:rsid w:val="00124694"/>
    <w:rsid w:val="00125F20"/>
    <w:rsid w:val="00132BA0"/>
    <w:rsid w:val="001350B9"/>
    <w:rsid w:val="00143AFB"/>
    <w:rsid w:val="0014789B"/>
    <w:rsid w:val="00147BD3"/>
    <w:rsid w:val="00147F30"/>
    <w:rsid w:val="00153C58"/>
    <w:rsid w:val="001558B2"/>
    <w:rsid w:val="0015593B"/>
    <w:rsid w:val="00155A31"/>
    <w:rsid w:val="00155CF4"/>
    <w:rsid w:val="00157811"/>
    <w:rsid w:val="00164994"/>
    <w:rsid w:val="0017164F"/>
    <w:rsid w:val="001727BE"/>
    <w:rsid w:val="00172E27"/>
    <w:rsid w:val="00175F01"/>
    <w:rsid w:val="00176C19"/>
    <w:rsid w:val="00176FE1"/>
    <w:rsid w:val="00177CE6"/>
    <w:rsid w:val="001806C6"/>
    <w:rsid w:val="00180BF1"/>
    <w:rsid w:val="00182371"/>
    <w:rsid w:val="001834B9"/>
    <w:rsid w:val="001845D5"/>
    <w:rsid w:val="00184A13"/>
    <w:rsid w:val="00184E60"/>
    <w:rsid w:val="001861B2"/>
    <w:rsid w:val="00194202"/>
    <w:rsid w:val="001A0BE3"/>
    <w:rsid w:val="001A2841"/>
    <w:rsid w:val="001A44C3"/>
    <w:rsid w:val="001A4A1A"/>
    <w:rsid w:val="001A6361"/>
    <w:rsid w:val="001B1323"/>
    <w:rsid w:val="001B1B97"/>
    <w:rsid w:val="001B6203"/>
    <w:rsid w:val="001C0277"/>
    <w:rsid w:val="001C03A1"/>
    <w:rsid w:val="001D288B"/>
    <w:rsid w:val="001D7FF5"/>
    <w:rsid w:val="001E3336"/>
    <w:rsid w:val="001F0D72"/>
    <w:rsid w:val="001F0FAC"/>
    <w:rsid w:val="001F74E9"/>
    <w:rsid w:val="00217949"/>
    <w:rsid w:val="002240DA"/>
    <w:rsid w:val="00224286"/>
    <w:rsid w:val="00227B53"/>
    <w:rsid w:val="00232316"/>
    <w:rsid w:val="00250415"/>
    <w:rsid w:val="00250C81"/>
    <w:rsid w:val="00254810"/>
    <w:rsid w:val="002573B5"/>
    <w:rsid w:val="002613ED"/>
    <w:rsid w:val="00265744"/>
    <w:rsid w:val="00272446"/>
    <w:rsid w:val="002764F1"/>
    <w:rsid w:val="0027708B"/>
    <w:rsid w:val="00284FD2"/>
    <w:rsid w:val="0029113A"/>
    <w:rsid w:val="00291955"/>
    <w:rsid w:val="00293BBE"/>
    <w:rsid w:val="00296C94"/>
    <w:rsid w:val="00296D36"/>
    <w:rsid w:val="002A3EFA"/>
    <w:rsid w:val="002A69AB"/>
    <w:rsid w:val="002B0A0C"/>
    <w:rsid w:val="002B2D81"/>
    <w:rsid w:val="002B37FF"/>
    <w:rsid w:val="002B5949"/>
    <w:rsid w:val="002B6E16"/>
    <w:rsid w:val="002C0928"/>
    <w:rsid w:val="002C0A5D"/>
    <w:rsid w:val="002C16B2"/>
    <w:rsid w:val="002D132F"/>
    <w:rsid w:val="002D3820"/>
    <w:rsid w:val="002D6B58"/>
    <w:rsid w:val="002D7FC4"/>
    <w:rsid w:val="002E1709"/>
    <w:rsid w:val="002E6961"/>
    <w:rsid w:val="002F0C8F"/>
    <w:rsid w:val="002F1695"/>
    <w:rsid w:val="002F1E7D"/>
    <w:rsid w:val="002F220F"/>
    <w:rsid w:val="002F2966"/>
    <w:rsid w:val="002F6DBD"/>
    <w:rsid w:val="00300896"/>
    <w:rsid w:val="0030288D"/>
    <w:rsid w:val="00303A84"/>
    <w:rsid w:val="00303EF8"/>
    <w:rsid w:val="00310E26"/>
    <w:rsid w:val="00311A53"/>
    <w:rsid w:val="0031426E"/>
    <w:rsid w:val="00316E2F"/>
    <w:rsid w:val="00322E16"/>
    <w:rsid w:val="00323611"/>
    <w:rsid w:val="003247A5"/>
    <w:rsid w:val="0033347A"/>
    <w:rsid w:val="00334DE4"/>
    <w:rsid w:val="00334E2F"/>
    <w:rsid w:val="003376D8"/>
    <w:rsid w:val="00342C93"/>
    <w:rsid w:val="00345194"/>
    <w:rsid w:val="00345385"/>
    <w:rsid w:val="00345D4F"/>
    <w:rsid w:val="00356B59"/>
    <w:rsid w:val="00375877"/>
    <w:rsid w:val="00377D94"/>
    <w:rsid w:val="0038186B"/>
    <w:rsid w:val="003845C9"/>
    <w:rsid w:val="003854D5"/>
    <w:rsid w:val="00385C89"/>
    <w:rsid w:val="00385E85"/>
    <w:rsid w:val="00386334"/>
    <w:rsid w:val="00390670"/>
    <w:rsid w:val="00396F0A"/>
    <w:rsid w:val="003A1AC8"/>
    <w:rsid w:val="003A2615"/>
    <w:rsid w:val="003A31C1"/>
    <w:rsid w:val="003A3E58"/>
    <w:rsid w:val="003A41DA"/>
    <w:rsid w:val="003A6E01"/>
    <w:rsid w:val="003B1F3F"/>
    <w:rsid w:val="003C118C"/>
    <w:rsid w:val="003C3103"/>
    <w:rsid w:val="003C4361"/>
    <w:rsid w:val="003D1970"/>
    <w:rsid w:val="003D1B9D"/>
    <w:rsid w:val="003D1FDF"/>
    <w:rsid w:val="003D3860"/>
    <w:rsid w:val="003D4021"/>
    <w:rsid w:val="003D6F3E"/>
    <w:rsid w:val="003D71E2"/>
    <w:rsid w:val="003E30F4"/>
    <w:rsid w:val="003F165D"/>
    <w:rsid w:val="003F2314"/>
    <w:rsid w:val="003F6410"/>
    <w:rsid w:val="00403BFD"/>
    <w:rsid w:val="00414628"/>
    <w:rsid w:val="00417F67"/>
    <w:rsid w:val="00420E5C"/>
    <w:rsid w:val="00423A08"/>
    <w:rsid w:val="00427BAD"/>
    <w:rsid w:val="00431EE6"/>
    <w:rsid w:val="00433B9B"/>
    <w:rsid w:val="00435230"/>
    <w:rsid w:val="0044025A"/>
    <w:rsid w:val="00443D90"/>
    <w:rsid w:val="0044514F"/>
    <w:rsid w:val="00445418"/>
    <w:rsid w:val="00450982"/>
    <w:rsid w:val="00453C78"/>
    <w:rsid w:val="00455B53"/>
    <w:rsid w:val="0045630F"/>
    <w:rsid w:val="0046105F"/>
    <w:rsid w:val="00461900"/>
    <w:rsid w:val="004628A6"/>
    <w:rsid w:val="00465601"/>
    <w:rsid w:val="004656BD"/>
    <w:rsid w:val="00476F2D"/>
    <w:rsid w:val="004869CC"/>
    <w:rsid w:val="00492E19"/>
    <w:rsid w:val="00493430"/>
    <w:rsid w:val="00497744"/>
    <w:rsid w:val="004A6106"/>
    <w:rsid w:val="004B1780"/>
    <w:rsid w:val="004B1E6F"/>
    <w:rsid w:val="004B3D92"/>
    <w:rsid w:val="004C246C"/>
    <w:rsid w:val="004C4749"/>
    <w:rsid w:val="004C53BB"/>
    <w:rsid w:val="004C62C4"/>
    <w:rsid w:val="004D49A0"/>
    <w:rsid w:val="004E770D"/>
    <w:rsid w:val="004F35B9"/>
    <w:rsid w:val="004F4E16"/>
    <w:rsid w:val="004F6124"/>
    <w:rsid w:val="004F7A07"/>
    <w:rsid w:val="00504E33"/>
    <w:rsid w:val="005071F9"/>
    <w:rsid w:val="00512D48"/>
    <w:rsid w:val="0051306A"/>
    <w:rsid w:val="005146D9"/>
    <w:rsid w:val="0051561C"/>
    <w:rsid w:val="00531411"/>
    <w:rsid w:val="00532FC2"/>
    <w:rsid w:val="00533052"/>
    <w:rsid w:val="0053510D"/>
    <w:rsid w:val="0053720E"/>
    <w:rsid w:val="0054420B"/>
    <w:rsid w:val="005567B0"/>
    <w:rsid w:val="00566B1B"/>
    <w:rsid w:val="00572BA8"/>
    <w:rsid w:val="0057330C"/>
    <w:rsid w:val="00575BB8"/>
    <w:rsid w:val="00575CBF"/>
    <w:rsid w:val="00577AE4"/>
    <w:rsid w:val="00581C0D"/>
    <w:rsid w:val="00586875"/>
    <w:rsid w:val="00595120"/>
    <w:rsid w:val="00596B5F"/>
    <w:rsid w:val="005A217B"/>
    <w:rsid w:val="005A2922"/>
    <w:rsid w:val="005A7544"/>
    <w:rsid w:val="005B1D3F"/>
    <w:rsid w:val="005C502E"/>
    <w:rsid w:val="005C5C84"/>
    <w:rsid w:val="005C5C9A"/>
    <w:rsid w:val="005D1149"/>
    <w:rsid w:val="005D38B9"/>
    <w:rsid w:val="005E0097"/>
    <w:rsid w:val="005E1336"/>
    <w:rsid w:val="005E183E"/>
    <w:rsid w:val="005E3831"/>
    <w:rsid w:val="005F7B01"/>
    <w:rsid w:val="005F7C33"/>
    <w:rsid w:val="00604066"/>
    <w:rsid w:val="00611271"/>
    <w:rsid w:val="006152D8"/>
    <w:rsid w:val="00616598"/>
    <w:rsid w:val="0061758D"/>
    <w:rsid w:val="00621B78"/>
    <w:rsid w:val="0062274F"/>
    <w:rsid w:val="00625414"/>
    <w:rsid w:val="00625766"/>
    <w:rsid w:val="00642C0D"/>
    <w:rsid w:val="006438D2"/>
    <w:rsid w:val="0065000E"/>
    <w:rsid w:val="00653993"/>
    <w:rsid w:val="00655CDC"/>
    <w:rsid w:val="00660710"/>
    <w:rsid w:val="00664D0F"/>
    <w:rsid w:val="0066539A"/>
    <w:rsid w:val="006714DD"/>
    <w:rsid w:val="00685720"/>
    <w:rsid w:val="00686968"/>
    <w:rsid w:val="00686E68"/>
    <w:rsid w:val="006901F7"/>
    <w:rsid w:val="00693703"/>
    <w:rsid w:val="006A710B"/>
    <w:rsid w:val="006B23AF"/>
    <w:rsid w:val="006B31AC"/>
    <w:rsid w:val="006B7915"/>
    <w:rsid w:val="006C21C0"/>
    <w:rsid w:val="006D0294"/>
    <w:rsid w:val="006D2930"/>
    <w:rsid w:val="006D5EF3"/>
    <w:rsid w:val="006E0334"/>
    <w:rsid w:val="006E375F"/>
    <w:rsid w:val="006F6389"/>
    <w:rsid w:val="00701397"/>
    <w:rsid w:val="00701BDE"/>
    <w:rsid w:val="00710C9C"/>
    <w:rsid w:val="0072299D"/>
    <w:rsid w:val="00723510"/>
    <w:rsid w:val="007250B0"/>
    <w:rsid w:val="007314A4"/>
    <w:rsid w:val="007320E5"/>
    <w:rsid w:val="00735EB9"/>
    <w:rsid w:val="0074202A"/>
    <w:rsid w:val="007431F9"/>
    <w:rsid w:val="007462B8"/>
    <w:rsid w:val="0075552C"/>
    <w:rsid w:val="007600F7"/>
    <w:rsid w:val="00760148"/>
    <w:rsid w:val="0076152F"/>
    <w:rsid w:val="00761B7F"/>
    <w:rsid w:val="00771C67"/>
    <w:rsid w:val="0077688A"/>
    <w:rsid w:val="007841D9"/>
    <w:rsid w:val="0078673F"/>
    <w:rsid w:val="00790727"/>
    <w:rsid w:val="00792721"/>
    <w:rsid w:val="007A4755"/>
    <w:rsid w:val="007A4CE1"/>
    <w:rsid w:val="007A6831"/>
    <w:rsid w:val="007A7A51"/>
    <w:rsid w:val="007B0036"/>
    <w:rsid w:val="007B3F98"/>
    <w:rsid w:val="007B6E59"/>
    <w:rsid w:val="007B758C"/>
    <w:rsid w:val="007C5337"/>
    <w:rsid w:val="007C7BD6"/>
    <w:rsid w:val="007D4D9C"/>
    <w:rsid w:val="007D7B74"/>
    <w:rsid w:val="007E01EF"/>
    <w:rsid w:val="007F338B"/>
    <w:rsid w:val="00800B58"/>
    <w:rsid w:val="0080565C"/>
    <w:rsid w:val="00805B05"/>
    <w:rsid w:val="00814235"/>
    <w:rsid w:val="00815B0E"/>
    <w:rsid w:val="00822255"/>
    <w:rsid w:val="008252B1"/>
    <w:rsid w:val="00825DEF"/>
    <w:rsid w:val="00826455"/>
    <w:rsid w:val="0082652F"/>
    <w:rsid w:val="00827E41"/>
    <w:rsid w:val="00831EB7"/>
    <w:rsid w:val="00832C19"/>
    <w:rsid w:val="00833FAA"/>
    <w:rsid w:val="008417F9"/>
    <w:rsid w:val="00844B4F"/>
    <w:rsid w:val="00845064"/>
    <w:rsid w:val="0084655D"/>
    <w:rsid w:val="00846DFE"/>
    <w:rsid w:val="008513A7"/>
    <w:rsid w:val="00853389"/>
    <w:rsid w:val="00855D95"/>
    <w:rsid w:val="00860AF7"/>
    <w:rsid w:val="00865423"/>
    <w:rsid w:val="008707E0"/>
    <w:rsid w:val="008749F7"/>
    <w:rsid w:val="00874C49"/>
    <w:rsid w:val="008816CD"/>
    <w:rsid w:val="008826D6"/>
    <w:rsid w:val="00882DB1"/>
    <w:rsid w:val="008852EB"/>
    <w:rsid w:val="008860F1"/>
    <w:rsid w:val="008864FE"/>
    <w:rsid w:val="00891507"/>
    <w:rsid w:val="008938E6"/>
    <w:rsid w:val="008A1D3D"/>
    <w:rsid w:val="008A4CB0"/>
    <w:rsid w:val="008B1CA4"/>
    <w:rsid w:val="008B234B"/>
    <w:rsid w:val="008B3B6D"/>
    <w:rsid w:val="008C25BF"/>
    <w:rsid w:val="008C290D"/>
    <w:rsid w:val="008C3DD1"/>
    <w:rsid w:val="008C3E02"/>
    <w:rsid w:val="008C5EC5"/>
    <w:rsid w:val="008C6319"/>
    <w:rsid w:val="008C6A4D"/>
    <w:rsid w:val="008D040D"/>
    <w:rsid w:val="008D17F2"/>
    <w:rsid w:val="008D4907"/>
    <w:rsid w:val="008D4B0B"/>
    <w:rsid w:val="008D5ABF"/>
    <w:rsid w:val="008E3FD0"/>
    <w:rsid w:val="008F2EE0"/>
    <w:rsid w:val="008F783C"/>
    <w:rsid w:val="00900E38"/>
    <w:rsid w:val="00903F88"/>
    <w:rsid w:val="00905DCC"/>
    <w:rsid w:val="00910063"/>
    <w:rsid w:val="009136E8"/>
    <w:rsid w:val="00914657"/>
    <w:rsid w:val="00916518"/>
    <w:rsid w:val="00922E0F"/>
    <w:rsid w:val="00927DBE"/>
    <w:rsid w:val="00927F46"/>
    <w:rsid w:val="00932527"/>
    <w:rsid w:val="0093437A"/>
    <w:rsid w:val="00937917"/>
    <w:rsid w:val="009435BA"/>
    <w:rsid w:val="009462D4"/>
    <w:rsid w:val="00946CA3"/>
    <w:rsid w:val="009515C8"/>
    <w:rsid w:val="00953105"/>
    <w:rsid w:val="00955329"/>
    <w:rsid w:val="009560C1"/>
    <w:rsid w:val="00957DA5"/>
    <w:rsid w:val="009625EB"/>
    <w:rsid w:val="00966518"/>
    <w:rsid w:val="00966DAA"/>
    <w:rsid w:val="00971601"/>
    <w:rsid w:val="009728B9"/>
    <w:rsid w:val="00974035"/>
    <w:rsid w:val="00984503"/>
    <w:rsid w:val="0098710C"/>
    <w:rsid w:val="00990939"/>
    <w:rsid w:val="00991198"/>
    <w:rsid w:val="00995613"/>
    <w:rsid w:val="00995A7E"/>
    <w:rsid w:val="00996809"/>
    <w:rsid w:val="00996E0B"/>
    <w:rsid w:val="0099722E"/>
    <w:rsid w:val="009A08CC"/>
    <w:rsid w:val="009A0C35"/>
    <w:rsid w:val="009A4A28"/>
    <w:rsid w:val="009A50D4"/>
    <w:rsid w:val="009A5A1F"/>
    <w:rsid w:val="009A7432"/>
    <w:rsid w:val="009B038D"/>
    <w:rsid w:val="009B20AE"/>
    <w:rsid w:val="009B3A31"/>
    <w:rsid w:val="009B5EE6"/>
    <w:rsid w:val="009B6FEB"/>
    <w:rsid w:val="009C0DCE"/>
    <w:rsid w:val="009C13F7"/>
    <w:rsid w:val="009C1B82"/>
    <w:rsid w:val="009C39BC"/>
    <w:rsid w:val="009C748E"/>
    <w:rsid w:val="009D0D52"/>
    <w:rsid w:val="009D2099"/>
    <w:rsid w:val="009D294A"/>
    <w:rsid w:val="009D7E8F"/>
    <w:rsid w:val="009E0E53"/>
    <w:rsid w:val="009E3531"/>
    <w:rsid w:val="009E525D"/>
    <w:rsid w:val="009E5D63"/>
    <w:rsid w:val="009F37E1"/>
    <w:rsid w:val="00A00B85"/>
    <w:rsid w:val="00A01137"/>
    <w:rsid w:val="00A01BCF"/>
    <w:rsid w:val="00A039A1"/>
    <w:rsid w:val="00A05019"/>
    <w:rsid w:val="00A118FA"/>
    <w:rsid w:val="00A1255D"/>
    <w:rsid w:val="00A14B70"/>
    <w:rsid w:val="00A1554D"/>
    <w:rsid w:val="00A16324"/>
    <w:rsid w:val="00A17BC5"/>
    <w:rsid w:val="00A221B6"/>
    <w:rsid w:val="00A23413"/>
    <w:rsid w:val="00A245A1"/>
    <w:rsid w:val="00A2781E"/>
    <w:rsid w:val="00A33A56"/>
    <w:rsid w:val="00A35A87"/>
    <w:rsid w:val="00A41143"/>
    <w:rsid w:val="00A426AC"/>
    <w:rsid w:val="00A4680B"/>
    <w:rsid w:val="00A47D98"/>
    <w:rsid w:val="00A51B9F"/>
    <w:rsid w:val="00A55AA9"/>
    <w:rsid w:val="00A6028D"/>
    <w:rsid w:val="00A622D9"/>
    <w:rsid w:val="00A62D22"/>
    <w:rsid w:val="00A7223E"/>
    <w:rsid w:val="00A73693"/>
    <w:rsid w:val="00A77CBE"/>
    <w:rsid w:val="00A8317D"/>
    <w:rsid w:val="00A90C64"/>
    <w:rsid w:val="00A93493"/>
    <w:rsid w:val="00A9383D"/>
    <w:rsid w:val="00AA0EDB"/>
    <w:rsid w:val="00AA147F"/>
    <w:rsid w:val="00AA57BA"/>
    <w:rsid w:val="00AA69A1"/>
    <w:rsid w:val="00AB037C"/>
    <w:rsid w:val="00AB133B"/>
    <w:rsid w:val="00AB33C3"/>
    <w:rsid w:val="00AB3E74"/>
    <w:rsid w:val="00AC3E43"/>
    <w:rsid w:val="00AC754F"/>
    <w:rsid w:val="00AC7855"/>
    <w:rsid w:val="00AD41BD"/>
    <w:rsid w:val="00AE0B7A"/>
    <w:rsid w:val="00AE2F74"/>
    <w:rsid w:val="00AE76E1"/>
    <w:rsid w:val="00AF0AFE"/>
    <w:rsid w:val="00AF6BFA"/>
    <w:rsid w:val="00B0155D"/>
    <w:rsid w:val="00B01B71"/>
    <w:rsid w:val="00B03056"/>
    <w:rsid w:val="00B1385A"/>
    <w:rsid w:val="00B15F0C"/>
    <w:rsid w:val="00B16E9A"/>
    <w:rsid w:val="00B16EC5"/>
    <w:rsid w:val="00B223B7"/>
    <w:rsid w:val="00B227EF"/>
    <w:rsid w:val="00B24C1E"/>
    <w:rsid w:val="00B3020D"/>
    <w:rsid w:val="00B3299C"/>
    <w:rsid w:val="00B32BB5"/>
    <w:rsid w:val="00B36168"/>
    <w:rsid w:val="00B37F07"/>
    <w:rsid w:val="00B45104"/>
    <w:rsid w:val="00B45C05"/>
    <w:rsid w:val="00B47EDA"/>
    <w:rsid w:val="00B512C8"/>
    <w:rsid w:val="00B60991"/>
    <w:rsid w:val="00B61FEA"/>
    <w:rsid w:val="00B63BDF"/>
    <w:rsid w:val="00B736ED"/>
    <w:rsid w:val="00B738FF"/>
    <w:rsid w:val="00B82D12"/>
    <w:rsid w:val="00B91513"/>
    <w:rsid w:val="00B97495"/>
    <w:rsid w:val="00B97ABA"/>
    <w:rsid w:val="00BA080F"/>
    <w:rsid w:val="00BA7381"/>
    <w:rsid w:val="00BB21AE"/>
    <w:rsid w:val="00BB336F"/>
    <w:rsid w:val="00BB39EE"/>
    <w:rsid w:val="00BB54E9"/>
    <w:rsid w:val="00BB56E1"/>
    <w:rsid w:val="00BB7B0E"/>
    <w:rsid w:val="00BC1BD8"/>
    <w:rsid w:val="00BC5002"/>
    <w:rsid w:val="00BC77CB"/>
    <w:rsid w:val="00BC7C57"/>
    <w:rsid w:val="00BD0385"/>
    <w:rsid w:val="00BD5F3D"/>
    <w:rsid w:val="00BD75AB"/>
    <w:rsid w:val="00BE1401"/>
    <w:rsid w:val="00BE16EC"/>
    <w:rsid w:val="00BE2E38"/>
    <w:rsid w:val="00BE3ADB"/>
    <w:rsid w:val="00BE5CCE"/>
    <w:rsid w:val="00BE68AE"/>
    <w:rsid w:val="00BE6CA3"/>
    <w:rsid w:val="00BE6CFE"/>
    <w:rsid w:val="00BF2E55"/>
    <w:rsid w:val="00BF443B"/>
    <w:rsid w:val="00BF78A6"/>
    <w:rsid w:val="00C0001E"/>
    <w:rsid w:val="00C00CCC"/>
    <w:rsid w:val="00C01042"/>
    <w:rsid w:val="00C04781"/>
    <w:rsid w:val="00C05CCB"/>
    <w:rsid w:val="00C06782"/>
    <w:rsid w:val="00C10517"/>
    <w:rsid w:val="00C11F7B"/>
    <w:rsid w:val="00C12413"/>
    <w:rsid w:val="00C1750A"/>
    <w:rsid w:val="00C21609"/>
    <w:rsid w:val="00C2429E"/>
    <w:rsid w:val="00C2469E"/>
    <w:rsid w:val="00C30EB9"/>
    <w:rsid w:val="00C371CF"/>
    <w:rsid w:val="00C4278B"/>
    <w:rsid w:val="00C4323F"/>
    <w:rsid w:val="00C43473"/>
    <w:rsid w:val="00C447F9"/>
    <w:rsid w:val="00C51A16"/>
    <w:rsid w:val="00C522FF"/>
    <w:rsid w:val="00C664FD"/>
    <w:rsid w:val="00C73F77"/>
    <w:rsid w:val="00C847AB"/>
    <w:rsid w:val="00C969BB"/>
    <w:rsid w:val="00CA2015"/>
    <w:rsid w:val="00CB01EB"/>
    <w:rsid w:val="00CB3429"/>
    <w:rsid w:val="00CB4071"/>
    <w:rsid w:val="00CC33DB"/>
    <w:rsid w:val="00CD01FF"/>
    <w:rsid w:val="00CD037E"/>
    <w:rsid w:val="00CD0F7D"/>
    <w:rsid w:val="00CE075D"/>
    <w:rsid w:val="00CE7456"/>
    <w:rsid w:val="00CE796A"/>
    <w:rsid w:val="00CF42AB"/>
    <w:rsid w:val="00D0102E"/>
    <w:rsid w:val="00D030C3"/>
    <w:rsid w:val="00D035C5"/>
    <w:rsid w:val="00D05AAF"/>
    <w:rsid w:val="00D10C6F"/>
    <w:rsid w:val="00D136DC"/>
    <w:rsid w:val="00D26458"/>
    <w:rsid w:val="00D308EA"/>
    <w:rsid w:val="00D30D54"/>
    <w:rsid w:val="00D374F2"/>
    <w:rsid w:val="00D51B90"/>
    <w:rsid w:val="00D532F6"/>
    <w:rsid w:val="00D62265"/>
    <w:rsid w:val="00D63FC5"/>
    <w:rsid w:val="00D74366"/>
    <w:rsid w:val="00D748B4"/>
    <w:rsid w:val="00D7567E"/>
    <w:rsid w:val="00D800B5"/>
    <w:rsid w:val="00D80AE6"/>
    <w:rsid w:val="00D8145B"/>
    <w:rsid w:val="00D8618F"/>
    <w:rsid w:val="00D96652"/>
    <w:rsid w:val="00DA3FCD"/>
    <w:rsid w:val="00DA6FC2"/>
    <w:rsid w:val="00DA7446"/>
    <w:rsid w:val="00DB0191"/>
    <w:rsid w:val="00DB13F8"/>
    <w:rsid w:val="00DB7A44"/>
    <w:rsid w:val="00DC1EAC"/>
    <w:rsid w:val="00DC4CA6"/>
    <w:rsid w:val="00DD1C5E"/>
    <w:rsid w:val="00DE62BB"/>
    <w:rsid w:val="00DF036A"/>
    <w:rsid w:val="00DF5967"/>
    <w:rsid w:val="00E0360A"/>
    <w:rsid w:val="00E04C85"/>
    <w:rsid w:val="00E15923"/>
    <w:rsid w:val="00E257CC"/>
    <w:rsid w:val="00E25AEE"/>
    <w:rsid w:val="00E263ED"/>
    <w:rsid w:val="00E37B2F"/>
    <w:rsid w:val="00E46918"/>
    <w:rsid w:val="00E4783B"/>
    <w:rsid w:val="00E47949"/>
    <w:rsid w:val="00E52A5F"/>
    <w:rsid w:val="00E532DD"/>
    <w:rsid w:val="00E61ADA"/>
    <w:rsid w:val="00E658B2"/>
    <w:rsid w:val="00E65973"/>
    <w:rsid w:val="00E67215"/>
    <w:rsid w:val="00E67A30"/>
    <w:rsid w:val="00E67D82"/>
    <w:rsid w:val="00E71CDF"/>
    <w:rsid w:val="00E753D7"/>
    <w:rsid w:val="00E81EDE"/>
    <w:rsid w:val="00E878B8"/>
    <w:rsid w:val="00E955BA"/>
    <w:rsid w:val="00E96FE8"/>
    <w:rsid w:val="00EA30FE"/>
    <w:rsid w:val="00EA36E6"/>
    <w:rsid w:val="00EA515D"/>
    <w:rsid w:val="00EA535E"/>
    <w:rsid w:val="00EA5FFF"/>
    <w:rsid w:val="00ED5B89"/>
    <w:rsid w:val="00ED75EC"/>
    <w:rsid w:val="00EE08EE"/>
    <w:rsid w:val="00EE1ADD"/>
    <w:rsid w:val="00EE2319"/>
    <w:rsid w:val="00EE3D3E"/>
    <w:rsid w:val="00EE428A"/>
    <w:rsid w:val="00EE4B7D"/>
    <w:rsid w:val="00EF0096"/>
    <w:rsid w:val="00EF0857"/>
    <w:rsid w:val="00EF2CF7"/>
    <w:rsid w:val="00F01C74"/>
    <w:rsid w:val="00F02470"/>
    <w:rsid w:val="00F06CC9"/>
    <w:rsid w:val="00F10234"/>
    <w:rsid w:val="00F10454"/>
    <w:rsid w:val="00F10E77"/>
    <w:rsid w:val="00F1406C"/>
    <w:rsid w:val="00F166BB"/>
    <w:rsid w:val="00F30FAD"/>
    <w:rsid w:val="00F3192C"/>
    <w:rsid w:val="00F369D9"/>
    <w:rsid w:val="00F42032"/>
    <w:rsid w:val="00F506B3"/>
    <w:rsid w:val="00F53F31"/>
    <w:rsid w:val="00F56F2E"/>
    <w:rsid w:val="00F6197E"/>
    <w:rsid w:val="00F62F4D"/>
    <w:rsid w:val="00F706DA"/>
    <w:rsid w:val="00F823C0"/>
    <w:rsid w:val="00F82E1F"/>
    <w:rsid w:val="00F879B7"/>
    <w:rsid w:val="00F91A82"/>
    <w:rsid w:val="00F9495F"/>
    <w:rsid w:val="00FA0CE4"/>
    <w:rsid w:val="00FA24B4"/>
    <w:rsid w:val="00FA321D"/>
    <w:rsid w:val="00FA4DAF"/>
    <w:rsid w:val="00FB1C1D"/>
    <w:rsid w:val="00FB40D6"/>
    <w:rsid w:val="00FB5D01"/>
    <w:rsid w:val="00FB613F"/>
    <w:rsid w:val="00FB660A"/>
    <w:rsid w:val="00FC4A33"/>
    <w:rsid w:val="00FC6775"/>
    <w:rsid w:val="00FD1695"/>
    <w:rsid w:val="00FD7CC7"/>
    <w:rsid w:val="00FE2AC1"/>
    <w:rsid w:val="00FE3508"/>
    <w:rsid w:val="00FE46E1"/>
    <w:rsid w:val="00FF4298"/>
    <w:rsid w:val="00FF7362"/>
    <w:rsid w:val="01478BD7"/>
    <w:rsid w:val="08C5AD24"/>
    <w:rsid w:val="0A3210A8"/>
    <w:rsid w:val="14FEE262"/>
    <w:rsid w:val="206BD287"/>
    <w:rsid w:val="20FC063C"/>
    <w:rsid w:val="2BA2CBFD"/>
    <w:rsid w:val="35181AE9"/>
    <w:rsid w:val="3CE513F4"/>
    <w:rsid w:val="3FE07777"/>
    <w:rsid w:val="600D64B1"/>
    <w:rsid w:val="667CD419"/>
    <w:rsid w:val="73176BC4"/>
    <w:rsid w:val="7356B9C3"/>
    <w:rsid w:val="7656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0B09"/>
  <w15:chartTrackingRefBased/>
  <w15:docId w15:val="{52FC2EBC-86E0-4C03-AB06-6213E9CD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63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3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4B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06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5552C"/>
  </w:style>
  <w:style w:type="character" w:customStyle="1" w:styleId="DateChar">
    <w:name w:val="Date Char"/>
    <w:basedOn w:val="DefaultParagraphFont"/>
    <w:link w:val="Date"/>
    <w:uiPriority w:val="99"/>
    <w:semiHidden/>
    <w:rsid w:val="0075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kins@maine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ugenia.Pena-yewtukhiw@mail.wv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nuka.Mathur@unh.edu" TargetMode="External"/><Relationship Id="rId11" Type="http://schemas.openxmlformats.org/officeDocument/2006/relationships/hyperlink" Target="https://nam10.safelinks.protection.outlook.com/?url=https%3A%2F%2Fwww.youtube.com%2Fwatch%3Fv%3DtD1Bu6WaCFw&amp;data=05%7C02%7Chaiying.tao%40uconn.edu%7Cdb94ef2b381946f9306a08ddf9157d2e%7C17f1a87e2a254eaab9df9d439034b080%7C0%7C0%7C638940592932262814%7CUnknown%7CTWFpbGZsb3d8eyJFbXB0eU1hcGkiOnRydWUsIlYiOiIwLjAuMDAwMCIsIlAiOiJXaW4zMiIsIkFOIjoiTWFpbCIsIldUIjoyfQ%3D%3D%7C0%7C%7C%7C&amp;sdata=KgV%2FYdLV8IfJc1sEHnuOG3cXkQ%2B63MaUZsny%2FVoQFF8%3D&amp;reserved=0" TargetMode="External"/><Relationship Id="rId5" Type="http://schemas.openxmlformats.org/officeDocument/2006/relationships/hyperlink" Target="mailto:heckman@njaes.rutgers.edu" TargetMode="External"/><Relationship Id="rId10" Type="http://schemas.openxmlformats.org/officeDocument/2006/relationships/hyperlink" Target="mailto:jianyuli@umas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hopkins@sciencesocieti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4256</Characters>
  <Application>Microsoft Office Word</Application>
  <DocSecurity>0</DocSecurity>
  <Lines>35</Lines>
  <Paragraphs>9</Paragraphs>
  <ScaleCrop>false</ScaleCrop>
  <Company>University of Connecticut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Pettinelli, Dawn</dc:creator>
  <cp:keywords/>
  <dc:description/>
  <cp:lastModifiedBy>Gartley, Karen</cp:lastModifiedBy>
  <cp:revision>2</cp:revision>
  <cp:lastPrinted>2025-09-16T20:16:00Z</cp:lastPrinted>
  <dcterms:created xsi:type="dcterms:W3CDTF">2026-08-17T18:39:00Z</dcterms:created>
  <dcterms:modified xsi:type="dcterms:W3CDTF">2026-08-17T18:39:00Z</dcterms:modified>
</cp:coreProperties>
</file>