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F320A" w14:textId="77777777" w:rsidR="007228BA" w:rsidRPr="007228BA" w:rsidRDefault="007228BA" w:rsidP="007228BA"/>
    <w:p w14:paraId="5DEFBB8D" w14:textId="77777777" w:rsidR="007228BA" w:rsidRPr="007228BA" w:rsidRDefault="007228BA" w:rsidP="007228BA">
      <w:pPr>
        <w:jc w:val="center"/>
        <w:rPr>
          <w:b/>
          <w:bCs/>
        </w:rPr>
      </w:pPr>
      <w:r w:rsidRPr="007228BA">
        <w:rPr>
          <w:b/>
          <w:bCs/>
        </w:rPr>
        <w:t>NE2248: Mastitis Resistance to Enhance Dairy Food Safety, Milk Quality, and Animal Welfare</w:t>
      </w:r>
    </w:p>
    <w:p w14:paraId="2CFC2A3E" w14:textId="50FAE7E3" w:rsidR="007228BA" w:rsidRPr="007228BA" w:rsidRDefault="007228BA" w:rsidP="007228BA">
      <w:pPr>
        <w:jc w:val="center"/>
      </w:pPr>
      <w:r w:rsidRPr="007228BA">
        <w:t>Mastitis Research Workers Conference and 202</w:t>
      </w:r>
      <w:r>
        <w:t>6</w:t>
      </w:r>
      <w:r w:rsidRPr="007228BA">
        <w:t xml:space="preserve"> Business Meeting Agenda</w:t>
      </w:r>
    </w:p>
    <w:p w14:paraId="60ED598C" w14:textId="27EF6110" w:rsidR="007228BA" w:rsidRDefault="007228BA" w:rsidP="007228BA">
      <w:pPr>
        <w:jc w:val="center"/>
      </w:pPr>
      <w:r>
        <w:t>East Lansing, Michigan</w:t>
      </w:r>
    </w:p>
    <w:p w14:paraId="244CCA5D" w14:textId="62F0A730" w:rsidR="007228BA" w:rsidRDefault="007228BA" w:rsidP="007228BA">
      <w:pPr>
        <w:jc w:val="center"/>
      </w:pPr>
      <w:r w:rsidRPr="007228BA">
        <w:t>Nov 4-6, 2026</w:t>
      </w:r>
    </w:p>
    <w:p w14:paraId="6364183B" w14:textId="77777777" w:rsidR="007228BA" w:rsidRPr="007228BA" w:rsidRDefault="007228BA" w:rsidP="007228BA">
      <w:pPr>
        <w:jc w:val="center"/>
      </w:pPr>
    </w:p>
    <w:p w14:paraId="0C914593" w14:textId="77777777" w:rsidR="007228BA" w:rsidRPr="007228BA" w:rsidRDefault="007228BA" w:rsidP="007228BA">
      <w:r w:rsidRPr="007228BA">
        <w:t xml:space="preserve">1. Begin presentations from participating experiment stations </w:t>
      </w:r>
    </w:p>
    <w:p w14:paraId="0616BFDC" w14:textId="77777777" w:rsidR="007228BA" w:rsidRDefault="007228BA" w:rsidP="007228BA">
      <w:r w:rsidRPr="007228BA">
        <w:t>2. Begin 2248 Business Meeting</w:t>
      </w:r>
    </w:p>
    <w:p w14:paraId="5052AFC5" w14:textId="77777777" w:rsidR="007228BA" w:rsidRDefault="007228BA" w:rsidP="007228BA">
      <w:pPr>
        <w:ind w:firstLine="720"/>
      </w:pPr>
      <w:r w:rsidRPr="007228BA">
        <w:t xml:space="preserve"> a. Review current and old business </w:t>
      </w:r>
    </w:p>
    <w:p w14:paraId="397650BF" w14:textId="456530A5" w:rsidR="007228BA" w:rsidRPr="007228BA" w:rsidRDefault="007228BA" w:rsidP="007228BA">
      <w:pPr>
        <w:ind w:firstLine="720"/>
      </w:pPr>
      <w:r>
        <w:t xml:space="preserve">b. </w:t>
      </w:r>
      <w:r w:rsidRPr="007228BA">
        <w:t xml:space="preserve"> Discuss future meeting sites and dates </w:t>
      </w:r>
    </w:p>
    <w:p w14:paraId="0B046F87" w14:textId="77777777" w:rsidR="007228BA" w:rsidRPr="007228BA" w:rsidRDefault="007228BA" w:rsidP="007228BA">
      <w:pPr>
        <w:ind w:firstLine="720"/>
      </w:pPr>
      <w:r w:rsidRPr="007228BA">
        <w:t xml:space="preserve">c. Nominate new secretary and appoint Chair and Vice-Chair </w:t>
      </w:r>
    </w:p>
    <w:p w14:paraId="4437541A" w14:textId="725889B9" w:rsidR="007228BA" w:rsidRPr="007228BA" w:rsidRDefault="007228BA" w:rsidP="007228BA">
      <w:pPr>
        <w:ind w:firstLine="720"/>
      </w:pPr>
      <w:r w:rsidRPr="007228BA">
        <w:t xml:space="preserve">d. Discuss </w:t>
      </w:r>
      <w:r w:rsidRPr="007228BA">
        <w:t>future</w:t>
      </w:r>
      <w:r w:rsidRPr="007228BA">
        <w:t xml:space="preserve"> meetings </w:t>
      </w:r>
    </w:p>
    <w:p w14:paraId="19A23CEB" w14:textId="77777777" w:rsidR="007228BA" w:rsidRPr="007228BA" w:rsidRDefault="007228BA" w:rsidP="007228BA">
      <w:pPr>
        <w:ind w:firstLine="720"/>
      </w:pPr>
      <w:r w:rsidRPr="007228BA">
        <w:t xml:space="preserve">e. Submit annual report within 60 days after annual meeting </w:t>
      </w:r>
    </w:p>
    <w:p w14:paraId="0007C430" w14:textId="77777777" w:rsidR="007228BA" w:rsidRPr="007228BA" w:rsidRDefault="007228BA" w:rsidP="007228BA"/>
    <w:p w14:paraId="44FE1D7C" w14:textId="77777777" w:rsidR="007228BA" w:rsidRPr="007228BA" w:rsidRDefault="007228BA" w:rsidP="007228BA">
      <w:r w:rsidRPr="007228BA">
        <w:t xml:space="preserve">3. Adjourn meeting and conference </w:t>
      </w:r>
    </w:p>
    <w:p w14:paraId="66F42DAE" w14:textId="77777777" w:rsidR="007228BA" w:rsidRDefault="007228BA"/>
    <w:sectPr w:rsidR="007228BA" w:rsidSect="007228BA">
      <w:pgSz w:w="12240" w:h="16340"/>
      <w:pgMar w:top="1877" w:right="2442" w:bottom="1440" w:left="127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BA"/>
    <w:rsid w:val="007228BA"/>
    <w:rsid w:val="00E6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D29BF"/>
  <w15:chartTrackingRefBased/>
  <w15:docId w15:val="{9EDF29FC-39EF-427B-ABF7-D9C181A2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22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8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8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8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8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8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8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8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8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8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8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8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Adkins, Pamela</dc:creator>
  <cp:keywords/>
  <dc:description/>
  <cp:lastModifiedBy>Adkins, Pamela</cp:lastModifiedBy>
  <cp:revision>1</cp:revision>
  <dcterms:created xsi:type="dcterms:W3CDTF">2026-08-11T23:44:00Z</dcterms:created>
  <dcterms:modified xsi:type="dcterms:W3CDTF">2026-08-11T23:49:00Z</dcterms:modified>
</cp:coreProperties>
</file>